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B4" w:rsidRDefault="00A853B4" w:rsidP="0000135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4. ФОРМИРОВАНИЕ ГРУПП ВНЕДРЕНИЯ. РАСПРЕДЕЛЕНИЕ ПОЛНОМОЧИЙ И ОТВЕТСТВЕННОСТИ</w:t>
      </w:r>
    </w:p>
    <w:p w:rsidR="00DE08FD" w:rsidRPr="00A853B4" w:rsidRDefault="00DE08FD" w:rsidP="0000135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1. Изучение ролей в проекте внедрения ИС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 ходе изучения теории проектного управления были рассмотрены типовые роли, участвующие в процессе внедрения информационных систем: руководитель проекта, системный аналитик, разработчик, администратор ИС и конечные пользователи. Каждая из ролей имеет свой круг задач и зону ответственности.</w:t>
      </w:r>
    </w:p>
    <w:p w:rsidR="00DE08FD" w:rsidRDefault="00DE08FD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2. Формирование группы внедрения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 xml:space="preserve">Для внедрения информационной системы «Детективное агентство "Светлана"»  сформирована группа внедрения, состоящая из представителей разработчика (сторонняя </w:t>
      </w:r>
      <w:proofErr w:type="spellStart"/>
      <w:r w:rsidRPr="00A853B4">
        <w:rPr>
          <w:rFonts w:ascii="Times New Roman" w:hAnsi="Times New Roman" w:cs="Times New Roman"/>
          <w:sz w:val="28"/>
          <w:szCs w:val="28"/>
        </w:rPr>
        <w:t>ИТ-команда</w:t>
      </w:r>
      <w:proofErr w:type="spellEnd"/>
      <w:r w:rsidRPr="00A853B4">
        <w:rPr>
          <w:rFonts w:ascii="Times New Roman" w:hAnsi="Times New Roman" w:cs="Times New Roman"/>
          <w:sz w:val="28"/>
          <w:szCs w:val="28"/>
        </w:rPr>
        <w:t xml:space="preserve"> или штатный отдел разработки) и представителей заказчика (сотрудники агентства). Состав группы включает 5 ключевых ролей, что обеспечивает полный цикл внедрения: от постановки задачи до передачи в эксплуатацию.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Перечень ролей группы внедрения:</w:t>
      </w:r>
    </w:p>
    <w:p w:rsidR="00A853B4" w:rsidRPr="00A853B4" w:rsidRDefault="00A853B4" w:rsidP="00A853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Руководитель проекта;</w:t>
      </w:r>
    </w:p>
    <w:p w:rsidR="00A853B4" w:rsidRPr="00A853B4" w:rsidRDefault="00A853B4" w:rsidP="00A853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Системный аналитик;</w:t>
      </w:r>
    </w:p>
    <w:p w:rsidR="00A853B4" w:rsidRPr="00A853B4" w:rsidRDefault="00A853B4" w:rsidP="00A853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Разработчик (программист, администратор БД);</w:t>
      </w:r>
    </w:p>
    <w:p w:rsidR="00A853B4" w:rsidRPr="00A853B4" w:rsidRDefault="00A853B4" w:rsidP="00A853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Администратор ИС (представитель заказчика — Руководитель агентства);</w:t>
      </w:r>
    </w:p>
    <w:p w:rsidR="00A853B4" w:rsidRDefault="00A853B4" w:rsidP="00A853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Ключевой пользователь (представитель заказчика — Секретарь/Диспетчер).</w:t>
      </w:r>
    </w:p>
    <w:p w:rsidR="0000135B" w:rsidRPr="00A853B4" w:rsidRDefault="0000135B" w:rsidP="0000135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853B4" w:rsidRPr="00A853B4" w:rsidRDefault="00A853B4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3. Распределение обязанностей</w:t>
      </w:r>
    </w:p>
    <w:p w:rsidR="0000135B" w:rsidRPr="00DE08FD" w:rsidRDefault="0000135B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Руководитель проекта</w:t>
      </w:r>
    </w:p>
    <w:p w:rsidR="0000135B" w:rsidRPr="00DE08FD" w:rsidRDefault="0000135B" w:rsidP="00DE08F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сроками, ресурсами, коммуникациями.</w:t>
      </w:r>
    </w:p>
    <w:p w:rsidR="0000135B" w:rsidRPr="00DE08FD" w:rsidRDefault="0000135B" w:rsidP="00DE08F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достижение целей ТЗ и бюджет.</w:t>
      </w:r>
    </w:p>
    <w:p w:rsidR="0000135B" w:rsidRPr="00DE08FD" w:rsidRDefault="0000135B" w:rsidP="00DE08F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lastRenderedPageBreak/>
        <w:t>Участвует во всех этапах внедрения.</w:t>
      </w:r>
    </w:p>
    <w:p w:rsidR="0000135B" w:rsidRPr="00DE08FD" w:rsidRDefault="0000135B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Системный аналитик</w:t>
      </w:r>
    </w:p>
    <w:p w:rsidR="0000135B" w:rsidRPr="00DE08FD" w:rsidRDefault="0000135B" w:rsidP="00DE08F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Детализирует требования, проектирует систему, ставит задачи разработчику.</w:t>
      </w:r>
    </w:p>
    <w:p w:rsidR="0000135B" w:rsidRPr="00DE08FD" w:rsidRDefault="0000135B" w:rsidP="00DE08F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полноту и корректность требований.</w:t>
      </w:r>
    </w:p>
    <w:p w:rsidR="0000135B" w:rsidRPr="00DE08FD" w:rsidRDefault="0000135B" w:rsidP="00DE08F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обследовании, формировании требований, тестировании.</w:t>
      </w:r>
    </w:p>
    <w:p w:rsidR="0000135B" w:rsidRPr="00DE08FD" w:rsidRDefault="0000135B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Разработчик</w:t>
      </w:r>
    </w:p>
    <w:p w:rsidR="0000135B" w:rsidRPr="00DE08FD" w:rsidRDefault="0000135B" w:rsidP="00DE08F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Пишет код, создаёт БД, реализует интерфейсы и безопасность.</w:t>
      </w:r>
    </w:p>
    <w:p w:rsidR="0000135B" w:rsidRPr="00DE08FD" w:rsidRDefault="0000135B" w:rsidP="00DE08F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техническую реализацию, качество, производительность.</w:t>
      </w:r>
    </w:p>
    <w:p w:rsidR="0000135B" w:rsidRPr="00DE08FD" w:rsidRDefault="0000135B" w:rsidP="00DE08F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проектировании, разработке, тестировании, настройке.</w:t>
      </w:r>
    </w:p>
    <w:p w:rsidR="0000135B" w:rsidRPr="00DE08FD" w:rsidRDefault="0000135B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Администратор ИС (руководитель агентства)</w:t>
      </w:r>
    </w:p>
    <w:p w:rsidR="0000135B" w:rsidRPr="00DE08FD" w:rsidRDefault="0000135B" w:rsidP="00DE08F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доступом, переносит данные, обучает, контролирует работу.</w:t>
      </w:r>
    </w:p>
    <w:p w:rsidR="0000135B" w:rsidRPr="00DE08FD" w:rsidRDefault="0000135B" w:rsidP="00DE08F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конфиденциальность, бесперебойность, корректность данных.</w:t>
      </w:r>
    </w:p>
    <w:p w:rsidR="0000135B" w:rsidRPr="00DE08FD" w:rsidRDefault="0000135B" w:rsidP="00DE08F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подготовке, обучении, опытной эксплуатации, приёмке.</w:t>
      </w:r>
    </w:p>
    <w:p w:rsidR="0000135B" w:rsidRPr="00DE08FD" w:rsidRDefault="0000135B" w:rsidP="00DE08F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Ключевой пользователь (секретарь/диспетчер)</w:t>
      </w:r>
    </w:p>
    <w:p w:rsidR="0000135B" w:rsidRPr="00DE08FD" w:rsidRDefault="0000135B" w:rsidP="00DE08F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Тестирует, проверяет удобство, выявляет ошибки, помогает обучать.</w:t>
      </w:r>
    </w:p>
    <w:p w:rsidR="0000135B" w:rsidRPr="00DE08FD" w:rsidRDefault="0000135B" w:rsidP="00DE08F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обратную связь и соответствие реальным процессам.</w:t>
      </w:r>
    </w:p>
    <w:p w:rsidR="0000135B" w:rsidRPr="00DE08FD" w:rsidRDefault="0000135B" w:rsidP="00DE08F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тестировании, опытной эксплуатации, обучении коллег.</w:t>
      </w:r>
    </w:p>
    <w:p w:rsidR="0000135B" w:rsidRDefault="0000135B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4. Таблица распределения ответственности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Таблица 3 – Распределение ответственности (группа внедрения)</w:t>
      </w:r>
    </w:p>
    <w:tbl>
      <w:tblPr>
        <w:tblW w:w="9923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5"/>
        <w:gridCol w:w="4111"/>
        <w:gridCol w:w="3827"/>
      </w:tblGrid>
      <w:tr w:rsidR="0000135B" w:rsidRPr="0000135B" w:rsidTr="0000135B">
        <w:trPr>
          <w:trHeight w:val="123"/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функции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00135B" w:rsidRPr="0000135B" w:rsidTr="0000135B">
        <w:trPr>
          <w:trHeight w:val="2046"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Руководитель проекта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сроками, ресурсами и коммуникациями. Контроль выполнения задач.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соблюдение сроков разработки и внедрения, за бюджет проекта, за достижение целей, указанных в ТЗ.</w:t>
            </w:r>
          </w:p>
        </w:tc>
      </w:tr>
      <w:tr w:rsidR="0000135B" w:rsidRPr="0000135B" w:rsidTr="0000135B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2. Системный аналитик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ТЗ. Проектирование архитектуры, разработка макетов экранных форм. Описание алгоритмов поиска и отчетов.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полноту и непротиворечивость технического задания, за корректную постановку задач разработчикам.</w:t>
            </w:r>
          </w:p>
        </w:tc>
      </w:tr>
      <w:tr w:rsidR="0000135B" w:rsidRPr="0000135B" w:rsidTr="0000135B">
        <w:trPr>
          <w:trHeight w:val="3501"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Разработчик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Написание программного кода, создание структуры базы данных. Реализация интерфейсов и разграничения прав доступа.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функций, качество кода, производительность и безопасность.</w:t>
            </w:r>
          </w:p>
        </w:tc>
      </w:tr>
      <w:tr w:rsidR="0000135B" w:rsidRPr="0000135B" w:rsidTr="0000135B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4. Администратор ИС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Назначение прав доступа для организации обучения персонала и настройки резервного копирования.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бесперебойную работу системы у заказчика, за соблюдение политики конфиденциальности, за актуальность данных при старте.</w:t>
            </w:r>
          </w:p>
        </w:tc>
      </w:tr>
      <w:tr w:rsidR="0000135B" w:rsidRPr="0000135B" w:rsidTr="0000135B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5. Ключевой пользователь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9C1B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системы в реальных условиях. Ввод тестовых данных. Проверка удобства регистрации клиентов и создания дел. Выявление несоответствий реальным бизнес-процессам.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00135B" w:rsidRPr="0000135B" w:rsidRDefault="0000135B" w:rsidP="00A853B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корректность постановки задачи с точки зрения пользователя, за выявление ошибок и неудобств интерфейса до начала промышленной эксплуатации.</w:t>
            </w:r>
          </w:p>
        </w:tc>
      </w:tr>
    </w:tbl>
    <w:p w:rsidR="0000135B" w:rsidRDefault="0000135B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5. Анализ взаимодействия участников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Взаимодействие участников проекта строится по иерархическому принципу с активными обратными связями:</w:t>
      </w:r>
    </w:p>
    <w:p w:rsidR="00A853B4" w:rsidRPr="00A853B4" w:rsidRDefault="00A853B4" w:rsidP="00A853B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Управление:</w:t>
      </w:r>
      <w:r w:rsidRPr="00A853B4">
        <w:rPr>
          <w:rFonts w:ascii="Times New Roman" w:hAnsi="Times New Roman" w:cs="Times New Roman"/>
          <w:sz w:val="28"/>
          <w:szCs w:val="28"/>
        </w:rPr>
        <w:t xml:space="preserve"> Руководитель проекта является главным координирующим звеном. </w:t>
      </w:r>
      <w:r w:rsidR="0000135B">
        <w:rPr>
          <w:rFonts w:ascii="Times New Roman" w:hAnsi="Times New Roman" w:cs="Times New Roman"/>
          <w:sz w:val="28"/>
          <w:szCs w:val="28"/>
        </w:rPr>
        <w:t>Он получает задачи от заказчика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распределяет ресурсы внутри команды разработчика.</w:t>
      </w:r>
    </w:p>
    <w:p w:rsidR="00A853B4" w:rsidRPr="00A853B4" w:rsidRDefault="00A853B4" w:rsidP="00A853B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Передача знаний:</w:t>
      </w:r>
      <w:r w:rsidRPr="00A853B4">
        <w:rPr>
          <w:rFonts w:ascii="Times New Roman" w:hAnsi="Times New Roman" w:cs="Times New Roman"/>
          <w:sz w:val="28"/>
          <w:szCs w:val="28"/>
        </w:rPr>
        <w:t> Системный аналитик выступает «переводчиком» между бизнесом и IT. Он тесно взаимодействует с </w:t>
      </w:r>
      <w:r w:rsidRPr="00A853B4">
        <w:rPr>
          <w:rFonts w:ascii="Times New Roman" w:hAnsi="Times New Roman" w:cs="Times New Roman"/>
          <w:bCs/>
          <w:sz w:val="28"/>
          <w:szCs w:val="28"/>
        </w:rPr>
        <w:t>Ключевым пользователем</w:t>
      </w:r>
      <w:r w:rsidRPr="00A853B4">
        <w:rPr>
          <w:rFonts w:ascii="Times New Roman" w:hAnsi="Times New Roman" w:cs="Times New Roman"/>
          <w:sz w:val="28"/>
          <w:szCs w:val="28"/>
        </w:rPr>
        <w:t>, чтобы понять, как именно должны работать функции регистрации дел и поиска. Аналитик формализует эти знания и передает их </w:t>
      </w:r>
      <w:r w:rsidRPr="00A853B4">
        <w:rPr>
          <w:rFonts w:ascii="Times New Roman" w:hAnsi="Times New Roman" w:cs="Times New Roman"/>
          <w:bCs/>
          <w:sz w:val="28"/>
          <w:szCs w:val="28"/>
        </w:rPr>
        <w:t>Разработчику</w:t>
      </w:r>
      <w:r w:rsidRPr="00A853B4">
        <w:rPr>
          <w:rFonts w:ascii="Times New Roman" w:hAnsi="Times New Roman" w:cs="Times New Roman"/>
          <w:sz w:val="28"/>
          <w:szCs w:val="28"/>
        </w:rPr>
        <w:t>.</w:t>
      </w:r>
    </w:p>
    <w:p w:rsidR="00A853B4" w:rsidRPr="00A853B4" w:rsidRDefault="00A853B4" w:rsidP="00A853B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Техническая реализация:</w:t>
      </w:r>
      <w:r w:rsidRPr="00A853B4">
        <w:rPr>
          <w:rFonts w:ascii="Times New Roman" w:hAnsi="Times New Roman" w:cs="Times New Roman"/>
          <w:sz w:val="28"/>
          <w:szCs w:val="28"/>
        </w:rPr>
        <w:t> Разработчик создает систему и, при необходимости, консультируется с Администратором ИС по вопросам развертывания.</w:t>
      </w:r>
    </w:p>
    <w:p w:rsidR="00A853B4" w:rsidRPr="0000135B" w:rsidRDefault="00A853B4" w:rsidP="000013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Контроль качества:</w:t>
      </w:r>
      <w:r w:rsidRPr="0000135B">
        <w:rPr>
          <w:rFonts w:ascii="Times New Roman" w:hAnsi="Times New Roman" w:cs="Times New Roman"/>
          <w:sz w:val="28"/>
          <w:szCs w:val="28"/>
        </w:rPr>
        <w:t> </w:t>
      </w:r>
      <w:r w:rsidRPr="0000135B">
        <w:rPr>
          <w:rFonts w:ascii="Times New Roman" w:hAnsi="Times New Roman" w:cs="Times New Roman"/>
          <w:bCs/>
          <w:sz w:val="28"/>
          <w:szCs w:val="28"/>
        </w:rPr>
        <w:t>Администратор ИС</w:t>
      </w:r>
      <w:r w:rsidRPr="0000135B">
        <w:rPr>
          <w:rFonts w:ascii="Times New Roman" w:hAnsi="Times New Roman" w:cs="Times New Roman"/>
          <w:sz w:val="28"/>
          <w:szCs w:val="28"/>
        </w:rPr>
        <w:t> и </w:t>
      </w:r>
      <w:r w:rsidRPr="0000135B">
        <w:rPr>
          <w:rFonts w:ascii="Times New Roman" w:hAnsi="Times New Roman" w:cs="Times New Roman"/>
          <w:bCs/>
          <w:sz w:val="28"/>
          <w:szCs w:val="28"/>
        </w:rPr>
        <w:t>Ключевой пользователь</w:t>
      </w:r>
      <w:r w:rsidRPr="0000135B">
        <w:rPr>
          <w:rFonts w:ascii="Times New Roman" w:hAnsi="Times New Roman" w:cs="Times New Roman"/>
          <w:sz w:val="28"/>
          <w:szCs w:val="28"/>
        </w:rPr>
        <w:t> тестируют результаты работы разработчика. Все замечания и предложения по доработке передаются через Аналитика Руководителю проекта.</w:t>
      </w:r>
    </w:p>
    <w:p w:rsidR="00A853B4" w:rsidRPr="00A853B4" w:rsidRDefault="00A853B4" w:rsidP="00A853B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Ввод в эксплуатацию:</w:t>
      </w:r>
      <w:r w:rsidR="0000135B">
        <w:rPr>
          <w:rFonts w:ascii="Times New Roman" w:hAnsi="Times New Roman" w:cs="Times New Roman"/>
          <w:sz w:val="28"/>
          <w:szCs w:val="28"/>
        </w:rPr>
        <w:t xml:space="preserve"> Администратор ИС </w:t>
      </w:r>
      <w:r w:rsidRPr="00A853B4">
        <w:rPr>
          <w:rFonts w:ascii="Times New Roman" w:hAnsi="Times New Roman" w:cs="Times New Roman"/>
          <w:sz w:val="28"/>
          <w:szCs w:val="28"/>
        </w:rPr>
        <w:t>совместно с ключевым пользователем обучают остальных сотруд</w:t>
      </w:r>
      <w:r w:rsidR="0000135B">
        <w:rPr>
          <w:rFonts w:ascii="Times New Roman" w:hAnsi="Times New Roman" w:cs="Times New Roman"/>
          <w:sz w:val="28"/>
          <w:szCs w:val="28"/>
        </w:rPr>
        <w:t>ников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бухгалтера.</w:t>
      </w:r>
    </w:p>
    <w:p w:rsidR="0000135B" w:rsidRDefault="0000135B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6. Выводы</w:t>
      </w:r>
    </w:p>
    <w:p w:rsidR="00A853B4" w:rsidRPr="00A853B4" w:rsidRDefault="00A853B4" w:rsidP="00A85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Четкое распределение ролей при внедрении информационной системы является критически важным фактором успеха проекта.</w:t>
      </w:r>
    </w:p>
    <w:p w:rsidR="00A853B4" w:rsidRPr="00A853B4" w:rsidRDefault="00A853B4" w:rsidP="00A853B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Исключение конфликтов:</w:t>
      </w:r>
      <w:r w:rsidRPr="00A853B4">
        <w:rPr>
          <w:rFonts w:ascii="Times New Roman" w:hAnsi="Times New Roman" w:cs="Times New Roman"/>
          <w:sz w:val="28"/>
          <w:szCs w:val="28"/>
        </w:rPr>
        <w:t> Разделение полномочий позволяет избежать ситуации, когда разработчик принимает решения за заказчика, или наоборот.</w:t>
      </w:r>
    </w:p>
    <w:p w:rsidR="00A853B4" w:rsidRPr="00A853B4" w:rsidRDefault="00A853B4" w:rsidP="00A853B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Повышение качества:</w:t>
      </w:r>
      <w:r w:rsidRPr="00A853B4">
        <w:rPr>
          <w:rFonts w:ascii="Times New Roman" w:hAnsi="Times New Roman" w:cs="Times New Roman"/>
          <w:sz w:val="28"/>
          <w:szCs w:val="28"/>
        </w:rPr>
        <w:t> Наличие Ключевого пользователя в группе гарантирует, что система будет решать реальные проблемы агентства.</w:t>
      </w:r>
    </w:p>
    <w:p w:rsidR="00A853B4" w:rsidRPr="00A853B4" w:rsidRDefault="00A853B4" w:rsidP="00A853B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Ответственность:</w:t>
      </w:r>
      <w:r w:rsidR="0000135B">
        <w:rPr>
          <w:rFonts w:ascii="Times New Roman" w:hAnsi="Times New Roman" w:cs="Times New Roman"/>
          <w:sz w:val="28"/>
          <w:szCs w:val="28"/>
        </w:rPr>
        <w:t xml:space="preserve"> Закрепление ответственности </w:t>
      </w:r>
      <w:r w:rsidRPr="00A853B4">
        <w:rPr>
          <w:rFonts w:ascii="Times New Roman" w:hAnsi="Times New Roman" w:cs="Times New Roman"/>
          <w:sz w:val="28"/>
          <w:szCs w:val="28"/>
        </w:rPr>
        <w:t>позволяет точно определить виновного в случае сбоев и быстро их устранять.</w:t>
      </w:r>
    </w:p>
    <w:p w:rsidR="00A853B4" w:rsidRPr="00A853B4" w:rsidRDefault="00A853B4" w:rsidP="00A853B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Плавный переход:</w:t>
      </w:r>
      <w:r w:rsidRPr="00A853B4">
        <w:rPr>
          <w:rFonts w:ascii="Times New Roman" w:hAnsi="Times New Roman" w:cs="Times New Roman"/>
          <w:sz w:val="28"/>
          <w:szCs w:val="28"/>
        </w:rPr>
        <w:t> Благодаря такому распределению, передача системы от разработчика заказчику происходит плавно: Администратор уже обучен, а Ключевой пользователь помогал тестировать систему, что снижает сопротивление персонала нововведениям.</w:t>
      </w:r>
    </w:p>
    <w:p w:rsidR="00D45679" w:rsidRDefault="00D45679"/>
    <w:p w:rsidR="00D16172" w:rsidRPr="001A2BFA" w:rsidRDefault="00D16172" w:rsidP="001A2BFA">
      <w:pPr>
        <w:pStyle w:val="a7"/>
        <w:numPr>
          <w:ilvl w:val="0"/>
          <w:numId w:val="3"/>
        </w:num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РАЗРАБОТКА ОБУЧАЮЩЕЙ ДОКУМЕНТАЦИИ</w:t>
      </w:r>
    </w:p>
    <w:p w:rsidR="001A2BFA" w:rsidRPr="001A2BFA" w:rsidRDefault="001A2BFA" w:rsidP="001A2BFA">
      <w:pPr>
        <w:pStyle w:val="a7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1. Назначение обучающей документации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Обучающая документация предназначена для эффективного ввода информационной системы в эксплуатацию и обеспечения её грамотного использования всеми категориями сотрудников. Она выполняет следующие функции:</w:t>
      </w:r>
    </w:p>
    <w:p w:rsidR="00D16172" w:rsidRPr="00D16172" w:rsidRDefault="00D16172" w:rsidP="00D1617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Помогает пользователям быстро освоить основные приёмы работы.</w:t>
      </w:r>
    </w:p>
    <w:p w:rsidR="00D16172" w:rsidRPr="00D16172" w:rsidRDefault="00D16172" w:rsidP="00D1617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Снижает количество ошибок при выполнении операций.</w:t>
      </w:r>
    </w:p>
    <w:p w:rsidR="00D16172" w:rsidRPr="00D16172" w:rsidRDefault="00D16172" w:rsidP="00D1617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Служит справочным материалом при возникновении вопросов.</w:t>
      </w:r>
    </w:p>
    <w:p w:rsidR="00D16172" w:rsidRPr="00D16172" w:rsidRDefault="00D16172" w:rsidP="00D1617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Упрощает процесс обучения новых сотрудников.</w:t>
      </w:r>
    </w:p>
    <w:p w:rsidR="001A2BFA" w:rsidRDefault="001A2BFA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2. Виды обучающей документации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рамках внедрения ИС «Детективное агентство "Светлана"» разрабатываются следующие виды документов:</w:t>
      </w:r>
    </w:p>
    <w:p w:rsidR="00D16172" w:rsidRPr="00D16172" w:rsidRDefault="00D16172" w:rsidP="00D1617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Руководство пользователя</w:t>
      </w:r>
      <w:r w:rsidRPr="00D16172">
        <w:rPr>
          <w:rFonts w:ascii="Times New Roman" w:hAnsi="Times New Roman" w:cs="Times New Roman"/>
          <w:sz w:val="28"/>
          <w:szCs w:val="28"/>
        </w:rPr>
        <w:t> – для сек</w:t>
      </w:r>
      <w:r w:rsidR="001A2BFA">
        <w:rPr>
          <w:rFonts w:ascii="Times New Roman" w:hAnsi="Times New Roman" w:cs="Times New Roman"/>
          <w:sz w:val="28"/>
          <w:szCs w:val="28"/>
        </w:rPr>
        <w:t>ретарей, детективов, бухгалтера.</w:t>
      </w:r>
    </w:p>
    <w:p w:rsidR="001A2BFA" w:rsidRDefault="00D16172" w:rsidP="00D1617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Руководство администратора</w:t>
      </w:r>
      <w:r w:rsidRPr="001A2BFA">
        <w:rPr>
          <w:rFonts w:ascii="Times New Roman" w:hAnsi="Times New Roman" w:cs="Times New Roman"/>
          <w:sz w:val="28"/>
          <w:szCs w:val="28"/>
        </w:rPr>
        <w:t> – для руководителя агентства</w:t>
      </w:r>
      <w:r w:rsidR="001A2BF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16172" w:rsidRPr="001A2BFA" w:rsidRDefault="00D16172" w:rsidP="00D1617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Инструкция по быстрому старту</w:t>
      </w:r>
      <w:r w:rsidRPr="001A2BFA">
        <w:rPr>
          <w:rFonts w:ascii="Times New Roman" w:hAnsi="Times New Roman" w:cs="Times New Roman"/>
          <w:sz w:val="28"/>
          <w:szCs w:val="28"/>
        </w:rPr>
        <w:t> – краткая памятка</w:t>
      </w:r>
      <w:r w:rsidR="001A2BFA">
        <w:rPr>
          <w:rFonts w:ascii="Times New Roman" w:hAnsi="Times New Roman" w:cs="Times New Roman"/>
          <w:sz w:val="28"/>
          <w:szCs w:val="28"/>
        </w:rPr>
        <w:t xml:space="preserve"> для новых сотрудников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D16172" w:rsidRPr="00D16172" w:rsidRDefault="00D16172" w:rsidP="00D1617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Справочные материалы (F.A.Q.)</w:t>
      </w:r>
      <w:r w:rsidRPr="00D16172">
        <w:rPr>
          <w:rFonts w:ascii="Times New Roman" w:hAnsi="Times New Roman" w:cs="Times New Roman"/>
          <w:sz w:val="28"/>
          <w:szCs w:val="28"/>
        </w:rPr>
        <w:t> – ответы на часто задаваемые вопросы, описание типовых проблем и способов их решения.</w:t>
      </w:r>
    </w:p>
    <w:p w:rsidR="001A2BFA" w:rsidRDefault="001A2BFA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 Определение целевой аудитории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разрабатывается для трёх групп пользователей:</w:t>
      </w:r>
    </w:p>
    <w:p w:rsidR="00D16172" w:rsidRPr="00D16172" w:rsidRDefault="00D16172" w:rsidP="00D1617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Обычные пользователи</w:t>
      </w:r>
      <w:r w:rsidRPr="00D16172">
        <w:rPr>
          <w:rFonts w:ascii="Times New Roman" w:hAnsi="Times New Roman" w:cs="Times New Roman"/>
          <w:sz w:val="28"/>
          <w:szCs w:val="28"/>
        </w:rPr>
        <w:t> – секретари, детективы, бухгалтер. Им необходимо знать, как регистрировать клиентов, создавать дела, вносить результаты, формировать отчёты.</w:t>
      </w:r>
    </w:p>
    <w:p w:rsidR="00D16172" w:rsidRPr="00D16172" w:rsidRDefault="00D16172" w:rsidP="00D1617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Администратор системы</w:t>
      </w:r>
      <w:r w:rsidRPr="00D16172">
        <w:rPr>
          <w:rFonts w:ascii="Times New Roman" w:hAnsi="Times New Roman" w:cs="Times New Roman"/>
          <w:sz w:val="28"/>
          <w:szCs w:val="28"/>
        </w:rPr>
        <w:t> – руководитель агентства. Ему требуются сведения по управлению доступом, настройке системы, резервному копированию.</w:t>
      </w:r>
    </w:p>
    <w:p w:rsidR="00D16172" w:rsidRDefault="00D16172" w:rsidP="00D1617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Руководитель</w:t>
      </w:r>
      <w:r w:rsidR="001A2B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может использовать документацию для контроля работы и понимания возможностей системы.</w:t>
      </w:r>
    </w:p>
    <w:p w:rsidR="001A2BFA" w:rsidRPr="00D16172" w:rsidRDefault="001A2BFA" w:rsidP="001A2B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4. Разработка структуры пользовательского руководства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Структура руководства пользователя ИС «Детективное агентство "Светлана"»: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Общие сведения о системе</w:t>
      </w:r>
    </w:p>
    <w:p w:rsidR="00D16172" w:rsidRPr="00D16172" w:rsidRDefault="00D16172" w:rsidP="001A2BF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D16172" w:rsidRPr="00D16172" w:rsidRDefault="00D16172" w:rsidP="001A2BF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функции</w:t>
      </w:r>
    </w:p>
    <w:p w:rsidR="00D16172" w:rsidRPr="00D16172" w:rsidRDefault="00D16172" w:rsidP="001A2BF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Роли пользователей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Требования к пользователю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Уровень подготовки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Необходимые навыки работы с ПК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Вход в систему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логина и пароля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Возможные проблемы при входе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Описание интерфейса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Главное окно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Меню и панели инструментов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Рабочая область для разных ролей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Основные операции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Работа с клиентами (добавление, редактирование, поиск)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Ведение дел (создание, назначение детектива, изменение статуса)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Планирование заданий (календарь)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результатов (текст, фото, видео)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Формирование отчётов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Типовые ошибки и способы их устранения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Ошибки авторизации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Потеря соединения с БД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Некорректный ввод данных</w:t>
      </w:r>
    </w:p>
    <w:p w:rsidR="00D16172" w:rsidRPr="00D16172" w:rsidRDefault="00D16172" w:rsidP="00D1617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Глоссарий</w:t>
      </w:r>
    </w:p>
    <w:p w:rsidR="00D16172" w:rsidRPr="00D16172" w:rsidRDefault="00D16172" w:rsidP="00D16172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термины (дело, клиент, статус и т.д.)</w:t>
      </w:r>
    </w:p>
    <w:p w:rsidR="001A2BFA" w:rsidRDefault="001A2BFA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5. Описание одного раздела руководства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Раздел: «Вход в систему»</w:t>
      </w:r>
    </w:p>
    <w:p w:rsidR="001A2BFA" w:rsidRDefault="00D16172" w:rsidP="001A2BF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3.1 Запуск приложения</w:t>
      </w:r>
      <w:r w:rsidR="001A2BFA">
        <w:rPr>
          <w:rFonts w:ascii="Times New Roman" w:hAnsi="Times New Roman" w:cs="Times New Roman"/>
          <w:bCs/>
          <w:sz w:val="28"/>
          <w:szCs w:val="28"/>
        </w:rPr>
        <w:t>.</w:t>
      </w:r>
    </w:p>
    <w:p w:rsidR="00D16172" w:rsidRPr="001A2BFA" w:rsidRDefault="00D16172" w:rsidP="001A2BF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lastRenderedPageBreak/>
        <w:t>Для начала работы дважды щёлкните ярлык «Детективное агентство» на рабочем столе или выберите программу в меню «Пуск». После запуска появится окно авторизации.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3.2 Ввод логина и пароля</w:t>
      </w:r>
    </w:p>
    <w:p w:rsidR="00D16172" w:rsidRPr="00D16172" w:rsidRDefault="00D16172" w:rsidP="00D1617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поле </w:t>
      </w:r>
      <w:r w:rsidRPr="00D16172">
        <w:rPr>
          <w:rFonts w:ascii="Times New Roman" w:hAnsi="Times New Roman" w:cs="Times New Roman"/>
          <w:bCs/>
          <w:sz w:val="28"/>
          <w:szCs w:val="28"/>
        </w:rPr>
        <w:t>Логин</w:t>
      </w:r>
      <w:r w:rsidRPr="00D16172">
        <w:rPr>
          <w:rFonts w:ascii="Times New Roman" w:hAnsi="Times New Roman" w:cs="Times New Roman"/>
          <w:sz w:val="28"/>
          <w:szCs w:val="28"/>
        </w:rPr>
        <w:t> введите ваше учётное имя (например, </w:t>
      </w:r>
      <w:proofErr w:type="spellStart"/>
      <w:r w:rsidRPr="00D16172">
        <w:rPr>
          <w:rFonts w:ascii="Times New Roman" w:hAnsi="Times New Roman" w:cs="Times New Roman"/>
          <w:i/>
          <w:iCs/>
          <w:sz w:val="28"/>
          <w:szCs w:val="28"/>
        </w:rPr>
        <w:t>ivanov_d</w:t>
      </w:r>
      <w:proofErr w:type="spellEnd"/>
      <w:r w:rsidRPr="00D16172">
        <w:rPr>
          <w:rFonts w:ascii="Times New Roman" w:hAnsi="Times New Roman" w:cs="Times New Roman"/>
          <w:sz w:val="28"/>
          <w:szCs w:val="28"/>
        </w:rPr>
        <w:t>).</w:t>
      </w:r>
    </w:p>
    <w:p w:rsidR="001A2BFA" w:rsidRDefault="00D16172" w:rsidP="00D1617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В поле </w:t>
      </w:r>
      <w:r w:rsidRPr="001A2BFA">
        <w:rPr>
          <w:rFonts w:ascii="Times New Roman" w:hAnsi="Times New Roman" w:cs="Times New Roman"/>
          <w:bCs/>
          <w:sz w:val="28"/>
          <w:szCs w:val="28"/>
        </w:rPr>
        <w:t>Пароль</w:t>
      </w:r>
      <w:r w:rsidR="001A2BFA">
        <w:rPr>
          <w:rFonts w:ascii="Times New Roman" w:hAnsi="Times New Roman" w:cs="Times New Roman"/>
          <w:sz w:val="28"/>
          <w:szCs w:val="28"/>
        </w:rPr>
        <w:t> введите ваш пароль.</w:t>
      </w:r>
    </w:p>
    <w:p w:rsidR="00D16172" w:rsidRPr="001A2BFA" w:rsidRDefault="00D16172" w:rsidP="00D1617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Нажмите кнопку </w:t>
      </w:r>
      <w:r w:rsidRPr="001A2BFA">
        <w:rPr>
          <w:rFonts w:ascii="Times New Roman" w:hAnsi="Times New Roman" w:cs="Times New Roman"/>
          <w:bCs/>
          <w:sz w:val="28"/>
          <w:szCs w:val="28"/>
        </w:rPr>
        <w:t>«Войти»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1A2BFA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3.3</w:t>
      </w:r>
      <w:proofErr w:type="gramStart"/>
      <w:r w:rsidRPr="00D16172">
        <w:rPr>
          <w:rFonts w:ascii="Times New Roman" w:hAnsi="Times New Roman" w:cs="Times New Roman"/>
          <w:bCs/>
          <w:sz w:val="28"/>
          <w:szCs w:val="28"/>
        </w:rPr>
        <w:t xml:space="preserve"> Е</w:t>
      </w:r>
      <w:proofErr w:type="gramEnd"/>
      <w:r w:rsidRPr="00D16172">
        <w:rPr>
          <w:rFonts w:ascii="Times New Roman" w:hAnsi="Times New Roman" w:cs="Times New Roman"/>
          <w:bCs/>
          <w:sz w:val="28"/>
          <w:szCs w:val="28"/>
        </w:rPr>
        <w:t>сли вы забыли пароль</w:t>
      </w:r>
      <w:r w:rsidR="001A2BFA">
        <w:rPr>
          <w:rFonts w:ascii="Times New Roman" w:hAnsi="Times New Roman" w:cs="Times New Roman"/>
          <w:bCs/>
          <w:sz w:val="28"/>
          <w:szCs w:val="28"/>
        </w:rPr>
        <w:t>.</w:t>
      </w:r>
    </w:p>
    <w:p w:rsidR="00D16172" w:rsidRPr="001A2BFA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Обратитесь к администратору системы (руководителю) для сброса пароля. Самостоятельное восстановление не предусмотрено.</w:t>
      </w:r>
    </w:p>
    <w:p w:rsidR="00D16172" w:rsidRPr="00D16172" w:rsidRDefault="00D16172" w:rsidP="001A2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3.4 Возможные проблемы при входе</w:t>
      </w:r>
    </w:p>
    <w:tbl>
      <w:tblPr>
        <w:tblW w:w="11305" w:type="dxa"/>
        <w:tblInd w:w="-1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0"/>
        <w:gridCol w:w="3903"/>
        <w:gridCol w:w="4642"/>
      </w:tblGrid>
      <w:tr w:rsidR="00D16172" w:rsidRPr="00D16172" w:rsidTr="001A2BFA">
        <w:trPr>
          <w:trHeight w:val="4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Решение</w:t>
            </w:r>
          </w:p>
        </w:tc>
      </w:tr>
      <w:tr w:rsidR="00D16172" w:rsidRPr="00D16172" w:rsidTr="001A2BFA">
        <w:trPr>
          <w:trHeight w:val="1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Неправильно введены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 xml:space="preserve">Проверьте раскладку клавиатуры, </w:t>
            </w:r>
            <w:proofErr w:type="spellStart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Caps</w:t>
            </w:r>
            <w:proofErr w:type="spellEnd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, попробуйте ещё раз</w:t>
            </w:r>
          </w:p>
        </w:tc>
      </w:tr>
      <w:tr w:rsidR="00D16172" w:rsidRPr="00D16172" w:rsidTr="001A2BFA">
        <w:trPr>
          <w:trHeight w:val="1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«Пользователь заблокирован»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Учётная запись отключена 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Свяжитесь с администратором</w:t>
            </w:r>
          </w:p>
        </w:tc>
      </w:tr>
      <w:tr w:rsidR="00D16172" w:rsidRPr="00D16172" w:rsidTr="001A2BFA">
        <w:trPr>
          <w:trHeight w:val="1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«Нет соединения с сервером»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Отсутствует сеть или сервер БД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6172" w:rsidRPr="00D16172" w:rsidRDefault="00D16172" w:rsidP="001A2B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сети, сообщите администратору</w:t>
            </w:r>
          </w:p>
        </w:tc>
      </w:tr>
    </w:tbl>
    <w:p w:rsidR="00E53CFC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3.5. </w:t>
      </w:r>
      <w:r w:rsidRPr="00D16172">
        <w:rPr>
          <w:rFonts w:ascii="Times New Roman" w:hAnsi="Times New Roman" w:cs="Times New Roman"/>
          <w:bCs/>
          <w:sz w:val="28"/>
          <w:szCs w:val="28"/>
        </w:rPr>
        <w:t>Первый вход</w:t>
      </w:r>
      <w:r w:rsidR="00E53CFC">
        <w:rPr>
          <w:rFonts w:ascii="Times New Roman" w:hAnsi="Times New Roman" w:cs="Times New Roman"/>
          <w:bCs/>
          <w:sz w:val="28"/>
          <w:szCs w:val="28"/>
        </w:rPr>
        <w:t>.</w:t>
      </w:r>
    </w:p>
    <w:p w:rsidR="00D16172" w:rsidRPr="00E53CFC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 xml:space="preserve">При первом входе система может предложить сменить временный пароль </w:t>
      </w:r>
      <w:proofErr w:type="gramStart"/>
      <w:r w:rsidRPr="00D16172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D16172">
        <w:rPr>
          <w:rFonts w:ascii="Times New Roman" w:hAnsi="Times New Roman" w:cs="Times New Roman"/>
          <w:sz w:val="28"/>
          <w:szCs w:val="28"/>
        </w:rPr>
        <w:t xml:space="preserve"> постоянный. Следуйте инструкциям на экране.</w:t>
      </w:r>
    </w:p>
    <w:p w:rsidR="00E53CFC" w:rsidRDefault="00E53CFC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6. Изучение необходимости актуализации документации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должна обновляться в следующих случаях:</w:t>
      </w:r>
    </w:p>
    <w:p w:rsidR="00D16172" w:rsidRPr="00D16172" w:rsidRDefault="00D16172" w:rsidP="00D1617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Обновление версии ИС</w:t>
      </w:r>
      <w:r w:rsidRPr="00D16172">
        <w:rPr>
          <w:rFonts w:ascii="Times New Roman" w:hAnsi="Times New Roman" w:cs="Times New Roman"/>
          <w:sz w:val="28"/>
          <w:szCs w:val="28"/>
        </w:rPr>
        <w:t> – изменение функционала, интерфейса.</w:t>
      </w:r>
    </w:p>
    <w:p w:rsidR="00D16172" w:rsidRPr="00D16172" w:rsidRDefault="00D16172" w:rsidP="00D1617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Изменение интерфейса</w:t>
      </w:r>
      <w:r w:rsidRPr="00D16172">
        <w:rPr>
          <w:rFonts w:ascii="Times New Roman" w:hAnsi="Times New Roman" w:cs="Times New Roman"/>
          <w:sz w:val="28"/>
          <w:szCs w:val="28"/>
        </w:rPr>
        <w:t> – перегруппировка меню, новые кнопки.</w:t>
      </w:r>
    </w:p>
    <w:p w:rsidR="00D16172" w:rsidRPr="00D16172" w:rsidRDefault="00D16172" w:rsidP="00D1617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Добавление новых функций</w:t>
      </w:r>
      <w:r w:rsidR="00EB4CBE"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например, возможность экспорта отчётов в новые форматы.</w:t>
      </w:r>
    </w:p>
    <w:p w:rsidR="00D16172" w:rsidRPr="00D16172" w:rsidRDefault="00D16172" w:rsidP="00D1617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Исправление ошибок</w:t>
      </w:r>
      <w:r w:rsidRPr="00D16172">
        <w:rPr>
          <w:rFonts w:ascii="Times New Roman" w:hAnsi="Times New Roman" w:cs="Times New Roman"/>
          <w:sz w:val="28"/>
          <w:szCs w:val="28"/>
        </w:rPr>
        <w:t> – если ранее описанные действия устарели или изменились.</w:t>
      </w:r>
    </w:p>
    <w:p w:rsidR="00D16172" w:rsidRPr="00D16172" w:rsidRDefault="00D16172" w:rsidP="00D1617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бизнес-процессов</w:t>
      </w:r>
      <w:r w:rsidR="00EB4CBE"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корректировка порядка работы сотрудников.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7. Порядок внесения изменений</w:t>
      </w:r>
    </w:p>
    <w:p w:rsidR="00D16172" w:rsidRPr="00D16172" w:rsidRDefault="00D16172" w:rsidP="00D16172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Выявление необходимости изменения</w:t>
      </w:r>
      <w:r w:rsidR="00EB4CBE"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предложение от пользователей, администратора или разработчика.</w:t>
      </w:r>
    </w:p>
    <w:p w:rsidR="00D16172" w:rsidRPr="00D16172" w:rsidRDefault="00D16172" w:rsidP="00D16172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Подготовка новой версии раздела/документа</w:t>
      </w:r>
      <w:r w:rsidR="00EB4CBE">
        <w:rPr>
          <w:rFonts w:ascii="Times New Roman" w:hAnsi="Times New Roman" w:cs="Times New Roman"/>
          <w:sz w:val="28"/>
          <w:szCs w:val="28"/>
        </w:rPr>
        <w:t xml:space="preserve"> </w:t>
      </w:r>
      <w:r w:rsidR="00E53CFC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="00E53CFC">
        <w:rPr>
          <w:rFonts w:ascii="Times New Roman" w:hAnsi="Times New Roman" w:cs="Times New Roman"/>
          <w:sz w:val="28"/>
          <w:szCs w:val="28"/>
        </w:rPr>
        <w:t>ответственный</w:t>
      </w:r>
      <w:proofErr w:type="gramEnd"/>
      <w:r w:rsidR="00E53CFC"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вносит правки.</w:t>
      </w:r>
    </w:p>
    <w:p w:rsidR="00D16172" w:rsidRPr="00D16172" w:rsidRDefault="00D16172" w:rsidP="00D16172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Согласование изменений</w:t>
      </w:r>
      <w:r w:rsidR="00EB4CBE"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с руководителем проекта и администратором ИС.</w:t>
      </w:r>
    </w:p>
    <w:p w:rsidR="00D16172" w:rsidRPr="00D16172" w:rsidRDefault="00D16172" w:rsidP="00D16172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Утверждение</w:t>
      </w:r>
      <w:r w:rsidRPr="00D16172">
        <w:rPr>
          <w:rFonts w:ascii="Times New Roman" w:hAnsi="Times New Roman" w:cs="Times New Roman"/>
          <w:sz w:val="28"/>
          <w:szCs w:val="28"/>
        </w:rPr>
        <w:t> – финальное одобрение руководителем агентства.</w:t>
      </w:r>
    </w:p>
    <w:p w:rsidR="00E53CFC" w:rsidRPr="00E53CFC" w:rsidRDefault="00D16172" w:rsidP="00D16172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Распространение</w:t>
      </w:r>
      <w:r w:rsidR="00E53C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 xml:space="preserve">– замена старой версии на </w:t>
      </w:r>
      <w:proofErr w:type="gramStart"/>
      <w:r w:rsidRPr="00D16172">
        <w:rPr>
          <w:rFonts w:ascii="Times New Roman" w:hAnsi="Times New Roman" w:cs="Times New Roman"/>
          <w:sz w:val="28"/>
          <w:szCs w:val="28"/>
        </w:rPr>
        <w:t>новую</w:t>
      </w:r>
      <w:proofErr w:type="gramEnd"/>
      <w:r w:rsidRPr="00D16172">
        <w:rPr>
          <w:rFonts w:ascii="Times New Roman" w:hAnsi="Times New Roman" w:cs="Times New Roman"/>
          <w:sz w:val="28"/>
          <w:szCs w:val="28"/>
        </w:rPr>
        <w:t xml:space="preserve"> в общем доступе, уведомление пользователей.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8-9. Регистрация изменений и пример внесения изменений</w:t>
      </w:r>
    </w:p>
    <w:p w:rsidR="00D16172" w:rsidRPr="00D16172" w:rsidRDefault="00D16172" w:rsidP="00D161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Пример:</w:t>
      </w:r>
      <w:r w:rsidRPr="00D16172">
        <w:rPr>
          <w:rFonts w:ascii="Times New Roman" w:hAnsi="Times New Roman" w:cs="Times New Roman"/>
          <w:sz w:val="28"/>
          <w:szCs w:val="28"/>
        </w:rPr>
        <w:t> После обновления ИС до версии 2.0 изменился интерфейс окна авторизации (добавлена кнопка «Напомнить пароль»). Требуется скорректировать раздел 3 «Вход в систему».</w:t>
      </w:r>
    </w:p>
    <w:p w:rsidR="00D16172" w:rsidRPr="00E53CFC" w:rsidRDefault="00D16172" w:rsidP="00E53CFC">
      <w:pPr>
        <w:ind w:firstLine="709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Заполнение строки журнала:</w:t>
      </w:r>
    </w:p>
    <w:tbl>
      <w:tblPr>
        <w:tblW w:w="9893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1"/>
        <w:gridCol w:w="1798"/>
        <w:gridCol w:w="1559"/>
        <w:gridCol w:w="2977"/>
        <w:gridCol w:w="1134"/>
        <w:gridCol w:w="1954"/>
      </w:tblGrid>
      <w:tr w:rsidR="00D16172" w:rsidRPr="00D16172" w:rsidTr="00E53CFC">
        <w:trPr>
          <w:trHeight w:val="449"/>
          <w:tblHeader/>
        </w:trPr>
        <w:tc>
          <w:tcPr>
            <w:tcW w:w="4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№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Раздел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Суть изменения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Версия</w:t>
            </w:r>
          </w:p>
        </w:tc>
        <w:tc>
          <w:tcPr>
            <w:tcW w:w="19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D16172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Ответственный</w:t>
            </w:r>
          </w:p>
        </w:tc>
      </w:tr>
      <w:tr w:rsidR="00D16172" w:rsidRPr="00D16172" w:rsidTr="00E53CFC">
        <w:trPr>
          <w:trHeight w:val="1230"/>
        </w:trPr>
        <w:tc>
          <w:tcPr>
            <w:tcW w:w="4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15.03.2026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3. Вход в систему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 xml:space="preserve">Добавлено описание кнопки «Напомнить пароль», обновлены </w:t>
            </w:r>
            <w:proofErr w:type="spellStart"/>
            <w:r w:rsidRPr="00E53CFC">
              <w:rPr>
                <w:rFonts w:ascii="Times New Roman" w:hAnsi="Times New Roman" w:cs="Times New Roman"/>
                <w:sz w:val="28"/>
              </w:rPr>
              <w:t>скриншоты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6172" w:rsidRPr="00E53CFC" w:rsidRDefault="00D16172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2.0</w:t>
            </w:r>
          </w:p>
        </w:tc>
        <w:tc>
          <w:tcPr>
            <w:tcW w:w="1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6172" w:rsidRPr="00E53CFC" w:rsidRDefault="00E53CFC" w:rsidP="00E53CF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Системный аналитик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Баданин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А</w:t>
            </w:r>
            <w:r w:rsidR="00D16172" w:rsidRPr="00E53CF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E53CFC" w:rsidRDefault="00E53CFC" w:rsidP="00D16172">
      <w:pPr>
        <w:rPr>
          <w:b/>
          <w:bCs/>
        </w:rPr>
      </w:pPr>
    </w:p>
    <w:p w:rsidR="00D16172" w:rsidRPr="00E53CFC" w:rsidRDefault="00D16172" w:rsidP="00E53CF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</w:rPr>
      </w:pPr>
      <w:r w:rsidRPr="00E53CFC">
        <w:rPr>
          <w:rFonts w:ascii="Times New Roman" w:hAnsi="Times New Roman" w:cs="Times New Roman"/>
          <w:bCs/>
          <w:sz w:val="28"/>
        </w:rPr>
        <w:lastRenderedPageBreak/>
        <w:t>10. Выводы</w:t>
      </w:r>
    </w:p>
    <w:p w:rsidR="00D16172" w:rsidRPr="00E53CFC" w:rsidRDefault="00D16172" w:rsidP="00E53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Ведение актуальной обучающей документации является неотъемлемой частью сопровождения информационной системы. Оно обеспечивает:</w:t>
      </w:r>
    </w:p>
    <w:p w:rsidR="00D16172" w:rsidRPr="00E53CFC" w:rsidRDefault="00D16172" w:rsidP="00E53CF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Снижение нагрузки на службу поддержки.</w:t>
      </w:r>
    </w:p>
    <w:p w:rsidR="00D16172" w:rsidRPr="00E53CFC" w:rsidRDefault="00D16172" w:rsidP="00E53CF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Быструю адаптацию новых сотрудников.</w:t>
      </w:r>
    </w:p>
    <w:p w:rsidR="00D16172" w:rsidRPr="00E53CFC" w:rsidRDefault="00D16172" w:rsidP="00E53CF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Корректное выполнение операций всеми пользователями.</w:t>
      </w:r>
    </w:p>
    <w:p w:rsidR="00D16172" w:rsidRPr="00E53CFC" w:rsidRDefault="00D16172" w:rsidP="00E53CF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Сохранение преемственности знаний при обновлениях.</w:t>
      </w:r>
    </w:p>
    <w:p w:rsidR="00DE08FD" w:rsidRPr="007C75D1" w:rsidRDefault="00DE08FD" w:rsidP="007C7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C75D1" w:rsidRPr="007C75D1" w:rsidRDefault="007C75D1" w:rsidP="007C75D1">
      <w:pPr>
        <w:pStyle w:val="a7"/>
        <w:numPr>
          <w:ilvl w:val="0"/>
          <w:numId w:val="15"/>
        </w:num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ФОРМИРОВАНИЕ РЕПОЗИТОРИЯ ПРОЕКТА ВНЕДРЕНИЯ ИС</w:t>
      </w:r>
    </w:p>
    <w:p w:rsidR="007C75D1" w:rsidRPr="007C75D1" w:rsidRDefault="007C75D1" w:rsidP="007C75D1">
      <w:pPr>
        <w:pStyle w:val="a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C75D1" w:rsidRPr="007C75D1" w:rsidRDefault="007C75D1" w:rsidP="007C75D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1. Изучение понятия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:rsidR="007C75D1" w:rsidRPr="007C75D1" w:rsidRDefault="007C75D1" w:rsidP="007C75D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  <w:r w:rsidRPr="007C75D1">
        <w:rPr>
          <w:rFonts w:ascii="Times New Roman" w:hAnsi="Times New Roman" w:cs="Times New Roman"/>
          <w:sz w:val="28"/>
          <w:szCs w:val="28"/>
        </w:rPr>
        <w:t> – это единое хранилище всех артефактов, связанных с разработкой и внедрением информационной системы. Он обеспечивает:</w:t>
      </w:r>
    </w:p>
    <w:p w:rsidR="007C75D1" w:rsidRPr="007C75D1" w:rsidRDefault="007C75D1" w:rsidP="007C75D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Централизованное хранение документов и кода;</w:t>
      </w:r>
    </w:p>
    <w:p w:rsidR="007C75D1" w:rsidRPr="007C75D1" w:rsidRDefault="007C75D1" w:rsidP="007C75D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Контроль версий;</w:t>
      </w:r>
    </w:p>
    <w:p w:rsidR="007C75D1" w:rsidRPr="007C75D1" w:rsidRDefault="007C75D1" w:rsidP="007C75D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Совместную работу команды;</w:t>
      </w:r>
    </w:p>
    <w:p w:rsidR="007C75D1" w:rsidRPr="007C75D1" w:rsidRDefault="007C75D1" w:rsidP="007C75D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Прозрачность изменений;</w:t>
      </w:r>
    </w:p>
    <w:p w:rsidR="007C75D1" w:rsidRPr="007C75D1" w:rsidRDefault="007C75D1" w:rsidP="007C75D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Быстрый доступ к актуальным материалам для всех участников.</w:t>
      </w:r>
    </w:p>
    <w:p w:rsidR="007C75D1" w:rsidRDefault="007C75D1" w:rsidP="007C7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C75D1" w:rsidRPr="007C75D1" w:rsidRDefault="007C75D1" w:rsidP="007C75D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 xml:space="preserve">2. Типы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репозиториев</w:t>
      </w:r>
      <w:proofErr w:type="spellEnd"/>
    </w:p>
    <w:p w:rsidR="007C75D1" w:rsidRPr="007C75D1" w:rsidRDefault="007C75D1" w:rsidP="007C75D1">
      <w:p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Рассмотрены следующие варианты:</w:t>
      </w:r>
    </w:p>
    <w:p w:rsidR="007C75D1" w:rsidRPr="007C75D1" w:rsidRDefault="007C75D1" w:rsidP="007C75D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75D1">
        <w:rPr>
          <w:rFonts w:ascii="Times New Roman" w:hAnsi="Times New Roman" w:cs="Times New Roman"/>
          <w:bCs/>
          <w:sz w:val="28"/>
          <w:szCs w:val="28"/>
        </w:rPr>
        <w:t>Локальный</w:t>
      </w:r>
      <w:proofErr w:type="gram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файловый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> – папка на</w:t>
      </w:r>
      <w:r>
        <w:rPr>
          <w:rFonts w:ascii="Times New Roman" w:hAnsi="Times New Roman" w:cs="Times New Roman"/>
          <w:sz w:val="28"/>
          <w:szCs w:val="28"/>
        </w:rPr>
        <w:t xml:space="preserve"> компьютере одного разработчика.</w:t>
      </w:r>
    </w:p>
    <w:p w:rsidR="007C75D1" w:rsidRPr="007C75D1" w:rsidRDefault="007C75D1" w:rsidP="007C75D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75D1">
        <w:rPr>
          <w:rFonts w:ascii="Times New Roman" w:hAnsi="Times New Roman" w:cs="Times New Roman"/>
          <w:bCs/>
          <w:sz w:val="28"/>
          <w:szCs w:val="28"/>
        </w:rPr>
        <w:t>Сетевой</w:t>
      </w:r>
      <w:proofErr w:type="gramEnd"/>
      <w:r w:rsidRPr="007C75D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> – общая папка на файловом сервере (просто, но нет контроля версий).</w:t>
      </w:r>
    </w:p>
    <w:p w:rsidR="007C75D1" w:rsidRPr="007C75D1" w:rsidRDefault="007C75D1" w:rsidP="007C75D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Облачный 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 w:rsidRPr="007C75D1">
        <w:rPr>
          <w:rFonts w:ascii="Times New Roman" w:hAnsi="Times New Roman" w:cs="Times New Roman"/>
          <w:sz w:val="28"/>
          <w:szCs w:val="28"/>
        </w:rPr>
        <w:t>.Д</w:t>
      </w:r>
      <w:proofErr w:type="gramEnd"/>
      <w:r w:rsidRPr="007C75D1">
        <w:rPr>
          <w:rFonts w:ascii="Times New Roman" w:hAnsi="Times New Roman" w:cs="Times New Roman"/>
          <w:sz w:val="28"/>
          <w:szCs w:val="28"/>
        </w:rPr>
        <w:t>иск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(доступен из любой точки, есть история версий).</w:t>
      </w:r>
    </w:p>
    <w:p w:rsidR="007C75D1" w:rsidRPr="007C75D1" w:rsidRDefault="007C75D1" w:rsidP="007C75D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Системы контроля версий (</w:t>
      </w:r>
      <w:proofErr w:type="spellStart"/>
      <w:r w:rsidRPr="007C75D1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7C75D1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5D1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7C75D1">
        <w:rPr>
          <w:rFonts w:ascii="Times New Roman" w:hAnsi="Times New Roman" w:cs="Times New Roman"/>
          <w:sz w:val="28"/>
          <w:szCs w:val="28"/>
        </w:rPr>
        <w:t xml:space="preserve"> (профессиональный стандарт, полный контроль изменений).</w:t>
      </w:r>
    </w:p>
    <w:p w:rsidR="007C75D1" w:rsidRDefault="007C75D1" w:rsidP="007C75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C75D1" w:rsidRPr="00787460" w:rsidRDefault="007C75D1" w:rsidP="0078746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3. Определение состава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</w:p>
    <w:p w:rsidR="007C75D1" w:rsidRPr="00787460" w:rsidRDefault="007C75D1" w:rsidP="007874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 xml:space="preserve"> должны храниться следующие материалы:</w:t>
      </w:r>
    </w:p>
    <w:p w:rsidR="007C75D1" w:rsidRPr="00787460" w:rsidRDefault="007C75D1" w:rsidP="0078746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Техническое задание</w:t>
      </w:r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7C75D1" w:rsidRPr="00787460" w:rsidRDefault="007C75D1" w:rsidP="0078746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Проектная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(схемы, описания, результаты анализа).</w:t>
      </w:r>
    </w:p>
    <w:p w:rsidR="007C75D1" w:rsidRPr="00787460" w:rsidRDefault="007C75D1" w:rsidP="0078746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Обучающая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(руководства пользователя, администратора)</w:t>
      </w:r>
    </w:p>
    <w:p w:rsidR="007C75D1" w:rsidRPr="00787460" w:rsidRDefault="007C75D1" w:rsidP="0078746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Отчеты</w:t>
      </w:r>
      <w:r w:rsidRPr="00787460">
        <w:rPr>
          <w:rFonts w:ascii="Times New Roman" w:hAnsi="Times New Roman" w:cs="Times New Roman"/>
          <w:sz w:val="28"/>
          <w:szCs w:val="28"/>
        </w:rPr>
        <w:t> – все выполненные задания по практике (отчет по УП.06).</w:t>
      </w:r>
    </w:p>
    <w:p w:rsidR="007C75D1" w:rsidRDefault="007C75D1" w:rsidP="0078746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Вспомогательные материалы</w:t>
      </w:r>
      <w:r w:rsidRPr="00787460">
        <w:rPr>
          <w:rFonts w:ascii="Times New Roman" w:hAnsi="Times New Roman" w:cs="Times New Roman"/>
          <w:sz w:val="28"/>
          <w:szCs w:val="28"/>
        </w:rPr>
        <w:t xml:space="preserve"> – шаблоны, презентации,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скриншоты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, файлы примеров.</w:t>
      </w:r>
    </w:p>
    <w:p w:rsidR="00787460" w:rsidRPr="00787460" w:rsidRDefault="00787460" w:rsidP="0078746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4. Разработка структуры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Предлагается следующая логическая структура каталогов: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Copy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Download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Техническое_задание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ТЗ</w:t>
      </w:r>
      <w:r w:rsidR="00180CA0">
        <w:rPr>
          <w:rFonts w:ascii="Times New Roman" w:hAnsi="Times New Roman" w:cs="Times New Roman"/>
          <w:sz w:val="28"/>
          <w:szCs w:val="28"/>
        </w:rPr>
        <w:t>.</w:t>
      </w:r>
      <w:r w:rsidRPr="00787460">
        <w:rPr>
          <w:rFonts w:ascii="Times New Roman" w:hAnsi="Times New Roman" w:cs="Times New Roman"/>
          <w:sz w:val="28"/>
          <w:szCs w:val="28"/>
        </w:rPr>
        <w:t>docx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Проектная_документация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Схемы/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Модели_данных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Описание_архитектуры.pdf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Обучающая_документация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Руководство_пользователя_v1.0.pdf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Руководство_администратора_v1.0.pdf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Памятка_быстрый_старт.pdf</w:t>
      </w:r>
      <w:proofErr w:type="spellEnd"/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lastRenderedPageBreak/>
        <w:t>Отчеты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Отчет_УП06_v1.0.docx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05_Архив_версий/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Старые_версии_ТЗ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Старые_версии_руководств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README.txt</w:t>
      </w:r>
    </w:p>
    <w:p w:rsidR="00180CA0" w:rsidRDefault="00180CA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5. Правила наименования файлов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Разработаны единые правила именования:</w:t>
      </w:r>
    </w:p>
    <w:p w:rsidR="00787460" w:rsidRPr="00787460" w:rsidRDefault="00787460" w:rsidP="00787460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Формат:</w:t>
      </w:r>
      <w:r w:rsidRPr="00787460">
        <w:rPr>
          <w:rFonts w:ascii="Times New Roman" w:hAnsi="Times New Roman" w:cs="Times New Roman"/>
          <w:sz w:val="28"/>
          <w:szCs w:val="28"/>
        </w:rPr>
        <w:t> [Тип документа]_[Краткое описание]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_v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[Версия]</w:t>
      </w:r>
      <w:proofErr w:type="gramStart"/>
      <w:r w:rsidRPr="00787460">
        <w:rPr>
          <w:rFonts w:ascii="Times New Roman" w:hAnsi="Times New Roman" w:cs="Times New Roman"/>
          <w:sz w:val="28"/>
          <w:szCs w:val="28"/>
        </w:rPr>
        <w:t>.[</w:t>
      </w:r>
      <w:proofErr w:type="gramEnd"/>
      <w:r w:rsidRPr="00787460">
        <w:rPr>
          <w:rFonts w:ascii="Times New Roman" w:hAnsi="Times New Roman" w:cs="Times New Roman"/>
          <w:sz w:val="28"/>
          <w:szCs w:val="28"/>
        </w:rPr>
        <w:t>расширение]</w:t>
      </w:r>
    </w:p>
    <w:p w:rsidR="00787460" w:rsidRPr="00787460" w:rsidRDefault="00787460" w:rsidP="00787460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Типы документов:</w:t>
      </w:r>
      <w:r w:rsidRPr="00787460">
        <w:rPr>
          <w:rFonts w:ascii="Times New Roman" w:hAnsi="Times New Roman" w:cs="Times New Roman"/>
          <w:sz w:val="28"/>
          <w:szCs w:val="28"/>
        </w:rPr>
        <w:t> ТЗ, РП (руководство пользователя), РА (руководство администратора), ОП (отчет по практике), СХ (схема).</w:t>
      </w:r>
    </w:p>
    <w:p w:rsidR="00787460" w:rsidRPr="00787460" w:rsidRDefault="00787460" w:rsidP="00787460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Версия:</w:t>
      </w:r>
      <w:r w:rsidRPr="00787460">
        <w:rPr>
          <w:rFonts w:ascii="Times New Roman" w:hAnsi="Times New Roman" w:cs="Times New Roman"/>
          <w:sz w:val="28"/>
          <w:szCs w:val="28"/>
        </w:rPr>
        <w:t> всегда два числа (v1.0, v1.1, v2.0).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:rsidR="00787460" w:rsidRPr="00787460" w:rsidRDefault="00787460" w:rsidP="00787460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ТЗ_Детективное_агентство_v1.0.docx</w:t>
      </w:r>
    </w:p>
    <w:p w:rsidR="00787460" w:rsidRPr="00787460" w:rsidRDefault="00787460" w:rsidP="00787460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РП_Вход_в_систему_v1.2.pdf</w:t>
      </w:r>
    </w:p>
    <w:p w:rsidR="00787460" w:rsidRPr="00787460" w:rsidRDefault="00787460" w:rsidP="00787460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ОП_УП06_</w:t>
      </w:r>
      <w:r w:rsidR="00180CA0" w:rsidRPr="00787460">
        <w:rPr>
          <w:rFonts w:ascii="Times New Roman" w:hAnsi="Times New Roman" w:cs="Times New Roman"/>
          <w:sz w:val="28"/>
          <w:szCs w:val="28"/>
        </w:rPr>
        <w:t xml:space="preserve"> </w:t>
      </w:r>
      <w:r w:rsidRPr="00787460">
        <w:rPr>
          <w:rFonts w:ascii="Times New Roman" w:hAnsi="Times New Roman" w:cs="Times New Roman"/>
          <w:sz w:val="28"/>
          <w:szCs w:val="28"/>
        </w:rPr>
        <w:t>v2.0.docx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6. Создание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 w:rsidRPr="00787460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 xml:space="preserve">В рамках выполнения задания логически </w:t>
      </w:r>
      <w:proofErr w:type="gramStart"/>
      <w:r w:rsidRPr="00787460">
        <w:rPr>
          <w:rFonts w:ascii="Times New Roman" w:hAnsi="Times New Roman" w:cs="Times New Roman"/>
          <w:sz w:val="28"/>
          <w:szCs w:val="28"/>
        </w:rPr>
        <w:t>создан</w:t>
      </w:r>
      <w:proofErr w:type="gramEnd"/>
      <w:r w:rsidRPr="00787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 xml:space="preserve"> проекта. Фактически:</w:t>
      </w:r>
    </w:p>
    <w:p w:rsidR="00787460" w:rsidRPr="00787460" w:rsidRDefault="00787460" w:rsidP="00787460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 локальном компьютере создана папка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Детективное_агентство_Светлана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787460" w:rsidRDefault="00787460" w:rsidP="00787460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Внутри неё развёрнута структура каталогов согласно п.4.</w:t>
      </w:r>
    </w:p>
    <w:p w:rsidR="00180CA0" w:rsidRPr="00787460" w:rsidRDefault="00180CA0" w:rsidP="00180CA0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428087" cy="3787535"/>
            <wp:effectExtent l="19050" t="0" r="663" b="0"/>
            <wp:docPr id="1" name="Рисунок 0" descr="2026-03-18_19-09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18_19-09-4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94" cy="3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CA0" w:rsidRDefault="00180CA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 xml:space="preserve">7. Размещение материалов в </w:t>
      </w:r>
      <w:proofErr w:type="spellStart"/>
      <w:r w:rsidRPr="00787460">
        <w:rPr>
          <w:rFonts w:ascii="Times New Roman" w:hAnsi="Times New Roman" w:cs="Times New Roman"/>
          <w:bCs/>
          <w:sz w:val="28"/>
          <w:szCs w:val="28"/>
        </w:rPr>
        <w:t>репозитории</w:t>
      </w:r>
      <w:proofErr w:type="spellEnd"/>
    </w:p>
    <w:p w:rsidR="00787460" w:rsidRPr="00787460" w:rsidRDefault="00787460" w:rsidP="00180C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соответствующие папки помещены ранее разработанные материалы:</w:t>
      </w:r>
    </w:p>
    <w:tbl>
      <w:tblPr>
        <w:tblW w:w="11280" w:type="dxa"/>
        <w:tblInd w:w="-1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59"/>
        <w:gridCol w:w="7421"/>
      </w:tblGrid>
      <w:tr w:rsidR="00787460" w:rsidRPr="00787460" w:rsidTr="00180C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Размещённые файлы</w:t>
            </w:r>
          </w:p>
        </w:tc>
      </w:tr>
      <w:tr w:rsidR="00787460" w:rsidRPr="00787460" w:rsidTr="00180C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Техническое_задание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7460" w:rsidRPr="00787460" w:rsidRDefault="00787460" w:rsidP="003D702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 w:rsidR="003D70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87460" w:rsidRPr="00787460" w:rsidTr="00180C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Проектная_документация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Описание_предметной_области.pdf</w:t>
            </w:r>
            <w:proofErr w:type="spellEnd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Схема_ролей.png</w:t>
            </w:r>
            <w:proofErr w:type="spellEnd"/>
          </w:p>
        </w:tc>
      </w:tr>
      <w:tr w:rsidR="00787460" w:rsidRPr="00787460" w:rsidTr="00180C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Обучающая_документация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Руководство_пользователя_v1.0.docx (из задания №5)</w:t>
            </w:r>
          </w:p>
        </w:tc>
      </w:tr>
      <w:tr w:rsidR="00787460" w:rsidRPr="00787460" w:rsidTr="003D702E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Отчеты_по_практике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7460" w:rsidRPr="00787460" w:rsidRDefault="003D702E" w:rsidP="003D702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Отчет42</w:t>
            </w:r>
            <w:r w:rsidR="00787460" w:rsidRPr="00787460">
              <w:rPr>
                <w:rFonts w:ascii="Times New Roman" w:hAnsi="Times New Roman" w:cs="Times New Roman"/>
                <w:sz w:val="28"/>
                <w:szCs w:val="28"/>
              </w:rPr>
              <w:t>.docx</w:t>
            </w:r>
          </w:p>
        </w:tc>
      </w:tr>
      <w:tr w:rsidR="00787460" w:rsidRPr="00787460" w:rsidTr="00180C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Архив_версий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7460" w:rsidRPr="00787460" w:rsidRDefault="00787460" w:rsidP="00180C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(пока пусто, будет наполняться при обновлениях)</w:t>
            </w:r>
          </w:p>
        </w:tc>
      </w:tr>
    </w:tbl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Все файлы названы согласно правилам именования.</w:t>
      </w:r>
    </w:p>
    <w:p w:rsidR="003D702E" w:rsidRDefault="003D702E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8. Ведение версий документов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Для контроля версий используется подход:</w:t>
      </w:r>
    </w:p>
    <w:p w:rsidR="00787460" w:rsidRPr="00787460" w:rsidRDefault="00787460" w:rsidP="00787460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lastRenderedPageBreak/>
        <w:t>Каждый значимый документ имеет номер версии в имени файла.</w:t>
      </w:r>
    </w:p>
    <w:p w:rsidR="00787460" w:rsidRPr="00787460" w:rsidRDefault="00787460" w:rsidP="00787460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 внесении изменений номер версии увеличивается.</w:t>
      </w:r>
    </w:p>
    <w:p w:rsidR="00787460" w:rsidRPr="00787460" w:rsidRDefault="00787460" w:rsidP="00787460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Предыдущие версии перемещаются в папку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Архив_версий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Старые_версии_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....</w:t>
      </w:r>
    </w:p>
    <w:p w:rsidR="00787460" w:rsidRPr="00787460" w:rsidRDefault="00787460" w:rsidP="00787460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облачном хранилище дополнительно</w:t>
      </w:r>
      <w:r w:rsidR="003D702E">
        <w:rPr>
          <w:rFonts w:ascii="Times New Roman" w:hAnsi="Times New Roman" w:cs="Times New Roman"/>
          <w:sz w:val="28"/>
          <w:szCs w:val="28"/>
        </w:rPr>
        <w:t xml:space="preserve"> используется история изменений.</w:t>
      </w:r>
    </w:p>
    <w:p w:rsid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Пример: после доработки ТЗ старый файл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ТЗ.docx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 архивируется, новый ТЗ_v1.1.docx размещается в основной папке.</w:t>
      </w:r>
    </w:p>
    <w:p w:rsidR="001B0268" w:rsidRDefault="001B0268" w:rsidP="001B026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757"/>
        <w:tblW w:w="10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13"/>
        <w:gridCol w:w="2565"/>
        <w:gridCol w:w="4977"/>
      </w:tblGrid>
      <w:tr w:rsidR="00D92C3D" w:rsidRPr="00787460" w:rsidTr="00D92C3D">
        <w:trPr>
          <w:trHeight w:val="3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Доступ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</w:tr>
      <w:tr w:rsidR="00D92C3D" w:rsidRPr="00787460" w:rsidTr="00D92C3D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удаление, управление доступом</w:t>
            </w:r>
          </w:p>
        </w:tc>
      </w:tr>
      <w:tr w:rsidR="00D92C3D" w:rsidRPr="00787460" w:rsidTr="00D92C3D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Разработчик / Аналитик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создание новых версий</w:t>
            </w:r>
          </w:p>
        </w:tc>
      </w:tr>
      <w:tr w:rsidR="00D92C3D" w:rsidRPr="00787460" w:rsidTr="00D92C3D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ИС 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Просмотр документов, скачивание</w:t>
            </w:r>
          </w:p>
        </w:tc>
      </w:tr>
      <w:tr w:rsidR="00D92C3D" w:rsidRPr="00787460" w:rsidTr="00D92C3D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Только необходимые руководства</w:t>
            </w:r>
          </w:p>
        </w:tc>
      </w:tr>
      <w:tr w:rsidR="00D92C3D" w:rsidRPr="00787460" w:rsidTr="00D92C3D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Гости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Нет доступа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2C3D" w:rsidRPr="00787460" w:rsidRDefault="00D92C3D" w:rsidP="00D92C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1B0268" w:rsidRPr="001B0268" w:rsidRDefault="001B0268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0268">
        <w:rPr>
          <w:rFonts w:ascii="Times New Roman" w:hAnsi="Times New Roman" w:cs="Times New Roman"/>
          <w:bCs/>
          <w:sz w:val="28"/>
          <w:szCs w:val="28"/>
        </w:rPr>
        <w:t>9. Разграничение доступа (теоретически)</w:t>
      </w:r>
    </w:p>
    <w:p w:rsidR="003D702E" w:rsidRDefault="003D702E" w:rsidP="003D702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10. Анализ удобства структуры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Достоинства созданной структуры:</w:t>
      </w:r>
    </w:p>
    <w:p w:rsidR="00787460" w:rsidRPr="00787460" w:rsidRDefault="00787460" w:rsidP="00787460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Логичность и прозрачность: каждый тип документов легко найти.</w:t>
      </w:r>
    </w:p>
    <w:p w:rsidR="00787460" w:rsidRPr="00787460" w:rsidRDefault="00787460" w:rsidP="00787460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Наличие архива версий предотвращает потерю старых редакций.</w:t>
      </w:r>
    </w:p>
    <w:p w:rsidR="00787460" w:rsidRPr="00787460" w:rsidRDefault="00787460" w:rsidP="00787460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Единые правила именования исключают путаницу.</w:t>
      </w:r>
    </w:p>
    <w:p w:rsidR="00787460" w:rsidRPr="00787460" w:rsidRDefault="00787460" w:rsidP="00787460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lastRenderedPageBreak/>
        <w:t>Папка README.txt помогает новым участникам быстро ориентироваться.</w:t>
      </w:r>
    </w:p>
    <w:p w:rsidR="00787460" w:rsidRPr="00787460" w:rsidRDefault="00787460" w:rsidP="007874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Предложения по улучшению (для масштабирования):</w:t>
      </w:r>
    </w:p>
    <w:p w:rsidR="00787460" w:rsidRPr="00787460" w:rsidRDefault="00787460" w:rsidP="00787460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Добавить папку Шаблоны для унифицированных форм документов.</w:t>
      </w:r>
    </w:p>
    <w:p w:rsidR="00BD6D05" w:rsidRDefault="00787460" w:rsidP="001B0268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Ввести подпапку </w:t>
      </w:r>
      <w:proofErr w:type="spellStart"/>
      <w:r w:rsidRPr="00787460">
        <w:rPr>
          <w:rFonts w:ascii="Times New Roman" w:hAnsi="Times New Roman" w:cs="Times New Roman"/>
          <w:sz w:val="28"/>
          <w:szCs w:val="28"/>
        </w:rPr>
        <w:t>Скриншоты</w:t>
      </w:r>
      <w:proofErr w:type="spellEnd"/>
      <w:r w:rsidRPr="00787460">
        <w:rPr>
          <w:rFonts w:ascii="Times New Roman" w:hAnsi="Times New Roman" w:cs="Times New Roman"/>
          <w:sz w:val="28"/>
          <w:szCs w:val="28"/>
        </w:rPr>
        <w:t> внутри Отчеты для иллюстраций.</w:t>
      </w:r>
    </w:p>
    <w:p w:rsidR="000E6E98" w:rsidRDefault="000E6E98" w:rsidP="000E6E98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0E6E98" w:rsidRPr="001B0268" w:rsidRDefault="000E6E98" w:rsidP="000E6E98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0E6E98" w:rsidRPr="001B0268" w:rsidSect="00D4567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02E" w:rsidRDefault="003D702E" w:rsidP="00E719DA">
      <w:pPr>
        <w:spacing w:after="0" w:line="240" w:lineRule="auto"/>
      </w:pPr>
      <w:r>
        <w:separator/>
      </w:r>
    </w:p>
  </w:endnote>
  <w:endnote w:type="continuationSeparator" w:id="0">
    <w:p w:rsidR="003D702E" w:rsidRDefault="003D702E" w:rsidP="00E71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370445"/>
      <w:docPartObj>
        <w:docPartGallery w:val="Page Numbers (Bottom of Page)"/>
        <w:docPartUnique/>
      </w:docPartObj>
    </w:sdtPr>
    <w:sdtContent>
      <w:p w:rsidR="003D702E" w:rsidRDefault="003D702E">
        <w:pPr>
          <w:pStyle w:val="a5"/>
          <w:jc w:val="center"/>
        </w:pPr>
        <w:fldSimple w:instr=" PAGE   \* MERGEFORMAT ">
          <w:r w:rsidR="000E6E98">
            <w:rPr>
              <w:noProof/>
            </w:rPr>
            <w:t>15</w:t>
          </w:r>
        </w:fldSimple>
      </w:p>
    </w:sdtContent>
  </w:sdt>
  <w:p w:rsidR="003D702E" w:rsidRDefault="003D702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02E" w:rsidRDefault="003D702E" w:rsidP="00E719DA">
      <w:pPr>
        <w:spacing w:after="0" w:line="240" w:lineRule="auto"/>
      </w:pPr>
      <w:r>
        <w:separator/>
      </w:r>
    </w:p>
  </w:footnote>
  <w:footnote w:type="continuationSeparator" w:id="0">
    <w:p w:rsidR="003D702E" w:rsidRDefault="003D702E" w:rsidP="00E71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7F1"/>
    <w:multiLevelType w:val="multilevel"/>
    <w:tmpl w:val="4D2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461B5"/>
    <w:multiLevelType w:val="multilevel"/>
    <w:tmpl w:val="3D64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C575E6"/>
    <w:multiLevelType w:val="multilevel"/>
    <w:tmpl w:val="8D6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F7395"/>
    <w:multiLevelType w:val="multilevel"/>
    <w:tmpl w:val="F5B6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2F69C6"/>
    <w:multiLevelType w:val="multilevel"/>
    <w:tmpl w:val="5AA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C36243"/>
    <w:multiLevelType w:val="multilevel"/>
    <w:tmpl w:val="C24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2016C"/>
    <w:multiLevelType w:val="multilevel"/>
    <w:tmpl w:val="871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57455D"/>
    <w:multiLevelType w:val="multilevel"/>
    <w:tmpl w:val="BE74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55D62"/>
    <w:multiLevelType w:val="multilevel"/>
    <w:tmpl w:val="64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CE6E86"/>
    <w:multiLevelType w:val="multilevel"/>
    <w:tmpl w:val="D4A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AB03CC"/>
    <w:multiLevelType w:val="multilevel"/>
    <w:tmpl w:val="989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F27FA8"/>
    <w:multiLevelType w:val="multilevel"/>
    <w:tmpl w:val="2C9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3171A8"/>
    <w:multiLevelType w:val="multilevel"/>
    <w:tmpl w:val="21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A73994"/>
    <w:multiLevelType w:val="multilevel"/>
    <w:tmpl w:val="5DD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E72102"/>
    <w:multiLevelType w:val="multilevel"/>
    <w:tmpl w:val="F3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D226A"/>
    <w:multiLevelType w:val="multilevel"/>
    <w:tmpl w:val="F6AE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E44051"/>
    <w:multiLevelType w:val="multilevel"/>
    <w:tmpl w:val="6CC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6606C4"/>
    <w:multiLevelType w:val="multilevel"/>
    <w:tmpl w:val="88D8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0E29C7"/>
    <w:multiLevelType w:val="multilevel"/>
    <w:tmpl w:val="F9EA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3F4F61"/>
    <w:multiLevelType w:val="multilevel"/>
    <w:tmpl w:val="220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80225D"/>
    <w:multiLevelType w:val="multilevel"/>
    <w:tmpl w:val="F9EA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4715DB"/>
    <w:multiLevelType w:val="multilevel"/>
    <w:tmpl w:val="4F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CF6E7E"/>
    <w:multiLevelType w:val="multilevel"/>
    <w:tmpl w:val="2F9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433F91"/>
    <w:multiLevelType w:val="multilevel"/>
    <w:tmpl w:val="E25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3C009A"/>
    <w:multiLevelType w:val="multilevel"/>
    <w:tmpl w:val="91B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9D1620"/>
    <w:multiLevelType w:val="multilevel"/>
    <w:tmpl w:val="E0CA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5A4EB9"/>
    <w:multiLevelType w:val="multilevel"/>
    <w:tmpl w:val="8E7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3"/>
  </w:num>
  <w:num w:numId="4">
    <w:abstractNumId w:val="9"/>
  </w:num>
  <w:num w:numId="5">
    <w:abstractNumId w:val="23"/>
  </w:num>
  <w:num w:numId="6">
    <w:abstractNumId w:val="5"/>
  </w:num>
  <w:num w:numId="7">
    <w:abstractNumId w:val="22"/>
  </w:num>
  <w:num w:numId="8">
    <w:abstractNumId w:val="6"/>
  </w:num>
  <w:num w:numId="9">
    <w:abstractNumId w:val="24"/>
  </w:num>
  <w:num w:numId="10">
    <w:abstractNumId w:val="18"/>
  </w:num>
  <w:num w:numId="11">
    <w:abstractNumId w:val="0"/>
  </w:num>
  <w:num w:numId="12">
    <w:abstractNumId w:val="7"/>
  </w:num>
  <w:num w:numId="13">
    <w:abstractNumId w:val="14"/>
  </w:num>
  <w:num w:numId="14">
    <w:abstractNumId w:val="21"/>
  </w:num>
  <w:num w:numId="15">
    <w:abstractNumId w:val="1"/>
  </w:num>
  <w:num w:numId="16">
    <w:abstractNumId w:val="4"/>
  </w:num>
  <w:num w:numId="17">
    <w:abstractNumId w:val="15"/>
  </w:num>
  <w:num w:numId="18">
    <w:abstractNumId w:val="8"/>
  </w:num>
  <w:num w:numId="19">
    <w:abstractNumId w:val="10"/>
  </w:num>
  <w:num w:numId="20">
    <w:abstractNumId w:val="20"/>
  </w:num>
  <w:num w:numId="21">
    <w:abstractNumId w:val="13"/>
  </w:num>
  <w:num w:numId="22">
    <w:abstractNumId w:val="19"/>
  </w:num>
  <w:num w:numId="23">
    <w:abstractNumId w:val="26"/>
  </w:num>
  <w:num w:numId="24">
    <w:abstractNumId w:val="11"/>
  </w:num>
  <w:num w:numId="25">
    <w:abstractNumId w:val="12"/>
  </w:num>
  <w:num w:numId="26">
    <w:abstractNumId w:val="16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53B4"/>
    <w:rsid w:val="0000135B"/>
    <w:rsid w:val="000033D1"/>
    <w:rsid w:val="00005C32"/>
    <w:rsid w:val="00010AE7"/>
    <w:rsid w:val="00010DE0"/>
    <w:rsid w:val="00012DDF"/>
    <w:rsid w:val="00012FA9"/>
    <w:rsid w:val="000135FD"/>
    <w:rsid w:val="000200E6"/>
    <w:rsid w:val="0002245F"/>
    <w:rsid w:val="0002371A"/>
    <w:rsid w:val="00023925"/>
    <w:rsid w:val="00026863"/>
    <w:rsid w:val="00027F67"/>
    <w:rsid w:val="000307AE"/>
    <w:rsid w:val="00030D48"/>
    <w:rsid w:val="00031DA3"/>
    <w:rsid w:val="00032292"/>
    <w:rsid w:val="000329F6"/>
    <w:rsid w:val="00040D63"/>
    <w:rsid w:val="00041129"/>
    <w:rsid w:val="00041FDB"/>
    <w:rsid w:val="00042585"/>
    <w:rsid w:val="00042CF0"/>
    <w:rsid w:val="00042F15"/>
    <w:rsid w:val="000431CF"/>
    <w:rsid w:val="00043F82"/>
    <w:rsid w:val="00044860"/>
    <w:rsid w:val="0004519E"/>
    <w:rsid w:val="00051059"/>
    <w:rsid w:val="00057084"/>
    <w:rsid w:val="0006043A"/>
    <w:rsid w:val="00060485"/>
    <w:rsid w:val="0006114E"/>
    <w:rsid w:val="00062F2C"/>
    <w:rsid w:val="00062FD4"/>
    <w:rsid w:val="0006479A"/>
    <w:rsid w:val="00066772"/>
    <w:rsid w:val="00067B31"/>
    <w:rsid w:val="0007028D"/>
    <w:rsid w:val="00070862"/>
    <w:rsid w:val="000723AA"/>
    <w:rsid w:val="00072AE4"/>
    <w:rsid w:val="0007314D"/>
    <w:rsid w:val="00073FBC"/>
    <w:rsid w:val="000747D7"/>
    <w:rsid w:val="000754E0"/>
    <w:rsid w:val="00075FC8"/>
    <w:rsid w:val="00076D28"/>
    <w:rsid w:val="00076FF1"/>
    <w:rsid w:val="00082D22"/>
    <w:rsid w:val="00083720"/>
    <w:rsid w:val="00084710"/>
    <w:rsid w:val="00084AAC"/>
    <w:rsid w:val="00085669"/>
    <w:rsid w:val="00085F6A"/>
    <w:rsid w:val="00087028"/>
    <w:rsid w:val="00087644"/>
    <w:rsid w:val="00090239"/>
    <w:rsid w:val="000904F5"/>
    <w:rsid w:val="0009568C"/>
    <w:rsid w:val="00096779"/>
    <w:rsid w:val="00097986"/>
    <w:rsid w:val="000A1E76"/>
    <w:rsid w:val="000A765A"/>
    <w:rsid w:val="000A7700"/>
    <w:rsid w:val="000B1E28"/>
    <w:rsid w:val="000B3878"/>
    <w:rsid w:val="000B597D"/>
    <w:rsid w:val="000C294F"/>
    <w:rsid w:val="000C308D"/>
    <w:rsid w:val="000C4200"/>
    <w:rsid w:val="000C4392"/>
    <w:rsid w:val="000C4E75"/>
    <w:rsid w:val="000C60D2"/>
    <w:rsid w:val="000C6200"/>
    <w:rsid w:val="000C6F69"/>
    <w:rsid w:val="000D49B5"/>
    <w:rsid w:val="000D53FE"/>
    <w:rsid w:val="000D7A0E"/>
    <w:rsid w:val="000D7F5F"/>
    <w:rsid w:val="000E0024"/>
    <w:rsid w:val="000E063D"/>
    <w:rsid w:val="000E09DB"/>
    <w:rsid w:val="000E3B66"/>
    <w:rsid w:val="000E514A"/>
    <w:rsid w:val="000E5BB3"/>
    <w:rsid w:val="000E6C76"/>
    <w:rsid w:val="000E6E98"/>
    <w:rsid w:val="000F0C3D"/>
    <w:rsid w:val="000F0EE0"/>
    <w:rsid w:val="000F2F1C"/>
    <w:rsid w:val="000F32A0"/>
    <w:rsid w:val="000F35BD"/>
    <w:rsid w:val="000F3EFD"/>
    <w:rsid w:val="000F5897"/>
    <w:rsid w:val="000F780C"/>
    <w:rsid w:val="0010136A"/>
    <w:rsid w:val="00103328"/>
    <w:rsid w:val="0010373A"/>
    <w:rsid w:val="001048B3"/>
    <w:rsid w:val="0010507B"/>
    <w:rsid w:val="00105367"/>
    <w:rsid w:val="0010667D"/>
    <w:rsid w:val="00107291"/>
    <w:rsid w:val="001109D8"/>
    <w:rsid w:val="00111B6B"/>
    <w:rsid w:val="00111FEA"/>
    <w:rsid w:val="0011462B"/>
    <w:rsid w:val="00117295"/>
    <w:rsid w:val="00117E55"/>
    <w:rsid w:val="00120B07"/>
    <w:rsid w:val="0012128F"/>
    <w:rsid w:val="0012279D"/>
    <w:rsid w:val="001236B7"/>
    <w:rsid w:val="00123F97"/>
    <w:rsid w:val="0013106E"/>
    <w:rsid w:val="001310F8"/>
    <w:rsid w:val="00134897"/>
    <w:rsid w:val="001349DF"/>
    <w:rsid w:val="00134CFD"/>
    <w:rsid w:val="00135E5B"/>
    <w:rsid w:val="00135EA2"/>
    <w:rsid w:val="00140BE2"/>
    <w:rsid w:val="0014293F"/>
    <w:rsid w:val="00142F20"/>
    <w:rsid w:val="00143934"/>
    <w:rsid w:val="001457FC"/>
    <w:rsid w:val="0014759F"/>
    <w:rsid w:val="00150603"/>
    <w:rsid w:val="00151362"/>
    <w:rsid w:val="00151A4A"/>
    <w:rsid w:val="00151FD1"/>
    <w:rsid w:val="00152C52"/>
    <w:rsid w:val="0015386F"/>
    <w:rsid w:val="00154A32"/>
    <w:rsid w:val="00154FC6"/>
    <w:rsid w:val="00155D39"/>
    <w:rsid w:val="00155FB9"/>
    <w:rsid w:val="00156F71"/>
    <w:rsid w:val="00157710"/>
    <w:rsid w:val="00157A7A"/>
    <w:rsid w:val="001611FB"/>
    <w:rsid w:val="00166A12"/>
    <w:rsid w:val="001671B6"/>
    <w:rsid w:val="00170167"/>
    <w:rsid w:val="001719E1"/>
    <w:rsid w:val="001742D6"/>
    <w:rsid w:val="001746E6"/>
    <w:rsid w:val="001767CE"/>
    <w:rsid w:val="001775B4"/>
    <w:rsid w:val="001803AB"/>
    <w:rsid w:val="001809B2"/>
    <w:rsid w:val="00180CA0"/>
    <w:rsid w:val="001859EB"/>
    <w:rsid w:val="00185D5F"/>
    <w:rsid w:val="00187DAC"/>
    <w:rsid w:val="0019102F"/>
    <w:rsid w:val="001923C4"/>
    <w:rsid w:val="00192D4A"/>
    <w:rsid w:val="001976E2"/>
    <w:rsid w:val="001A2BFA"/>
    <w:rsid w:val="001A2F51"/>
    <w:rsid w:val="001A3889"/>
    <w:rsid w:val="001A4412"/>
    <w:rsid w:val="001A5B6A"/>
    <w:rsid w:val="001A6F99"/>
    <w:rsid w:val="001A778A"/>
    <w:rsid w:val="001B0268"/>
    <w:rsid w:val="001B03B4"/>
    <w:rsid w:val="001B12CB"/>
    <w:rsid w:val="001B14CE"/>
    <w:rsid w:val="001B1E55"/>
    <w:rsid w:val="001B3927"/>
    <w:rsid w:val="001B3F65"/>
    <w:rsid w:val="001B44DC"/>
    <w:rsid w:val="001B4D24"/>
    <w:rsid w:val="001B650F"/>
    <w:rsid w:val="001B6615"/>
    <w:rsid w:val="001C032A"/>
    <w:rsid w:val="001C246E"/>
    <w:rsid w:val="001C76B4"/>
    <w:rsid w:val="001D0FDD"/>
    <w:rsid w:val="001D1148"/>
    <w:rsid w:val="001D1BD3"/>
    <w:rsid w:val="001D1D7A"/>
    <w:rsid w:val="001D2BD1"/>
    <w:rsid w:val="001D2E1E"/>
    <w:rsid w:val="001D40C9"/>
    <w:rsid w:val="001D4A42"/>
    <w:rsid w:val="001D4B94"/>
    <w:rsid w:val="001D5567"/>
    <w:rsid w:val="001D5B0D"/>
    <w:rsid w:val="001D6BFF"/>
    <w:rsid w:val="001D7CB6"/>
    <w:rsid w:val="001E0034"/>
    <w:rsid w:val="001E0346"/>
    <w:rsid w:val="001E2747"/>
    <w:rsid w:val="001E2BC1"/>
    <w:rsid w:val="001E3346"/>
    <w:rsid w:val="001E52B7"/>
    <w:rsid w:val="001F209E"/>
    <w:rsid w:val="001F3BFC"/>
    <w:rsid w:val="001F495E"/>
    <w:rsid w:val="001F7E05"/>
    <w:rsid w:val="0020107F"/>
    <w:rsid w:val="00201368"/>
    <w:rsid w:val="00202A2E"/>
    <w:rsid w:val="002070A5"/>
    <w:rsid w:val="00210337"/>
    <w:rsid w:val="00212494"/>
    <w:rsid w:val="0021376F"/>
    <w:rsid w:val="00220C15"/>
    <w:rsid w:val="00223CD2"/>
    <w:rsid w:val="00223E97"/>
    <w:rsid w:val="00224D99"/>
    <w:rsid w:val="00224E75"/>
    <w:rsid w:val="00226A10"/>
    <w:rsid w:val="002276E3"/>
    <w:rsid w:val="00230480"/>
    <w:rsid w:val="002310D8"/>
    <w:rsid w:val="002312F7"/>
    <w:rsid w:val="00231977"/>
    <w:rsid w:val="00232F67"/>
    <w:rsid w:val="002349DB"/>
    <w:rsid w:val="00235002"/>
    <w:rsid w:val="002363BE"/>
    <w:rsid w:val="002373BE"/>
    <w:rsid w:val="00237FC7"/>
    <w:rsid w:val="002406CE"/>
    <w:rsid w:val="00241C82"/>
    <w:rsid w:val="00242D32"/>
    <w:rsid w:val="00243158"/>
    <w:rsid w:val="002433B3"/>
    <w:rsid w:val="00243AAF"/>
    <w:rsid w:val="00244F1B"/>
    <w:rsid w:val="00245186"/>
    <w:rsid w:val="00250D77"/>
    <w:rsid w:val="00251009"/>
    <w:rsid w:val="002612A7"/>
    <w:rsid w:val="00261BD1"/>
    <w:rsid w:val="002637D2"/>
    <w:rsid w:val="00266023"/>
    <w:rsid w:val="0026636A"/>
    <w:rsid w:val="002674E3"/>
    <w:rsid w:val="00270411"/>
    <w:rsid w:val="00271632"/>
    <w:rsid w:val="00271BD1"/>
    <w:rsid w:val="00271FFE"/>
    <w:rsid w:val="002723C7"/>
    <w:rsid w:val="00272557"/>
    <w:rsid w:val="0027259A"/>
    <w:rsid w:val="002737E0"/>
    <w:rsid w:val="00275B6A"/>
    <w:rsid w:val="00275F4C"/>
    <w:rsid w:val="00283FA4"/>
    <w:rsid w:val="00285B6A"/>
    <w:rsid w:val="0029154B"/>
    <w:rsid w:val="002917D6"/>
    <w:rsid w:val="00291950"/>
    <w:rsid w:val="0029743D"/>
    <w:rsid w:val="002A2DDF"/>
    <w:rsid w:val="002A3B2B"/>
    <w:rsid w:val="002A5289"/>
    <w:rsid w:val="002B0820"/>
    <w:rsid w:val="002B1586"/>
    <w:rsid w:val="002B4354"/>
    <w:rsid w:val="002B43B0"/>
    <w:rsid w:val="002B4611"/>
    <w:rsid w:val="002B4AAC"/>
    <w:rsid w:val="002B69B5"/>
    <w:rsid w:val="002C0089"/>
    <w:rsid w:val="002C10BE"/>
    <w:rsid w:val="002C1BDE"/>
    <w:rsid w:val="002C2F1E"/>
    <w:rsid w:val="002C3035"/>
    <w:rsid w:val="002C36B9"/>
    <w:rsid w:val="002C4305"/>
    <w:rsid w:val="002C4401"/>
    <w:rsid w:val="002C4CAE"/>
    <w:rsid w:val="002C50CE"/>
    <w:rsid w:val="002C5F45"/>
    <w:rsid w:val="002C6AE8"/>
    <w:rsid w:val="002D0537"/>
    <w:rsid w:val="002D0B68"/>
    <w:rsid w:val="002D2B28"/>
    <w:rsid w:val="002D2D62"/>
    <w:rsid w:val="002D3874"/>
    <w:rsid w:val="002D3E37"/>
    <w:rsid w:val="002D3EA6"/>
    <w:rsid w:val="002D4249"/>
    <w:rsid w:val="002D5B5A"/>
    <w:rsid w:val="002D765A"/>
    <w:rsid w:val="002D7681"/>
    <w:rsid w:val="002E09E0"/>
    <w:rsid w:val="002E1836"/>
    <w:rsid w:val="002E1C75"/>
    <w:rsid w:val="002E3F3A"/>
    <w:rsid w:val="002E458C"/>
    <w:rsid w:val="002E7E46"/>
    <w:rsid w:val="002F0029"/>
    <w:rsid w:val="002F1666"/>
    <w:rsid w:val="002F2BF7"/>
    <w:rsid w:val="002F3B99"/>
    <w:rsid w:val="002F43D4"/>
    <w:rsid w:val="002F5F34"/>
    <w:rsid w:val="002F6533"/>
    <w:rsid w:val="002F6D10"/>
    <w:rsid w:val="003014BE"/>
    <w:rsid w:val="00302BD9"/>
    <w:rsid w:val="003044D4"/>
    <w:rsid w:val="00304968"/>
    <w:rsid w:val="00304E8B"/>
    <w:rsid w:val="00304FEC"/>
    <w:rsid w:val="003061B4"/>
    <w:rsid w:val="00311B93"/>
    <w:rsid w:val="00312288"/>
    <w:rsid w:val="00314F10"/>
    <w:rsid w:val="0031667A"/>
    <w:rsid w:val="0032019B"/>
    <w:rsid w:val="00321BAC"/>
    <w:rsid w:val="00322A3F"/>
    <w:rsid w:val="00324B92"/>
    <w:rsid w:val="00324CAD"/>
    <w:rsid w:val="00326277"/>
    <w:rsid w:val="00326E96"/>
    <w:rsid w:val="0032749F"/>
    <w:rsid w:val="003275EE"/>
    <w:rsid w:val="003277F7"/>
    <w:rsid w:val="00327BC2"/>
    <w:rsid w:val="00327FBA"/>
    <w:rsid w:val="00331426"/>
    <w:rsid w:val="003329AC"/>
    <w:rsid w:val="003334ED"/>
    <w:rsid w:val="003402D8"/>
    <w:rsid w:val="00340DA0"/>
    <w:rsid w:val="00342EA1"/>
    <w:rsid w:val="0034342E"/>
    <w:rsid w:val="003439F0"/>
    <w:rsid w:val="00343D33"/>
    <w:rsid w:val="00343E6A"/>
    <w:rsid w:val="00345064"/>
    <w:rsid w:val="00347C5A"/>
    <w:rsid w:val="00351603"/>
    <w:rsid w:val="003538CF"/>
    <w:rsid w:val="0035692D"/>
    <w:rsid w:val="00362EB7"/>
    <w:rsid w:val="0036402B"/>
    <w:rsid w:val="00364450"/>
    <w:rsid w:val="00371869"/>
    <w:rsid w:val="00376D8A"/>
    <w:rsid w:val="00381A1A"/>
    <w:rsid w:val="00384057"/>
    <w:rsid w:val="00385E34"/>
    <w:rsid w:val="0039039B"/>
    <w:rsid w:val="00390C63"/>
    <w:rsid w:val="00395581"/>
    <w:rsid w:val="003967D4"/>
    <w:rsid w:val="003974BA"/>
    <w:rsid w:val="0039772B"/>
    <w:rsid w:val="003A01CD"/>
    <w:rsid w:val="003A217F"/>
    <w:rsid w:val="003A4061"/>
    <w:rsid w:val="003A4289"/>
    <w:rsid w:val="003A509C"/>
    <w:rsid w:val="003A7793"/>
    <w:rsid w:val="003B2F8C"/>
    <w:rsid w:val="003B65B6"/>
    <w:rsid w:val="003C5679"/>
    <w:rsid w:val="003C721E"/>
    <w:rsid w:val="003D2CBF"/>
    <w:rsid w:val="003D3E27"/>
    <w:rsid w:val="003D702E"/>
    <w:rsid w:val="003D75F5"/>
    <w:rsid w:val="003E3A57"/>
    <w:rsid w:val="003E3EFA"/>
    <w:rsid w:val="003E5C8F"/>
    <w:rsid w:val="003F0955"/>
    <w:rsid w:val="003F5181"/>
    <w:rsid w:val="003F67D0"/>
    <w:rsid w:val="003F7E67"/>
    <w:rsid w:val="00401398"/>
    <w:rsid w:val="00402AA1"/>
    <w:rsid w:val="00403D95"/>
    <w:rsid w:val="004041CD"/>
    <w:rsid w:val="00404A9A"/>
    <w:rsid w:val="00404ECF"/>
    <w:rsid w:val="00405F28"/>
    <w:rsid w:val="00406CB3"/>
    <w:rsid w:val="00407418"/>
    <w:rsid w:val="00407707"/>
    <w:rsid w:val="004102F5"/>
    <w:rsid w:val="00417857"/>
    <w:rsid w:val="004223BF"/>
    <w:rsid w:val="00424BE1"/>
    <w:rsid w:val="00427E15"/>
    <w:rsid w:val="00427E5E"/>
    <w:rsid w:val="0043042F"/>
    <w:rsid w:val="0043065F"/>
    <w:rsid w:val="00433627"/>
    <w:rsid w:val="00434C7A"/>
    <w:rsid w:val="00436477"/>
    <w:rsid w:val="0043783E"/>
    <w:rsid w:val="00437896"/>
    <w:rsid w:val="00437E9D"/>
    <w:rsid w:val="004410E2"/>
    <w:rsid w:val="00445600"/>
    <w:rsid w:val="00446C8C"/>
    <w:rsid w:val="00450AD0"/>
    <w:rsid w:val="0045340D"/>
    <w:rsid w:val="00454949"/>
    <w:rsid w:val="00454986"/>
    <w:rsid w:val="00455756"/>
    <w:rsid w:val="00457693"/>
    <w:rsid w:val="00460373"/>
    <w:rsid w:val="004605C4"/>
    <w:rsid w:val="00460CF6"/>
    <w:rsid w:val="004620CA"/>
    <w:rsid w:val="004623D7"/>
    <w:rsid w:val="004666D9"/>
    <w:rsid w:val="00472C76"/>
    <w:rsid w:val="00472C92"/>
    <w:rsid w:val="004757BC"/>
    <w:rsid w:val="00475F8C"/>
    <w:rsid w:val="00477E4C"/>
    <w:rsid w:val="00482FA6"/>
    <w:rsid w:val="00483B75"/>
    <w:rsid w:val="00485FCD"/>
    <w:rsid w:val="00486D91"/>
    <w:rsid w:val="00490F1F"/>
    <w:rsid w:val="00491A89"/>
    <w:rsid w:val="00492E22"/>
    <w:rsid w:val="004939DF"/>
    <w:rsid w:val="00494355"/>
    <w:rsid w:val="00494B23"/>
    <w:rsid w:val="00495149"/>
    <w:rsid w:val="00495F85"/>
    <w:rsid w:val="00496537"/>
    <w:rsid w:val="004A01A9"/>
    <w:rsid w:val="004A02F9"/>
    <w:rsid w:val="004A0348"/>
    <w:rsid w:val="004A2E6E"/>
    <w:rsid w:val="004A4190"/>
    <w:rsid w:val="004A4261"/>
    <w:rsid w:val="004A5179"/>
    <w:rsid w:val="004A5A23"/>
    <w:rsid w:val="004A5B68"/>
    <w:rsid w:val="004A7DDD"/>
    <w:rsid w:val="004B0FA4"/>
    <w:rsid w:val="004B30B8"/>
    <w:rsid w:val="004B60E5"/>
    <w:rsid w:val="004C4648"/>
    <w:rsid w:val="004D1D70"/>
    <w:rsid w:val="004D2F42"/>
    <w:rsid w:val="004D4D15"/>
    <w:rsid w:val="004D61E6"/>
    <w:rsid w:val="004D6D9D"/>
    <w:rsid w:val="004E0CAC"/>
    <w:rsid w:val="004E1671"/>
    <w:rsid w:val="004E1890"/>
    <w:rsid w:val="004E4135"/>
    <w:rsid w:val="004E4208"/>
    <w:rsid w:val="004E493D"/>
    <w:rsid w:val="004E55A0"/>
    <w:rsid w:val="004E5809"/>
    <w:rsid w:val="004E69B5"/>
    <w:rsid w:val="004E7798"/>
    <w:rsid w:val="00501164"/>
    <w:rsid w:val="00502002"/>
    <w:rsid w:val="00504062"/>
    <w:rsid w:val="00504B27"/>
    <w:rsid w:val="00506528"/>
    <w:rsid w:val="00507F69"/>
    <w:rsid w:val="00511AE0"/>
    <w:rsid w:val="00512119"/>
    <w:rsid w:val="005147F9"/>
    <w:rsid w:val="0051569B"/>
    <w:rsid w:val="00517D9C"/>
    <w:rsid w:val="0052343D"/>
    <w:rsid w:val="00523750"/>
    <w:rsid w:val="00523EC2"/>
    <w:rsid w:val="00525B45"/>
    <w:rsid w:val="00526A04"/>
    <w:rsid w:val="00535B18"/>
    <w:rsid w:val="0053604E"/>
    <w:rsid w:val="005412D3"/>
    <w:rsid w:val="00541F4D"/>
    <w:rsid w:val="00542B27"/>
    <w:rsid w:val="0054372B"/>
    <w:rsid w:val="00543FCA"/>
    <w:rsid w:val="0054791D"/>
    <w:rsid w:val="00547DCA"/>
    <w:rsid w:val="0055303C"/>
    <w:rsid w:val="005548E4"/>
    <w:rsid w:val="00554BA5"/>
    <w:rsid w:val="00554E34"/>
    <w:rsid w:val="0055548A"/>
    <w:rsid w:val="00556E8A"/>
    <w:rsid w:val="00557524"/>
    <w:rsid w:val="005575D0"/>
    <w:rsid w:val="00557A98"/>
    <w:rsid w:val="00566B76"/>
    <w:rsid w:val="00567251"/>
    <w:rsid w:val="00570348"/>
    <w:rsid w:val="00570F26"/>
    <w:rsid w:val="00574321"/>
    <w:rsid w:val="005776CC"/>
    <w:rsid w:val="00577E48"/>
    <w:rsid w:val="00582B34"/>
    <w:rsid w:val="005834C1"/>
    <w:rsid w:val="00586A99"/>
    <w:rsid w:val="005968CC"/>
    <w:rsid w:val="00596EAE"/>
    <w:rsid w:val="00597A75"/>
    <w:rsid w:val="005A2DE0"/>
    <w:rsid w:val="005A4D30"/>
    <w:rsid w:val="005A54C3"/>
    <w:rsid w:val="005A5BC6"/>
    <w:rsid w:val="005B1E1B"/>
    <w:rsid w:val="005B3439"/>
    <w:rsid w:val="005B4E95"/>
    <w:rsid w:val="005B5B3D"/>
    <w:rsid w:val="005B76D3"/>
    <w:rsid w:val="005C188B"/>
    <w:rsid w:val="005C18E1"/>
    <w:rsid w:val="005C2B50"/>
    <w:rsid w:val="005C32B7"/>
    <w:rsid w:val="005C4C74"/>
    <w:rsid w:val="005C6178"/>
    <w:rsid w:val="005D0E1B"/>
    <w:rsid w:val="005D1AD3"/>
    <w:rsid w:val="005D2794"/>
    <w:rsid w:val="005D4C4C"/>
    <w:rsid w:val="005D56A5"/>
    <w:rsid w:val="005D77D2"/>
    <w:rsid w:val="005D7AF5"/>
    <w:rsid w:val="005E1872"/>
    <w:rsid w:val="005E3368"/>
    <w:rsid w:val="005E46B4"/>
    <w:rsid w:val="005E4A60"/>
    <w:rsid w:val="005E5BFA"/>
    <w:rsid w:val="005E5C6B"/>
    <w:rsid w:val="005E61A0"/>
    <w:rsid w:val="005F0B02"/>
    <w:rsid w:val="005F1300"/>
    <w:rsid w:val="005F4232"/>
    <w:rsid w:val="005F4DE9"/>
    <w:rsid w:val="005F5606"/>
    <w:rsid w:val="005F743F"/>
    <w:rsid w:val="00601477"/>
    <w:rsid w:val="00603C21"/>
    <w:rsid w:val="00603DBC"/>
    <w:rsid w:val="00605731"/>
    <w:rsid w:val="00605A77"/>
    <w:rsid w:val="00605DC7"/>
    <w:rsid w:val="00606AE7"/>
    <w:rsid w:val="006105D4"/>
    <w:rsid w:val="0061145B"/>
    <w:rsid w:val="00614CCC"/>
    <w:rsid w:val="006165F3"/>
    <w:rsid w:val="0061671C"/>
    <w:rsid w:val="0061720F"/>
    <w:rsid w:val="00617237"/>
    <w:rsid w:val="006224D0"/>
    <w:rsid w:val="00623225"/>
    <w:rsid w:val="00625B0D"/>
    <w:rsid w:val="0062676D"/>
    <w:rsid w:val="00632902"/>
    <w:rsid w:val="00634778"/>
    <w:rsid w:val="00637A5E"/>
    <w:rsid w:val="006403FA"/>
    <w:rsid w:val="00641E97"/>
    <w:rsid w:val="006426E8"/>
    <w:rsid w:val="0064554C"/>
    <w:rsid w:val="00650681"/>
    <w:rsid w:val="00650903"/>
    <w:rsid w:val="0065289B"/>
    <w:rsid w:val="00654B98"/>
    <w:rsid w:val="006559B9"/>
    <w:rsid w:val="00657925"/>
    <w:rsid w:val="00660245"/>
    <w:rsid w:val="00661FDD"/>
    <w:rsid w:val="00665DE4"/>
    <w:rsid w:val="0066734B"/>
    <w:rsid w:val="00667D50"/>
    <w:rsid w:val="00672D35"/>
    <w:rsid w:val="006735FB"/>
    <w:rsid w:val="00674B62"/>
    <w:rsid w:val="00674C1C"/>
    <w:rsid w:val="006766D4"/>
    <w:rsid w:val="00677B6F"/>
    <w:rsid w:val="00680D81"/>
    <w:rsid w:val="00682252"/>
    <w:rsid w:val="00685446"/>
    <w:rsid w:val="00692074"/>
    <w:rsid w:val="00692A1D"/>
    <w:rsid w:val="00695D73"/>
    <w:rsid w:val="00696A5F"/>
    <w:rsid w:val="00697A15"/>
    <w:rsid w:val="006A09EF"/>
    <w:rsid w:val="006A3151"/>
    <w:rsid w:val="006A4453"/>
    <w:rsid w:val="006A7254"/>
    <w:rsid w:val="006B0467"/>
    <w:rsid w:val="006B1236"/>
    <w:rsid w:val="006B3316"/>
    <w:rsid w:val="006B601F"/>
    <w:rsid w:val="006B6026"/>
    <w:rsid w:val="006B7505"/>
    <w:rsid w:val="006C0A38"/>
    <w:rsid w:val="006C0A5F"/>
    <w:rsid w:val="006C2135"/>
    <w:rsid w:val="006C43BD"/>
    <w:rsid w:val="006C552E"/>
    <w:rsid w:val="006C55EA"/>
    <w:rsid w:val="006C5F76"/>
    <w:rsid w:val="006C702F"/>
    <w:rsid w:val="006D2E9A"/>
    <w:rsid w:val="006D433E"/>
    <w:rsid w:val="006D56BE"/>
    <w:rsid w:val="006E0EB2"/>
    <w:rsid w:val="006E2F3A"/>
    <w:rsid w:val="006E67C2"/>
    <w:rsid w:val="006E76E9"/>
    <w:rsid w:val="006F169E"/>
    <w:rsid w:val="006F6594"/>
    <w:rsid w:val="00701852"/>
    <w:rsid w:val="00701AB1"/>
    <w:rsid w:val="0070230F"/>
    <w:rsid w:val="007023A8"/>
    <w:rsid w:val="00703553"/>
    <w:rsid w:val="00703599"/>
    <w:rsid w:val="00705934"/>
    <w:rsid w:val="00707DE8"/>
    <w:rsid w:val="0071040B"/>
    <w:rsid w:val="00711747"/>
    <w:rsid w:val="00712462"/>
    <w:rsid w:val="00712C49"/>
    <w:rsid w:val="0071672E"/>
    <w:rsid w:val="00717188"/>
    <w:rsid w:val="00720A64"/>
    <w:rsid w:val="0072135F"/>
    <w:rsid w:val="00721C25"/>
    <w:rsid w:val="0072411C"/>
    <w:rsid w:val="00725FF5"/>
    <w:rsid w:val="007267A4"/>
    <w:rsid w:val="00731ABC"/>
    <w:rsid w:val="00732C7C"/>
    <w:rsid w:val="007334A7"/>
    <w:rsid w:val="00733714"/>
    <w:rsid w:val="00733745"/>
    <w:rsid w:val="00733DB2"/>
    <w:rsid w:val="007365DA"/>
    <w:rsid w:val="007367E6"/>
    <w:rsid w:val="007415E5"/>
    <w:rsid w:val="007416BD"/>
    <w:rsid w:val="0074291A"/>
    <w:rsid w:val="007430B2"/>
    <w:rsid w:val="0074353D"/>
    <w:rsid w:val="00744374"/>
    <w:rsid w:val="007454C0"/>
    <w:rsid w:val="00750B79"/>
    <w:rsid w:val="00754EDA"/>
    <w:rsid w:val="00755717"/>
    <w:rsid w:val="007563A9"/>
    <w:rsid w:val="00761269"/>
    <w:rsid w:val="007622AD"/>
    <w:rsid w:val="007626CB"/>
    <w:rsid w:val="007632A4"/>
    <w:rsid w:val="00765544"/>
    <w:rsid w:val="00766A14"/>
    <w:rsid w:val="00766EE3"/>
    <w:rsid w:val="00770A8B"/>
    <w:rsid w:val="00771651"/>
    <w:rsid w:val="007747D6"/>
    <w:rsid w:val="00775787"/>
    <w:rsid w:val="00775C85"/>
    <w:rsid w:val="00776009"/>
    <w:rsid w:val="00776549"/>
    <w:rsid w:val="00776C4C"/>
    <w:rsid w:val="00776C8A"/>
    <w:rsid w:val="00777640"/>
    <w:rsid w:val="00777737"/>
    <w:rsid w:val="007777C2"/>
    <w:rsid w:val="007808BC"/>
    <w:rsid w:val="0078386A"/>
    <w:rsid w:val="00785960"/>
    <w:rsid w:val="0078663C"/>
    <w:rsid w:val="00787460"/>
    <w:rsid w:val="00787CA1"/>
    <w:rsid w:val="00791BAA"/>
    <w:rsid w:val="00792287"/>
    <w:rsid w:val="00794D5A"/>
    <w:rsid w:val="00796095"/>
    <w:rsid w:val="007A1264"/>
    <w:rsid w:val="007A1A76"/>
    <w:rsid w:val="007A1D7E"/>
    <w:rsid w:val="007A33C2"/>
    <w:rsid w:val="007A4249"/>
    <w:rsid w:val="007A7251"/>
    <w:rsid w:val="007B08F6"/>
    <w:rsid w:val="007B0BDD"/>
    <w:rsid w:val="007B428E"/>
    <w:rsid w:val="007C081B"/>
    <w:rsid w:val="007C0DE4"/>
    <w:rsid w:val="007C15B5"/>
    <w:rsid w:val="007C27CB"/>
    <w:rsid w:val="007C30AD"/>
    <w:rsid w:val="007C7471"/>
    <w:rsid w:val="007C75D1"/>
    <w:rsid w:val="007D2797"/>
    <w:rsid w:val="007D4B33"/>
    <w:rsid w:val="007D51F6"/>
    <w:rsid w:val="007D793E"/>
    <w:rsid w:val="007D7DAE"/>
    <w:rsid w:val="007E03B9"/>
    <w:rsid w:val="007E05A0"/>
    <w:rsid w:val="007E19D3"/>
    <w:rsid w:val="007E2505"/>
    <w:rsid w:val="007E456D"/>
    <w:rsid w:val="007E5168"/>
    <w:rsid w:val="007F06E0"/>
    <w:rsid w:val="007F2BA9"/>
    <w:rsid w:val="007F3514"/>
    <w:rsid w:val="007F442B"/>
    <w:rsid w:val="007F507A"/>
    <w:rsid w:val="007F6DB4"/>
    <w:rsid w:val="008002A5"/>
    <w:rsid w:val="00800D76"/>
    <w:rsid w:val="0080133E"/>
    <w:rsid w:val="00802028"/>
    <w:rsid w:val="00802389"/>
    <w:rsid w:val="008037B4"/>
    <w:rsid w:val="008051BA"/>
    <w:rsid w:val="00805209"/>
    <w:rsid w:val="008053B6"/>
    <w:rsid w:val="00806019"/>
    <w:rsid w:val="00806256"/>
    <w:rsid w:val="00807033"/>
    <w:rsid w:val="0080720A"/>
    <w:rsid w:val="00814B2C"/>
    <w:rsid w:val="008168D7"/>
    <w:rsid w:val="008219F7"/>
    <w:rsid w:val="00822806"/>
    <w:rsid w:val="00824FCC"/>
    <w:rsid w:val="0082589E"/>
    <w:rsid w:val="00827FC6"/>
    <w:rsid w:val="00831656"/>
    <w:rsid w:val="00832577"/>
    <w:rsid w:val="008337E7"/>
    <w:rsid w:val="008343E2"/>
    <w:rsid w:val="00834627"/>
    <w:rsid w:val="00836866"/>
    <w:rsid w:val="00840B32"/>
    <w:rsid w:val="00845A46"/>
    <w:rsid w:val="00846C71"/>
    <w:rsid w:val="008476B5"/>
    <w:rsid w:val="00850374"/>
    <w:rsid w:val="00851A45"/>
    <w:rsid w:val="00852BA6"/>
    <w:rsid w:val="008546DD"/>
    <w:rsid w:val="00856938"/>
    <w:rsid w:val="008602ED"/>
    <w:rsid w:val="008648EE"/>
    <w:rsid w:val="0086631B"/>
    <w:rsid w:val="00867ABE"/>
    <w:rsid w:val="0087048F"/>
    <w:rsid w:val="008711B0"/>
    <w:rsid w:val="00873D04"/>
    <w:rsid w:val="00874B78"/>
    <w:rsid w:val="008751A8"/>
    <w:rsid w:val="00877CF0"/>
    <w:rsid w:val="00880D15"/>
    <w:rsid w:val="008834ED"/>
    <w:rsid w:val="0088394B"/>
    <w:rsid w:val="0088493A"/>
    <w:rsid w:val="00885761"/>
    <w:rsid w:val="0088599D"/>
    <w:rsid w:val="00886729"/>
    <w:rsid w:val="00886BDC"/>
    <w:rsid w:val="00890E21"/>
    <w:rsid w:val="0089716B"/>
    <w:rsid w:val="00897C83"/>
    <w:rsid w:val="008A0D88"/>
    <w:rsid w:val="008A1284"/>
    <w:rsid w:val="008A14E9"/>
    <w:rsid w:val="008A4FD4"/>
    <w:rsid w:val="008A520C"/>
    <w:rsid w:val="008A706C"/>
    <w:rsid w:val="008B3093"/>
    <w:rsid w:val="008B30E7"/>
    <w:rsid w:val="008B3B6F"/>
    <w:rsid w:val="008B4D47"/>
    <w:rsid w:val="008B57F0"/>
    <w:rsid w:val="008B6A55"/>
    <w:rsid w:val="008B7134"/>
    <w:rsid w:val="008C2E0F"/>
    <w:rsid w:val="008C40E7"/>
    <w:rsid w:val="008C4E3E"/>
    <w:rsid w:val="008C53A6"/>
    <w:rsid w:val="008C600E"/>
    <w:rsid w:val="008C6053"/>
    <w:rsid w:val="008D0D74"/>
    <w:rsid w:val="008D161C"/>
    <w:rsid w:val="008D1A2E"/>
    <w:rsid w:val="008D25DC"/>
    <w:rsid w:val="008D4B77"/>
    <w:rsid w:val="008E3B40"/>
    <w:rsid w:val="008E4188"/>
    <w:rsid w:val="008E4923"/>
    <w:rsid w:val="008E713C"/>
    <w:rsid w:val="008F2272"/>
    <w:rsid w:val="008F2439"/>
    <w:rsid w:val="008F3A7A"/>
    <w:rsid w:val="008F5C38"/>
    <w:rsid w:val="008F7257"/>
    <w:rsid w:val="00902E5A"/>
    <w:rsid w:val="009038DE"/>
    <w:rsid w:val="00904763"/>
    <w:rsid w:val="00906E35"/>
    <w:rsid w:val="009100E4"/>
    <w:rsid w:val="009109C9"/>
    <w:rsid w:val="0091135A"/>
    <w:rsid w:val="0091195A"/>
    <w:rsid w:val="0091229B"/>
    <w:rsid w:val="0091263C"/>
    <w:rsid w:val="009143CF"/>
    <w:rsid w:val="00914CA8"/>
    <w:rsid w:val="00914CF9"/>
    <w:rsid w:val="009151AC"/>
    <w:rsid w:val="0091565F"/>
    <w:rsid w:val="00917732"/>
    <w:rsid w:val="00917AEA"/>
    <w:rsid w:val="00923516"/>
    <w:rsid w:val="00925335"/>
    <w:rsid w:val="00926D57"/>
    <w:rsid w:val="00927585"/>
    <w:rsid w:val="00931D1D"/>
    <w:rsid w:val="00933681"/>
    <w:rsid w:val="00933DAE"/>
    <w:rsid w:val="00934FFB"/>
    <w:rsid w:val="00935F01"/>
    <w:rsid w:val="0093607A"/>
    <w:rsid w:val="00936510"/>
    <w:rsid w:val="00941A9F"/>
    <w:rsid w:val="00944543"/>
    <w:rsid w:val="00944B23"/>
    <w:rsid w:val="00944F07"/>
    <w:rsid w:val="00946348"/>
    <w:rsid w:val="00946419"/>
    <w:rsid w:val="009470D5"/>
    <w:rsid w:val="009473C9"/>
    <w:rsid w:val="00950EB2"/>
    <w:rsid w:val="00951B2E"/>
    <w:rsid w:val="00951F4B"/>
    <w:rsid w:val="0095237E"/>
    <w:rsid w:val="009528DB"/>
    <w:rsid w:val="00955BE6"/>
    <w:rsid w:val="009561AC"/>
    <w:rsid w:val="00957EA3"/>
    <w:rsid w:val="00960EAE"/>
    <w:rsid w:val="009612B9"/>
    <w:rsid w:val="009640F9"/>
    <w:rsid w:val="00964818"/>
    <w:rsid w:val="00965728"/>
    <w:rsid w:val="00966A05"/>
    <w:rsid w:val="00967647"/>
    <w:rsid w:val="009709D4"/>
    <w:rsid w:val="00970CF2"/>
    <w:rsid w:val="00973A7A"/>
    <w:rsid w:val="00974C60"/>
    <w:rsid w:val="009760BA"/>
    <w:rsid w:val="00981785"/>
    <w:rsid w:val="00982AAB"/>
    <w:rsid w:val="00982F0F"/>
    <w:rsid w:val="009844EC"/>
    <w:rsid w:val="00984EA6"/>
    <w:rsid w:val="00985833"/>
    <w:rsid w:val="009877C5"/>
    <w:rsid w:val="009907DE"/>
    <w:rsid w:val="00992341"/>
    <w:rsid w:val="009936D5"/>
    <w:rsid w:val="00993843"/>
    <w:rsid w:val="009940B5"/>
    <w:rsid w:val="009976A4"/>
    <w:rsid w:val="009A0BF6"/>
    <w:rsid w:val="009A6B13"/>
    <w:rsid w:val="009A74D8"/>
    <w:rsid w:val="009B2884"/>
    <w:rsid w:val="009B2AE9"/>
    <w:rsid w:val="009B345B"/>
    <w:rsid w:val="009B3AD5"/>
    <w:rsid w:val="009B6E93"/>
    <w:rsid w:val="009B7237"/>
    <w:rsid w:val="009C1B96"/>
    <w:rsid w:val="009C2B3D"/>
    <w:rsid w:val="009C37CF"/>
    <w:rsid w:val="009C4B6F"/>
    <w:rsid w:val="009C5D65"/>
    <w:rsid w:val="009C7B1F"/>
    <w:rsid w:val="009D01A1"/>
    <w:rsid w:val="009D1147"/>
    <w:rsid w:val="009D135D"/>
    <w:rsid w:val="009D6FDB"/>
    <w:rsid w:val="009D71D4"/>
    <w:rsid w:val="009D7234"/>
    <w:rsid w:val="009E0AB1"/>
    <w:rsid w:val="009E171A"/>
    <w:rsid w:val="009E2C65"/>
    <w:rsid w:val="009F024B"/>
    <w:rsid w:val="009F02CC"/>
    <w:rsid w:val="009F2A6E"/>
    <w:rsid w:val="009F2FD8"/>
    <w:rsid w:val="009F38BA"/>
    <w:rsid w:val="009F3BCE"/>
    <w:rsid w:val="009F3C92"/>
    <w:rsid w:val="009F45F5"/>
    <w:rsid w:val="009F72D6"/>
    <w:rsid w:val="00A024D5"/>
    <w:rsid w:val="00A039FA"/>
    <w:rsid w:val="00A05A3E"/>
    <w:rsid w:val="00A06C2E"/>
    <w:rsid w:val="00A12114"/>
    <w:rsid w:val="00A137EF"/>
    <w:rsid w:val="00A14A4A"/>
    <w:rsid w:val="00A15044"/>
    <w:rsid w:val="00A1636D"/>
    <w:rsid w:val="00A172F9"/>
    <w:rsid w:val="00A22283"/>
    <w:rsid w:val="00A224E1"/>
    <w:rsid w:val="00A2566A"/>
    <w:rsid w:val="00A262FF"/>
    <w:rsid w:val="00A2659B"/>
    <w:rsid w:val="00A30B42"/>
    <w:rsid w:val="00A31398"/>
    <w:rsid w:val="00A3222B"/>
    <w:rsid w:val="00A34116"/>
    <w:rsid w:val="00A34EA5"/>
    <w:rsid w:val="00A34FAF"/>
    <w:rsid w:val="00A35344"/>
    <w:rsid w:val="00A377AC"/>
    <w:rsid w:val="00A409D8"/>
    <w:rsid w:val="00A426D2"/>
    <w:rsid w:val="00A42703"/>
    <w:rsid w:val="00A44C69"/>
    <w:rsid w:val="00A458B2"/>
    <w:rsid w:val="00A46374"/>
    <w:rsid w:val="00A47DCF"/>
    <w:rsid w:val="00A51D9F"/>
    <w:rsid w:val="00A51F95"/>
    <w:rsid w:val="00A52D61"/>
    <w:rsid w:val="00A56E40"/>
    <w:rsid w:val="00A63A67"/>
    <w:rsid w:val="00A64DBC"/>
    <w:rsid w:val="00A6551B"/>
    <w:rsid w:val="00A67596"/>
    <w:rsid w:val="00A710DF"/>
    <w:rsid w:val="00A714FF"/>
    <w:rsid w:val="00A71943"/>
    <w:rsid w:val="00A7374E"/>
    <w:rsid w:val="00A74247"/>
    <w:rsid w:val="00A76998"/>
    <w:rsid w:val="00A76BE6"/>
    <w:rsid w:val="00A7749F"/>
    <w:rsid w:val="00A77A54"/>
    <w:rsid w:val="00A80883"/>
    <w:rsid w:val="00A811C0"/>
    <w:rsid w:val="00A841B9"/>
    <w:rsid w:val="00A85120"/>
    <w:rsid w:val="00A853B4"/>
    <w:rsid w:val="00A85C5B"/>
    <w:rsid w:val="00A900C8"/>
    <w:rsid w:val="00A911B5"/>
    <w:rsid w:val="00A91202"/>
    <w:rsid w:val="00A91A1C"/>
    <w:rsid w:val="00A94CEC"/>
    <w:rsid w:val="00A958F2"/>
    <w:rsid w:val="00A96F63"/>
    <w:rsid w:val="00AA038C"/>
    <w:rsid w:val="00AA1082"/>
    <w:rsid w:val="00AA2523"/>
    <w:rsid w:val="00AA357C"/>
    <w:rsid w:val="00AA4634"/>
    <w:rsid w:val="00AA613A"/>
    <w:rsid w:val="00AA66A4"/>
    <w:rsid w:val="00AB03B6"/>
    <w:rsid w:val="00AB3890"/>
    <w:rsid w:val="00AB5AE6"/>
    <w:rsid w:val="00AC1D88"/>
    <w:rsid w:val="00AC31CE"/>
    <w:rsid w:val="00AC3E74"/>
    <w:rsid w:val="00AC411D"/>
    <w:rsid w:val="00AD46E3"/>
    <w:rsid w:val="00AD600B"/>
    <w:rsid w:val="00AD6AC4"/>
    <w:rsid w:val="00AD774A"/>
    <w:rsid w:val="00AD7CDE"/>
    <w:rsid w:val="00AE0D5B"/>
    <w:rsid w:val="00AE2546"/>
    <w:rsid w:val="00AE4003"/>
    <w:rsid w:val="00AE6D26"/>
    <w:rsid w:val="00AE7DD2"/>
    <w:rsid w:val="00AF0BF0"/>
    <w:rsid w:val="00AF379C"/>
    <w:rsid w:val="00AF3B23"/>
    <w:rsid w:val="00AF44A0"/>
    <w:rsid w:val="00AF5EE2"/>
    <w:rsid w:val="00B00907"/>
    <w:rsid w:val="00B01535"/>
    <w:rsid w:val="00B01855"/>
    <w:rsid w:val="00B02D33"/>
    <w:rsid w:val="00B0373C"/>
    <w:rsid w:val="00B04CBF"/>
    <w:rsid w:val="00B053A4"/>
    <w:rsid w:val="00B068A2"/>
    <w:rsid w:val="00B06AD1"/>
    <w:rsid w:val="00B06E70"/>
    <w:rsid w:val="00B07BCE"/>
    <w:rsid w:val="00B106CC"/>
    <w:rsid w:val="00B164DD"/>
    <w:rsid w:val="00B23302"/>
    <w:rsid w:val="00B24C1A"/>
    <w:rsid w:val="00B261FF"/>
    <w:rsid w:val="00B265E0"/>
    <w:rsid w:val="00B302DE"/>
    <w:rsid w:val="00B30C86"/>
    <w:rsid w:val="00B30F6D"/>
    <w:rsid w:val="00B333AA"/>
    <w:rsid w:val="00B34FCA"/>
    <w:rsid w:val="00B36563"/>
    <w:rsid w:val="00B400F8"/>
    <w:rsid w:val="00B43B51"/>
    <w:rsid w:val="00B43BA0"/>
    <w:rsid w:val="00B43EAA"/>
    <w:rsid w:val="00B444A5"/>
    <w:rsid w:val="00B4480D"/>
    <w:rsid w:val="00B50678"/>
    <w:rsid w:val="00B511C3"/>
    <w:rsid w:val="00B51D8C"/>
    <w:rsid w:val="00B545ED"/>
    <w:rsid w:val="00B549EF"/>
    <w:rsid w:val="00B55716"/>
    <w:rsid w:val="00B56379"/>
    <w:rsid w:val="00B6082A"/>
    <w:rsid w:val="00B62D68"/>
    <w:rsid w:val="00B655E9"/>
    <w:rsid w:val="00B71066"/>
    <w:rsid w:val="00B72EC0"/>
    <w:rsid w:val="00B72FAD"/>
    <w:rsid w:val="00B73A6B"/>
    <w:rsid w:val="00B74556"/>
    <w:rsid w:val="00B75BF3"/>
    <w:rsid w:val="00B76335"/>
    <w:rsid w:val="00B772C6"/>
    <w:rsid w:val="00B77B83"/>
    <w:rsid w:val="00B81E91"/>
    <w:rsid w:val="00B81F74"/>
    <w:rsid w:val="00B82495"/>
    <w:rsid w:val="00B8257C"/>
    <w:rsid w:val="00B82CEB"/>
    <w:rsid w:val="00B867EA"/>
    <w:rsid w:val="00B876AE"/>
    <w:rsid w:val="00B9030C"/>
    <w:rsid w:val="00B914B9"/>
    <w:rsid w:val="00B946E8"/>
    <w:rsid w:val="00B94857"/>
    <w:rsid w:val="00B95D02"/>
    <w:rsid w:val="00B96638"/>
    <w:rsid w:val="00B96B06"/>
    <w:rsid w:val="00BA386E"/>
    <w:rsid w:val="00BA4923"/>
    <w:rsid w:val="00BA4D2C"/>
    <w:rsid w:val="00BB1387"/>
    <w:rsid w:val="00BB2CE0"/>
    <w:rsid w:val="00BB4764"/>
    <w:rsid w:val="00BB5D19"/>
    <w:rsid w:val="00BC02A0"/>
    <w:rsid w:val="00BC123C"/>
    <w:rsid w:val="00BC224F"/>
    <w:rsid w:val="00BC3826"/>
    <w:rsid w:val="00BC4005"/>
    <w:rsid w:val="00BC40A2"/>
    <w:rsid w:val="00BC6440"/>
    <w:rsid w:val="00BD0C17"/>
    <w:rsid w:val="00BD415A"/>
    <w:rsid w:val="00BD44B8"/>
    <w:rsid w:val="00BD4942"/>
    <w:rsid w:val="00BD6D05"/>
    <w:rsid w:val="00BD7C26"/>
    <w:rsid w:val="00BE0041"/>
    <w:rsid w:val="00BE02DD"/>
    <w:rsid w:val="00BE0531"/>
    <w:rsid w:val="00BE1BB3"/>
    <w:rsid w:val="00BE1DED"/>
    <w:rsid w:val="00BE579A"/>
    <w:rsid w:val="00BE6F65"/>
    <w:rsid w:val="00BF313A"/>
    <w:rsid w:val="00BF537F"/>
    <w:rsid w:val="00BF5A2E"/>
    <w:rsid w:val="00BF62E0"/>
    <w:rsid w:val="00C00B75"/>
    <w:rsid w:val="00C01275"/>
    <w:rsid w:val="00C02F7A"/>
    <w:rsid w:val="00C03A1F"/>
    <w:rsid w:val="00C05942"/>
    <w:rsid w:val="00C06011"/>
    <w:rsid w:val="00C06829"/>
    <w:rsid w:val="00C07017"/>
    <w:rsid w:val="00C11D77"/>
    <w:rsid w:val="00C16006"/>
    <w:rsid w:val="00C16D76"/>
    <w:rsid w:val="00C20FA8"/>
    <w:rsid w:val="00C2119F"/>
    <w:rsid w:val="00C21A05"/>
    <w:rsid w:val="00C22ECF"/>
    <w:rsid w:val="00C23C29"/>
    <w:rsid w:val="00C23D2E"/>
    <w:rsid w:val="00C27B9B"/>
    <w:rsid w:val="00C353BA"/>
    <w:rsid w:val="00C37F4D"/>
    <w:rsid w:val="00C4345B"/>
    <w:rsid w:val="00C43BB3"/>
    <w:rsid w:val="00C5022F"/>
    <w:rsid w:val="00C527EB"/>
    <w:rsid w:val="00C5346C"/>
    <w:rsid w:val="00C54A68"/>
    <w:rsid w:val="00C54EDC"/>
    <w:rsid w:val="00C553E5"/>
    <w:rsid w:val="00C55912"/>
    <w:rsid w:val="00C5760F"/>
    <w:rsid w:val="00C633C1"/>
    <w:rsid w:val="00C66FCE"/>
    <w:rsid w:val="00C67260"/>
    <w:rsid w:val="00C67FC9"/>
    <w:rsid w:val="00C712A1"/>
    <w:rsid w:val="00C72C3F"/>
    <w:rsid w:val="00C74D2C"/>
    <w:rsid w:val="00C80B1C"/>
    <w:rsid w:val="00C81A16"/>
    <w:rsid w:val="00C8208D"/>
    <w:rsid w:val="00C834B9"/>
    <w:rsid w:val="00C866B8"/>
    <w:rsid w:val="00C9215D"/>
    <w:rsid w:val="00C92190"/>
    <w:rsid w:val="00C9241B"/>
    <w:rsid w:val="00C92F17"/>
    <w:rsid w:val="00C93123"/>
    <w:rsid w:val="00C95BFF"/>
    <w:rsid w:val="00CA300E"/>
    <w:rsid w:val="00CA321F"/>
    <w:rsid w:val="00CA3C92"/>
    <w:rsid w:val="00CA45B6"/>
    <w:rsid w:val="00CA50F7"/>
    <w:rsid w:val="00CA53FE"/>
    <w:rsid w:val="00CA5D19"/>
    <w:rsid w:val="00CA6F3A"/>
    <w:rsid w:val="00CA7705"/>
    <w:rsid w:val="00CA786A"/>
    <w:rsid w:val="00CB0512"/>
    <w:rsid w:val="00CB2F58"/>
    <w:rsid w:val="00CB4166"/>
    <w:rsid w:val="00CB5B58"/>
    <w:rsid w:val="00CB664C"/>
    <w:rsid w:val="00CB730B"/>
    <w:rsid w:val="00CB74A6"/>
    <w:rsid w:val="00CB789B"/>
    <w:rsid w:val="00CC2747"/>
    <w:rsid w:val="00CC3419"/>
    <w:rsid w:val="00CC5194"/>
    <w:rsid w:val="00CD38D6"/>
    <w:rsid w:val="00CD398C"/>
    <w:rsid w:val="00CD3C55"/>
    <w:rsid w:val="00CD40CC"/>
    <w:rsid w:val="00CD69C7"/>
    <w:rsid w:val="00CD6B60"/>
    <w:rsid w:val="00CD74C7"/>
    <w:rsid w:val="00CE04F1"/>
    <w:rsid w:val="00CE13DA"/>
    <w:rsid w:val="00CE3239"/>
    <w:rsid w:val="00CE561E"/>
    <w:rsid w:val="00CF35CC"/>
    <w:rsid w:val="00CF3E24"/>
    <w:rsid w:val="00D008C3"/>
    <w:rsid w:val="00D013A0"/>
    <w:rsid w:val="00D01431"/>
    <w:rsid w:val="00D01C64"/>
    <w:rsid w:val="00D02F93"/>
    <w:rsid w:val="00D042BC"/>
    <w:rsid w:val="00D07574"/>
    <w:rsid w:val="00D07A72"/>
    <w:rsid w:val="00D07DB4"/>
    <w:rsid w:val="00D10FC1"/>
    <w:rsid w:val="00D117BE"/>
    <w:rsid w:val="00D130D0"/>
    <w:rsid w:val="00D13C06"/>
    <w:rsid w:val="00D1426E"/>
    <w:rsid w:val="00D154F6"/>
    <w:rsid w:val="00D15A85"/>
    <w:rsid w:val="00D16172"/>
    <w:rsid w:val="00D20566"/>
    <w:rsid w:val="00D20A31"/>
    <w:rsid w:val="00D25A92"/>
    <w:rsid w:val="00D26C15"/>
    <w:rsid w:val="00D3143D"/>
    <w:rsid w:val="00D357C8"/>
    <w:rsid w:val="00D358FD"/>
    <w:rsid w:val="00D423FD"/>
    <w:rsid w:val="00D443A0"/>
    <w:rsid w:val="00D45679"/>
    <w:rsid w:val="00D46F50"/>
    <w:rsid w:val="00D50FE7"/>
    <w:rsid w:val="00D54C22"/>
    <w:rsid w:val="00D54C59"/>
    <w:rsid w:val="00D55784"/>
    <w:rsid w:val="00D569A5"/>
    <w:rsid w:val="00D60BEA"/>
    <w:rsid w:val="00D60C71"/>
    <w:rsid w:val="00D61389"/>
    <w:rsid w:val="00D63754"/>
    <w:rsid w:val="00D66C78"/>
    <w:rsid w:val="00D70868"/>
    <w:rsid w:val="00D713B5"/>
    <w:rsid w:val="00D727FE"/>
    <w:rsid w:val="00D72855"/>
    <w:rsid w:val="00D73280"/>
    <w:rsid w:val="00D748FA"/>
    <w:rsid w:val="00D755A5"/>
    <w:rsid w:val="00D769B0"/>
    <w:rsid w:val="00D77E91"/>
    <w:rsid w:val="00D802AF"/>
    <w:rsid w:val="00D8233B"/>
    <w:rsid w:val="00D82C48"/>
    <w:rsid w:val="00D84102"/>
    <w:rsid w:val="00D854E5"/>
    <w:rsid w:val="00D90B11"/>
    <w:rsid w:val="00D92C3D"/>
    <w:rsid w:val="00D9336E"/>
    <w:rsid w:val="00D9646B"/>
    <w:rsid w:val="00DA077E"/>
    <w:rsid w:val="00DA10E8"/>
    <w:rsid w:val="00DA33BF"/>
    <w:rsid w:val="00DA3FDE"/>
    <w:rsid w:val="00DA59B6"/>
    <w:rsid w:val="00DB112B"/>
    <w:rsid w:val="00DB408A"/>
    <w:rsid w:val="00DB4317"/>
    <w:rsid w:val="00DB6CE0"/>
    <w:rsid w:val="00DC0695"/>
    <w:rsid w:val="00DC2BE3"/>
    <w:rsid w:val="00DC52C2"/>
    <w:rsid w:val="00DC6F0C"/>
    <w:rsid w:val="00DD0563"/>
    <w:rsid w:val="00DD108A"/>
    <w:rsid w:val="00DD24DA"/>
    <w:rsid w:val="00DD41D3"/>
    <w:rsid w:val="00DD46ED"/>
    <w:rsid w:val="00DD4B70"/>
    <w:rsid w:val="00DD699C"/>
    <w:rsid w:val="00DE08FD"/>
    <w:rsid w:val="00DE2679"/>
    <w:rsid w:val="00DE3823"/>
    <w:rsid w:val="00DE5CCD"/>
    <w:rsid w:val="00DE67B6"/>
    <w:rsid w:val="00DE79C6"/>
    <w:rsid w:val="00DF3616"/>
    <w:rsid w:val="00DF3A31"/>
    <w:rsid w:val="00DF4C4A"/>
    <w:rsid w:val="00DF5B2C"/>
    <w:rsid w:val="00DF5E0B"/>
    <w:rsid w:val="00DF7881"/>
    <w:rsid w:val="00E02449"/>
    <w:rsid w:val="00E02EC0"/>
    <w:rsid w:val="00E03851"/>
    <w:rsid w:val="00E03F6B"/>
    <w:rsid w:val="00E04541"/>
    <w:rsid w:val="00E050DA"/>
    <w:rsid w:val="00E05962"/>
    <w:rsid w:val="00E06ECD"/>
    <w:rsid w:val="00E1220E"/>
    <w:rsid w:val="00E14A63"/>
    <w:rsid w:val="00E15033"/>
    <w:rsid w:val="00E15386"/>
    <w:rsid w:val="00E158CC"/>
    <w:rsid w:val="00E2014C"/>
    <w:rsid w:val="00E20246"/>
    <w:rsid w:val="00E20EC3"/>
    <w:rsid w:val="00E224A1"/>
    <w:rsid w:val="00E23A06"/>
    <w:rsid w:val="00E251CC"/>
    <w:rsid w:val="00E257AC"/>
    <w:rsid w:val="00E27688"/>
    <w:rsid w:val="00E318B7"/>
    <w:rsid w:val="00E33BBE"/>
    <w:rsid w:val="00E35523"/>
    <w:rsid w:val="00E35D6F"/>
    <w:rsid w:val="00E368C7"/>
    <w:rsid w:val="00E415CF"/>
    <w:rsid w:val="00E41643"/>
    <w:rsid w:val="00E42014"/>
    <w:rsid w:val="00E42644"/>
    <w:rsid w:val="00E43E6F"/>
    <w:rsid w:val="00E47EBD"/>
    <w:rsid w:val="00E50A37"/>
    <w:rsid w:val="00E50C12"/>
    <w:rsid w:val="00E5113A"/>
    <w:rsid w:val="00E53431"/>
    <w:rsid w:val="00E538F7"/>
    <w:rsid w:val="00E53CFC"/>
    <w:rsid w:val="00E543FE"/>
    <w:rsid w:val="00E56201"/>
    <w:rsid w:val="00E5672B"/>
    <w:rsid w:val="00E57B3D"/>
    <w:rsid w:val="00E57E55"/>
    <w:rsid w:val="00E62B09"/>
    <w:rsid w:val="00E63362"/>
    <w:rsid w:val="00E652E9"/>
    <w:rsid w:val="00E65FCE"/>
    <w:rsid w:val="00E6639F"/>
    <w:rsid w:val="00E67244"/>
    <w:rsid w:val="00E67F49"/>
    <w:rsid w:val="00E703B0"/>
    <w:rsid w:val="00E719DA"/>
    <w:rsid w:val="00E7491D"/>
    <w:rsid w:val="00E74DEE"/>
    <w:rsid w:val="00E76F84"/>
    <w:rsid w:val="00E77E95"/>
    <w:rsid w:val="00E806E3"/>
    <w:rsid w:val="00E81934"/>
    <w:rsid w:val="00E8229B"/>
    <w:rsid w:val="00E8529F"/>
    <w:rsid w:val="00E90B90"/>
    <w:rsid w:val="00E95372"/>
    <w:rsid w:val="00E953BC"/>
    <w:rsid w:val="00E96A9C"/>
    <w:rsid w:val="00EA1AE0"/>
    <w:rsid w:val="00EA36EA"/>
    <w:rsid w:val="00EA3881"/>
    <w:rsid w:val="00EA4614"/>
    <w:rsid w:val="00EA4C7E"/>
    <w:rsid w:val="00EA663F"/>
    <w:rsid w:val="00EA78CA"/>
    <w:rsid w:val="00EA7B43"/>
    <w:rsid w:val="00EB19D0"/>
    <w:rsid w:val="00EB4CBE"/>
    <w:rsid w:val="00EB5193"/>
    <w:rsid w:val="00EB623B"/>
    <w:rsid w:val="00EB6A4A"/>
    <w:rsid w:val="00EB72FF"/>
    <w:rsid w:val="00EB7D7C"/>
    <w:rsid w:val="00EB7F21"/>
    <w:rsid w:val="00EC04DE"/>
    <w:rsid w:val="00EC19FF"/>
    <w:rsid w:val="00EC5026"/>
    <w:rsid w:val="00EE043B"/>
    <w:rsid w:val="00EE0ABD"/>
    <w:rsid w:val="00EE1967"/>
    <w:rsid w:val="00EE23FC"/>
    <w:rsid w:val="00EE547C"/>
    <w:rsid w:val="00EE7013"/>
    <w:rsid w:val="00EE70DA"/>
    <w:rsid w:val="00EE7723"/>
    <w:rsid w:val="00EF02EA"/>
    <w:rsid w:val="00EF0ED2"/>
    <w:rsid w:val="00EF17D9"/>
    <w:rsid w:val="00EF1CF2"/>
    <w:rsid w:val="00EF2017"/>
    <w:rsid w:val="00EF645E"/>
    <w:rsid w:val="00F011F9"/>
    <w:rsid w:val="00F02A42"/>
    <w:rsid w:val="00F0442A"/>
    <w:rsid w:val="00F049AC"/>
    <w:rsid w:val="00F05951"/>
    <w:rsid w:val="00F06587"/>
    <w:rsid w:val="00F0691F"/>
    <w:rsid w:val="00F07837"/>
    <w:rsid w:val="00F101E4"/>
    <w:rsid w:val="00F104C3"/>
    <w:rsid w:val="00F12D84"/>
    <w:rsid w:val="00F1345B"/>
    <w:rsid w:val="00F135E0"/>
    <w:rsid w:val="00F13716"/>
    <w:rsid w:val="00F14813"/>
    <w:rsid w:val="00F17122"/>
    <w:rsid w:val="00F20D1D"/>
    <w:rsid w:val="00F243F1"/>
    <w:rsid w:val="00F26476"/>
    <w:rsid w:val="00F269F4"/>
    <w:rsid w:val="00F333E7"/>
    <w:rsid w:val="00F36612"/>
    <w:rsid w:val="00F375FF"/>
    <w:rsid w:val="00F429FD"/>
    <w:rsid w:val="00F44AB7"/>
    <w:rsid w:val="00F47529"/>
    <w:rsid w:val="00F52835"/>
    <w:rsid w:val="00F52A38"/>
    <w:rsid w:val="00F537EE"/>
    <w:rsid w:val="00F53CBF"/>
    <w:rsid w:val="00F54336"/>
    <w:rsid w:val="00F54B87"/>
    <w:rsid w:val="00F576FB"/>
    <w:rsid w:val="00F6186C"/>
    <w:rsid w:val="00F618AC"/>
    <w:rsid w:val="00F62D05"/>
    <w:rsid w:val="00F63E67"/>
    <w:rsid w:val="00F673C4"/>
    <w:rsid w:val="00F6798E"/>
    <w:rsid w:val="00F71754"/>
    <w:rsid w:val="00F71870"/>
    <w:rsid w:val="00F75121"/>
    <w:rsid w:val="00F75CC4"/>
    <w:rsid w:val="00F768C7"/>
    <w:rsid w:val="00F76E02"/>
    <w:rsid w:val="00F77664"/>
    <w:rsid w:val="00F77D47"/>
    <w:rsid w:val="00F8026D"/>
    <w:rsid w:val="00F80543"/>
    <w:rsid w:val="00F80C31"/>
    <w:rsid w:val="00F81335"/>
    <w:rsid w:val="00F822CC"/>
    <w:rsid w:val="00F834F7"/>
    <w:rsid w:val="00F875AF"/>
    <w:rsid w:val="00F878CD"/>
    <w:rsid w:val="00F87DD8"/>
    <w:rsid w:val="00F87F52"/>
    <w:rsid w:val="00F90188"/>
    <w:rsid w:val="00F903B9"/>
    <w:rsid w:val="00F90F18"/>
    <w:rsid w:val="00F9130B"/>
    <w:rsid w:val="00F913C9"/>
    <w:rsid w:val="00F937A6"/>
    <w:rsid w:val="00F96ADD"/>
    <w:rsid w:val="00F97815"/>
    <w:rsid w:val="00FA08D4"/>
    <w:rsid w:val="00FA21CE"/>
    <w:rsid w:val="00FA367C"/>
    <w:rsid w:val="00FA48C2"/>
    <w:rsid w:val="00FA6183"/>
    <w:rsid w:val="00FA77FF"/>
    <w:rsid w:val="00FB0471"/>
    <w:rsid w:val="00FB4CE6"/>
    <w:rsid w:val="00FB5088"/>
    <w:rsid w:val="00FC1D76"/>
    <w:rsid w:val="00FC2BEF"/>
    <w:rsid w:val="00FC31B5"/>
    <w:rsid w:val="00FC5D0E"/>
    <w:rsid w:val="00FC6404"/>
    <w:rsid w:val="00FC7E2D"/>
    <w:rsid w:val="00FC7EBA"/>
    <w:rsid w:val="00FD0128"/>
    <w:rsid w:val="00FD2069"/>
    <w:rsid w:val="00FD2154"/>
    <w:rsid w:val="00FD24B8"/>
    <w:rsid w:val="00FD3597"/>
    <w:rsid w:val="00FD6031"/>
    <w:rsid w:val="00FD6969"/>
    <w:rsid w:val="00FD6F7B"/>
    <w:rsid w:val="00FD70B0"/>
    <w:rsid w:val="00FE029B"/>
    <w:rsid w:val="00FE0F45"/>
    <w:rsid w:val="00FE19F8"/>
    <w:rsid w:val="00FE35EC"/>
    <w:rsid w:val="00FE3697"/>
    <w:rsid w:val="00FE3E03"/>
    <w:rsid w:val="00FE7258"/>
    <w:rsid w:val="00FF0E4C"/>
    <w:rsid w:val="00FF499F"/>
    <w:rsid w:val="00FF4C55"/>
    <w:rsid w:val="00FF5751"/>
    <w:rsid w:val="00FF6E48"/>
    <w:rsid w:val="00FF7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567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719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719DA"/>
  </w:style>
  <w:style w:type="paragraph" w:styleId="a5">
    <w:name w:val="footer"/>
    <w:basedOn w:val="a"/>
    <w:link w:val="a6"/>
    <w:uiPriority w:val="99"/>
    <w:unhideWhenUsed/>
    <w:rsid w:val="00E719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19DA"/>
  </w:style>
  <w:style w:type="paragraph" w:styleId="a7">
    <w:name w:val="List Paragraph"/>
    <w:basedOn w:val="a"/>
    <w:uiPriority w:val="34"/>
    <w:qFormat/>
    <w:rsid w:val="001A2BFA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180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80C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41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0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801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4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15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7</cp:revision>
  <dcterms:created xsi:type="dcterms:W3CDTF">2026-03-18T13:02:00Z</dcterms:created>
  <dcterms:modified xsi:type="dcterms:W3CDTF">2026-03-18T16:31:00Z</dcterms:modified>
</cp:coreProperties>
</file>