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3C31" w14:textId="1C7B8793" w:rsidR="00785EEC" w:rsidRPr="00C63B37" w:rsidRDefault="00CB34F8" w:rsidP="00C63B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>Sub: Multimedia Tolls &amp; Techniques</w:t>
      </w:r>
    </w:p>
    <w:p w14:paraId="3310EE6E" w14:textId="5F1D0195" w:rsidR="00CB34F8" w:rsidRPr="00C63B37" w:rsidRDefault="00CB34F8" w:rsidP="00C63B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 xml:space="preserve">TA Tool </w:t>
      </w:r>
      <w:proofErr w:type="gramStart"/>
      <w:r w:rsidRPr="00C63B37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C63B37">
        <w:rPr>
          <w:rFonts w:ascii="Times New Roman" w:hAnsi="Times New Roman" w:cs="Times New Roman"/>
          <w:sz w:val="28"/>
          <w:szCs w:val="28"/>
        </w:rPr>
        <w:t xml:space="preserve"> Assignment</w:t>
      </w:r>
    </w:p>
    <w:p w14:paraId="0A884B76" w14:textId="21C1B871" w:rsidR="00CB34F8" w:rsidRPr="00C63B37" w:rsidRDefault="00CB34F8" w:rsidP="00C63B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>Date to Submit: 13-04-2026</w:t>
      </w:r>
    </w:p>
    <w:p w14:paraId="67B9B2C7" w14:textId="77777777" w:rsidR="00CB34F8" w:rsidRPr="00C63B37" w:rsidRDefault="00CB34F8" w:rsidP="00C63B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0E5CF6" w14:textId="0D8080BD" w:rsidR="00CB34F8" w:rsidRPr="00C63B37" w:rsidRDefault="00CB34F8" w:rsidP="00C63B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 xml:space="preserve">Compare </w:t>
      </w:r>
      <w:r w:rsidRPr="00C63B37">
        <w:rPr>
          <w:rFonts w:ascii="Times New Roman" w:hAnsi="Times New Roman" w:cs="Times New Roman"/>
          <w:b/>
          <w:bCs/>
          <w:sz w:val="28"/>
          <w:szCs w:val="28"/>
        </w:rPr>
        <w:t>MPEG-1, MPEG-2, MPEG-3, and MPEG-4 standards</w:t>
      </w:r>
      <w:r w:rsidRPr="00C63B37">
        <w:rPr>
          <w:rFonts w:ascii="Times New Roman" w:hAnsi="Times New Roman" w:cs="Times New Roman"/>
          <w:sz w:val="28"/>
          <w:szCs w:val="28"/>
        </w:rPr>
        <w:t xml:space="preserve"> in terms of features and applications.</w:t>
      </w:r>
    </w:p>
    <w:p w14:paraId="59A5EC1D" w14:textId="77777777" w:rsidR="00CB34F8" w:rsidRPr="00CB34F8" w:rsidRDefault="00CB34F8" w:rsidP="00C63B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34F8">
        <w:rPr>
          <w:rFonts w:ascii="Times New Roman" w:hAnsi="Times New Roman" w:cs="Times New Roman"/>
          <w:sz w:val="28"/>
          <w:szCs w:val="28"/>
        </w:rPr>
        <w:t xml:space="preserve">Evaluate different compression techniques and suggest the best method for: </w:t>
      </w:r>
    </w:p>
    <w:p w14:paraId="4D600D9E" w14:textId="77777777" w:rsidR="00CB34F8" w:rsidRPr="00CB34F8" w:rsidRDefault="00CB34F8" w:rsidP="00C63B3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34F8">
        <w:rPr>
          <w:rFonts w:ascii="Times New Roman" w:hAnsi="Times New Roman" w:cs="Times New Roman"/>
          <w:sz w:val="28"/>
          <w:szCs w:val="28"/>
        </w:rPr>
        <w:t xml:space="preserve">Text data </w:t>
      </w:r>
    </w:p>
    <w:p w14:paraId="78F7549D" w14:textId="77777777" w:rsidR="00CB34F8" w:rsidRPr="00CB34F8" w:rsidRDefault="00CB34F8" w:rsidP="00C63B3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34F8">
        <w:rPr>
          <w:rFonts w:ascii="Times New Roman" w:hAnsi="Times New Roman" w:cs="Times New Roman"/>
          <w:sz w:val="28"/>
          <w:szCs w:val="28"/>
        </w:rPr>
        <w:t xml:space="preserve">Images </w:t>
      </w:r>
    </w:p>
    <w:p w14:paraId="437612A8" w14:textId="77777777" w:rsidR="00CB34F8" w:rsidRPr="00CB34F8" w:rsidRDefault="00CB34F8" w:rsidP="00C63B3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34F8">
        <w:rPr>
          <w:rFonts w:ascii="Times New Roman" w:hAnsi="Times New Roman" w:cs="Times New Roman"/>
          <w:sz w:val="28"/>
          <w:szCs w:val="28"/>
        </w:rPr>
        <w:t xml:space="preserve">Audio </w:t>
      </w:r>
    </w:p>
    <w:p w14:paraId="23B6882E" w14:textId="77777777" w:rsidR="00CB34F8" w:rsidRPr="00C63B37" w:rsidRDefault="00CB34F8" w:rsidP="00C63B3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34F8">
        <w:rPr>
          <w:rFonts w:ascii="Times New Roman" w:hAnsi="Times New Roman" w:cs="Times New Roman"/>
          <w:sz w:val="28"/>
          <w:szCs w:val="28"/>
        </w:rPr>
        <w:t>Video</w:t>
      </w:r>
    </w:p>
    <w:p w14:paraId="429245C9" w14:textId="774D27E6" w:rsidR="00F95CF2" w:rsidRPr="00C63B37" w:rsidRDefault="00F95CF2" w:rsidP="00C63B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>A mobile app needs to store large text data efficiently. Which compression technique would you suggest and why?</w:t>
      </w:r>
    </w:p>
    <w:p w14:paraId="4E99A49E" w14:textId="71F4E2AD" w:rsidR="00F95CF2" w:rsidRPr="00C63B37" w:rsidRDefault="00F95CF2" w:rsidP="00C63B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63B3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63B37">
        <w:rPr>
          <w:rFonts w:ascii="Times New Roman" w:hAnsi="Times New Roman" w:cs="Times New Roman"/>
          <w:sz w:val="28"/>
          <w:szCs w:val="28"/>
        </w:rPr>
        <w:t xml:space="preserve"> a scenario where </w:t>
      </w:r>
      <w:r w:rsidRPr="00C63B37">
        <w:rPr>
          <w:rFonts w:ascii="Times New Roman" w:hAnsi="Times New Roman" w:cs="Times New Roman"/>
          <w:b/>
          <w:bCs/>
          <w:sz w:val="28"/>
          <w:szCs w:val="28"/>
        </w:rPr>
        <w:t>lossy compression fails</w:t>
      </w:r>
      <w:r w:rsidRPr="00C63B37">
        <w:rPr>
          <w:rFonts w:ascii="Times New Roman" w:hAnsi="Times New Roman" w:cs="Times New Roman"/>
          <w:sz w:val="28"/>
          <w:szCs w:val="28"/>
        </w:rPr>
        <w:t xml:space="preserve"> and explain why lossless compression is preferred.</w:t>
      </w:r>
    </w:p>
    <w:p w14:paraId="09B9F6CE" w14:textId="199D2EE9" w:rsidR="00F95CF2" w:rsidRPr="00C63B37" w:rsidRDefault="00F95CF2" w:rsidP="00C63B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>A company wants to reduce storage of images. Which compression technique should be used? Explain with reasoning.</w:t>
      </w:r>
    </w:p>
    <w:p w14:paraId="06600074" w14:textId="56AF8FC6" w:rsidR="00C63B37" w:rsidRPr="00C63B37" w:rsidRDefault="00C63B37" w:rsidP="00C63B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>What is Variable Embedding Rate (VER)</w:t>
      </w:r>
      <w:r w:rsidRPr="00C63B37">
        <w:rPr>
          <w:rFonts w:ascii="Times New Roman" w:hAnsi="Times New Roman" w:cs="Times New Roman"/>
          <w:sz w:val="28"/>
          <w:szCs w:val="28"/>
        </w:rPr>
        <w:t>?</w:t>
      </w:r>
    </w:p>
    <w:p w14:paraId="262C9618" w14:textId="0408B803" w:rsidR="00C63B37" w:rsidRPr="00C63B37" w:rsidRDefault="00C63B37" w:rsidP="00C63B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>What is the role of the Human Visual System (HVS) in data hiding?</w:t>
      </w:r>
    </w:p>
    <w:p w14:paraId="20776019" w14:textId="37ABD5B7" w:rsidR="00C63B37" w:rsidRPr="00C63B37" w:rsidRDefault="00C63B37" w:rsidP="00C63B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 xml:space="preserve">Explain the </w:t>
      </w:r>
      <w:r w:rsidRPr="00C63B37">
        <w:rPr>
          <w:rFonts w:ascii="Times New Roman" w:hAnsi="Times New Roman" w:cs="Times New Roman"/>
          <w:b/>
          <w:bCs/>
          <w:sz w:val="28"/>
          <w:szCs w:val="28"/>
        </w:rPr>
        <w:t>data hiding framework</w:t>
      </w:r>
      <w:r w:rsidRPr="00C63B37">
        <w:rPr>
          <w:rFonts w:ascii="Times New Roman" w:hAnsi="Times New Roman" w:cs="Times New Roman"/>
          <w:sz w:val="28"/>
          <w:szCs w:val="28"/>
        </w:rPr>
        <w:t xml:space="preserve"> with a neat diagram.</w:t>
      </w:r>
    </w:p>
    <w:p w14:paraId="25579DB8" w14:textId="0F249227" w:rsidR="00C63B37" w:rsidRPr="00C63B37" w:rsidRDefault="00C63B37" w:rsidP="00C63B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 xml:space="preserve">Explain the </w:t>
      </w:r>
      <w:r w:rsidRPr="00C63B37">
        <w:rPr>
          <w:rFonts w:ascii="Times New Roman" w:hAnsi="Times New Roman" w:cs="Times New Roman"/>
          <w:b/>
          <w:bCs/>
          <w:sz w:val="28"/>
          <w:szCs w:val="28"/>
        </w:rPr>
        <w:t>spectrum partition system design</w:t>
      </w:r>
      <w:r w:rsidRPr="00C63B37">
        <w:rPr>
          <w:rFonts w:ascii="Times New Roman" w:hAnsi="Times New Roman" w:cs="Times New Roman"/>
          <w:sz w:val="28"/>
          <w:szCs w:val="28"/>
        </w:rPr>
        <w:t xml:space="preserve"> in data hiding.</w:t>
      </w:r>
    </w:p>
    <w:p w14:paraId="7B444232" w14:textId="6085D84B" w:rsidR="00C63B37" w:rsidRPr="00C63B37" w:rsidRDefault="00C63B37" w:rsidP="00C63B3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3B37">
        <w:rPr>
          <w:rFonts w:ascii="Times New Roman" w:hAnsi="Times New Roman" w:cs="Times New Roman"/>
          <w:sz w:val="28"/>
          <w:szCs w:val="28"/>
        </w:rPr>
        <w:t xml:space="preserve">Discuss the </w:t>
      </w:r>
      <w:r w:rsidRPr="00C63B37">
        <w:rPr>
          <w:rFonts w:ascii="Times New Roman" w:hAnsi="Times New Roman" w:cs="Times New Roman"/>
          <w:b/>
          <w:bCs/>
          <w:sz w:val="28"/>
          <w:szCs w:val="28"/>
        </w:rPr>
        <w:t>quantitative model for uneven embedding capacity</w:t>
      </w:r>
      <w:r w:rsidRPr="00C63B37">
        <w:rPr>
          <w:rFonts w:ascii="Times New Roman" w:hAnsi="Times New Roman" w:cs="Times New Roman"/>
          <w:sz w:val="28"/>
          <w:szCs w:val="28"/>
        </w:rPr>
        <w:t>.</w:t>
      </w:r>
    </w:p>
    <w:p w14:paraId="63357C02" w14:textId="77777777" w:rsidR="00F95CF2" w:rsidRPr="00CB34F8" w:rsidRDefault="00F95CF2" w:rsidP="00C63B3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A68560" w14:textId="77777777" w:rsidR="00CB34F8" w:rsidRPr="00C63B37" w:rsidRDefault="00CB34F8" w:rsidP="00C63B3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C23D9C" w14:textId="77777777" w:rsidR="00CB34F8" w:rsidRPr="00C63B37" w:rsidRDefault="00CB34F8" w:rsidP="00C63B37">
      <w:pPr>
        <w:spacing w:line="360" w:lineRule="auto"/>
        <w:rPr>
          <w:rFonts w:ascii="Times New Roman" w:hAnsi="Times New Roman" w:cs="Times New Roman"/>
        </w:rPr>
      </w:pPr>
    </w:p>
    <w:p w14:paraId="50C7CFCB" w14:textId="77777777" w:rsidR="00CB34F8" w:rsidRPr="00C63B37" w:rsidRDefault="00CB34F8" w:rsidP="00C63B37">
      <w:pPr>
        <w:spacing w:line="360" w:lineRule="auto"/>
        <w:rPr>
          <w:rFonts w:ascii="Times New Roman" w:hAnsi="Times New Roman" w:cs="Times New Roman"/>
        </w:rPr>
      </w:pPr>
    </w:p>
    <w:sectPr w:rsidR="00CB34F8" w:rsidRPr="00C63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80694"/>
    <w:multiLevelType w:val="multilevel"/>
    <w:tmpl w:val="1BD8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352DD"/>
    <w:multiLevelType w:val="multilevel"/>
    <w:tmpl w:val="7F5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A31EB"/>
    <w:multiLevelType w:val="hybridMultilevel"/>
    <w:tmpl w:val="6B8443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724011">
    <w:abstractNumId w:val="2"/>
  </w:num>
  <w:num w:numId="2" w16cid:durableId="753017085">
    <w:abstractNumId w:val="0"/>
  </w:num>
  <w:num w:numId="3" w16cid:durableId="51315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25"/>
    <w:rsid w:val="00152425"/>
    <w:rsid w:val="003F09C7"/>
    <w:rsid w:val="00455DEE"/>
    <w:rsid w:val="00785EEC"/>
    <w:rsid w:val="00B3013E"/>
    <w:rsid w:val="00C63B37"/>
    <w:rsid w:val="00CB34F8"/>
    <w:rsid w:val="00E924CC"/>
    <w:rsid w:val="00F44F23"/>
    <w:rsid w:val="00F9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C081"/>
  <w15:chartTrackingRefBased/>
  <w15:docId w15:val="{9FFA88CD-D0F2-4EBA-946D-DACC539E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BHALERAO</dc:creator>
  <cp:keywords/>
  <dc:description/>
  <cp:lastModifiedBy>PRAMOD BHALERAO</cp:lastModifiedBy>
  <cp:revision>4</cp:revision>
  <dcterms:created xsi:type="dcterms:W3CDTF">2026-04-07T08:07:00Z</dcterms:created>
  <dcterms:modified xsi:type="dcterms:W3CDTF">2026-04-07T08:17:00Z</dcterms:modified>
</cp:coreProperties>
</file>