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9FB88" w14:textId="22EE4EB3" w:rsidR="009E737C" w:rsidRDefault="009E737C">
      <w:r>
        <w:t>Makara Ramoabi</w:t>
      </w:r>
    </w:p>
    <w:p w14:paraId="65A3ABF0" w14:textId="536602A6" w:rsidR="009E737C" w:rsidRDefault="009E737C">
      <w:r>
        <w:t>20240045</w:t>
      </w:r>
    </w:p>
    <w:p w14:paraId="5950A87C" w14:textId="1903D023" w:rsidR="009E737C" w:rsidRDefault="009E737C">
      <w:r>
        <w:t>Multimedia design</w:t>
      </w:r>
    </w:p>
    <w:p w14:paraId="6F83DB4D" w14:textId="77777777" w:rsidR="009E737C" w:rsidRDefault="009E737C"/>
    <w:p w14:paraId="3EF6A4C4" w14:textId="17CC927E" w:rsidR="009E737C" w:rsidRDefault="009E737C">
      <w:r>
        <w:t xml:space="preserve">1.Web design is one of the most useful skills in the modern era. It brings value to the business/individuals that own them, and the people creating them. The main purposes for any design artist, is to have their website </w:t>
      </w:r>
      <w:r w:rsidR="00BB02B6">
        <w:t>interacted with. This is only possible if they express themselves through the</w:t>
      </w:r>
      <w:r w:rsidR="0023378F">
        <w:t xml:space="preserve"> design principals. There are several design principals, the main ones used in most websites are;</w:t>
      </w:r>
    </w:p>
    <w:p w14:paraId="31D1A043" w14:textId="77777777" w:rsidR="0023378F" w:rsidRDefault="0023378F">
      <w:r>
        <w:t>Balance-This is the blending of two or more elements to give a direct, and distinct message. Using text and images to further explain/emphasize the idea.</w:t>
      </w:r>
    </w:p>
    <w:p w14:paraId="5ED0963D" w14:textId="77777777" w:rsidR="0023378F" w:rsidRDefault="0023378F">
      <w:r>
        <w:t>Alignment-This is arranging assets in an orderly manner. This is to make easier to read and follow further. This is shown through things like text-alignment.</w:t>
      </w:r>
    </w:p>
    <w:p w14:paraId="60EBD33E" w14:textId="77777777" w:rsidR="00EA3205" w:rsidRDefault="007953EF">
      <w:r>
        <w:t>Proximity-This is mainly used for websites that blend images and texts, this can be observed in online stores. The is an image of a product, then a text description of the brand, price, size, weight, and quantity.</w:t>
      </w:r>
    </w:p>
    <w:p w14:paraId="6124CA23" w14:textId="77777777" w:rsidR="00EA3205" w:rsidRDefault="00EA3205"/>
    <w:p w14:paraId="4C919ADA" w14:textId="63CDF745" w:rsidR="0023378F" w:rsidRDefault="00EA3205">
      <w:r>
        <w:t>2</w:t>
      </w:r>
      <w:r w:rsidRPr="00EA3205">
        <w:rPr>
          <w:b/>
          <w:bCs/>
          <w:sz w:val="32"/>
          <w:szCs w:val="32"/>
          <w:u w:val="single"/>
        </w:rPr>
        <w:t>.Emphasis</w:t>
      </w:r>
      <w:r w:rsidR="0023378F">
        <w:t xml:space="preserve"> </w:t>
      </w:r>
    </w:p>
    <w:p w14:paraId="0253CB5A" w14:textId="77777777" w:rsidR="00C45F8C" w:rsidRDefault="00EA3205">
      <w:r>
        <w:t xml:space="preserve">Emphasis is a design method that is frequently used in almost all web designs. It is used to guide the reader’s eyes to the important bits of a whole </w:t>
      </w:r>
      <w:r w:rsidR="00C45F8C">
        <w:t>page. This can be achieved by different methods, the most common being;</w:t>
      </w:r>
    </w:p>
    <w:p w14:paraId="2FFB335D" w14:textId="77777777" w:rsidR="00C45F8C" w:rsidRDefault="00C45F8C">
      <w:r w:rsidRPr="00C45F8C">
        <w:rPr>
          <w:u w:val="single"/>
        </w:rPr>
        <w:t>Size-configuration</w:t>
      </w:r>
      <w:r>
        <w:t>-This is emphasis by changing the size of the title, word, or section. Making the text or image bigger, naturally draws the attention of the reader.</w:t>
      </w:r>
    </w:p>
    <w:p w14:paraId="7DFC3B68" w14:textId="77777777" w:rsidR="00C45F8C" w:rsidRDefault="00C45F8C">
      <w:r w:rsidRPr="00C45F8C">
        <w:rPr>
          <w:u w:val="single"/>
        </w:rPr>
        <w:t>Color</w:t>
      </w:r>
      <w:r>
        <w:t>-Bolding a certain section intrigues the reader. Changing the color of one word from the rest also emphasizes it’s importance.</w:t>
      </w:r>
    </w:p>
    <w:p w14:paraId="17249398" w14:textId="3E47DDC0" w:rsidR="00EA3205" w:rsidRDefault="00C45F8C">
      <w:r w:rsidRPr="00C45F8C">
        <w:rPr>
          <w:u w:val="single"/>
        </w:rPr>
        <w:t>Isolation</w:t>
      </w:r>
      <w:r>
        <w:rPr>
          <w:u w:val="single"/>
        </w:rPr>
        <w:t xml:space="preserve">- </w:t>
      </w:r>
      <w:r>
        <w:t>Putting a word or section in an unreasonable distance from the rest</w:t>
      </w:r>
      <w:r w:rsidR="008C48A9">
        <w:t xml:space="preserve"> can draw attention. Making it look important.</w:t>
      </w:r>
    </w:p>
    <w:p w14:paraId="7215C55E" w14:textId="7166BD5A" w:rsidR="0054535B" w:rsidRDefault="008C48A9">
      <w:r>
        <w:t xml:space="preserve">Emphasis is essential for </w:t>
      </w:r>
      <w:r w:rsidR="00CF70D0">
        <w:t>web design and user engagement.</w:t>
      </w:r>
      <w:r w:rsidR="0054535B">
        <w:t xml:space="preserve"> </w:t>
      </w:r>
    </w:p>
    <w:p w14:paraId="19761CC1" w14:textId="77777777" w:rsidR="0054535B" w:rsidRDefault="0054535B"/>
    <w:p w14:paraId="7F604FCA" w14:textId="6BC67281" w:rsidR="008C48A9" w:rsidRDefault="0054535B">
      <w:r>
        <w:t>3.</w:t>
      </w:r>
      <w:r w:rsidR="00CF70D0">
        <w:t xml:space="preserve"> </w:t>
      </w:r>
      <w:r w:rsidR="00346C9D" w:rsidRPr="00346C9D">
        <w:rPr>
          <w:b/>
          <w:bCs/>
          <w:sz w:val="28"/>
          <w:szCs w:val="28"/>
          <w:u w:val="single"/>
        </w:rPr>
        <w:t>Multimedia Design-Reflection</w:t>
      </w:r>
      <w:r w:rsidR="00346C9D">
        <w:t xml:space="preserve">  </w:t>
      </w:r>
    </w:p>
    <w:p w14:paraId="6F74775E" w14:textId="7EE40E3D" w:rsidR="00346C9D" w:rsidRDefault="00346C9D">
      <w:r>
        <w:lastRenderedPageBreak/>
        <w:t>Canva is one of the easiest multimedia design tools. It is user friendly and integrates multiple core design principles together. I was able to recreate a</w:t>
      </w:r>
      <w:r w:rsidR="00E46FB9">
        <w:t>n</w:t>
      </w:r>
      <w:r>
        <w:t xml:space="preserve"> Instagram post I had seen days prior, with relative ease and mild friction in the blending of the three design </w:t>
      </w:r>
      <w:r w:rsidR="00E46FB9">
        <w:t xml:space="preserve">principles used. Contrast, repetition, and emphasis. </w:t>
      </w:r>
    </w:p>
    <w:p w14:paraId="2D58AE28" w14:textId="638215AD" w:rsidR="00E46FB9" w:rsidRDefault="00E46FB9">
      <w:r w:rsidRPr="00E46FB9">
        <w:rPr>
          <w:b/>
          <w:bCs/>
        </w:rPr>
        <w:t>Contrast</w:t>
      </w:r>
      <w:r>
        <w:t xml:space="preserve"> was the easiest to do, there are color pallets and templates that cater to almost all scenarios.  </w:t>
      </w:r>
    </w:p>
    <w:p w14:paraId="140765C7" w14:textId="153FD33B" w:rsidR="00E46FB9" w:rsidRDefault="00E46FB9">
      <w:r w:rsidRPr="00D940CE">
        <w:rPr>
          <w:b/>
          <w:bCs/>
        </w:rPr>
        <w:t xml:space="preserve">Repetition </w:t>
      </w:r>
      <w:r>
        <w:t>was quite simple as well, reusing the same color scheme and fonts.</w:t>
      </w:r>
    </w:p>
    <w:p w14:paraId="5E7F7388" w14:textId="13B246F0" w:rsidR="00E46FB9" w:rsidRDefault="00D940CE">
      <w:r w:rsidRPr="00D940CE">
        <w:rPr>
          <w:b/>
          <w:bCs/>
        </w:rPr>
        <w:t>Emphasis</w:t>
      </w:r>
      <w:r>
        <w:t xml:space="preserve"> was used in the form of emojis, to outline the current emotions of both parties</w:t>
      </w:r>
      <w:r w:rsidR="009F5BB2">
        <w:t>.</w:t>
      </w:r>
    </w:p>
    <w:p w14:paraId="1AD7DCCB" w14:textId="4FB09279" w:rsidR="0058759C" w:rsidRDefault="009F5BB2">
      <w:r>
        <w:t>Overall, it was a fun and easy experience</w:t>
      </w:r>
      <w:r w:rsidR="0058759C">
        <w:t>.</w:t>
      </w:r>
    </w:p>
    <w:p w14:paraId="6B182966" w14:textId="77777777" w:rsidR="0058759C" w:rsidRDefault="0058759C"/>
    <w:p w14:paraId="27C44A81" w14:textId="3A553B66" w:rsidR="0058759C" w:rsidRDefault="0058759C">
      <w:pPr>
        <w:rPr>
          <w:b/>
          <w:bCs/>
          <w:sz w:val="32"/>
          <w:szCs w:val="32"/>
          <w:u w:val="single"/>
        </w:rPr>
      </w:pPr>
      <w:r>
        <w:t>4.</w:t>
      </w:r>
      <w:r w:rsidRPr="0058759C">
        <w:rPr>
          <w:b/>
          <w:bCs/>
          <w:sz w:val="32"/>
          <w:szCs w:val="32"/>
          <w:u w:val="single"/>
        </w:rPr>
        <w:t>Game interface</w:t>
      </w:r>
    </w:p>
    <w:p w14:paraId="3746854B" w14:textId="77ACC952" w:rsidR="0058759C" w:rsidRDefault="0058759C">
      <w:r>
        <w:t>There is a particular game that is very unique and interesting to me. It’s called ‘my summer car’. The thing that makes it so different from the others, is the game interface.</w:t>
      </w:r>
      <w:r w:rsidR="00250243">
        <w:t xml:space="preserve"> Unlike other games that ‘hold your hand’, this one </w:t>
      </w:r>
      <w:r w:rsidR="007E2FB3">
        <w:t xml:space="preserve">does not. It gives the bare minimum, a pause menu, vehicle controls, player controls, and a main menu button. Even the home screen has a continue, start new, </w:t>
      </w:r>
      <w:r w:rsidR="007F6CB6">
        <w:t>credit, and</w:t>
      </w:r>
      <w:r w:rsidR="007E2FB3">
        <w:t xml:space="preserve"> exit game button.</w:t>
      </w:r>
    </w:p>
    <w:p w14:paraId="234EA346" w14:textId="2767E372" w:rsidR="007E2FB3" w:rsidRDefault="007E2FB3">
      <w:r>
        <w:t>They are all bold, in capital letters. The color scheme is</w:t>
      </w:r>
      <w:r w:rsidR="007F6CB6">
        <w:t xml:space="preserve"> yellow as the main color, and red with a hint of white as the secondary color. But those are for the menu</w:t>
      </w:r>
      <w:r w:rsidR="000F4B82">
        <w:t>s. The ‘</w:t>
      </w:r>
      <w:r w:rsidR="000F4B82" w:rsidRPr="000F4B82">
        <w:rPr>
          <w:i/>
          <w:iCs/>
        </w:rPr>
        <w:t>player stats</w:t>
      </w:r>
      <w:r w:rsidR="000F4B82">
        <w:rPr>
          <w:i/>
          <w:iCs/>
        </w:rPr>
        <w:t>’</w:t>
      </w:r>
      <w:r w:rsidR="000F4B82">
        <w:t xml:space="preserve"> are highlighted in red and black, while the stat bars are black when empty</w:t>
      </w:r>
      <w:r w:rsidR="00EF714D">
        <w:t xml:space="preserve">. But white when filling up. When the stats are full, the bar turn red. </w:t>
      </w:r>
    </w:p>
    <w:p w14:paraId="62D8887A" w14:textId="0AFC1543" w:rsidR="00EF714D" w:rsidRPr="000F4B82" w:rsidRDefault="00EF714D">
      <w:r>
        <w:t>It was fascinating to witness these different tools working together. Blending emphasis, repetition, contrast, balance, white spacing, proximity, and alignment. To see all core</w:t>
      </w:r>
      <w:r w:rsidR="000B70D0">
        <w:t xml:space="preserve"> design</w:t>
      </w:r>
      <w:r>
        <w:t xml:space="preserve"> principals together</w:t>
      </w:r>
      <w:r w:rsidR="000B70D0">
        <w:t xml:space="preserve">, in unison. </w:t>
      </w:r>
    </w:p>
    <w:sectPr w:rsidR="00EF714D" w:rsidRPr="000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7C"/>
    <w:rsid w:val="000B70D0"/>
    <w:rsid w:val="000F4B82"/>
    <w:rsid w:val="0023378F"/>
    <w:rsid w:val="00250243"/>
    <w:rsid w:val="00346C9D"/>
    <w:rsid w:val="0054535B"/>
    <w:rsid w:val="0058759C"/>
    <w:rsid w:val="005E7CE7"/>
    <w:rsid w:val="007953EF"/>
    <w:rsid w:val="007E2FB3"/>
    <w:rsid w:val="007F6CB6"/>
    <w:rsid w:val="008C48A9"/>
    <w:rsid w:val="009E737C"/>
    <w:rsid w:val="009F5BB2"/>
    <w:rsid w:val="00A77080"/>
    <w:rsid w:val="00BB02B6"/>
    <w:rsid w:val="00C45F8C"/>
    <w:rsid w:val="00CF70D0"/>
    <w:rsid w:val="00D940CE"/>
    <w:rsid w:val="00E46FB9"/>
    <w:rsid w:val="00EA3205"/>
    <w:rsid w:val="00E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F83C"/>
  <w15:chartTrackingRefBased/>
  <w15:docId w15:val="{78AA6F35-EA62-45B1-977C-E4E5B5BD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 Ramoabi</dc:creator>
  <cp:keywords/>
  <dc:description/>
  <cp:lastModifiedBy>Makara Ramoabi</cp:lastModifiedBy>
  <cp:revision>13</cp:revision>
  <dcterms:created xsi:type="dcterms:W3CDTF">2025-08-25T09:19:00Z</dcterms:created>
  <dcterms:modified xsi:type="dcterms:W3CDTF">2025-08-26T09:16:00Z</dcterms:modified>
</cp:coreProperties>
</file>