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540" w:rsidRDefault="00EE1540" w:rsidP="00EE1540">
      <w:pPr>
        <w:pStyle w:val="Heading1"/>
      </w:pPr>
      <w:bookmarkStart w:id="0" w:name="_Toc225326337"/>
      <w:r>
        <w:t>Appendix 2 - New loan application API Spec</w:t>
      </w:r>
      <w:bookmarkEnd w:id="0"/>
    </w:p>
    <w:p w:rsidR="00EE1540" w:rsidRDefault="00EE1540" w:rsidP="00EE1540"/>
    <w:p w:rsidR="00EE1540" w:rsidRDefault="00EE1540" w:rsidP="00EE1540">
      <w:r>
        <w:t>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920"/>
      </w:tblGrid>
      <w:tr w:rsidR="00EE1540" w:rsidRPr="00FC788B" w:rsidTr="00EE1540">
        <w:tc>
          <w:tcPr>
            <w:tcW w:w="1795" w:type="dxa"/>
          </w:tcPr>
          <w:p w:rsidR="00EE1540" w:rsidRPr="00E92060" w:rsidRDefault="00EE1540" w:rsidP="0073352B">
            <w:pPr>
              <w:rPr>
                <w:sz w:val="18"/>
                <w:szCs w:val="18"/>
              </w:rPr>
            </w:pPr>
            <w:r w:rsidRPr="00FC788B">
              <w:rPr>
                <w:sz w:val="18"/>
                <w:szCs w:val="18"/>
              </w:rPr>
              <w:t>Endpoint (UAT):</w:t>
            </w:r>
          </w:p>
        </w:tc>
        <w:tc>
          <w:tcPr>
            <w:tcW w:w="7920" w:type="dxa"/>
          </w:tcPr>
          <w:p w:rsidR="00EE1540" w:rsidRPr="00B62E47" w:rsidRDefault="00B62E47" w:rsidP="0073352B">
            <w:pPr>
              <w:rPr>
                <w:sz w:val="18"/>
                <w:szCs w:val="18"/>
              </w:rPr>
            </w:pPr>
            <w:hyperlink r:id="rId4" w:anchor="/operations/17-INTER GETWAY/newLoanApplicationUsingPOST" w:history="1">
              <w:r w:rsidRPr="00B62E47">
                <w:rPr>
                  <w:rStyle w:val="Hyperlink"/>
                  <w:color w:val="auto"/>
                  <w:u w:val="none"/>
                </w:rPr>
                <w:t>/</w:t>
              </w:r>
              <w:proofErr w:type="spellStart"/>
              <w:r>
                <w:rPr>
                  <w:rStyle w:val="Hyperlink"/>
                  <w:color w:val="auto"/>
                  <w:u w:val="none"/>
                </w:rPr>
                <w:t>api</w:t>
              </w:r>
              <w:proofErr w:type="spellEnd"/>
              <w:r>
                <w:rPr>
                  <w:rStyle w:val="Hyperlink"/>
                  <w:color w:val="auto"/>
                  <w:u w:val="none"/>
                </w:rPr>
                <w:t>/</w:t>
              </w:r>
              <w:r w:rsidRPr="00B62E47">
                <w:rPr>
                  <w:rStyle w:val="Hyperlink"/>
                  <w:color w:val="auto"/>
                  <w:u w:val="none"/>
                </w:rPr>
                <w:t>new-loan-application</w:t>
              </w:r>
            </w:hyperlink>
          </w:p>
        </w:tc>
      </w:tr>
      <w:tr w:rsidR="00EE1540" w:rsidRPr="00FC788B" w:rsidTr="00EE1540">
        <w:tc>
          <w:tcPr>
            <w:tcW w:w="1795" w:type="dxa"/>
          </w:tcPr>
          <w:p w:rsidR="00EE1540" w:rsidRPr="00E92060" w:rsidRDefault="00EE1540" w:rsidP="0073352B">
            <w:pPr>
              <w:rPr>
                <w:sz w:val="18"/>
                <w:szCs w:val="18"/>
              </w:rPr>
            </w:pPr>
            <w:r w:rsidRPr="00E92060">
              <w:rPr>
                <w:sz w:val="18"/>
                <w:szCs w:val="18"/>
              </w:rPr>
              <w:t>Method:</w:t>
            </w:r>
          </w:p>
        </w:tc>
        <w:tc>
          <w:tcPr>
            <w:tcW w:w="7920" w:type="dxa"/>
          </w:tcPr>
          <w:p w:rsidR="00EE1540" w:rsidRPr="00E92060" w:rsidRDefault="00EE1540" w:rsidP="0073352B">
            <w:pPr>
              <w:rPr>
                <w:sz w:val="18"/>
                <w:szCs w:val="18"/>
              </w:rPr>
            </w:pPr>
            <w:r w:rsidRPr="00813AB8">
              <w:rPr>
                <w:sz w:val="18"/>
                <w:szCs w:val="18"/>
              </w:rPr>
              <w:t>POST</w:t>
            </w:r>
          </w:p>
        </w:tc>
      </w:tr>
      <w:tr w:rsidR="00EE1540" w:rsidRPr="00FC788B" w:rsidTr="00EE1540">
        <w:tc>
          <w:tcPr>
            <w:tcW w:w="1795" w:type="dxa"/>
          </w:tcPr>
          <w:p w:rsidR="00EE1540" w:rsidRPr="00E92060" w:rsidRDefault="00EE1540" w:rsidP="0073352B">
            <w:pPr>
              <w:rPr>
                <w:sz w:val="18"/>
                <w:szCs w:val="18"/>
              </w:rPr>
            </w:pPr>
            <w:r w:rsidRPr="00E92060">
              <w:rPr>
                <w:sz w:val="18"/>
                <w:szCs w:val="18"/>
                <w:highlight w:val="white"/>
              </w:rPr>
              <w:t>Content-Type:</w:t>
            </w:r>
          </w:p>
        </w:tc>
        <w:tc>
          <w:tcPr>
            <w:tcW w:w="7920" w:type="dxa"/>
          </w:tcPr>
          <w:p w:rsidR="00EE1540" w:rsidRPr="00E92060" w:rsidRDefault="00EE1540" w:rsidP="0073352B">
            <w:pPr>
              <w:rPr>
                <w:sz w:val="18"/>
                <w:szCs w:val="18"/>
              </w:rPr>
            </w:pPr>
            <w:r w:rsidRPr="00813AB8">
              <w:rPr>
                <w:sz w:val="18"/>
                <w:szCs w:val="18"/>
                <w:highlight w:val="white"/>
              </w:rPr>
              <w:t>application/</w:t>
            </w:r>
            <w:proofErr w:type="spellStart"/>
            <w:r w:rsidRPr="00813AB8">
              <w:rPr>
                <w:sz w:val="18"/>
                <w:szCs w:val="18"/>
                <w:highlight w:val="white"/>
              </w:rPr>
              <w:t>Json</w:t>
            </w:r>
            <w:proofErr w:type="spellEnd"/>
          </w:p>
        </w:tc>
      </w:tr>
    </w:tbl>
    <w:p w:rsidR="008F6B6C" w:rsidRDefault="008F6B6C" w:rsidP="00EE1540">
      <w:bookmarkStart w:id="1" w:name="_GoBack"/>
      <w:bookmarkEnd w:id="1"/>
    </w:p>
    <w:p w:rsidR="00EE1540" w:rsidRDefault="00EE1540" w:rsidP="00EE1540">
      <w:r>
        <w:t>Request Parameters</w:t>
      </w:r>
    </w:p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570"/>
        <w:gridCol w:w="630"/>
        <w:gridCol w:w="845"/>
        <w:gridCol w:w="2252"/>
        <w:gridCol w:w="29"/>
        <w:gridCol w:w="1916"/>
        <w:gridCol w:w="29"/>
        <w:gridCol w:w="1409"/>
        <w:gridCol w:w="29"/>
        <w:gridCol w:w="2431"/>
        <w:gridCol w:w="30"/>
      </w:tblGrid>
      <w:tr w:rsidR="00D97860" w:rsidRPr="005136C8" w:rsidTr="00462C0B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73352B">
            <w:pPr>
              <w:rPr>
                <w:rFonts w:cstheme="majorHAnsi"/>
                <w:b/>
                <w:color w:val="000000" w:themeColor="text1"/>
                <w:sz w:val="18"/>
                <w:szCs w:val="18"/>
              </w:rPr>
            </w:pPr>
            <w:r w:rsidRPr="00D3323C">
              <w:rPr>
                <w:rFonts w:cstheme="majorHAnsi"/>
                <w:b/>
                <w:color w:val="000000" w:themeColor="text1"/>
                <w:sz w:val="18"/>
                <w:szCs w:val="18"/>
              </w:rPr>
              <w:t>No.</w:t>
            </w:r>
          </w:p>
        </w:tc>
        <w:tc>
          <w:tcPr>
            <w:tcW w:w="3727" w:type="dxa"/>
            <w:gridSpan w:val="3"/>
          </w:tcPr>
          <w:p w:rsidR="00D97860" w:rsidRPr="00D3323C" w:rsidRDefault="00D97860" w:rsidP="0073352B">
            <w:pPr>
              <w:rPr>
                <w:rFonts w:cstheme="majorHAnsi"/>
                <w:b/>
                <w:color w:val="000000" w:themeColor="text1"/>
                <w:sz w:val="18"/>
                <w:szCs w:val="18"/>
              </w:rPr>
            </w:pPr>
            <w:r w:rsidRPr="00D3323C">
              <w:rPr>
                <w:rFonts w:cstheme="majorHAnsi"/>
                <w:b/>
                <w:color w:val="000000" w:themeColor="text1"/>
                <w:sz w:val="18"/>
                <w:szCs w:val="18"/>
              </w:rPr>
              <w:t>Parameter Name</w:t>
            </w:r>
          </w:p>
        </w:tc>
        <w:tc>
          <w:tcPr>
            <w:tcW w:w="1945" w:type="dxa"/>
            <w:gridSpan w:val="2"/>
          </w:tcPr>
          <w:p w:rsidR="00D97860" w:rsidRPr="00D3323C" w:rsidRDefault="00D97860" w:rsidP="0073352B">
            <w:pPr>
              <w:rPr>
                <w:b/>
                <w:sz w:val="18"/>
                <w:szCs w:val="18"/>
              </w:rPr>
            </w:pPr>
            <w:r w:rsidRPr="00D3323C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1438" w:type="dxa"/>
            <w:gridSpan w:val="2"/>
          </w:tcPr>
          <w:p w:rsidR="00D97860" w:rsidRPr="00D3323C" w:rsidRDefault="00D97860" w:rsidP="0073352B">
            <w:pPr>
              <w:rPr>
                <w:b/>
                <w:color w:val="000000" w:themeColor="text1"/>
                <w:sz w:val="18"/>
                <w:szCs w:val="18"/>
              </w:rPr>
            </w:pPr>
            <w:r w:rsidRPr="00D3323C">
              <w:rPr>
                <w:b/>
                <w:color w:val="000000" w:themeColor="text1"/>
                <w:sz w:val="18"/>
                <w:szCs w:val="18"/>
              </w:rPr>
              <w:t>Validation</w:t>
            </w:r>
          </w:p>
        </w:tc>
        <w:tc>
          <w:tcPr>
            <w:tcW w:w="2460" w:type="dxa"/>
            <w:gridSpan w:val="2"/>
          </w:tcPr>
          <w:p w:rsidR="00D97860" w:rsidRPr="00D3323C" w:rsidRDefault="00D97860" w:rsidP="0073352B">
            <w:pPr>
              <w:rPr>
                <w:b/>
                <w:sz w:val="18"/>
                <w:szCs w:val="18"/>
              </w:rPr>
            </w:pPr>
            <w:r w:rsidRPr="00D3323C">
              <w:rPr>
                <w:b/>
                <w:sz w:val="18"/>
                <w:szCs w:val="18"/>
              </w:rPr>
              <w:t>Description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10140" w:type="dxa"/>
            <w:gridSpan w:val="10"/>
          </w:tcPr>
          <w:p w:rsidR="00D97860" w:rsidRPr="00D3323C" w:rsidRDefault="00D97860" w:rsidP="0073352B">
            <w:pPr>
              <w:rPr>
                <w:rFonts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D3323C">
              <w:rPr>
                <w:rFonts w:cstheme="majorHAnsi"/>
                <w:b/>
                <w:bCs/>
                <w:color w:val="000000" w:themeColor="text1"/>
                <w:sz w:val="18"/>
                <w:szCs w:val="18"/>
              </w:rPr>
              <w:t>Body (</w:t>
            </w:r>
            <w:proofErr w:type="spellStart"/>
            <w:r w:rsidRPr="00D3323C">
              <w:rPr>
                <w:rFonts w:cstheme="majorHAnsi"/>
                <w:b/>
                <w:bCs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D3323C">
              <w:rPr>
                <w:rFonts w:cstheme="majorHAnsi"/>
                <w:b/>
                <w:bCs/>
                <w:color w:val="000000" w:themeColor="text1"/>
                <w:sz w:val="18"/>
                <w:szCs w:val="18"/>
              </w:rPr>
              <w:t>):</w:t>
            </w:r>
          </w:p>
        </w:tc>
      </w:tr>
      <w:tr w:rsidR="00D97860" w:rsidRPr="005136C8" w:rsidTr="00E672A8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727" w:type="dxa"/>
            <w:gridSpan w:val="3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2E75B6"/>
                <w:sz w:val="19"/>
                <w:szCs w:val="19"/>
                <w:highlight w:val="white"/>
                <w:lang w:bidi="km-KH"/>
              </w:rPr>
              <w:t>appId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 App ID</w:t>
            </w:r>
          </w:p>
        </w:tc>
      </w:tr>
      <w:tr w:rsidR="00D97860" w:rsidRPr="005136C8" w:rsidTr="009F35A3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727" w:type="dxa"/>
            <w:gridSpan w:val="3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2E75B6"/>
                <w:sz w:val="19"/>
                <w:szCs w:val="19"/>
                <w:highlight w:val="white"/>
                <w:lang w:bidi="km-KH"/>
              </w:rPr>
              <w:t>custId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Cif</w:t>
            </w:r>
            <w:proofErr w:type="spellEnd"/>
            <w:r>
              <w:rPr>
                <w:sz w:val="18"/>
                <w:szCs w:val="18"/>
              </w:rPr>
              <w:t xml:space="preserve"> id if exiting customer</w:t>
            </w:r>
          </w:p>
        </w:tc>
      </w:tr>
      <w:tr w:rsidR="00D97860" w:rsidRPr="005136C8" w:rsidTr="000D75CD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727" w:type="dxa"/>
            <w:gridSpan w:val="3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2E75B6"/>
                <w:sz w:val="19"/>
                <w:szCs w:val="19"/>
                <w:highlight w:val="white"/>
                <w:lang w:bidi="km-KH"/>
              </w:rPr>
              <w:t>doneBy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Name</w:t>
            </w:r>
          </w:p>
        </w:tc>
      </w:tr>
      <w:tr w:rsidR="00D97860" w:rsidRPr="005136C8" w:rsidTr="003F1416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727" w:type="dxa"/>
            <w:gridSpan w:val="3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2E75B6"/>
                <w:sz w:val="19"/>
                <w:szCs w:val="19"/>
                <w:highlight w:val="white"/>
                <w:lang w:bidi="km-KH"/>
              </w:rPr>
              <w:t>newAppRequest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Object class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AgreedFirstDueDate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Date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yyyy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First payment date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CustP_Age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Primary borrower’s age.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CustP_BusinessActivity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Business activity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CustP_CAddCBCommune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Correspondence address (CA) Commune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CustP_CAddCBCountry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CA Country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CustP_CAddCBDistrict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CA District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CustP_CAddCBProvinceCity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CA Province/City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CustP_CAddCBVillage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CA Village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CustP_CAddLocationId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CA Location ID in Google Map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CustP_CAddNo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CA House No.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proofErr w:type="spellStart"/>
            <w:r w:rsidRPr="008D5DDC">
              <w:rPr>
                <w:color w:val="000000"/>
                <w:sz w:val="18"/>
                <w:szCs w:val="18"/>
              </w:rPr>
              <w:t>CustP_CAddPhoneNo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 Phone no (</w:t>
            </w:r>
            <w:r w:rsidRPr="008D5DDC">
              <w:rPr>
                <w:color w:val="000000"/>
                <w:sz w:val="18"/>
                <w:szCs w:val="18"/>
              </w:rPr>
              <w:t>Micro loan</w:t>
            </w:r>
            <w:r>
              <w:rPr>
                <w:color w:val="000000"/>
                <w:sz w:val="18"/>
                <w:szCs w:val="18"/>
              </w:rPr>
              <w:t xml:space="preserve"> only)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CustP_CAddStreet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CA Street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CustP_CBEmploymentContractType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Employment type is Employee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Employment contract type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CustP_CBEmploymentStatus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 xml:space="preserve">Required if Employment type is Employee &amp; </w:t>
            </w:r>
            <w:r w:rsidRPr="00D3323C">
              <w:rPr>
                <w:color w:val="000000" w:themeColor="text1"/>
                <w:sz w:val="18"/>
                <w:szCs w:val="18"/>
              </w:rPr>
              <w:lastRenderedPageBreak/>
              <w:t>contract type is UDC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lastRenderedPageBreak/>
              <w:t>Employment Status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CustP_CBEmploymentType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Employment type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CustP_CBIdIssuedBy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Id issued by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CustP_CBIdType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Id type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CustP_CBMaritalStatus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Marital status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CustP_CBSex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Sex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CustP_ChildNo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Marriage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Child no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CustP_CIFNo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CIF No (Empty if new customer)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CustP_DateOfBirth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Date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yyyy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Date of birth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CustP_Email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Email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CustP_EmpAddCBCommune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Employment Address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EmpAdd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Commune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CustP_EmpAddCBCountry:KHM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,</w:t>
            </w:r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EmpAdd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 xml:space="preserve"> Country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color w:val="000000"/>
                <w:sz w:val="18"/>
                <w:szCs w:val="18"/>
              </w:rPr>
              <w:t>CustP_EmpAddCBDistrict:0110,</w:t>
            </w:r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EmpAdd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 xml:space="preserve"> District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color w:val="000000"/>
                <w:sz w:val="18"/>
                <w:szCs w:val="18"/>
              </w:rPr>
              <w:t>CustP_EmpAddCBProvinceCity:01,</w:t>
            </w:r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EmpAdd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 xml:space="preserve"> Province/City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color w:val="000000"/>
                <w:sz w:val="18"/>
                <w:szCs w:val="18"/>
              </w:rPr>
              <w:t>CustP_EmpAddCBVillage:01100501,</w:t>
            </w:r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EmpAdd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 xml:space="preserve"> Village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29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CustP_EmpAddLocationId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:,</w:t>
            </w:r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EmpAdd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 xml:space="preserve"> Location ID in Google Map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CustP_EmpAddNo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:,</w:t>
            </w:r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EmpAdd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 xml:space="preserve"> House No.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CustP_EmpAddStreet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:,</w:t>
            </w:r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EmpAdd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 xml:space="preserve"> Street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CustP_EmployerName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  <w:lang w:val="en-MY"/>
              </w:rPr>
            </w:pPr>
            <w:r w:rsidRPr="00D3323C">
              <w:rPr>
                <w:color w:val="000000"/>
                <w:sz w:val="18"/>
                <w:szCs w:val="18"/>
                <w:lang w:val="en-MY"/>
              </w:rPr>
              <w:t>Employer name (other)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33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CustP_EmpPermitExpDate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Date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yyyy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nationality is not KHM &amp; contract is FDU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Employment permit expiry date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34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CustP_EmpPermitStartDate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Date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yyyy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nationality is not KHM &amp; contract is FDU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Employment permit start date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CustP_EntityFactoryId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 xml:space="preserve">Required if employment type </w:t>
            </w:r>
            <w:proofErr w:type="spellStart"/>
            <w:r w:rsidRPr="00D3323C">
              <w:rPr>
                <w:color w:val="000000" w:themeColor="text1"/>
                <w:sz w:val="18"/>
                <w:szCs w:val="18"/>
              </w:rPr>
              <w:t>not</w:t>
            </w:r>
            <w:proofErr w:type="spellEnd"/>
            <w:r w:rsidRPr="00D3323C">
              <w:rPr>
                <w:color w:val="000000" w:themeColor="text1"/>
                <w:sz w:val="18"/>
                <w:szCs w:val="18"/>
              </w:rPr>
              <w:t xml:space="preserve"> other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Employer name (entity/factory)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36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CustP_FacebookName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Facebook name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CustP_FamilyNameKH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nationality is KHM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Family name (KH)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38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CustP_FamilyNameLatin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Family name (Latin)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39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CustP_FirstNameKH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nationality is KHM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First name (KH)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CustP_FirstNameLatin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First name (Latin)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41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CustP_IdExpiryDate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Date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yyyy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ID expiry date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CustP_IdIssuedDate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Date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yyyy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ID issued date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43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CustP_IdNo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ID no.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44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CustP_JobBusinessEndDate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Date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yyyy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contract is FDU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Job contract end date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45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CustP_JobBusinessStartDate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Date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yyyy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Current job/business start date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46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CustP_MiddleNameLatin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Middle name (Latin)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47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CustP_MonthlyLoanRepaymentNotInCBC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Loan history inf</w:t>
            </w:r>
            <w:r>
              <w:rPr>
                <w:sz w:val="18"/>
                <w:szCs w:val="18"/>
              </w:rPr>
              <w:t>o</w:t>
            </w:r>
            <w:r w:rsidRPr="00D3323C">
              <w:rPr>
                <w:sz w:val="18"/>
                <w:szCs w:val="18"/>
              </w:rPr>
              <w:t xml:space="preserve"> - Monthly loan repayment amount to other lender(s) not listed in CBC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48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CustP_NameOfTenant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nationality is not KHM &amp; contract is FDU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Name of tenant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49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CustP_Nationality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Nationality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CustP_NonCBCLoans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Loan history info - others, comment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51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CustP_Occupation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Occupation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52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CustP_PhoneNo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Phone No.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53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CustP_POBCBCommune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Place of birth Commune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54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CustP_POBCBCountry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Place of birth Country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55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CustP_POBCBDistrict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Place of birth District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56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CustP_POBCBProvinceCity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Place of birth Province/City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57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CustP_POBCBVillage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Place of birth Village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58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CustP_PRAddCBCoincide:true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,</w:t>
            </w:r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True;False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PR &amp; CA address coincide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59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CustP_PRAddCBCommune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Residence Address (PR)</w:t>
            </w:r>
          </w:p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Commune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60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CustP_PRAddCBCountry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PR Country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61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CustP_PRAddCBDistrict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PR District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62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CustP_PRAddCBProvinceCity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PR Province/City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63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CustP_PRAddCBVillage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PR Village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CustP_PRAddLocationId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PR Location ID in Google Map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65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CustP_PRAddNo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PR House No.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66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proofErr w:type="spellStart"/>
            <w:r w:rsidRPr="008D5DDC">
              <w:rPr>
                <w:color w:val="000000"/>
                <w:sz w:val="18"/>
                <w:szCs w:val="18"/>
              </w:rPr>
              <w:t>CustP_PRAddPhoneNo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 Phone no (</w:t>
            </w:r>
            <w:r w:rsidRPr="008D5DDC">
              <w:rPr>
                <w:color w:val="000000"/>
                <w:sz w:val="18"/>
                <w:szCs w:val="18"/>
              </w:rPr>
              <w:t>Micro loan</w:t>
            </w:r>
            <w:r>
              <w:rPr>
                <w:color w:val="000000"/>
                <w:sz w:val="18"/>
                <w:szCs w:val="18"/>
              </w:rPr>
              <w:t xml:space="preserve"> only)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CustP_PRAddStreet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PR Street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68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CustP_StayPermitExpDate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Date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yyyy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nationality is not KHM &amp; contract is FDU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Stay permit expiry date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CustP_StayPermitStartDate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Date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yyyy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nationality is not KHM &amp; contract is FDU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Stay permit start date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7</w:t>
            </w: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CustP_TenAgreementExpDate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Date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yyyy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nationality is not KHM &amp; contract is FDU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Tenancy agreement expiry date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7</w:t>
            </w: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CustP_TenAgreementStartDate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Date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yyyy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nationality is not KHM &amp; contract is FDU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Tenancy agreement start date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7</w:t>
            </w: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hidCurrentUserId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User Id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7</w:t>
            </w: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LR_CBCurrency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Currency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7</w:t>
            </w: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LR_CBLoanCategory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Loan category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7</w:t>
            </w: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LR_CBProductType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Product type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76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LR_CBRepaymentMethod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Repayment method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77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LR_DisbursementDate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Date (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yyyy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Disbursement date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78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LR_DisbursementScheme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Disbursement scheme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79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LR_LoanRequestAmount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Loan request amount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8</w:t>
            </w: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LR_LoanTerm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Loan term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8</w:t>
            </w: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LR_TotalBudgetOfExpenses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Total budget of expenses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8</w:t>
            </w: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LR_TotalBudgetOfSambatLoan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 xml:space="preserve">Total budget of </w:t>
            </w:r>
            <w:proofErr w:type="spellStart"/>
            <w:r w:rsidRPr="00D3323C">
              <w:rPr>
                <w:color w:val="000000"/>
                <w:sz w:val="18"/>
                <w:szCs w:val="18"/>
              </w:rPr>
              <w:t>Sambat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 xml:space="preserve"> Loan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8</w:t>
            </w: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OF_InsuranceFee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Insurance fee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8</w:t>
            </w: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OF_LawyerFee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Lawyer fee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8</w:t>
            </w: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PC_AccountNameSecondary</w:t>
            </w:r>
            <w:proofErr w:type="spellEnd"/>
            <w:r w:rsidRPr="00D3323C">
              <w:rPr>
                <w:color w:val="000000"/>
                <w:sz w:val="18"/>
                <w:szCs w:val="18"/>
              </w:rPr>
              <w:t>:,</w:t>
            </w:r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Payment channel – Account name (Secondary)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86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PC_AccountNum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via own account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Payment channel – Account no.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87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PC_PaymentChannel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via own account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Payment channel 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PC_PaymentChannelAccountName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via own account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Payment channel – Account name (Primary)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PC_PaymentChannelName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 if via own account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 xml:space="preserve">Payment channel - Name </w:t>
            </w:r>
            <w:r>
              <w:rPr>
                <w:color w:val="000000"/>
                <w:sz w:val="18"/>
                <w:szCs w:val="18"/>
              </w:rPr>
              <w:t>code*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9</w:t>
            </w: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Doc_ECBCConsentForm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Base64 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Depending on admin setting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Upload doc – CBC consent form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9</w:t>
            </w: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Doc_ECBCConsentForm_FileName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Depending on admin setting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CBC consent form file name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9</w:t>
            </w: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Doc_CustomerProfilePhoto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Base64 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Depending on admin setting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Upload doc – Current photo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9</w:t>
            </w: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Doc_CustomerProfilePhoto_FileName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Depending on admin setting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Current photo file name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9</w:t>
            </w: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Doc_NID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Base64 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Depending on admin setting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Upload doc – Id document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9</w:t>
            </w: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Doc_NID_FileName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Depending on admin setting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Id document file name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Doc_EmploymentCard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Base64 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Depending on admin setting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Upload doc – Job ID Card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Doc_EmploymentCard_FileName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Depending on admin setting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Job ID Card file name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Doc_BankStatement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Base64 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Depending on admin setting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Upload doc – Bank Statement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Default="00D97860" w:rsidP="00D9786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99</w:t>
            </w:r>
          </w:p>
        </w:tc>
        <w:tc>
          <w:tcPr>
            <w:tcW w:w="3097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3323C">
              <w:rPr>
                <w:color w:val="000000"/>
                <w:sz w:val="18"/>
                <w:szCs w:val="18"/>
              </w:rPr>
              <w:t>Doc_BankStatement_FileName</w:t>
            </w:r>
            <w:proofErr w:type="spellEnd"/>
          </w:p>
        </w:tc>
        <w:tc>
          <w:tcPr>
            <w:tcW w:w="1945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Depending on admin setting</w:t>
            </w:r>
          </w:p>
        </w:tc>
        <w:tc>
          <w:tcPr>
            <w:tcW w:w="2460" w:type="dxa"/>
            <w:gridSpan w:val="2"/>
            <w:vAlign w:val="center"/>
          </w:tcPr>
          <w:p w:rsidR="00D97860" w:rsidRPr="00D3323C" w:rsidRDefault="00D97860" w:rsidP="00D97860">
            <w:pPr>
              <w:rPr>
                <w:color w:val="000000"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Bank Statement file name</w:t>
            </w: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10</w:t>
            </w:r>
            <w:r>
              <w:rPr>
                <w:rFonts w:cstheme="majorHAnsi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097" w:type="dxa"/>
            <w:gridSpan w:val="2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LoanUtilizationProject</w:t>
            </w:r>
            <w:proofErr w:type="spellEnd"/>
          </w:p>
        </w:tc>
        <w:tc>
          <w:tcPr>
            <w:tcW w:w="1945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b/>
                <w:bCs/>
                <w:sz w:val="18"/>
                <w:szCs w:val="18"/>
              </w:rPr>
              <w:t>Array</w:t>
            </w:r>
          </w:p>
        </w:tc>
        <w:tc>
          <w:tcPr>
            <w:tcW w:w="1438" w:type="dxa"/>
            <w:gridSpan w:val="2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Loan utilization projection list</w:t>
            </w:r>
          </w:p>
        </w:tc>
      </w:tr>
      <w:tr w:rsidR="00D97860" w:rsidRPr="005136C8" w:rsidTr="00D97860">
        <w:tc>
          <w:tcPr>
            <w:tcW w:w="57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5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  <w:t>1</w:t>
            </w:r>
          </w:p>
        </w:tc>
        <w:tc>
          <w:tcPr>
            <w:tcW w:w="2281" w:type="dxa"/>
            <w:gridSpan w:val="2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UltilizationCategory</w:t>
            </w:r>
            <w:proofErr w:type="spellEnd"/>
          </w:p>
        </w:tc>
        <w:tc>
          <w:tcPr>
            <w:tcW w:w="1945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1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</w:p>
        </w:tc>
      </w:tr>
      <w:tr w:rsidR="00D97860" w:rsidRPr="005136C8" w:rsidTr="00D97860">
        <w:tc>
          <w:tcPr>
            <w:tcW w:w="57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5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  <w:t>2</w:t>
            </w:r>
          </w:p>
        </w:tc>
        <w:tc>
          <w:tcPr>
            <w:tcW w:w="2281" w:type="dxa"/>
            <w:gridSpan w:val="2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TotalUnit</w:t>
            </w:r>
            <w:proofErr w:type="spellEnd"/>
          </w:p>
        </w:tc>
        <w:tc>
          <w:tcPr>
            <w:tcW w:w="1945" w:type="dxa"/>
            <w:gridSpan w:val="2"/>
          </w:tcPr>
          <w:p w:rsidR="00D97860" w:rsidRPr="00D3323C" w:rsidRDefault="00D97860" w:rsidP="00D97860">
            <w:pPr>
              <w:rPr>
                <w:b/>
                <w:bCs/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1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</w:p>
        </w:tc>
      </w:tr>
      <w:tr w:rsidR="00D97860" w:rsidRPr="005136C8" w:rsidTr="00D97860">
        <w:tc>
          <w:tcPr>
            <w:tcW w:w="57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5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  <w:t>3</w:t>
            </w:r>
          </w:p>
        </w:tc>
        <w:tc>
          <w:tcPr>
            <w:tcW w:w="2281" w:type="dxa"/>
            <w:gridSpan w:val="2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UnitPrice</w:t>
            </w:r>
            <w:proofErr w:type="spellEnd"/>
          </w:p>
        </w:tc>
        <w:tc>
          <w:tcPr>
            <w:tcW w:w="1945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1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</w:p>
        </w:tc>
      </w:tr>
      <w:tr w:rsidR="00D97860" w:rsidRPr="005136C8" w:rsidTr="00D97860">
        <w:tc>
          <w:tcPr>
            <w:tcW w:w="57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5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  <w:t>4</w:t>
            </w:r>
          </w:p>
        </w:tc>
        <w:tc>
          <w:tcPr>
            <w:tcW w:w="2281" w:type="dxa"/>
            <w:gridSpan w:val="2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SambatLoan</w:t>
            </w:r>
            <w:proofErr w:type="spellEnd"/>
          </w:p>
        </w:tc>
        <w:tc>
          <w:tcPr>
            <w:tcW w:w="1945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1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10</w:t>
            </w:r>
            <w:r>
              <w:rPr>
                <w:rFonts w:cstheme="maj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97" w:type="dxa"/>
            <w:gridSpan w:val="2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MonthlyIncomes</w:t>
            </w:r>
            <w:proofErr w:type="spellEnd"/>
          </w:p>
        </w:tc>
        <w:tc>
          <w:tcPr>
            <w:tcW w:w="1945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b/>
                <w:bCs/>
                <w:sz w:val="18"/>
                <w:szCs w:val="18"/>
              </w:rPr>
              <w:t>Array</w:t>
            </w:r>
          </w:p>
        </w:tc>
        <w:tc>
          <w:tcPr>
            <w:tcW w:w="1438" w:type="dxa"/>
            <w:gridSpan w:val="2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Financial info – Monthly income list</w:t>
            </w:r>
          </w:p>
        </w:tc>
      </w:tr>
      <w:tr w:rsidR="00D97860" w:rsidRPr="005136C8" w:rsidTr="00D97860">
        <w:tc>
          <w:tcPr>
            <w:tcW w:w="57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5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  <w:t>1</w:t>
            </w:r>
          </w:p>
        </w:tc>
        <w:tc>
          <w:tcPr>
            <w:tcW w:w="2281" w:type="dxa"/>
            <w:gridSpan w:val="2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IncomeType</w:t>
            </w:r>
            <w:proofErr w:type="spellEnd"/>
          </w:p>
        </w:tc>
        <w:tc>
          <w:tcPr>
            <w:tcW w:w="1945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1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</w:p>
        </w:tc>
      </w:tr>
      <w:tr w:rsidR="00D97860" w:rsidRPr="005136C8" w:rsidTr="00D97860">
        <w:tc>
          <w:tcPr>
            <w:tcW w:w="57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5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  <w:t>2</w:t>
            </w:r>
          </w:p>
        </w:tc>
        <w:tc>
          <w:tcPr>
            <w:tcW w:w="2281" w:type="dxa"/>
            <w:gridSpan w:val="2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IncomeAmount</w:t>
            </w:r>
            <w:proofErr w:type="spellEnd"/>
          </w:p>
        </w:tc>
        <w:tc>
          <w:tcPr>
            <w:tcW w:w="1945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1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</w:p>
        </w:tc>
      </w:tr>
      <w:tr w:rsidR="00D97860" w:rsidRPr="005136C8" w:rsidTr="00D97860">
        <w:tc>
          <w:tcPr>
            <w:tcW w:w="57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5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  <w:t>3</w:t>
            </w:r>
          </w:p>
        </w:tc>
        <w:tc>
          <w:tcPr>
            <w:tcW w:w="2281" w:type="dxa"/>
            <w:gridSpan w:val="2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Currency</w:t>
            </w:r>
          </w:p>
        </w:tc>
        <w:tc>
          <w:tcPr>
            <w:tcW w:w="1945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1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</w:p>
        </w:tc>
      </w:tr>
      <w:tr w:rsidR="00D97860" w:rsidRPr="005136C8" w:rsidTr="00D97860">
        <w:trPr>
          <w:gridAfter w:val="1"/>
          <w:wAfter w:w="30" w:type="dxa"/>
        </w:trPr>
        <w:tc>
          <w:tcPr>
            <w:tcW w:w="57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10</w:t>
            </w:r>
            <w:r>
              <w:rPr>
                <w:rFonts w:cstheme="majorHAnsi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097" w:type="dxa"/>
            <w:gridSpan w:val="2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MonthlyExpenses</w:t>
            </w:r>
            <w:proofErr w:type="spellEnd"/>
          </w:p>
        </w:tc>
        <w:tc>
          <w:tcPr>
            <w:tcW w:w="1945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b/>
                <w:bCs/>
                <w:sz w:val="18"/>
                <w:szCs w:val="18"/>
              </w:rPr>
              <w:t>Array</w:t>
            </w:r>
          </w:p>
        </w:tc>
        <w:tc>
          <w:tcPr>
            <w:tcW w:w="1438" w:type="dxa"/>
            <w:gridSpan w:val="2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0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sz w:val="18"/>
                <w:szCs w:val="18"/>
              </w:rPr>
              <w:t>Financial info – Monthly expenses list</w:t>
            </w:r>
          </w:p>
        </w:tc>
      </w:tr>
      <w:tr w:rsidR="00D97860" w:rsidRPr="005136C8" w:rsidTr="00D97860">
        <w:tc>
          <w:tcPr>
            <w:tcW w:w="57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5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  <w:t>1</w:t>
            </w:r>
          </w:p>
        </w:tc>
        <w:tc>
          <w:tcPr>
            <w:tcW w:w="2281" w:type="dxa"/>
            <w:gridSpan w:val="2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ExpenseType</w:t>
            </w:r>
            <w:proofErr w:type="spellEnd"/>
          </w:p>
        </w:tc>
        <w:tc>
          <w:tcPr>
            <w:tcW w:w="1945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1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</w:p>
        </w:tc>
      </w:tr>
      <w:tr w:rsidR="00D97860" w:rsidRPr="005136C8" w:rsidTr="00D97860">
        <w:tc>
          <w:tcPr>
            <w:tcW w:w="57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5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  <w:t>2</w:t>
            </w:r>
          </w:p>
        </w:tc>
        <w:tc>
          <w:tcPr>
            <w:tcW w:w="2281" w:type="dxa"/>
            <w:gridSpan w:val="2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proofErr w:type="spellStart"/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ExpenseAmount</w:t>
            </w:r>
            <w:proofErr w:type="spellEnd"/>
          </w:p>
        </w:tc>
        <w:tc>
          <w:tcPr>
            <w:tcW w:w="1945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1438" w:type="dxa"/>
            <w:gridSpan w:val="2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1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</w:p>
        </w:tc>
      </w:tr>
      <w:tr w:rsidR="00D97860" w:rsidRPr="005136C8" w:rsidTr="00D97860">
        <w:tc>
          <w:tcPr>
            <w:tcW w:w="57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5" w:type="dxa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  <w:t>3</w:t>
            </w:r>
          </w:p>
        </w:tc>
        <w:tc>
          <w:tcPr>
            <w:tcW w:w="2281" w:type="dxa"/>
            <w:gridSpan w:val="2"/>
          </w:tcPr>
          <w:p w:rsidR="00D97860" w:rsidRPr="00D3323C" w:rsidRDefault="00D97860" w:rsidP="00D97860">
            <w:pPr>
              <w:rPr>
                <w:rFonts w:cstheme="majorHAnsi"/>
                <w:color w:val="000000" w:themeColor="text1"/>
                <w:sz w:val="18"/>
                <w:szCs w:val="18"/>
                <w:lang w:val="en-MY"/>
              </w:rPr>
            </w:pPr>
            <w:r w:rsidRPr="00D3323C">
              <w:rPr>
                <w:rFonts w:cstheme="majorHAnsi"/>
                <w:color w:val="000000" w:themeColor="text1"/>
                <w:sz w:val="18"/>
                <w:szCs w:val="18"/>
              </w:rPr>
              <w:t>Currency</w:t>
            </w:r>
          </w:p>
        </w:tc>
        <w:tc>
          <w:tcPr>
            <w:tcW w:w="1945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38" w:type="dxa"/>
            <w:gridSpan w:val="2"/>
          </w:tcPr>
          <w:p w:rsidR="00D97860" w:rsidRPr="00D3323C" w:rsidRDefault="00D97860" w:rsidP="00D97860">
            <w:pPr>
              <w:rPr>
                <w:color w:val="000000" w:themeColor="text1"/>
                <w:sz w:val="18"/>
                <w:szCs w:val="18"/>
              </w:rPr>
            </w:pPr>
            <w:r w:rsidRPr="00D3323C">
              <w:rPr>
                <w:color w:val="000000" w:themeColor="text1"/>
                <w:sz w:val="18"/>
                <w:szCs w:val="18"/>
              </w:rPr>
              <w:t>Required</w:t>
            </w:r>
          </w:p>
        </w:tc>
        <w:tc>
          <w:tcPr>
            <w:tcW w:w="2461" w:type="dxa"/>
            <w:gridSpan w:val="2"/>
          </w:tcPr>
          <w:p w:rsidR="00D97860" w:rsidRPr="00D3323C" w:rsidRDefault="00D97860" w:rsidP="00D97860">
            <w:pPr>
              <w:rPr>
                <w:sz w:val="18"/>
                <w:szCs w:val="18"/>
              </w:rPr>
            </w:pPr>
          </w:p>
        </w:tc>
      </w:tr>
    </w:tbl>
    <w:p w:rsidR="00EE1540" w:rsidRDefault="00EE1540" w:rsidP="00EE1540"/>
    <w:p w:rsidR="00EE1540" w:rsidRDefault="00EE1540" w:rsidP="00EE1540">
      <w:r>
        <w:lastRenderedPageBreak/>
        <w:t>Response Parameters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2"/>
        <w:gridCol w:w="426"/>
        <w:gridCol w:w="2551"/>
        <w:gridCol w:w="1843"/>
        <w:gridCol w:w="3969"/>
      </w:tblGrid>
      <w:tr w:rsidR="00EE1540" w:rsidRPr="00B64B3B" w:rsidTr="0073352B">
        <w:tc>
          <w:tcPr>
            <w:tcW w:w="562" w:type="dxa"/>
          </w:tcPr>
          <w:p w:rsidR="00EE1540" w:rsidRPr="00B64B3B" w:rsidRDefault="00EE1540" w:rsidP="0073352B">
            <w:pPr>
              <w:rPr>
                <w:b/>
                <w:sz w:val="18"/>
                <w:szCs w:val="18"/>
              </w:rPr>
            </w:pPr>
          </w:p>
        </w:tc>
        <w:tc>
          <w:tcPr>
            <w:tcW w:w="2977" w:type="dxa"/>
            <w:gridSpan w:val="2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 w:rsidRPr="00B64B3B">
              <w:rPr>
                <w:b/>
                <w:sz w:val="18"/>
                <w:szCs w:val="18"/>
              </w:rPr>
              <w:t>Parameter Name</w:t>
            </w:r>
          </w:p>
        </w:tc>
        <w:tc>
          <w:tcPr>
            <w:tcW w:w="1843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 w:rsidRPr="00B64B3B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3969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 w:rsidRPr="00B64B3B">
              <w:rPr>
                <w:b/>
                <w:sz w:val="18"/>
                <w:szCs w:val="18"/>
              </w:rPr>
              <w:t>Description</w:t>
            </w:r>
          </w:p>
        </w:tc>
      </w:tr>
      <w:tr w:rsidR="00EE1540" w:rsidRPr="00B64B3B" w:rsidTr="0073352B">
        <w:tc>
          <w:tcPr>
            <w:tcW w:w="562" w:type="dxa"/>
          </w:tcPr>
          <w:p w:rsidR="00EE1540" w:rsidRPr="00B64B3B" w:rsidRDefault="00EE1540" w:rsidP="0073352B">
            <w:pPr>
              <w:rPr>
                <w:sz w:val="18"/>
                <w:szCs w:val="18"/>
                <w:lang w:val="en-MY"/>
              </w:rPr>
            </w:pPr>
            <w:r>
              <w:rPr>
                <w:sz w:val="18"/>
                <w:szCs w:val="18"/>
                <w:lang w:val="en-MY"/>
              </w:rPr>
              <w:t>1</w:t>
            </w:r>
          </w:p>
        </w:tc>
        <w:tc>
          <w:tcPr>
            <w:tcW w:w="2977" w:type="dxa"/>
            <w:gridSpan w:val="2"/>
          </w:tcPr>
          <w:p w:rsidR="00EE1540" w:rsidRPr="00B64B3B" w:rsidRDefault="00EE1540" w:rsidP="0073352B">
            <w:pPr>
              <w:rPr>
                <w:sz w:val="18"/>
                <w:szCs w:val="18"/>
                <w:lang w:val="en-MY"/>
              </w:rPr>
            </w:pPr>
            <w:proofErr w:type="spellStart"/>
            <w:r w:rsidRPr="00B64B3B">
              <w:rPr>
                <w:sz w:val="18"/>
                <w:szCs w:val="18"/>
                <w:lang w:val="en-MY"/>
              </w:rPr>
              <w:t>ErrorMessage</w:t>
            </w:r>
            <w:proofErr w:type="spellEnd"/>
          </w:p>
        </w:tc>
        <w:tc>
          <w:tcPr>
            <w:tcW w:w="1843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969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Show message if API return failed</w:t>
            </w:r>
          </w:p>
        </w:tc>
      </w:tr>
      <w:tr w:rsidR="00EE1540" w:rsidRPr="00B64B3B" w:rsidTr="0073352B">
        <w:tc>
          <w:tcPr>
            <w:tcW w:w="562" w:type="dxa"/>
          </w:tcPr>
          <w:p w:rsidR="00EE1540" w:rsidRPr="00B64B3B" w:rsidRDefault="00EE1540" w:rsidP="0073352B">
            <w:pPr>
              <w:rPr>
                <w:sz w:val="18"/>
                <w:szCs w:val="18"/>
                <w:lang w:val="en-MY"/>
              </w:rPr>
            </w:pPr>
            <w:r>
              <w:rPr>
                <w:sz w:val="18"/>
                <w:szCs w:val="18"/>
                <w:lang w:val="en-MY"/>
              </w:rPr>
              <w:t>2</w:t>
            </w:r>
          </w:p>
        </w:tc>
        <w:tc>
          <w:tcPr>
            <w:tcW w:w="2977" w:type="dxa"/>
            <w:gridSpan w:val="2"/>
          </w:tcPr>
          <w:p w:rsidR="00EE1540" w:rsidRPr="00B64B3B" w:rsidRDefault="00EE1540" w:rsidP="0073352B">
            <w:pPr>
              <w:rPr>
                <w:sz w:val="18"/>
                <w:szCs w:val="18"/>
                <w:lang w:val="en-MY"/>
              </w:rPr>
            </w:pPr>
            <w:proofErr w:type="spellStart"/>
            <w:r w:rsidRPr="00B64B3B">
              <w:rPr>
                <w:sz w:val="18"/>
                <w:szCs w:val="18"/>
                <w:lang w:val="en-MY"/>
              </w:rPr>
              <w:t>IsSuccess</w:t>
            </w:r>
            <w:proofErr w:type="spellEnd"/>
          </w:p>
        </w:tc>
        <w:tc>
          <w:tcPr>
            <w:tcW w:w="1843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969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 w:rsidRPr="00B64B3B">
              <w:rPr>
                <w:sz w:val="18"/>
                <w:szCs w:val="18"/>
              </w:rPr>
              <w:t>"Success"</w:t>
            </w:r>
            <w:r>
              <w:rPr>
                <w:sz w:val="18"/>
                <w:szCs w:val="18"/>
              </w:rPr>
              <w:t xml:space="preserve"> / </w:t>
            </w:r>
            <w:r w:rsidRPr="00B64B3B">
              <w:rPr>
                <w:sz w:val="18"/>
                <w:szCs w:val="18"/>
              </w:rPr>
              <w:t>"False",</w:t>
            </w:r>
          </w:p>
        </w:tc>
      </w:tr>
      <w:tr w:rsidR="00EE1540" w:rsidRPr="00B64B3B" w:rsidTr="0073352B">
        <w:tc>
          <w:tcPr>
            <w:tcW w:w="562" w:type="dxa"/>
          </w:tcPr>
          <w:p w:rsidR="00EE1540" w:rsidRPr="00B64B3B" w:rsidRDefault="00EE1540" w:rsidP="0073352B">
            <w:pPr>
              <w:rPr>
                <w:sz w:val="18"/>
                <w:szCs w:val="18"/>
                <w:lang w:val="en-MY"/>
              </w:rPr>
            </w:pPr>
            <w:r>
              <w:rPr>
                <w:sz w:val="18"/>
                <w:szCs w:val="18"/>
                <w:lang w:val="en-MY"/>
              </w:rPr>
              <w:t>3</w:t>
            </w:r>
          </w:p>
        </w:tc>
        <w:tc>
          <w:tcPr>
            <w:tcW w:w="2977" w:type="dxa"/>
            <w:gridSpan w:val="2"/>
          </w:tcPr>
          <w:p w:rsidR="00EE1540" w:rsidRPr="00B64B3B" w:rsidRDefault="00EE1540" w:rsidP="0073352B">
            <w:pPr>
              <w:rPr>
                <w:sz w:val="18"/>
                <w:szCs w:val="18"/>
                <w:lang w:val="en-MY"/>
              </w:rPr>
            </w:pPr>
            <w:r w:rsidRPr="00B64B3B">
              <w:rPr>
                <w:sz w:val="18"/>
                <w:szCs w:val="18"/>
                <w:lang w:val="en-MY"/>
              </w:rPr>
              <w:t>Result</w:t>
            </w:r>
          </w:p>
        </w:tc>
        <w:tc>
          <w:tcPr>
            <w:tcW w:w="1843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Empty if API return failed</w:t>
            </w:r>
          </w:p>
        </w:tc>
      </w:tr>
      <w:tr w:rsidR="00EE1540" w:rsidRPr="00B64B3B" w:rsidTr="0073352B">
        <w:tc>
          <w:tcPr>
            <w:tcW w:w="562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51" w:type="dxa"/>
          </w:tcPr>
          <w:p w:rsidR="00EE1540" w:rsidRPr="00B64B3B" w:rsidRDefault="00EE1540" w:rsidP="0073352B">
            <w:pPr>
              <w:rPr>
                <w:sz w:val="18"/>
                <w:szCs w:val="18"/>
                <w:lang w:val="en-MY"/>
              </w:rPr>
            </w:pPr>
            <w:proofErr w:type="spellStart"/>
            <w:r w:rsidRPr="00B64B3B">
              <w:rPr>
                <w:sz w:val="18"/>
                <w:szCs w:val="18"/>
                <w:lang w:val="en-MY"/>
              </w:rPr>
              <w:t>AppId</w:t>
            </w:r>
            <w:proofErr w:type="spellEnd"/>
          </w:p>
        </w:tc>
        <w:tc>
          <w:tcPr>
            <w:tcW w:w="1843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3969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App#</w:t>
            </w:r>
          </w:p>
        </w:tc>
      </w:tr>
      <w:tr w:rsidR="00EE1540" w:rsidRPr="00B64B3B" w:rsidTr="0073352B">
        <w:tc>
          <w:tcPr>
            <w:tcW w:w="562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51" w:type="dxa"/>
          </w:tcPr>
          <w:p w:rsidR="00EE1540" w:rsidRPr="00B64B3B" w:rsidRDefault="00EE1540" w:rsidP="0073352B">
            <w:pPr>
              <w:rPr>
                <w:sz w:val="18"/>
                <w:szCs w:val="18"/>
                <w:lang w:val="en-MY"/>
              </w:rPr>
            </w:pPr>
            <w:proofErr w:type="spellStart"/>
            <w:r w:rsidRPr="00B64B3B">
              <w:rPr>
                <w:sz w:val="18"/>
                <w:szCs w:val="18"/>
                <w:lang w:val="en-MY"/>
              </w:rPr>
              <w:t>AppRefId</w:t>
            </w:r>
            <w:proofErr w:type="spellEnd"/>
          </w:p>
        </w:tc>
        <w:tc>
          <w:tcPr>
            <w:tcW w:w="1843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3969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Application Ref Id use for backend checking if need. </w:t>
            </w:r>
          </w:p>
        </w:tc>
      </w:tr>
      <w:tr w:rsidR="00EE1540" w:rsidRPr="00B64B3B" w:rsidTr="0073352B">
        <w:tc>
          <w:tcPr>
            <w:tcW w:w="562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977" w:type="dxa"/>
            <w:gridSpan w:val="2"/>
          </w:tcPr>
          <w:p w:rsidR="00EE1540" w:rsidRPr="00B64B3B" w:rsidRDefault="00EE1540" w:rsidP="0073352B">
            <w:pPr>
              <w:rPr>
                <w:sz w:val="18"/>
                <w:szCs w:val="18"/>
                <w:lang w:val="en-MY"/>
              </w:rPr>
            </w:pPr>
            <w:proofErr w:type="spellStart"/>
            <w:r w:rsidRPr="00B64B3B">
              <w:rPr>
                <w:sz w:val="18"/>
                <w:szCs w:val="18"/>
                <w:lang w:val="en-MY"/>
              </w:rPr>
              <w:t>MissingData</w:t>
            </w:r>
            <w:proofErr w:type="spellEnd"/>
          </w:p>
        </w:tc>
        <w:tc>
          <w:tcPr>
            <w:tcW w:w="1843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 w:rsidRPr="00D3323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969" w:type="dxa"/>
          </w:tcPr>
          <w:p w:rsidR="00EE1540" w:rsidRPr="00B64B3B" w:rsidRDefault="00EE1540" w:rsidP="007335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Show parameter name if </w:t>
            </w:r>
            <w:r w:rsidRPr="00B64B3B">
              <w:rPr>
                <w:sz w:val="18"/>
                <w:szCs w:val="18"/>
              </w:rPr>
              <w:t xml:space="preserve">required </w:t>
            </w:r>
            <w:r>
              <w:rPr>
                <w:sz w:val="18"/>
                <w:szCs w:val="18"/>
              </w:rPr>
              <w:t xml:space="preserve">parameter </w:t>
            </w:r>
            <w:r w:rsidRPr="00B64B3B">
              <w:rPr>
                <w:sz w:val="18"/>
                <w:szCs w:val="18"/>
              </w:rPr>
              <w:t>missing</w:t>
            </w:r>
            <w:r>
              <w:rPr>
                <w:sz w:val="18"/>
                <w:szCs w:val="18"/>
              </w:rPr>
              <w:t>.</w:t>
            </w:r>
          </w:p>
        </w:tc>
      </w:tr>
    </w:tbl>
    <w:p w:rsidR="00EE1540" w:rsidRDefault="00EE1540" w:rsidP="00EE1540"/>
    <w:p w:rsidR="00EE1540" w:rsidRDefault="00EE1540" w:rsidP="00EE1540">
      <w:r>
        <w:t xml:space="preserve">Example: </w:t>
      </w:r>
    </w:p>
    <w:p w:rsidR="00EE1540" w:rsidRDefault="00EE1540" w:rsidP="00EE1540">
      <w:r>
        <w:t xml:space="preserve">Request </w:t>
      </w:r>
      <w:proofErr w:type="spellStart"/>
      <w:r>
        <w:t>Json</w:t>
      </w:r>
      <w:proofErr w:type="spellEnd"/>
      <w:r>
        <w:t xml:space="preserve">: </w:t>
      </w:r>
    </w:p>
    <w:p w:rsidR="00EE1540" w:rsidRDefault="00D97860" w:rsidP="00EE1540">
      <w:r>
        <w:object w:dxaOrig="1041" w:dyaOrig="6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1.8pt;height:33.8pt" o:ole="">
            <v:imagedata r:id="rId5" o:title=""/>
          </v:shape>
          <o:OLEObject Type="Embed" ProgID="Package" ShapeID="_x0000_i1026" DrawAspect="Icon" ObjectID="_1844239905" r:id="rId6"/>
        </w:object>
      </w:r>
    </w:p>
    <w:p w:rsidR="00EE1540" w:rsidRDefault="00EE1540" w:rsidP="00EE1540">
      <w:r>
        <w:t xml:space="preserve">Response </w:t>
      </w:r>
      <w:proofErr w:type="spellStart"/>
      <w:r>
        <w:t>Json</w:t>
      </w:r>
      <w:proofErr w:type="spellEnd"/>
      <w:r>
        <w:t xml:space="preserve">: </w:t>
      </w:r>
    </w:p>
    <w:p w:rsidR="00EE1540" w:rsidRDefault="00EE1540" w:rsidP="00EE1540">
      <w:r>
        <w:object w:dxaOrig="1041" w:dyaOrig="670">
          <v:shape id="_x0000_i1025" type="#_x0000_t75" style="width:52.35pt;height:33.25pt" o:ole="">
            <v:imagedata r:id="rId7" o:title=""/>
          </v:shape>
          <o:OLEObject Type="Embed" ProgID="Package" ShapeID="_x0000_i1025" DrawAspect="Icon" ObjectID="_1844239906" r:id="rId8"/>
        </w:object>
      </w:r>
      <w:r>
        <w:br w:type="page"/>
      </w:r>
    </w:p>
    <w:p w:rsidR="00FB266D" w:rsidRDefault="001B40E9"/>
    <w:sectPr w:rsidR="00FB266D" w:rsidSect="00FC63F6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Courier New"/>
    <w:panose1 w:val="01010101010101010101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Arial"/>
    <w:panose1 w:val="020B0100010101010101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540"/>
    <w:rsid w:val="001B40E9"/>
    <w:rsid w:val="008F6B6C"/>
    <w:rsid w:val="00B62E47"/>
    <w:rsid w:val="00CA0756"/>
    <w:rsid w:val="00D97860"/>
    <w:rsid w:val="00E0498E"/>
    <w:rsid w:val="00EE1540"/>
    <w:rsid w:val="00FB5E10"/>
    <w:rsid w:val="00FC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742A4C-DA3B-4264-B988-360CAF2A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54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5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54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EE154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pblock-summary-path">
    <w:name w:val="opblock-summary-path"/>
    <w:basedOn w:val="DefaultParagraphFont"/>
    <w:rsid w:val="00B62E47"/>
  </w:style>
  <w:style w:type="character" w:styleId="Hyperlink">
    <w:name w:val="Hyperlink"/>
    <w:basedOn w:val="DefaultParagraphFont"/>
    <w:uiPriority w:val="99"/>
    <w:semiHidden/>
    <w:unhideWhenUsed/>
    <w:rsid w:val="00B62E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hyperlink" Target="http://localhost:8888/api/swagger-ui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Manith KHUT</dc:creator>
  <cp:keywords/>
  <dc:description/>
  <cp:lastModifiedBy>Manith KHUT</cp:lastModifiedBy>
  <cp:revision>4</cp:revision>
  <dcterms:created xsi:type="dcterms:W3CDTF">2026-06-29T04:28:00Z</dcterms:created>
  <dcterms:modified xsi:type="dcterms:W3CDTF">2026-06-29T05:05:00Z</dcterms:modified>
</cp:coreProperties>
</file>