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931"/>
        </w:rPr>
        <w:t xml:space="preserve">Kjey PAPA (Ezetik) — Payday Loan Integration: Addendum to our Clarification Request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To: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Sambat Finance — LOS Integration Lead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From: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Kjey PAPA (Ezetik) — Mobile Application Team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Date: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2026-08-13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Subject: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Addendum after reviewing Customer's Journey V26 + PDL Mockups V8 — updated and new questions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Thank you for the updated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Customer's Journey — Payday Loan V26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workflow and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PDL V8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mockups. We have completed a full review against our current build and have begun implementing toward them.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This addendum does three things: (1) records which items from our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2026-07-03 clarification request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V26/V8 now answer, (2) rewords the items whose shape V26/V8 changed, and (3) adds new questions the updated documents introduce. Question numbers here are prefixed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QB/QC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to avoid collision with Q1–Q5 in the 2026-07-03 memo; inline answers against the numbers are perfect. Where we can, we state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assumption we will build 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so you only need to correct us where we are wrong.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A reply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by 2026-08-27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would keep us on schedule —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pricing and product items in §C1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gate the largest piece of our build, so sooner on those helps most. Or we're happy to walk through the priority items on a short call before then.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A. Items from our 2026-07-03 memo — status after V26/V8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Memo item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Status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Item 1 — Bank Mobile App redirect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Still open, unchanged priority (blocker).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V26 confirms the redirect step (now "verification of the transaction"); the deep-link/launch/return contract we asked for (Q1.1–Q1.9) is still what we need. Two small updates in §B1.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Item 2 — Document set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Capture set answered by V8 (§B2 to confirm); the wire mapping and transport limits from Q2.3/Q2.5 remain open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see QB2.4/QB2.5.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Item 3 — Acceptance cut-off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Changed by V26 — reworded in §B3.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The timestamp-format and business-calendar parts (Q3.4/Q3.6) are unchanged and carried forward there.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Item 4 — Bank-verification failure / re-attempt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Changed by V26/V8 — reworded in §B4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including the code-list and localization parts of Q4.2/Q4.3.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Item 5 — Environment, webhook auth, correlation id, formats, contact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Carried forward unchanged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Q5.1–Q5.6 remain the prerequisite for any real end-to-end test.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"Also outstanding" (CBC master lists, mandatory </w:t>
      </w:r>
      <w:r>
        <w:rPr>
          <w:rFonts w:ascii="Courier" w:hAnsi="Courier" w:cs="Courier"/>
          <w:sz w:val="23"/>
          <w:sz-cs w:val="23"/>
          <w:b/>
          <w:spacing w:val="0"/>
          <w:color w:val="161931"/>
        </w:rPr>
        <w:t xml:space="preserve">newAppRequest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 fields, financial-assessment sections, </w:t>
      </w:r>
      <w:r>
        <w:rPr>
          <w:rFonts w:ascii="Courier" w:hAnsi="Courier" w:cs="Courier"/>
          <w:sz w:val="23"/>
          <w:sz-cs w:val="23"/>
          <w:b/>
          <w:spacing w:val="0"/>
          <w:color w:val="161931"/>
        </w:rPr>
        <w:t xml:space="preserve">MissingData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)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Still parked, not lost — and now more relevant: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the V8 pre-submit Confirmation screen (17) renders a server-echoed application table, so how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MissingData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is returned and surfaced is part of that screen's contract.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B. Updated questions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B1 — Bank Mobile App redirect (updates to Item 1)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QB1.1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V26 rewords the redirect to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"verification of the transaction"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and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drops the V21 wording about account verification and consent to auto-debit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 Is the auto-debit mandate now established elsewhere (e.g. at account opening), or is it still part of this step but not drawn?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QB1.2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V26 adds a pre-check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"verify if loan has been disbursed"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before the redirect. Should the app perform this check via an API call before launching the bank app, or does SAMBAT gate it server-side?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B2 — Document set (Item 2)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The V8 mockups show, at sign-up: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NID (front + back)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(screen 5),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Employment ID Card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(screen 7),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payroll bank statement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(screen 8), plus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selfie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; and at loan request: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"Upload Latest Bank Statement"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(screen 15). E-CBC remains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consent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(full-text consent screen 16), not an uploaded form. However,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V26 page 1 still lists only 3 documents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(single NID photo, selfie, bank statement — Note 3), as in V21.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QB2.1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Please confirm the authoritative set is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V8 set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(NID front+back, selfie, employment card, bank statement) — we are building to V8.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QB2.2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Is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request-time bank statement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(screen 15) mandatory on every application, and does it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replace or supplement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sign-up statement?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QB2.3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Screen 8 shows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bank account-information disclosure consent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checkbox at sign-up. Please confirm its exact legal copy (EN + KM) and whether it must be stored as a consent record.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QB2.4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(carried from Q2.5)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For the Base64-inline documents in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newAppRequest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max size per document, max total request size, accepted MIME types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any resolution/compression requirements.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QB2.5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(carried from Q2.3)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How does the V8 four-document set map onto Appendix 2's five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Doc_*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fields? In particular: are NID front+back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merged into the single </w:t>
      </w:r>
      <w:r>
        <w:rPr>
          <w:rFonts w:ascii="Courier" w:hAnsi="Courier" w:cs="Courier"/>
          <w:sz w:val="23"/>
          <w:sz-cs w:val="23"/>
          <w:b/>
          <w:spacing w:val="0"/>
          <w:color w:val="161931"/>
        </w:rPr>
        <w:t xml:space="preserve">Doc_NID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(by us? as a two-page PDF or combined image?), and which fields do the employment card and the request-time statement occupy?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Assumption if we don't hear otherwise: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V8 four-document set; request-time statement is mandatory and supplements the sign-up one; disclosure consent stored as a timestamped consent record using the V8 English copy with our own Khmer translation, replaceable on your confirmation.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B3 — Acceptance cut-off (rewording of Item 3)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V26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removed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both the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"every 30 mins"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reminder wording and the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"Daily cut off time for the bank is 5:15 PM"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note, and the V8 mockups (screen 33) show an offer that misses the cut-off as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Status "Expired", remaining under the Approved tab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rather than moving to Rejected.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QB3.1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When an approved offer passes the 5 PM cut-off unconfirmed, is its status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"Expired"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(as V8 shows) rather than "Rejected"?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QB3.2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At that moment, does LOS still expect to receive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reject ("N") decision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from us, or does LOS expire the offer on its side?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QB3.3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With "every 30 mins" removed: what reminder cadence (and hours) do you want, if any?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QB3.4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With the 5:15 PM note removed: is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5:00 PM Asia/Phnom_Penh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single authoritative cut-off, and is any grace window required?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QB3.5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Can a customer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re-open or re-request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an Expired offer, or is a new application required?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QB3.6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(carried from Q3.6)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timezone and wire format of the approval timestamp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LOS pushes: we compute the cut-off/expiry from it, so a UTC-vs-local mismatch would silently expire valid offers.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QB3.7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(carried from Q3.4)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Does the cut-off observe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business days / Cambodian public holidays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how should an after-hours or weekend approval be treated?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Assumption if we don't hear otherwise: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status becomes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Expired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(shown under Approved, buttons disabled); we still relay "N" to LOS at cut-off; reminders every 30 min 8 AM–5 PM; 5:00 PM Asia/Phnom_Penh, 30-min grace, every calendar day; a new application is required after expiry.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B4 — Re-attempt (rewording of Item 4)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V26/V8 change the model we asked about: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Re-Attempt is now a customer button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shown on an application that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stays under Approved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(V8 screens 30/31 show it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enabled and disabled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), triggered when the bank-app hand-off does not succeed (V26 page 3 "Success? = No") — not by specific bank reject codes on a Rejected application, as we had assumed.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QB4.1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What rule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enables vs disables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Re-Attempt button (an attempt limit? a time window? the daily cut-off)? Screens 30/31 show both states but not the rule.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QB4.2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What does pressing Re-Attempt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re-launch the bank-app hand-off for the same application, or re-submit anything to LOS?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QB4.3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Do bank-verification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failure codes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still exist anywhere in the flow (e.g. on the final Rejected outcome), or is hand-off failure now purely generic?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QB4.4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Screen 24 appears in the re-attempt sequence, but its content reads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"Your loan has been disbursed"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with an alert icon — could you confirm which state this screen represents?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QB4.5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(carried from Q4.2)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complete, stable list of reject/reason codes with their meanings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V8 screen 34's Rejected cards show a labeled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"Reason"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row, which we want to render from machine codes, not free text.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QB4.6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(carried from Q4.3)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Is the reject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message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field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English-only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(we localize Khmer from the codes), or localized by LOS?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Assumption if we don't hear otherwise: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Re-Attempt re-invokes the Item-1 bank hand-off on the same Approved application — so its behaviour remains blocked until Item 1 is answered; what we build now is the button placement and an enable/disable rule defaulting to "disabled at the daily cut-off". No distinct bank reject codes; reason codes rendered from QB4.5's list.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C. New questions from V26/V8 — </w:t>
      </w: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§C1 gates our largest build item</w:t>
      </w: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C1 — Products &amp; pricing (highest urgency)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V8 screen 11 offers three products —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Payday (≤ $50, 30 days), Micro (≤ $500, 6 months), Personal (≤ $5,000, 24 months)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and screen 15 drives the request by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"Repayment Amount" dropdown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that derives Loan Amount $49.63, Interest $0.37, Processing Fee $3, with fixed disbursement/repayment dates; screens 17/32 add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Monthly Interest Rate 1.50%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CBC Enquiry Fee $1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"Net Loan Received by You"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QC1.1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Micro and Personal in scope now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or is this release Payday-only? (We plan to show them disabled as "coming soon".)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QC1.2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Please provide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repayment-amount tier list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(the dropdown values) per product — and per currency, if KHR remains (see QC1.5).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QC1.3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Please confirm the pricing values and formula: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monthly interest rate (1.50 %?);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processing fee ($3?) and CBC enquiry fee ($1?);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net-amount formula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screen 17 shows Net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$45.36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while screen 32 shows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$45.63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(= 49.63 − 3 − 1) for the same case; which is correct?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is interest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deducted from the disbursed amount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(pre-deducted) or collected at repayment?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QC1.4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Where do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disbursement and repayment dates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come from (customer's salary date on file? LOS product config)?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QC1.5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Screen 15 shows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no currency selector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although V21/our build offer USD/KHR. Is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KHR dropped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for PDL? (We keep the selector until you confirm.)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QC1.6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Who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owns the quote computation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should the app call a SAMBAT/LOS pricing API, or is the calculation ours to implement from the confirmed formula? (We are building it on our side from the formula, configuration-driven, unless you tell us LOS provides it.)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C2 — Sign-up &amp; account approval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QC2.1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V8 signs the customer up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pre-login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ending in a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"request submitted, pending"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screen. What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approves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the account — the LPO (loan processing officer) review shown in the journey? — and how is the decision returned to us: is the account-creation success/failed notification shown on journey page 1 the full contract, or is there an API/webhook we should implement?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QC2.2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Screen 7 locks Employment Type to "Employee" and makes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Occupation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and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Employment Status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dropdowns (e.g. "Confirmed probation"). Please provide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option lists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for both.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(Until they arrive we will ship free-text inputs.)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QC2.3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Screen 6 adds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Email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and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Place of Birth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V8 addresses use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Street No / Building No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as separate fields — but V26 Note 1 is unchanged from V21 (no Email). Please confirm the authoritative field list.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C3 — Profile, navigation &amp; data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QC3.1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Screen 26 shows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Settlement Account card with a live Balance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($10.00). What is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source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of this balance (LOS? core banking?) and how fresh must it be (real-time call vs cached)?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QC3.2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V8 navigation (My Profile / My Application / My Loan / Request) has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no "Payment Record"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view. Our current app shows the full repayment schedule there — should the schedule remain accessible (e.g. inside My Loan), or is it intentionally dropped from the customer app?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QC3.3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V8 menu (screen 42) shows no "Payday Loan" or "Fee Schedule" entries — does that screen depict only the settings subset, or should those entries be removed?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(We keep both until confirmed.)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C4 — Documents-to-view, content &amp; minor confirmations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QC4.1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Application cards and the confirmation screen show an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"Attachment [View]"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action (screens 17/18/29/34): which uploaded or generated document should this open?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QC4.2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Loan cards show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"CBC Consent [View]"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action (screens 35/36): what artifact backs it — an LOS-generated consent document, or a consent record we generate at submit? (Today we store a consent flag/reference, not a viewable document.)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QC4.3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CBC consent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is now a full legal page (screen 16, Prakas article references). Please provide the final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EN + KM legal text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(Until then we ship the V8 English copy with our own Khmer translation.)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QC4.4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Terms &amp; Conditions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(screen 45) appears — at the resolution available to us — to show native, loan-specific copy rather than our current website page. Will the web T&amp;C be updated (no app change), or must the app render dedicated PDL terms?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QC4.5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Screens use both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"Note Period"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(32/33) and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"Loan Period"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(29/34) for the same field — which label is correct?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QC4.6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Two flow confirmations: (a) V26 page 1 redraws "Process User Account Request" and "Sent OTP" into the Mobile App lane — we assume OTP sending remains on the SAMBAT side; (b) on the repayment page, is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successful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repayment also notified to us via the SAMBAT API, as failures are?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QC4.7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— A few data values in the mockups appear to be placeholders (e.g. screen 26's Sex field shows a date; screen 37 shows application-ID-style values under Loan Ref No). We will treat these as illustrative unless you tell us otherwise.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Summary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Topic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Priority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What it gates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QC1.x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Products, tiers, pricing formula, currency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Blocker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The new loan-request wizard build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Item 1 + QB1.x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Bank-app redirect contract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Blocker (unchanged)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Post-accept → disbursement step; also QB4's re-attempt behaviour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QB3.x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Expired semantics, cut-off, timestamp basis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Cut-off behaviour + acceptance screens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QB2.x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Document set confirmation + wire mapping/limits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Sign-up capture + real submit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QB4.x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Re-attempt rule + reject-code list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Approved-tab actions; Rejected-card Reason row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QC2.x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Account approval + option lists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Pre-login sign-up build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QC3.x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Settlement balance; Payment Record &amp; menu homes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Profile card; navigation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QC4.x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Document viewers, legal copy, labels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View actions, final content, translations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Item 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Environment, webhook auth, correlation id (2026-07-03)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Any real end-to-end test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CBC master lists, mandatory fields,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MissingData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(2026-07-03)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Real submit + the V8 confirmation screen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Thank you — inline answers against the question numbers are perfect, and we're happy to walk through any section on a call.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161931"/>
        </w:rPr>
        <w:t xml:space="preserve">Kjey PAPA (Ezetik) mobile team — references: Customer's Journey V26 (Aug-2026 update), PDL V8 screens 1–45, and our 2026-07-03 clarification request.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