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1A75B" w14:textId="77777777" w:rsidR="007341E3" w:rsidRPr="004D5BC0" w:rsidRDefault="007341E3" w:rsidP="007341E3">
      <w:pPr>
        <w:pStyle w:val="2"/>
        <w:jc w:val="center"/>
        <w:rPr>
          <w:rFonts w:eastAsia="Times New Roman" w:cs="Times New Roman"/>
          <w:lang w:val="uk-UA"/>
        </w:rPr>
      </w:pPr>
      <w:r w:rsidRPr="004D5BC0">
        <w:rPr>
          <w:rFonts w:eastAsia="Times New Roman" w:cs="Times New Roman"/>
          <w:lang w:val="uk-UA"/>
        </w:rPr>
        <w:t>Рівненський кооперативний економіко - правовий фаховий коледж</w:t>
      </w:r>
    </w:p>
    <w:p w14:paraId="041661BD" w14:textId="4F0A0A20" w:rsidR="007341E3" w:rsidRPr="004D5BC0" w:rsidRDefault="007341E3" w:rsidP="007341E3">
      <w:pPr>
        <w:pStyle w:val="Heading1"/>
      </w:pPr>
      <w:r w:rsidRPr="004D5BC0">
        <w:t>Пам'ятка студенту-практиканту</w:t>
      </w:r>
    </w:p>
    <w:p w14:paraId="2732483D" w14:textId="77777777" w:rsidR="007341E3" w:rsidRPr="004D5BC0" w:rsidRDefault="007341E3" w:rsidP="007341E3">
      <w:pPr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</w:p>
    <w:p w14:paraId="0E4DA640" w14:textId="69B0301A" w:rsidR="00163C10" w:rsidRPr="004D5BC0" w:rsidRDefault="00163C10" w:rsidP="007341E3">
      <w:pPr>
        <w:rPr>
          <w:rFonts w:eastAsia="Times New Roman" w:cs="Times New Roman"/>
          <w:b/>
          <w:bCs/>
          <w:i/>
          <w:iCs/>
          <w:color w:val="000000"/>
          <w:kern w:val="0"/>
          <w:szCs w:val="28"/>
          <w:u w:val="single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i/>
          <w:iCs/>
          <w:color w:val="000000"/>
          <w:kern w:val="0"/>
          <w:szCs w:val="28"/>
          <w:u w:val="single"/>
          <w:lang w:val="uk-UA"/>
          <w14:ligatures w14:val="none"/>
        </w:rPr>
        <w:t>Студент перед виїздом на практику повинен мати:</w:t>
      </w:r>
    </w:p>
    <w:p w14:paraId="53EFA35D" w14:textId="046D3E55" w:rsidR="00163C10" w:rsidRPr="004D5BC0" w:rsidRDefault="00163C10" w:rsidP="007341E3">
      <w:pPr>
        <w:pStyle w:val="ListParagraph"/>
        <w:numPr>
          <w:ilvl w:val="0"/>
          <w:numId w:val="2"/>
        </w:numPr>
        <w:ind w:left="426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Програму практики.</w:t>
      </w:r>
    </w:p>
    <w:p w14:paraId="2B5B16E1" w14:textId="3041CBA4" w:rsidR="00163C10" w:rsidRPr="004D5BC0" w:rsidRDefault="00163C10" w:rsidP="007341E3">
      <w:pPr>
        <w:pStyle w:val="ListParagraph"/>
        <w:numPr>
          <w:ilvl w:val="0"/>
          <w:numId w:val="2"/>
        </w:numPr>
        <w:ind w:left="426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Індивідуальне завдання.</w:t>
      </w:r>
    </w:p>
    <w:p w14:paraId="7E88838B" w14:textId="77777777" w:rsidR="007341E3" w:rsidRPr="004D5BC0" w:rsidRDefault="007341E3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</w:p>
    <w:p w14:paraId="60898563" w14:textId="77777777" w:rsidR="00163C10" w:rsidRPr="004D5BC0" w:rsidRDefault="00163C10" w:rsidP="007341E3">
      <w:pPr>
        <w:pStyle w:val="2"/>
        <w:rPr>
          <w:rFonts w:eastAsia="Times New Roman" w:cs="Times New Roman"/>
          <w:u w:val="single"/>
          <w:lang w:val="uk-UA"/>
        </w:rPr>
      </w:pPr>
      <w:r w:rsidRPr="004D5BC0">
        <w:rPr>
          <w:rFonts w:eastAsia="Times New Roman" w:cs="Times New Roman"/>
          <w:u w:val="single"/>
          <w:lang w:val="uk-UA"/>
        </w:rPr>
        <w:t>Студент під час практики зобов'язаний:</w:t>
      </w:r>
    </w:p>
    <w:p w14:paraId="16CF0407" w14:textId="214586CF" w:rsidR="00163C10" w:rsidRPr="004D5BC0" w:rsidRDefault="00163C10" w:rsidP="008841B4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З'явитися на місце практики в строк, згідно наказу по коледжу.</w:t>
      </w:r>
    </w:p>
    <w:p w14:paraId="6074A857" w14:textId="3011B015" w:rsidR="00163C10" w:rsidRPr="004D5BC0" w:rsidRDefault="00163C10" w:rsidP="008841B4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Ознайомити керівника практики з програмою, індивідуальним завданням.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Разом з керівником скласти графік проходження практики в структурних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підрозділах, уточнити календарно-тематичний план.</w:t>
      </w:r>
    </w:p>
    <w:p w14:paraId="1ACFBBE0" w14:textId="662A2E3C" w:rsidR="00163C10" w:rsidRPr="004D5BC0" w:rsidRDefault="00163C10" w:rsidP="008841B4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Ознайомитися з правилами внутрішнього розпорядку організації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(підприємства, установи) і дотримуватись їх. Прослухати інструктаж з охорони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праці і техніки безпеки, вивчити інструкції і поставити підпис в журналі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техніки безпеки.</w:t>
      </w:r>
    </w:p>
    <w:p w14:paraId="4C4FF065" w14:textId="53BB9169" w:rsidR="00163C10" w:rsidRPr="004D5BC0" w:rsidRDefault="00163C10" w:rsidP="003160EF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Поглиблювати знання зі </w:t>
      </w:r>
      <w:proofErr w:type="spellStart"/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спецдисциплін</w:t>
      </w:r>
      <w:proofErr w:type="spellEnd"/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, підбирати, необхідні дані для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написання звіту, систематизувати і узагальнювати їх згідно тем програми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практики.</w:t>
      </w:r>
    </w:p>
    <w:p w14:paraId="1BE92099" w14:textId="3C9DFBAD" w:rsidR="00163C10" w:rsidRPr="004D5BC0" w:rsidRDefault="00163C10" w:rsidP="00DC1339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Брати активну участь у практичній діяльності організації (підприємства,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установи), зборах трудових колективів.</w:t>
      </w:r>
    </w:p>
    <w:p w14:paraId="275170F8" w14:textId="5F35F7D7" w:rsidR="00163C10" w:rsidRPr="004D5BC0" w:rsidRDefault="00163C10" w:rsidP="008A32CA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Щоденно вести записи про виконану роботу, підписувати їх у керівника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практики.</w:t>
      </w:r>
    </w:p>
    <w:p w14:paraId="6817F2F9" w14:textId="4B7F908B" w:rsidR="00163C10" w:rsidRPr="004D5BC0" w:rsidRDefault="00163C10" w:rsidP="000A130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На основі записів у щоденнику, зібраної інформації та необхідних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документів, виконати письмовий звіт, оформити його згідно вимог ЄСКД, здати</w:t>
      </w:r>
      <w:r w:rsidR="008841B4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для перевірки і написання відгуку керівника практики.</w:t>
      </w:r>
    </w:p>
    <w:p w14:paraId="79D133C3" w14:textId="77777777" w:rsidR="00163C10" w:rsidRPr="004D5BC0" w:rsidRDefault="00163C10" w:rsidP="007341E3">
      <w:pPr>
        <w:pStyle w:val="2"/>
        <w:rPr>
          <w:rFonts w:eastAsia="Times New Roman" w:cs="Times New Roman"/>
          <w:u w:val="single"/>
          <w:lang w:val="uk-UA"/>
        </w:rPr>
      </w:pPr>
      <w:r w:rsidRPr="004D5BC0">
        <w:rPr>
          <w:rFonts w:eastAsia="Times New Roman" w:cs="Times New Roman"/>
          <w:u w:val="single"/>
          <w:lang w:val="uk-UA"/>
        </w:rPr>
        <w:t>По закінченні практики студент зобов'язаний:</w:t>
      </w:r>
    </w:p>
    <w:p w14:paraId="69BBC2F6" w14:textId="77777777" w:rsidR="00163C10" w:rsidRPr="004D5BC0" w:rsidRDefault="00163C10" w:rsidP="00127CEA">
      <w:pPr>
        <w:pStyle w:val="a0"/>
        <w:ind w:firstLine="426"/>
      </w:pPr>
      <w:r w:rsidRPr="004D5BC0">
        <w:t>В день приїзду в коледж здати звіт для рецензування викладачу - керівнику практики. Усно захистити його при комісії у визначений час.</w:t>
      </w:r>
    </w:p>
    <w:p w14:paraId="633352C6" w14:textId="01441D97" w:rsidR="00163C10" w:rsidRPr="004D5BC0" w:rsidRDefault="00163C10" w:rsidP="007341E3">
      <w:pPr>
        <w:pStyle w:val="a0"/>
      </w:pPr>
      <w:r w:rsidRPr="004D5BC0">
        <w:t>З пам'яткою ознайомився</w:t>
      </w:r>
      <w:r w:rsidR="00127CEA" w:rsidRPr="004D5BC0">
        <w:t xml:space="preserve"> </w:t>
      </w:r>
      <w:r w:rsidRPr="004D5BC0">
        <w:t>_________________________</w:t>
      </w:r>
    </w:p>
    <w:p w14:paraId="42FB55FD" w14:textId="1C45BD7C" w:rsidR="007341E3" w:rsidRPr="004D5BC0" w:rsidRDefault="007341E3" w:rsidP="00163C10">
      <w:pPr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                                                              </w:t>
      </w:r>
      <w:r w:rsidR="00163C10" w:rsidRPr="004D5BC0"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  <w:t>(підпис студента)</w:t>
      </w:r>
    </w:p>
    <w:p w14:paraId="7C1E82B0" w14:textId="77777777" w:rsidR="004B346D" w:rsidRDefault="004B346D">
      <w:pPr>
        <w:spacing w:after="160" w:line="259" w:lineRule="auto"/>
        <w:jc w:val="left"/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  <w:br w:type="page"/>
      </w:r>
    </w:p>
    <w:p w14:paraId="39889A11" w14:textId="77777777" w:rsidR="004B346D" w:rsidRPr="004D5BC0" w:rsidRDefault="004B346D" w:rsidP="004B346D">
      <w:pPr>
        <w:pStyle w:val="Heading1"/>
        <w:rPr>
          <w:i w:val="0"/>
          <w:iCs w:val="0"/>
          <w:sz w:val="36"/>
          <w:szCs w:val="36"/>
        </w:rPr>
      </w:pPr>
      <w:r w:rsidRPr="004D5BC0">
        <w:rPr>
          <w:i w:val="0"/>
          <w:iCs w:val="0"/>
          <w:sz w:val="36"/>
          <w:szCs w:val="36"/>
        </w:rPr>
        <w:lastRenderedPageBreak/>
        <w:t>ВИМОГИ ДО ЗВІТУ</w:t>
      </w:r>
    </w:p>
    <w:p w14:paraId="488B4907" w14:textId="77777777" w:rsidR="004B346D" w:rsidRPr="004D5BC0" w:rsidRDefault="004B346D" w:rsidP="004B346D">
      <w:pPr>
        <w:spacing w:line="360" w:lineRule="auto"/>
        <w:ind w:firstLine="426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Cs w:val="28"/>
          <w:lang w:val="uk-UA"/>
          <w14:ligatures w14:val="none"/>
        </w:rPr>
        <w:t xml:space="preserve">Звіт про виконання програми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практики складається з вступу, має містити аналіз проходження практики, відомості про виконання розділів її програми, висновки та пропозиції, зауваження і побажання студента щодо підсумків практики.</w:t>
      </w:r>
    </w:p>
    <w:p w14:paraId="227D7CFE" w14:textId="77777777" w:rsidR="004B346D" w:rsidRPr="004D5BC0" w:rsidRDefault="004B346D" w:rsidP="004B346D">
      <w:pPr>
        <w:spacing w:line="360" w:lineRule="auto"/>
        <w:ind w:firstLine="426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Текст звіту може містити відповідні розрахунки, пояснення, таблиці, схеми, тощо. До звіту можуть додаватися зразки документів, складених студентом під час проходження практики, а також інші матеріали, зібрані під час практики. У звіті не повинно бути дослівного переписування історії бази практики, а також розширеного цитування літературних джерел.</w:t>
      </w:r>
    </w:p>
    <w:p w14:paraId="4330E1E2" w14:textId="77777777" w:rsidR="004B346D" w:rsidRPr="004D5BC0" w:rsidRDefault="004B346D" w:rsidP="004B346D">
      <w:pPr>
        <w:spacing w:line="360" w:lineRule="auto"/>
        <w:ind w:firstLine="426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Звіт оформляється за встановленими вимогами з урахуванням єдиного стандарту конструкторської документації (ЄСКД) на аркушах паперу формату А4 (надрукованих шрифтом 12-14 розміру з полуторним інтервалом або написаних від руки). Сторінки звіту обов'язково пронумеровуються та належним чином скріплюються. Звіт повинен містити не більше 50-60 сторінок рукописного тексту або 40 сторінок друкованого (</w:t>
      </w:r>
      <w:proofErr w:type="spellStart"/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Times</w:t>
      </w:r>
      <w:proofErr w:type="spellEnd"/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proofErr w:type="spellStart"/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New</w:t>
      </w:r>
      <w:proofErr w:type="spellEnd"/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</w:t>
      </w:r>
      <w:proofErr w:type="spellStart"/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Roman</w:t>
      </w:r>
      <w:proofErr w:type="spellEnd"/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, 14 шрифт (в графічному та табличному матеріалах дозволяється - 12), 1,5 інтервал (список літературних та інформаційних джерел, а також додатки не враховуються).</w:t>
      </w:r>
    </w:p>
    <w:p w14:paraId="45566B20" w14:textId="77777777" w:rsidR="004B346D" w:rsidRDefault="004B346D" w:rsidP="004B346D">
      <w:pPr>
        <w:spacing w:after="160" w:line="259" w:lineRule="auto"/>
        <w:jc w:val="left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br w:type="page"/>
      </w:r>
    </w:p>
    <w:p w14:paraId="1F58842B" w14:textId="77777777" w:rsidR="004B346D" w:rsidRPr="004D5BC0" w:rsidRDefault="004B346D" w:rsidP="004B346D">
      <w:pPr>
        <w:spacing w:line="360" w:lineRule="auto"/>
        <w:ind w:firstLine="426"/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lastRenderedPageBreak/>
        <w:t>СХЕМА ЗВІТУ</w:t>
      </w:r>
    </w:p>
    <w:p w14:paraId="21D31B6C" w14:textId="77777777" w:rsidR="004B346D" w:rsidRDefault="004B346D" w:rsidP="004B346D">
      <w:pPr>
        <w:pStyle w:val="ListParagraph"/>
        <w:numPr>
          <w:ilvl w:val="1"/>
          <w:numId w:val="98"/>
        </w:numPr>
        <w:spacing w:line="360" w:lineRule="auto"/>
        <w:ind w:left="0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A2089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Титульна сторінка;</w:t>
      </w:r>
    </w:p>
    <w:p w14:paraId="3ACFC1BF" w14:textId="77777777" w:rsidR="004B346D" w:rsidRPr="004A2089" w:rsidRDefault="004B346D" w:rsidP="004B346D">
      <w:pPr>
        <w:pStyle w:val="ListParagraph"/>
        <w:numPr>
          <w:ilvl w:val="1"/>
          <w:numId w:val="98"/>
        </w:numPr>
        <w:spacing w:line="360" w:lineRule="auto"/>
        <w:ind w:left="0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Вступ (</w:t>
      </w:r>
      <w:r w:rsidRPr="004A2089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пишуться дані про те, ким, де і коли проходилася практика, які завдання були поставлені перед студентом, наскільки досліджувана тема вивчена і актуальна на сьогодні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)</w:t>
      </w:r>
    </w:p>
    <w:p w14:paraId="4F48891D" w14:textId="77777777" w:rsidR="004B346D" w:rsidRPr="004A2089" w:rsidRDefault="004B346D" w:rsidP="004B346D">
      <w:pPr>
        <w:pStyle w:val="ListParagraph"/>
        <w:numPr>
          <w:ilvl w:val="1"/>
          <w:numId w:val="98"/>
        </w:numPr>
        <w:spacing w:line="360" w:lineRule="auto"/>
        <w:ind w:left="0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Календарно-тематичний план</w:t>
      </w:r>
      <w:r w:rsidRPr="004A2089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(таблиця в якій описуються терміни проходження і програма практики);</w:t>
      </w:r>
    </w:p>
    <w:p w14:paraId="2CC0F760" w14:textId="77777777" w:rsidR="004B346D" w:rsidRPr="004A2089" w:rsidRDefault="004B346D" w:rsidP="004B346D">
      <w:pPr>
        <w:pStyle w:val="ListParagraph"/>
        <w:numPr>
          <w:ilvl w:val="1"/>
          <w:numId w:val="98"/>
        </w:numPr>
        <w:spacing w:line="360" w:lineRule="auto"/>
        <w:ind w:left="0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A2089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Щоденник практики (майже теж саме що і календарне планування але тут студент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коротко</w:t>
      </w:r>
      <w:r w:rsidRPr="004A2089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на кожен день розписує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,</w:t>
      </w:r>
      <w:r w:rsidRPr="004A2089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що і коли він робив та чого навчився);</w:t>
      </w:r>
    </w:p>
    <w:p w14:paraId="01DEEF8D" w14:textId="77777777" w:rsidR="004B346D" w:rsidRPr="004A2089" w:rsidRDefault="004B346D" w:rsidP="004B346D">
      <w:pPr>
        <w:pStyle w:val="ListParagraph"/>
        <w:numPr>
          <w:ilvl w:val="1"/>
          <w:numId w:val="98"/>
        </w:numPr>
        <w:spacing w:line="360" w:lineRule="auto"/>
        <w:ind w:left="0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A2089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Основна частина звіту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(відповідно до програми та індивідуального завдання, </w:t>
      </w:r>
      <w:r w:rsidRPr="004A2089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поетапно описується проходження практики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з теоретичними відомостями, отриманими практичними навиками та самоаналізом)</w:t>
      </w:r>
    </w:p>
    <w:p w14:paraId="6098A73F" w14:textId="77777777" w:rsidR="004B346D" w:rsidRDefault="004B346D" w:rsidP="004B346D">
      <w:pPr>
        <w:pStyle w:val="ListParagraph"/>
        <w:numPr>
          <w:ilvl w:val="1"/>
          <w:numId w:val="98"/>
        </w:numPr>
        <w:spacing w:line="360" w:lineRule="auto"/>
        <w:ind w:left="0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В</w:t>
      </w:r>
      <w:r w:rsidRPr="004A2089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исновки (висновки по темі проходження практики, відповіді на поставлені на початку практики завдання, власні побажання і пропозиції);</w:t>
      </w:r>
    </w:p>
    <w:p w14:paraId="5B55107A" w14:textId="77777777" w:rsidR="004B346D" w:rsidRDefault="004B346D" w:rsidP="004B346D">
      <w:pPr>
        <w:pStyle w:val="ListParagraph"/>
        <w:numPr>
          <w:ilvl w:val="1"/>
          <w:numId w:val="98"/>
        </w:numPr>
        <w:spacing w:line="360" w:lineRule="auto"/>
        <w:ind w:left="0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Список використаних джерел</w:t>
      </w:r>
    </w:p>
    <w:p w14:paraId="6965FB13" w14:textId="77777777" w:rsidR="004B346D" w:rsidRDefault="004B346D" w:rsidP="004B346D">
      <w:pPr>
        <w:pStyle w:val="ListParagraph"/>
        <w:numPr>
          <w:ilvl w:val="1"/>
          <w:numId w:val="98"/>
        </w:numPr>
        <w:spacing w:line="360" w:lineRule="auto"/>
        <w:ind w:left="0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Додатки</w:t>
      </w:r>
    </w:p>
    <w:p w14:paraId="085DF12E" w14:textId="77777777" w:rsidR="004B346D" w:rsidRPr="004A2089" w:rsidRDefault="004B346D" w:rsidP="004B346D">
      <w:pPr>
        <w:pStyle w:val="ListParagraph"/>
        <w:numPr>
          <w:ilvl w:val="1"/>
          <w:numId w:val="98"/>
        </w:numPr>
        <w:spacing w:line="360" w:lineRule="auto"/>
        <w:ind w:left="0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Відгук (характеристика) з бази практики</w:t>
      </w:r>
    </w:p>
    <w:p w14:paraId="16FA2D0F" w14:textId="77777777" w:rsidR="004B346D" w:rsidRPr="004D5BC0" w:rsidRDefault="004B346D" w:rsidP="004B346D">
      <w:pPr>
        <w:pStyle w:val="a0"/>
        <w:spacing w:before="0" w:line="360" w:lineRule="auto"/>
        <w:ind w:firstLine="426"/>
      </w:pPr>
      <w:r w:rsidRPr="004D5BC0">
        <w:t>Складений студентом звіт повинен мати наскрізну нумерацію сторінок:</w:t>
      </w:r>
    </w:p>
    <w:p w14:paraId="169F4688" w14:textId="77777777" w:rsidR="004B346D" w:rsidRPr="004D5BC0" w:rsidRDefault="004B346D" w:rsidP="004B346D">
      <w:pPr>
        <w:pStyle w:val="a0"/>
        <w:spacing w:before="0" w:line="360" w:lineRule="auto"/>
        <w:ind w:firstLine="426"/>
      </w:pPr>
      <w:r w:rsidRPr="004D5BC0">
        <w:t>• титульний аркуш рахується як перший, але номер сторінки на ньому не ставиться,</w:t>
      </w:r>
    </w:p>
    <w:p w14:paraId="77619E14" w14:textId="77777777" w:rsidR="004B346D" w:rsidRPr="004D5BC0" w:rsidRDefault="004B346D" w:rsidP="004B346D">
      <w:pPr>
        <w:pStyle w:val="a0"/>
        <w:spacing w:before="0" w:line="360" w:lineRule="auto"/>
        <w:ind w:firstLine="426"/>
      </w:pPr>
      <w:r w:rsidRPr="004D5BC0">
        <w:t>• всі обов’язкові документи до звіту вважаються сторінками, проте цифра номера сторінки ставиться, починаючи з другого аркушу вступу.</w:t>
      </w:r>
    </w:p>
    <w:p w14:paraId="76FA5AD3" w14:textId="77777777" w:rsidR="004B346D" w:rsidRPr="004D5BC0" w:rsidRDefault="004B346D" w:rsidP="004B346D">
      <w:pPr>
        <w:pStyle w:val="a0"/>
        <w:spacing w:before="0" w:line="360" w:lineRule="auto"/>
      </w:pPr>
      <w:r w:rsidRPr="004D5BC0">
        <w:t>Аркуші звіту мають бути зшиті.</w:t>
      </w:r>
    </w:p>
    <w:p w14:paraId="7D7B50B4" w14:textId="77777777" w:rsidR="004B346D" w:rsidRPr="004D5BC0" w:rsidRDefault="004B346D" w:rsidP="004B346D">
      <w:pPr>
        <w:spacing w:line="360" w:lineRule="auto"/>
        <w:jc w:val="center"/>
        <w:rPr>
          <w:rFonts w:eastAsia="Times New Roman" w:cs="Times New Roman"/>
          <w:i/>
          <w:iCs/>
          <w:color w:val="000000"/>
          <w:kern w:val="0"/>
          <w:szCs w:val="28"/>
          <w:lang w:val="uk-UA"/>
          <w14:ligatures w14:val="none"/>
        </w:rPr>
      </w:pPr>
    </w:p>
    <w:p w14:paraId="7ED3F38F" w14:textId="77777777" w:rsidR="004B346D" w:rsidRPr="004D5BC0" w:rsidRDefault="004B346D" w:rsidP="004B346D">
      <w:pPr>
        <w:spacing w:line="360" w:lineRule="auto"/>
        <w:jc w:val="center"/>
        <w:rPr>
          <w:rFonts w:eastAsia="Times New Roman" w:cs="Times New Roman"/>
          <w:i/>
          <w:iCs/>
          <w:color w:val="000000"/>
          <w:kern w:val="0"/>
          <w:szCs w:val="28"/>
          <w:lang w:val="uk-UA"/>
          <w14:ligatures w14:val="none"/>
        </w:rPr>
        <w:sectPr w:rsidR="004B346D" w:rsidRPr="004D5BC0" w:rsidSect="004B346D">
          <w:pgSz w:w="11906" w:h="16838" w:code="9"/>
          <w:pgMar w:top="1134" w:right="850" w:bottom="1134" w:left="1701" w:header="720" w:footer="720" w:gutter="0"/>
          <w:cols w:space="720"/>
          <w:docGrid w:linePitch="381"/>
        </w:sectPr>
      </w:pPr>
      <w:r w:rsidRPr="004D5BC0">
        <w:rPr>
          <w:rFonts w:eastAsia="Times New Roman" w:cs="Times New Roman"/>
          <w:i/>
          <w:iCs/>
          <w:color w:val="000000"/>
          <w:kern w:val="0"/>
          <w:szCs w:val="28"/>
          <w:lang w:val="uk-UA"/>
          <w14:ligatures w14:val="none"/>
        </w:rPr>
        <w:t>Керівник практики :                         О</w:t>
      </w:r>
      <w:r>
        <w:rPr>
          <w:rFonts w:eastAsia="Times New Roman" w:cs="Times New Roman"/>
          <w:i/>
          <w:iCs/>
          <w:color w:val="000000"/>
          <w:kern w:val="0"/>
          <w:szCs w:val="28"/>
          <w:lang w:val="uk-UA"/>
          <w14:ligatures w14:val="none"/>
        </w:rPr>
        <w:t>лександр</w:t>
      </w:r>
      <w:r w:rsidRPr="004D5BC0">
        <w:rPr>
          <w:rFonts w:eastAsia="Times New Roman" w:cs="Times New Roman"/>
          <w:i/>
          <w:iCs/>
          <w:color w:val="000000"/>
          <w:kern w:val="0"/>
          <w:szCs w:val="28"/>
          <w:lang w:val="uk-UA"/>
          <w14:ligatures w14:val="none"/>
        </w:rPr>
        <w:t xml:space="preserve"> МОПАН</w:t>
      </w:r>
    </w:p>
    <w:p w14:paraId="24DE12DC" w14:textId="51BE7D89" w:rsidR="004B346D" w:rsidRDefault="004B346D">
      <w:pPr>
        <w:spacing w:after="160" w:line="259" w:lineRule="auto"/>
        <w:jc w:val="left"/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03D5CA2A" w14:textId="7CC75014" w:rsidR="004B346D" w:rsidRPr="004B346D" w:rsidRDefault="004B346D" w:rsidP="004B346D">
      <w:pPr>
        <w:jc w:val="right"/>
        <w:rPr>
          <w:rFonts w:cs="Times New Roman"/>
          <w:bCs/>
          <w:sz w:val="20"/>
          <w:szCs w:val="20"/>
          <w:lang w:val="uk-UA"/>
        </w:rPr>
      </w:pPr>
      <w:r w:rsidRPr="004B346D">
        <w:rPr>
          <w:rFonts w:cs="Times New Roman"/>
          <w:bCs/>
          <w:sz w:val="20"/>
          <w:szCs w:val="20"/>
          <w:lang w:val="uk-UA"/>
        </w:rPr>
        <w:t xml:space="preserve">Приклад </w:t>
      </w:r>
      <w:proofErr w:type="spellStart"/>
      <w:r w:rsidRPr="004B346D">
        <w:rPr>
          <w:rFonts w:cs="Times New Roman"/>
          <w:bCs/>
          <w:sz w:val="20"/>
          <w:szCs w:val="20"/>
          <w:lang w:val="uk-UA"/>
        </w:rPr>
        <w:t>титулки</w:t>
      </w:r>
      <w:proofErr w:type="spellEnd"/>
      <w:r w:rsidRPr="004B346D">
        <w:rPr>
          <w:rFonts w:cs="Times New Roman"/>
          <w:bCs/>
          <w:sz w:val="20"/>
          <w:szCs w:val="20"/>
          <w:lang w:val="uk-UA"/>
        </w:rPr>
        <w:t xml:space="preserve"> звіту</w:t>
      </w:r>
    </w:p>
    <w:p w14:paraId="76863625" w14:textId="17B131F2" w:rsidR="004B346D" w:rsidRPr="004D5BC0" w:rsidRDefault="004B346D" w:rsidP="004B346D">
      <w:pPr>
        <w:jc w:val="center"/>
        <w:rPr>
          <w:rFonts w:cs="Times New Roman"/>
          <w:b/>
          <w:szCs w:val="28"/>
          <w:lang w:val="uk-UA"/>
        </w:rPr>
      </w:pPr>
      <w:r w:rsidRPr="004D5BC0">
        <w:rPr>
          <w:rFonts w:cs="Times New Roman"/>
          <w:b/>
          <w:szCs w:val="28"/>
          <w:lang w:val="uk-UA"/>
        </w:rPr>
        <w:t>Міністерство освіти і науки України</w:t>
      </w:r>
    </w:p>
    <w:p w14:paraId="15D81A70" w14:textId="77777777" w:rsidR="004B346D" w:rsidRPr="004D5BC0" w:rsidRDefault="004B346D" w:rsidP="004B346D">
      <w:pPr>
        <w:pStyle w:val="Header"/>
        <w:jc w:val="center"/>
        <w:rPr>
          <w:rFonts w:ascii="Times New Roman" w:hAnsi="Times New Roman"/>
          <w:b/>
          <w:color w:val="224382"/>
          <w:sz w:val="28"/>
          <w:szCs w:val="28"/>
          <w:lang w:val="uk-UA"/>
        </w:rPr>
      </w:pPr>
      <w:r w:rsidRPr="004D5BC0">
        <w:rPr>
          <w:rFonts w:ascii="Times New Roman" w:hAnsi="Times New Roman"/>
          <w:b/>
          <w:noProof/>
          <w:sz w:val="20"/>
          <w:szCs w:val="20"/>
          <w:lang w:val="uk-UA" w:eastAsia="uk-UA"/>
        </w:rPr>
        <w:drawing>
          <wp:inline distT="0" distB="0" distL="0" distR="0" wp14:anchorId="6B0AD813" wp14:editId="1A104904">
            <wp:extent cx="1185063" cy="660901"/>
            <wp:effectExtent l="0" t="0" r="0" b="6350"/>
            <wp:docPr id="1" name="Рисунок 1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blue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588" cy="6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EADE" w14:textId="77777777" w:rsidR="004B346D" w:rsidRPr="004D5BC0" w:rsidRDefault="004B346D" w:rsidP="004B346D">
      <w:pPr>
        <w:pStyle w:val="Header"/>
        <w:jc w:val="center"/>
        <w:rPr>
          <w:rFonts w:ascii="Times New Roman" w:hAnsi="Times New Roman"/>
          <w:b/>
          <w:color w:val="224382"/>
          <w:sz w:val="28"/>
          <w:szCs w:val="28"/>
          <w:lang w:val="uk-UA"/>
        </w:rPr>
      </w:pPr>
    </w:p>
    <w:p w14:paraId="6C91189E" w14:textId="77777777" w:rsidR="004B346D" w:rsidRPr="004D5BC0" w:rsidRDefault="004B346D" w:rsidP="004B346D">
      <w:pPr>
        <w:pStyle w:val="Header"/>
        <w:jc w:val="center"/>
        <w:rPr>
          <w:rFonts w:ascii="Times New Roman" w:hAnsi="Times New Roman"/>
          <w:b/>
          <w:color w:val="224382"/>
          <w:sz w:val="28"/>
          <w:szCs w:val="28"/>
          <w:lang w:val="uk-UA"/>
        </w:rPr>
      </w:pPr>
      <w:r w:rsidRPr="004D5BC0">
        <w:rPr>
          <w:rFonts w:ascii="Times New Roman" w:hAnsi="Times New Roman"/>
          <w:b/>
          <w:color w:val="224382"/>
          <w:sz w:val="28"/>
          <w:szCs w:val="28"/>
          <w:lang w:val="uk-UA"/>
        </w:rPr>
        <w:t>ВСЕУКРАЇНСЬКА ЦЕНТРАЛЬНА  СПІЛКА  СПОЖИВЧИХ  ТОВАРИСТВ (УКРКООПСПІЛКА)</w:t>
      </w:r>
    </w:p>
    <w:p w14:paraId="156A5AAA" w14:textId="77777777" w:rsidR="004B346D" w:rsidRPr="004D5BC0" w:rsidRDefault="004B346D" w:rsidP="004B346D">
      <w:pPr>
        <w:jc w:val="center"/>
        <w:rPr>
          <w:rFonts w:cs="Times New Roman"/>
          <w:lang w:val="uk-UA"/>
        </w:rPr>
      </w:pPr>
      <w:r w:rsidRPr="004D5BC0">
        <w:rPr>
          <w:rFonts w:cs="Times New Roman"/>
          <w:lang w:val="uk-UA"/>
        </w:rPr>
        <w:t>Рівненський кооперативний економіко-правовий фаховий коледж</w:t>
      </w:r>
    </w:p>
    <w:p w14:paraId="2C24E993" w14:textId="77777777" w:rsidR="004B346D" w:rsidRPr="004D5BC0" w:rsidRDefault="004B346D" w:rsidP="004B346D">
      <w:pPr>
        <w:rPr>
          <w:rFonts w:cs="Times New Roman"/>
          <w:i/>
          <w:w w:val="150"/>
          <w:lang w:val="uk-UA"/>
        </w:rPr>
      </w:pPr>
    </w:p>
    <w:p w14:paraId="1F2180A0" w14:textId="77777777" w:rsidR="004B346D" w:rsidRPr="004D5BC0" w:rsidRDefault="004B346D" w:rsidP="004B346D">
      <w:pPr>
        <w:rPr>
          <w:rFonts w:cs="Times New Roman"/>
          <w:i/>
          <w:w w:val="150"/>
          <w:lang w:val="uk-UA"/>
        </w:rPr>
      </w:pPr>
    </w:p>
    <w:p w14:paraId="635033E5" w14:textId="77777777" w:rsidR="004B346D" w:rsidRPr="004D5BC0" w:rsidRDefault="004B346D" w:rsidP="004B346D">
      <w:pPr>
        <w:pStyle w:val="Heading1"/>
      </w:pPr>
      <w:r w:rsidRPr="004D5BC0">
        <w:t>Звіт</w:t>
      </w:r>
    </w:p>
    <w:p w14:paraId="16E3B3C2" w14:textId="77777777" w:rsidR="004B346D" w:rsidRPr="004D5BC0" w:rsidRDefault="004B346D" w:rsidP="004B346D">
      <w:pPr>
        <w:jc w:val="center"/>
        <w:rPr>
          <w:rFonts w:cs="Times New Roman"/>
          <w:b/>
          <w:bCs/>
          <w:i/>
          <w:iCs/>
          <w:sz w:val="36"/>
          <w:szCs w:val="36"/>
          <w:lang w:val="uk-UA"/>
        </w:rPr>
      </w:pPr>
      <w:r w:rsidRPr="004D5BC0">
        <w:rPr>
          <w:rFonts w:cs="Times New Roman"/>
          <w:b/>
          <w:bCs/>
          <w:i/>
          <w:iCs/>
          <w:sz w:val="36"/>
          <w:szCs w:val="36"/>
          <w:lang w:val="uk-UA"/>
        </w:rPr>
        <w:t>З технологічної практики</w:t>
      </w:r>
    </w:p>
    <w:p w14:paraId="3873CB9B" w14:textId="77777777" w:rsidR="004B346D" w:rsidRPr="004D5BC0" w:rsidRDefault="004B346D" w:rsidP="004B346D">
      <w:pPr>
        <w:jc w:val="center"/>
        <w:rPr>
          <w:rFonts w:cs="Times New Roman"/>
          <w:b/>
          <w:bCs/>
          <w:i/>
          <w:iCs/>
          <w:sz w:val="36"/>
          <w:szCs w:val="36"/>
          <w:lang w:val="uk-UA"/>
        </w:rPr>
      </w:pPr>
      <w:r w:rsidRPr="004D5BC0">
        <w:rPr>
          <w:rFonts w:cs="Times New Roman"/>
          <w:b/>
          <w:bCs/>
          <w:i/>
          <w:iCs/>
          <w:color w:val="000000"/>
          <w:sz w:val="36"/>
          <w:szCs w:val="36"/>
          <w:lang w:val="uk-UA"/>
        </w:rPr>
        <w:t>студента _________________________________</w:t>
      </w:r>
    </w:p>
    <w:p w14:paraId="4D56C0A4" w14:textId="77777777" w:rsidR="004B346D" w:rsidRPr="004D5BC0" w:rsidRDefault="004B346D" w:rsidP="004B346D">
      <w:pPr>
        <w:pStyle w:val="2"/>
        <w:jc w:val="center"/>
        <w:rPr>
          <w:rFonts w:cs="Times New Roman"/>
          <w:iCs/>
          <w:lang w:val="uk-UA"/>
        </w:rPr>
      </w:pPr>
      <w:r w:rsidRPr="004D5BC0">
        <w:rPr>
          <w:rFonts w:cs="Times New Roman"/>
          <w:iCs/>
          <w:lang w:val="uk-UA"/>
        </w:rPr>
        <w:t>групи ІТ-41(42)</w:t>
      </w:r>
    </w:p>
    <w:p w14:paraId="14292A6C" w14:textId="77777777" w:rsidR="004B346D" w:rsidRPr="004D5BC0" w:rsidRDefault="004B346D" w:rsidP="004B346D">
      <w:pPr>
        <w:jc w:val="center"/>
        <w:rPr>
          <w:rFonts w:cs="Times New Roman"/>
          <w:i/>
          <w:iCs/>
          <w:lang w:val="uk-UA"/>
        </w:rPr>
      </w:pPr>
    </w:p>
    <w:p w14:paraId="0A4D38B8" w14:textId="77777777" w:rsidR="004B346D" w:rsidRPr="004D5BC0" w:rsidRDefault="004B346D" w:rsidP="004B346D">
      <w:pPr>
        <w:pStyle w:val="2"/>
        <w:jc w:val="center"/>
        <w:rPr>
          <w:rFonts w:cs="Times New Roman"/>
          <w:sz w:val="26"/>
          <w:szCs w:val="26"/>
          <w:lang w:val="uk-UA"/>
        </w:rPr>
      </w:pPr>
      <w:r w:rsidRPr="004D5BC0">
        <w:rPr>
          <w:rFonts w:cs="Times New Roman"/>
          <w:sz w:val="26"/>
          <w:szCs w:val="26"/>
          <w:lang w:val="uk-UA"/>
        </w:rPr>
        <w:t>Період практики з  «27»  січня2025 року до «21» лютого 2025 року</w:t>
      </w:r>
    </w:p>
    <w:p w14:paraId="4F85A942" w14:textId="77777777" w:rsidR="004B346D" w:rsidRPr="004D5BC0" w:rsidRDefault="004B346D" w:rsidP="004B346D">
      <w:pPr>
        <w:rPr>
          <w:rFonts w:cs="Times New Roman"/>
          <w:lang w:val="uk-UA"/>
        </w:rPr>
      </w:pPr>
    </w:p>
    <w:p w14:paraId="55BB2E94" w14:textId="77777777" w:rsidR="004B346D" w:rsidRPr="004D5BC0" w:rsidRDefault="004B346D" w:rsidP="004B346D">
      <w:pPr>
        <w:rPr>
          <w:rFonts w:cs="Times New Roman"/>
          <w:b/>
          <w:bCs/>
          <w:lang w:val="uk-UA"/>
        </w:rPr>
      </w:pPr>
      <w:r w:rsidRPr="004D5BC0">
        <w:rPr>
          <w:rFonts w:cs="Times New Roman"/>
          <w:lang w:val="uk-UA"/>
        </w:rPr>
        <w:t xml:space="preserve">Галузь знань   </w:t>
      </w:r>
      <w:r w:rsidRPr="004D5BC0">
        <w:rPr>
          <w:rFonts w:cs="Times New Roman"/>
          <w:b/>
          <w:bCs/>
          <w:i/>
          <w:u w:val="single"/>
          <w:lang w:val="uk-UA"/>
        </w:rPr>
        <w:t xml:space="preserve">12 Інформаційні технології </w:t>
      </w:r>
    </w:p>
    <w:p w14:paraId="08F6C94C" w14:textId="77777777" w:rsidR="004B346D" w:rsidRPr="004D5BC0" w:rsidRDefault="004B346D" w:rsidP="004B346D">
      <w:pPr>
        <w:rPr>
          <w:rFonts w:cs="Times New Roman"/>
          <w:b/>
          <w:bCs/>
          <w:lang w:val="uk-UA"/>
        </w:rPr>
      </w:pPr>
      <w:r w:rsidRPr="004D5BC0">
        <w:rPr>
          <w:rFonts w:cs="Times New Roman"/>
          <w:lang w:val="uk-UA"/>
        </w:rPr>
        <w:t xml:space="preserve">Спеціальність </w:t>
      </w:r>
      <w:r w:rsidRPr="004D5BC0">
        <w:rPr>
          <w:rFonts w:cs="Times New Roman"/>
          <w:b/>
          <w:bCs/>
          <w:i/>
          <w:u w:val="single"/>
          <w:lang w:val="uk-UA"/>
        </w:rPr>
        <w:t>121 Інженерія програмного забезпечення</w:t>
      </w:r>
      <w:r w:rsidRPr="004D5BC0">
        <w:rPr>
          <w:rFonts w:cs="Times New Roman"/>
          <w:b/>
          <w:bCs/>
          <w:lang w:val="uk-UA"/>
        </w:rPr>
        <w:t xml:space="preserve"> </w:t>
      </w:r>
    </w:p>
    <w:p w14:paraId="7E9520CD" w14:textId="77777777" w:rsidR="004B346D" w:rsidRPr="004D5BC0" w:rsidRDefault="004B346D" w:rsidP="004B346D">
      <w:pPr>
        <w:rPr>
          <w:rFonts w:cs="Times New Roman"/>
          <w:b/>
          <w:bCs/>
          <w:i/>
          <w:u w:val="single"/>
          <w:lang w:val="uk-UA"/>
        </w:rPr>
      </w:pPr>
    </w:p>
    <w:p w14:paraId="3A186184" w14:textId="77777777" w:rsidR="004B346D" w:rsidRPr="004D5BC0" w:rsidRDefault="004B346D" w:rsidP="004B346D">
      <w:pPr>
        <w:rPr>
          <w:rFonts w:cs="Times New Roman"/>
          <w:b/>
          <w:bCs/>
          <w:i/>
          <w:u w:val="single"/>
          <w:lang w:val="uk-UA"/>
        </w:rPr>
      </w:pPr>
    </w:p>
    <w:p w14:paraId="5461E755" w14:textId="77777777" w:rsidR="004B346D" w:rsidRPr="004D5BC0" w:rsidRDefault="004B346D" w:rsidP="004B346D">
      <w:pPr>
        <w:rPr>
          <w:rFonts w:cs="Times New Roman"/>
          <w:lang w:val="uk-UA"/>
        </w:rPr>
      </w:pPr>
    </w:p>
    <w:p w14:paraId="4AF494AD" w14:textId="77777777" w:rsidR="004B346D" w:rsidRPr="004D5BC0" w:rsidRDefault="004B346D" w:rsidP="004B346D">
      <w:pPr>
        <w:ind w:left="5812"/>
        <w:jc w:val="left"/>
        <w:rPr>
          <w:rFonts w:cs="Times New Roman"/>
          <w:b/>
          <w:bCs/>
          <w:i/>
          <w:iCs/>
          <w:lang w:val="uk-UA"/>
        </w:rPr>
      </w:pPr>
      <w:r w:rsidRPr="004D5BC0">
        <w:rPr>
          <w:rFonts w:cs="Times New Roman"/>
          <w:b/>
          <w:bCs/>
          <w:i/>
          <w:iCs/>
          <w:lang w:val="uk-UA"/>
        </w:rPr>
        <w:t>Місце практики</w:t>
      </w:r>
    </w:p>
    <w:p w14:paraId="23F880CC" w14:textId="77777777" w:rsidR="004B346D" w:rsidRPr="004D5BC0" w:rsidRDefault="004B346D" w:rsidP="004B346D">
      <w:pPr>
        <w:ind w:left="5812"/>
        <w:rPr>
          <w:rFonts w:cs="Times New Roman"/>
          <w:bCs/>
          <w:lang w:val="uk-UA"/>
        </w:rPr>
      </w:pPr>
      <w:r w:rsidRPr="004D5BC0">
        <w:rPr>
          <w:rFonts w:cs="Times New Roman"/>
          <w:bCs/>
          <w:lang w:val="uk-UA"/>
        </w:rPr>
        <w:t>________________________</w:t>
      </w:r>
    </w:p>
    <w:p w14:paraId="0F71E4AF" w14:textId="77777777" w:rsidR="004B346D" w:rsidRPr="004D5BC0" w:rsidRDefault="004B346D" w:rsidP="004B346D">
      <w:pPr>
        <w:ind w:left="5812"/>
        <w:rPr>
          <w:rFonts w:cs="Times New Roman"/>
          <w:lang w:val="uk-UA"/>
        </w:rPr>
      </w:pPr>
      <w:r w:rsidRPr="004D5BC0">
        <w:rPr>
          <w:rFonts w:cs="Times New Roman"/>
          <w:lang w:val="uk-UA"/>
        </w:rPr>
        <w:t>________________________</w:t>
      </w:r>
    </w:p>
    <w:p w14:paraId="1F5EC77F" w14:textId="77777777" w:rsidR="004B346D" w:rsidRPr="004D5BC0" w:rsidRDefault="004B346D" w:rsidP="004B346D">
      <w:pPr>
        <w:ind w:left="5812"/>
        <w:rPr>
          <w:rFonts w:cs="Times New Roman"/>
          <w:lang w:val="uk-UA"/>
        </w:rPr>
      </w:pPr>
      <w:r w:rsidRPr="004D5BC0">
        <w:rPr>
          <w:rFonts w:cs="Times New Roman"/>
          <w:lang w:val="uk-UA"/>
        </w:rPr>
        <w:t>________________________</w:t>
      </w:r>
    </w:p>
    <w:p w14:paraId="12181647" w14:textId="77777777" w:rsidR="004B346D" w:rsidRPr="004D5BC0" w:rsidRDefault="004B346D" w:rsidP="004B346D">
      <w:pPr>
        <w:rPr>
          <w:rFonts w:cs="Times New Roman"/>
          <w:lang w:val="uk-UA"/>
        </w:rPr>
      </w:pPr>
    </w:p>
    <w:p w14:paraId="411B4BAE" w14:textId="77777777" w:rsidR="004B346D" w:rsidRPr="004D5BC0" w:rsidRDefault="004B346D" w:rsidP="004B346D">
      <w:pPr>
        <w:rPr>
          <w:rFonts w:cs="Times New Roman"/>
          <w:lang w:val="uk-UA"/>
        </w:rPr>
      </w:pPr>
    </w:p>
    <w:p w14:paraId="4F331A4B" w14:textId="77777777" w:rsidR="004B346D" w:rsidRPr="004D5BC0" w:rsidRDefault="004B346D" w:rsidP="004B346D">
      <w:pPr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  <w:t>Керівник практики від організації</w:t>
      </w:r>
    </w:p>
    <w:p w14:paraId="76847F0B" w14:textId="77777777" w:rsidR="004B346D" w:rsidRPr="004D5BC0" w:rsidRDefault="004B346D" w:rsidP="004B346D">
      <w:pPr>
        <w:rPr>
          <w:lang w:val="uk-UA"/>
        </w:rPr>
      </w:pPr>
      <w:r w:rsidRPr="004D5BC0">
        <w:rPr>
          <w:rFonts w:eastAsia="Times New Roman" w:cs="Times New Roman"/>
          <w:b/>
          <w:bCs/>
          <w:i/>
          <w:iCs/>
          <w:kern w:val="0"/>
          <w:szCs w:val="28"/>
          <w:lang w:val="uk-UA"/>
          <w14:ligatures w14:val="none"/>
        </w:rPr>
        <w:t xml:space="preserve"> </w:t>
      </w:r>
      <w:r w:rsidRPr="004D5BC0">
        <w:rPr>
          <w:lang w:val="uk-UA"/>
        </w:rPr>
        <w:t>_________                                  ______________________</w:t>
      </w:r>
    </w:p>
    <w:p w14:paraId="540AB3FE" w14:textId="77777777" w:rsidR="004B346D" w:rsidRPr="004D5BC0" w:rsidRDefault="004B346D" w:rsidP="004B346D">
      <w:pP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0"/>
          <w:szCs w:val="20"/>
          <w:lang w:val="uk-UA"/>
          <w14:ligatures w14:val="none"/>
        </w:rPr>
        <w:t xml:space="preserve">     (підпис)                                                                 (прізвище, ім'я, по-батькові)</w:t>
      </w:r>
    </w:p>
    <w:p w14:paraId="39A7FFCD" w14:textId="77777777" w:rsidR="004B346D" w:rsidRPr="004D5BC0" w:rsidRDefault="004B346D" w:rsidP="004B346D">
      <w:pPr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  <w:t xml:space="preserve">                   МП</w:t>
      </w:r>
    </w:p>
    <w:p w14:paraId="7D0D1DDB" w14:textId="77777777" w:rsidR="004B346D" w:rsidRPr="004D5BC0" w:rsidRDefault="004B346D" w:rsidP="004B346D">
      <w:pPr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</w:pPr>
    </w:p>
    <w:p w14:paraId="7B3F5836" w14:textId="77777777" w:rsidR="004B346D" w:rsidRPr="004D5BC0" w:rsidRDefault="004B346D" w:rsidP="004B346D">
      <w:pPr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</w:pPr>
    </w:p>
    <w:p w14:paraId="482800FC" w14:textId="77777777" w:rsidR="004B346D" w:rsidRPr="004D5BC0" w:rsidRDefault="004B346D" w:rsidP="004B346D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  <w:t xml:space="preserve">Керівник практики від закладу освіти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______________</w:t>
      </w:r>
    </w:p>
    <w:p w14:paraId="41BA96A4" w14:textId="77777777" w:rsidR="004B346D" w:rsidRPr="004D5BC0" w:rsidRDefault="004B346D" w:rsidP="004B346D">
      <w:pPr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</w:pPr>
    </w:p>
    <w:p w14:paraId="4EA7FC72" w14:textId="77777777" w:rsidR="004B346D" w:rsidRPr="004D5BC0" w:rsidRDefault="004B346D" w:rsidP="004B346D">
      <w:pPr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</w:pPr>
    </w:p>
    <w:p w14:paraId="1D8C744A" w14:textId="77777777" w:rsidR="004B346D" w:rsidRPr="004D5BC0" w:rsidRDefault="004B346D" w:rsidP="004B346D">
      <w:pPr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</w:pPr>
    </w:p>
    <w:p w14:paraId="3055EA50" w14:textId="77777777" w:rsidR="004B346D" w:rsidRPr="004D5BC0" w:rsidRDefault="004B346D" w:rsidP="004B346D">
      <w:pPr>
        <w:jc w:val="center"/>
        <w:rPr>
          <w:rFonts w:cs="Times New Roman"/>
          <w:lang w:val="uk-UA"/>
        </w:rPr>
      </w:pPr>
      <w:r w:rsidRPr="004D5BC0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  <w:t>Рівне 2025</w:t>
      </w:r>
      <w:r w:rsidRPr="004D5BC0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 xml:space="preserve"> </w:t>
      </w:r>
      <w:r w:rsidRPr="004D5BC0">
        <w:rPr>
          <w:rFonts w:cs="Times New Roman"/>
          <w:lang w:val="uk-UA"/>
        </w:rPr>
        <w:br w:type="page"/>
      </w:r>
    </w:p>
    <w:p w14:paraId="11F161A9" w14:textId="3AF27989" w:rsidR="004B346D" w:rsidRPr="004B346D" w:rsidRDefault="004B346D" w:rsidP="004B346D">
      <w:pPr>
        <w:jc w:val="right"/>
        <w:rPr>
          <w:rFonts w:cs="Times New Roman"/>
          <w:bCs/>
          <w:sz w:val="20"/>
          <w:szCs w:val="20"/>
          <w:lang w:val="uk-UA"/>
        </w:rPr>
      </w:pPr>
      <w:r w:rsidRPr="004B346D">
        <w:rPr>
          <w:rFonts w:cs="Times New Roman"/>
          <w:bCs/>
          <w:sz w:val="20"/>
          <w:szCs w:val="20"/>
          <w:lang w:val="uk-UA"/>
        </w:rPr>
        <w:lastRenderedPageBreak/>
        <w:t xml:space="preserve">Приклад </w:t>
      </w:r>
      <w:proofErr w:type="spellStart"/>
      <w:r w:rsidRPr="004B346D">
        <w:rPr>
          <w:rFonts w:cs="Times New Roman"/>
          <w:bCs/>
          <w:sz w:val="20"/>
          <w:szCs w:val="20"/>
          <w:lang w:val="uk-UA"/>
        </w:rPr>
        <w:t>титулки</w:t>
      </w:r>
      <w:proofErr w:type="spellEnd"/>
      <w:r w:rsidRPr="004B346D">
        <w:rPr>
          <w:rFonts w:cs="Times New Roman"/>
          <w:bCs/>
          <w:sz w:val="20"/>
          <w:szCs w:val="20"/>
          <w:lang w:val="uk-UA"/>
        </w:rPr>
        <w:t xml:space="preserve"> </w:t>
      </w:r>
      <w:r>
        <w:rPr>
          <w:rFonts w:cs="Times New Roman"/>
          <w:bCs/>
          <w:sz w:val="20"/>
          <w:szCs w:val="20"/>
          <w:lang w:val="uk-UA"/>
        </w:rPr>
        <w:t>щоденника</w:t>
      </w:r>
    </w:p>
    <w:p w14:paraId="3A830800" w14:textId="661DE994" w:rsidR="007341E3" w:rsidRPr="004D5BC0" w:rsidRDefault="007341E3">
      <w:pPr>
        <w:spacing w:after="160" w:line="259" w:lineRule="auto"/>
        <w:jc w:val="left"/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11C7BF46" w14:textId="77777777" w:rsidR="007341E3" w:rsidRPr="004D5BC0" w:rsidRDefault="007341E3" w:rsidP="007341E3">
      <w:pPr>
        <w:jc w:val="center"/>
        <w:rPr>
          <w:rFonts w:cs="Times New Roman"/>
          <w:b/>
          <w:szCs w:val="28"/>
          <w:lang w:val="uk-UA"/>
        </w:rPr>
      </w:pPr>
      <w:r w:rsidRPr="004D5BC0">
        <w:rPr>
          <w:rFonts w:cs="Times New Roman"/>
          <w:b/>
          <w:szCs w:val="28"/>
          <w:lang w:val="uk-UA"/>
        </w:rPr>
        <w:t>Міністерство освіти і науки України</w:t>
      </w:r>
    </w:p>
    <w:p w14:paraId="37018AD7" w14:textId="77777777" w:rsidR="007341E3" w:rsidRPr="004D5BC0" w:rsidRDefault="007341E3" w:rsidP="007341E3">
      <w:pPr>
        <w:pStyle w:val="Header"/>
        <w:jc w:val="center"/>
        <w:rPr>
          <w:rFonts w:ascii="Times New Roman" w:hAnsi="Times New Roman"/>
          <w:b/>
          <w:color w:val="224382"/>
          <w:sz w:val="28"/>
          <w:szCs w:val="28"/>
          <w:lang w:val="uk-UA"/>
        </w:rPr>
      </w:pPr>
      <w:r w:rsidRPr="004D5BC0">
        <w:rPr>
          <w:rFonts w:ascii="Times New Roman" w:hAnsi="Times New Roman"/>
          <w:b/>
          <w:noProof/>
          <w:sz w:val="20"/>
          <w:szCs w:val="20"/>
          <w:lang w:val="uk-UA" w:eastAsia="uk-UA"/>
        </w:rPr>
        <w:drawing>
          <wp:inline distT="0" distB="0" distL="0" distR="0" wp14:anchorId="402FEA6A" wp14:editId="0940BB47">
            <wp:extent cx="1185063" cy="660901"/>
            <wp:effectExtent l="0" t="0" r="0" b="6350"/>
            <wp:docPr id="446017577" name="Picture 446017577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blue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588" cy="6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2C9A" w14:textId="77777777" w:rsidR="007341E3" w:rsidRPr="004D5BC0" w:rsidRDefault="007341E3" w:rsidP="007341E3">
      <w:pPr>
        <w:pStyle w:val="Header"/>
        <w:jc w:val="center"/>
        <w:rPr>
          <w:rFonts w:ascii="Times New Roman" w:hAnsi="Times New Roman"/>
          <w:b/>
          <w:color w:val="224382"/>
          <w:sz w:val="28"/>
          <w:szCs w:val="28"/>
          <w:lang w:val="uk-UA"/>
        </w:rPr>
      </w:pPr>
    </w:p>
    <w:p w14:paraId="7313E942" w14:textId="77777777" w:rsidR="007341E3" w:rsidRPr="004D5BC0" w:rsidRDefault="007341E3" w:rsidP="007341E3">
      <w:pPr>
        <w:pStyle w:val="Header"/>
        <w:jc w:val="center"/>
        <w:rPr>
          <w:rFonts w:ascii="Times New Roman" w:hAnsi="Times New Roman"/>
          <w:b/>
          <w:color w:val="224382"/>
          <w:sz w:val="28"/>
          <w:szCs w:val="28"/>
          <w:lang w:val="uk-UA"/>
        </w:rPr>
      </w:pPr>
      <w:r w:rsidRPr="004D5BC0">
        <w:rPr>
          <w:rFonts w:ascii="Times New Roman" w:hAnsi="Times New Roman"/>
          <w:b/>
          <w:color w:val="224382"/>
          <w:sz w:val="28"/>
          <w:szCs w:val="28"/>
          <w:lang w:val="uk-UA"/>
        </w:rPr>
        <w:t>ВСЕУКРАЇНСЬКА ЦЕНТРАЛЬНА  СПІЛКА  СПОЖИВЧИХ  ТОВАРИСТВ (УКРКООПСПІЛКА)</w:t>
      </w:r>
    </w:p>
    <w:p w14:paraId="5DE87698" w14:textId="77777777" w:rsidR="007341E3" w:rsidRPr="004D5BC0" w:rsidRDefault="007341E3" w:rsidP="008841B4">
      <w:pPr>
        <w:jc w:val="center"/>
        <w:rPr>
          <w:rFonts w:cs="Times New Roman"/>
          <w:lang w:val="uk-UA"/>
        </w:rPr>
      </w:pPr>
      <w:r w:rsidRPr="004D5BC0">
        <w:rPr>
          <w:rFonts w:cs="Times New Roman"/>
          <w:lang w:val="uk-UA"/>
        </w:rPr>
        <w:t>Рівненський кооперативний економіко-правовий фаховий коледж</w:t>
      </w:r>
    </w:p>
    <w:p w14:paraId="3A1A9B88" w14:textId="77777777" w:rsidR="007341E3" w:rsidRPr="004D5BC0" w:rsidRDefault="007341E3" w:rsidP="007341E3">
      <w:pPr>
        <w:rPr>
          <w:rFonts w:cs="Times New Roman"/>
          <w:i/>
          <w:w w:val="150"/>
          <w:lang w:val="uk-UA"/>
        </w:rPr>
      </w:pPr>
    </w:p>
    <w:p w14:paraId="29CD82FB" w14:textId="77777777" w:rsidR="007341E3" w:rsidRPr="004D5BC0" w:rsidRDefault="007341E3" w:rsidP="007341E3">
      <w:pPr>
        <w:rPr>
          <w:rFonts w:cs="Times New Roman"/>
          <w:i/>
          <w:w w:val="150"/>
          <w:lang w:val="uk-UA"/>
        </w:rPr>
      </w:pPr>
    </w:p>
    <w:p w14:paraId="4C26911A" w14:textId="387C74E1" w:rsidR="007341E3" w:rsidRPr="004D5BC0" w:rsidRDefault="00127CEA" w:rsidP="007341E3">
      <w:pPr>
        <w:pStyle w:val="Heading1"/>
        <w:rPr>
          <w:i w:val="0"/>
          <w:iCs w:val="0"/>
        </w:rPr>
      </w:pPr>
      <w:r w:rsidRPr="004D5BC0">
        <w:rPr>
          <w:i w:val="0"/>
          <w:iCs w:val="0"/>
        </w:rPr>
        <w:t>ЩОДЕННИК ПРАКТИКИ</w:t>
      </w:r>
    </w:p>
    <w:p w14:paraId="7E997BF1" w14:textId="4BAC114C" w:rsidR="007341E3" w:rsidRPr="004D5BC0" w:rsidRDefault="00F51651" w:rsidP="007341E3">
      <w:pPr>
        <w:jc w:val="center"/>
        <w:rPr>
          <w:rFonts w:cs="Times New Roman"/>
          <w:b/>
          <w:bCs/>
          <w:i/>
          <w:iCs/>
          <w:sz w:val="36"/>
          <w:szCs w:val="36"/>
          <w:lang w:val="uk-UA"/>
        </w:rPr>
      </w:pPr>
      <w:r w:rsidRPr="004D5BC0">
        <w:rPr>
          <w:rFonts w:cs="Times New Roman"/>
          <w:b/>
          <w:bCs/>
          <w:i/>
          <w:iCs/>
          <w:sz w:val="36"/>
          <w:szCs w:val="36"/>
          <w:lang w:val="uk-UA"/>
        </w:rPr>
        <w:t>Технологічна</w:t>
      </w:r>
      <w:r w:rsidR="007341E3" w:rsidRPr="004D5BC0">
        <w:rPr>
          <w:rFonts w:cs="Times New Roman"/>
          <w:b/>
          <w:bCs/>
          <w:i/>
          <w:iCs/>
          <w:sz w:val="36"/>
          <w:szCs w:val="36"/>
          <w:lang w:val="uk-UA"/>
        </w:rPr>
        <w:t xml:space="preserve"> практика</w:t>
      </w:r>
    </w:p>
    <w:p w14:paraId="6134C329" w14:textId="522796A4" w:rsidR="007341E3" w:rsidRPr="004D5BC0" w:rsidRDefault="007341E3" w:rsidP="007341E3">
      <w:pPr>
        <w:jc w:val="center"/>
        <w:rPr>
          <w:rFonts w:cs="Times New Roman"/>
          <w:b/>
          <w:bCs/>
          <w:i/>
          <w:iCs/>
          <w:sz w:val="36"/>
          <w:szCs w:val="36"/>
          <w:lang w:val="uk-UA"/>
        </w:rPr>
      </w:pPr>
      <w:r w:rsidRPr="004D5BC0">
        <w:rPr>
          <w:rFonts w:cs="Times New Roman"/>
          <w:b/>
          <w:bCs/>
          <w:i/>
          <w:iCs/>
          <w:color w:val="000000"/>
          <w:sz w:val="36"/>
          <w:szCs w:val="36"/>
          <w:lang w:val="uk-UA"/>
        </w:rPr>
        <w:t>студента________________________________</w:t>
      </w:r>
    </w:p>
    <w:p w14:paraId="29D043E4" w14:textId="6E208314" w:rsidR="000F30F3" w:rsidRPr="004D5BC0" w:rsidRDefault="007341E3" w:rsidP="000F30F3">
      <w:pPr>
        <w:rPr>
          <w:rFonts w:cs="Times New Roman"/>
          <w:lang w:val="uk-UA"/>
        </w:rPr>
      </w:pPr>
      <w:r w:rsidRPr="004D5BC0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uk-UA"/>
          <w14:ligatures w14:val="none"/>
        </w:rPr>
        <w:t xml:space="preserve">                                                           </w:t>
      </w:r>
      <w:r w:rsidR="00127CEA" w:rsidRPr="004D5BC0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uk-UA"/>
          <w14:ligatures w14:val="none"/>
        </w:rPr>
        <w:t xml:space="preserve">                       </w:t>
      </w:r>
      <w:r w:rsidR="00163C10" w:rsidRPr="004D5BC0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uk-UA"/>
          <w14:ligatures w14:val="none"/>
        </w:rPr>
        <w:t>(прізвище, ім’я, по батькові)</w:t>
      </w:r>
      <w:r w:rsidR="000F30F3" w:rsidRPr="004D5BC0">
        <w:rPr>
          <w:rFonts w:cs="Times New Roman"/>
          <w:lang w:val="uk-UA"/>
        </w:rPr>
        <w:t xml:space="preserve"> </w:t>
      </w:r>
    </w:p>
    <w:p w14:paraId="0337803E" w14:textId="77777777" w:rsidR="000F30F3" w:rsidRPr="004D5BC0" w:rsidRDefault="000F30F3" w:rsidP="000F30F3">
      <w:pPr>
        <w:pStyle w:val="Heading2"/>
        <w:spacing w:before="0"/>
        <w:rPr>
          <w:rFonts w:ascii="Times New Roman" w:hAnsi="Times New Roman" w:cs="Times New Roman"/>
          <w:lang w:val="uk-UA"/>
        </w:rPr>
      </w:pPr>
    </w:p>
    <w:p w14:paraId="16F6F035" w14:textId="70518A67" w:rsidR="000F30F3" w:rsidRPr="004D5BC0" w:rsidRDefault="000F30F3" w:rsidP="000F30F3">
      <w:pPr>
        <w:pStyle w:val="Heading2"/>
        <w:spacing w:before="0"/>
        <w:rPr>
          <w:rFonts w:ascii="Ubuntu" w:hAnsi="Ubuntu"/>
          <w:b w:val="0"/>
          <w:bCs w:val="0"/>
          <w:color w:val="212529"/>
          <w:sz w:val="36"/>
          <w:lang w:val="uk-UA"/>
        </w:rPr>
      </w:pPr>
      <w:r w:rsidRPr="004D5BC0">
        <w:rPr>
          <w:rFonts w:ascii="Times New Roman" w:hAnsi="Times New Roman" w:cs="Times New Roman"/>
          <w:lang w:val="uk-UA"/>
        </w:rPr>
        <w:t>Відділення комерційної діяльності і права</w:t>
      </w:r>
    </w:p>
    <w:p w14:paraId="1601A88B" w14:textId="1A69D807" w:rsidR="00163C10" w:rsidRPr="004D5BC0" w:rsidRDefault="00163C10" w:rsidP="007341E3">
      <w:pPr>
        <w:pStyle w:val="3"/>
        <w:jc w:val="center"/>
        <w:rPr>
          <w:rFonts w:ascii="Times New Roman" w:hAnsi="Times New Roman"/>
        </w:rPr>
      </w:pPr>
    </w:p>
    <w:p w14:paraId="29C64180" w14:textId="77777777" w:rsidR="007341E3" w:rsidRPr="004D5BC0" w:rsidRDefault="007341E3" w:rsidP="00163C10">
      <w:pPr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/>
          <w14:ligatures w14:val="none"/>
        </w:rPr>
      </w:pPr>
    </w:p>
    <w:p w14:paraId="393E7179" w14:textId="20DBF53D" w:rsidR="000D1B6E" w:rsidRPr="004D5BC0" w:rsidRDefault="00163C10" w:rsidP="000D1B6E">
      <w:pPr>
        <w:pStyle w:val="Heading3"/>
        <w:spacing w:before="0"/>
        <w:jc w:val="center"/>
        <w:rPr>
          <w:rFonts w:ascii="Ubuntu" w:hAnsi="Ubuntu"/>
          <w:color w:val="212529"/>
          <w:sz w:val="27"/>
          <w:lang w:val="uk-UA"/>
        </w:rPr>
      </w:pPr>
      <w:r w:rsidRPr="004D5BC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 xml:space="preserve">Циклова комісія: </w:t>
      </w:r>
      <w:r w:rsidR="000D1B6E" w:rsidRPr="004D5BC0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uk-UA"/>
        </w:rPr>
        <w:t xml:space="preserve"> </w:t>
      </w:r>
      <w:r w:rsidR="00F51651" w:rsidRPr="004D5BC0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uk-UA"/>
        </w:rPr>
        <w:t>комп’ютерних</w:t>
      </w:r>
      <w:r w:rsidR="003B264E" w:rsidRPr="004D5BC0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uk-UA"/>
        </w:rPr>
        <w:t xml:space="preserve"> технологій та </w:t>
      </w:r>
      <w:r w:rsidR="000D1B6E" w:rsidRPr="004D5BC0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lang w:val="uk-UA"/>
        </w:rPr>
        <w:t>фінансово-облікових дисциплін</w:t>
      </w:r>
    </w:p>
    <w:p w14:paraId="58AB8B53" w14:textId="2B93FFCE" w:rsidR="00163C10" w:rsidRPr="004D5BC0" w:rsidRDefault="00163C10" w:rsidP="00163C10">
      <w:pPr>
        <w:rPr>
          <w:rFonts w:eastAsia="Times New Roman" w:cs="Times New Roman"/>
          <w:b/>
          <w:bCs/>
          <w:i/>
          <w:iCs/>
          <w:color w:val="000000"/>
          <w:kern w:val="0"/>
          <w:sz w:val="30"/>
          <w:szCs w:val="30"/>
          <w:lang w:val="uk-UA"/>
          <w14:ligatures w14:val="none"/>
        </w:rPr>
      </w:pPr>
    </w:p>
    <w:p w14:paraId="35BDB607" w14:textId="77777777" w:rsidR="007341E3" w:rsidRPr="004D5BC0" w:rsidRDefault="007341E3" w:rsidP="007341E3">
      <w:pPr>
        <w:rPr>
          <w:rFonts w:cs="Times New Roman"/>
          <w:b/>
          <w:bCs/>
          <w:lang w:val="uk-UA"/>
        </w:rPr>
      </w:pPr>
      <w:r w:rsidRPr="004D5BC0">
        <w:rPr>
          <w:rFonts w:cs="Times New Roman"/>
          <w:lang w:val="uk-UA"/>
        </w:rPr>
        <w:t xml:space="preserve">Галузь знань   </w:t>
      </w:r>
      <w:r w:rsidRPr="004D5BC0">
        <w:rPr>
          <w:rFonts w:cs="Times New Roman"/>
          <w:b/>
          <w:bCs/>
          <w:i/>
          <w:u w:val="single"/>
          <w:lang w:val="uk-UA"/>
        </w:rPr>
        <w:t xml:space="preserve">12 Інформаційні технології </w:t>
      </w:r>
    </w:p>
    <w:p w14:paraId="49FCF70B" w14:textId="77777777" w:rsidR="007341E3" w:rsidRPr="004D5BC0" w:rsidRDefault="007341E3" w:rsidP="007341E3">
      <w:pPr>
        <w:rPr>
          <w:rFonts w:cs="Times New Roman"/>
          <w:b/>
          <w:bCs/>
          <w:lang w:val="uk-UA"/>
        </w:rPr>
      </w:pPr>
      <w:r w:rsidRPr="004D5BC0">
        <w:rPr>
          <w:rFonts w:cs="Times New Roman"/>
          <w:lang w:val="uk-UA"/>
        </w:rPr>
        <w:t xml:space="preserve">Спеціальність </w:t>
      </w:r>
      <w:r w:rsidRPr="004D5BC0">
        <w:rPr>
          <w:rFonts w:cs="Times New Roman"/>
          <w:b/>
          <w:bCs/>
          <w:i/>
          <w:u w:val="single"/>
          <w:lang w:val="uk-UA"/>
        </w:rPr>
        <w:t>121 Інженерія програмного забезпечення</w:t>
      </w:r>
      <w:r w:rsidRPr="004D5BC0">
        <w:rPr>
          <w:rFonts w:cs="Times New Roman"/>
          <w:b/>
          <w:bCs/>
          <w:lang w:val="uk-UA"/>
        </w:rPr>
        <w:t xml:space="preserve"> </w:t>
      </w:r>
    </w:p>
    <w:p w14:paraId="6003666A" w14:textId="77777777" w:rsidR="007341E3" w:rsidRPr="004D5BC0" w:rsidRDefault="007341E3" w:rsidP="00163C10">
      <w:pPr>
        <w:rPr>
          <w:rFonts w:eastAsia="Times New Roman" w:cs="Times New Roman"/>
          <w:b/>
          <w:bCs/>
          <w:i/>
          <w:iCs/>
          <w:color w:val="000000"/>
          <w:kern w:val="0"/>
          <w:sz w:val="30"/>
          <w:szCs w:val="30"/>
          <w:lang w:val="uk-UA"/>
          <w14:ligatures w14:val="none"/>
        </w:rPr>
      </w:pPr>
    </w:p>
    <w:p w14:paraId="38EF988C" w14:textId="77777777" w:rsidR="007341E3" w:rsidRPr="004D5BC0" w:rsidRDefault="007341E3" w:rsidP="00163C10">
      <w:pPr>
        <w:rPr>
          <w:rFonts w:eastAsia="Times New Roman" w:cs="Times New Roman"/>
          <w:b/>
          <w:bCs/>
          <w:i/>
          <w:iCs/>
          <w:color w:val="000000"/>
          <w:kern w:val="0"/>
          <w:sz w:val="30"/>
          <w:szCs w:val="30"/>
          <w:lang w:val="uk-UA"/>
          <w14:ligatures w14:val="none"/>
        </w:rPr>
      </w:pPr>
    </w:p>
    <w:p w14:paraId="784EE294" w14:textId="77777777" w:rsidR="007341E3" w:rsidRPr="004D5BC0" w:rsidRDefault="007341E3" w:rsidP="00163C10">
      <w:pPr>
        <w:rPr>
          <w:rFonts w:eastAsia="Times New Roman" w:cs="Times New Roman"/>
          <w:b/>
          <w:bCs/>
          <w:i/>
          <w:iCs/>
          <w:color w:val="000000"/>
          <w:kern w:val="0"/>
          <w:sz w:val="30"/>
          <w:szCs w:val="30"/>
          <w:lang w:val="uk-UA"/>
          <w14:ligatures w14:val="none"/>
        </w:rPr>
      </w:pPr>
    </w:p>
    <w:p w14:paraId="01343E0D" w14:textId="77777777" w:rsidR="007341E3" w:rsidRPr="004D5BC0" w:rsidRDefault="007341E3" w:rsidP="00163C10">
      <w:pPr>
        <w:rPr>
          <w:rFonts w:eastAsia="Times New Roman" w:cs="Times New Roman"/>
          <w:b/>
          <w:bCs/>
          <w:i/>
          <w:iCs/>
          <w:color w:val="000000"/>
          <w:kern w:val="0"/>
          <w:sz w:val="30"/>
          <w:szCs w:val="30"/>
          <w:lang w:val="uk-UA"/>
          <w14:ligatures w14:val="none"/>
        </w:rPr>
      </w:pPr>
    </w:p>
    <w:p w14:paraId="23C126E5" w14:textId="727E8111" w:rsidR="007341E3" w:rsidRPr="004D5BC0" w:rsidRDefault="00163C10" w:rsidP="007341E3">
      <w:pPr>
        <w:pStyle w:val="2"/>
        <w:rPr>
          <w:rFonts w:eastAsia="Times New Roman" w:cs="Times New Roman"/>
          <w:lang w:val="uk-UA"/>
        </w:rPr>
      </w:pPr>
      <w:r w:rsidRPr="004D5BC0">
        <w:rPr>
          <w:rFonts w:eastAsia="Times New Roman" w:cs="Times New Roman"/>
          <w:lang w:val="uk-UA"/>
        </w:rPr>
        <w:t xml:space="preserve">група </w:t>
      </w:r>
      <w:r w:rsidR="007341E3" w:rsidRPr="004D5BC0">
        <w:rPr>
          <w:rFonts w:eastAsia="Times New Roman" w:cs="Times New Roman"/>
          <w:lang w:val="uk-UA"/>
        </w:rPr>
        <w:t>ІТ-4</w:t>
      </w:r>
      <w:r w:rsidR="00F51651" w:rsidRPr="004D5BC0">
        <w:rPr>
          <w:rFonts w:eastAsia="Times New Roman" w:cs="Times New Roman"/>
          <w:lang w:val="uk-UA"/>
        </w:rPr>
        <w:t>1(4</w:t>
      </w:r>
      <w:r w:rsidR="007341E3" w:rsidRPr="004D5BC0">
        <w:rPr>
          <w:rFonts w:eastAsia="Times New Roman" w:cs="Times New Roman"/>
          <w:lang w:val="uk-UA"/>
        </w:rPr>
        <w:t>2</w:t>
      </w:r>
      <w:r w:rsidR="00F51651" w:rsidRPr="004D5BC0">
        <w:rPr>
          <w:rFonts w:eastAsia="Times New Roman" w:cs="Times New Roman"/>
          <w:lang w:val="uk-UA"/>
        </w:rPr>
        <w:t>)</w:t>
      </w:r>
    </w:p>
    <w:p w14:paraId="241BB609" w14:textId="77777777" w:rsidR="007341E3" w:rsidRPr="004D5BC0" w:rsidRDefault="007341E3">
      <w:pPr>
        <w:spacing w:after="160" w:line="259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 w:val="30"/>
          <w:szCs w:val="30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i/>
          <w:iCs/>
          <w:color w:val="000000"/>
          <w:kern w:val="0"/>
          <w:sz w:val="30"/>
          <w:szCs w:val="30"/>
          <w:lang w:val="uk-UA"/>
          <w14:ligatures w14:val="none"/>
        </w:rPr>
        <w:br w:type="page"/>
      </w:r>
    </w:p>
    <w:p w14:paraId="43FDDF1B" w14:textId="0F2C7621" w:rsidR="00163C10" w:rsidRPr="004D5BC0" w:rsidRDefault="00163C10" w:rsidP="00127CEA">
      <w:pPr>
        <w:ind w:firstLine="426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lastRenderedPageBreak/>
        <w:t xml:space="preserve">Студент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__________________________________________________________________</w:t>
      </w:r>
    </w:p>
    <w:p w14:paraId="7D64E652" w14:textId="77777777" w:rsidR="00163C10" w:rsidRPr="004D5BC0" w:rsidRDefault="00163C10" w:rsidP="008841B4">
      <w:pPr>
        <w:jc w:val="center"/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(прізвище, ім’я, по батькові)</w:t>
      </w:r>
    </w:p>
    <w:p w14:paraId="4B942BC9" w14:textId="77777777" w:rsidR="00127CEA" w:rsidRPr="004D5BC0" w:rsidRDefault="00127CEA" w:rsidP="008841B4">
      <w:pPr>
        <w:pStyle w:val="a0"/>
        <w:rPr>
          <w:b/>
          <w:bCs w:val="0"/>
        </w:rPr>
      </w:pPr>
    </w:p>
    <w:p w14:paraId="2C6390F0" w14:textId="77777777" w:rsidR="00127CEA" w:rsidRPr="004D5BC0" w:rsidRDefault="00127CEA" w:rsidP="008841B4">
      <w:pPr>
        <w:pStyle w:val="a0"/>
        <w:rPr>
          <w:b/>
          <w:bCs w:val="0"/>
        </w:rPr>
      </w:pPr>
    </w:p>
    <w:p w14:paraId="22E4DDFD" w14:textId="0E60A340" w:rsidR="00163C10" w:rsidRPr="004D5BC0" w:rsidRDefault="00163C10" w:rsidP="008841B4">
      <w:pPr>
        <w:pStyle w:val="a0"/>
        <w:rPr>
          <w:b/>
          <w:bCs w:val="0"/>
        </w:rPr>
      </w:pPr>
      <w:r w:rsidRPr="004D5BC0">
        <w:rPr>
          <w:b/>
          <w:bCs w:val="0"/>
        </w:rPr>
        <w:t>Прибув на підприємство, організацію, установу</w:t>
      </w:r>
    </w:p>
    <w:p w14:paraId="4124F2AD" w14:textId="0A1B0D53" w:rsidR="00163C10" w:rsidRPr="004D5BC0" w:rsidRDefault="00163C10" w:rsidP="008841B4">
      <w:pPr>
        <w:pStyle w:val="a0"/>
      </w:pPr>
      <w:r w:rsidRPr="004D5BC0">
        <w:t>„____”______________________</w:t>
      </w:r>
      <w:r w:rsidR="008841B4" w:rsidRPr="004D5BC0">
        <w:t xml:space="preserve"> </w:t>
      </w:r>
      <w:r w:rsidRPr="004D5BC0">
        <w:t>202</w:t>
      </w:r>
      <w:r w:rsidR="004A1059" w:rsidRPr="004B346D">
        <w:t>5</w:t>
      </w:r>
      <w:r w:rsidR="008841B4" w:rsidRPr="004D5BC0">
        <w:t xml:space="preserve"> </w:t>
      </w:r>
      <w:r w:rsidRPr="004D5BC0">
        <w:t>року</w:t>
      </w:r>
    </w:p>
    <w:p w14:paraId="680248E4" w14:textId="77777777" w:rsidR="008841B4" w:rsidRPr="004D5BC0" w:rsidRDefault="008841B4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</w:p>
    <w:p w14:paraId="08B9974B" w14:textId="77777777" w:rsidR="008841B4" w:rsidRPr="004D5BC0" w:rsidRDefault="008841B4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</w:p>
    <w:p w14:paraId="417EA06D" w14:textId="77777777" w:rsidR="00163C10" w:rsidRPr="004D5BC0" w:rsidRDefault="00163C10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Печатка підприємства, організації, установи</w:t>
      </w:r>
    </w:p>
    <w:p w14:paraId="5D6DFBC6" w14:textId="77777777" w:rsidR="008841B4" w:rsidRPr="004D5BC0" w:rsidRDefault="008841B4" w:rsidP="00163C10">
      <w:pP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</w:p>
    <w:p w14:paraId="0962363A" w14:textId="7490432D" w:rsidR="008841B4" w:rsidRPr="004D5BC0" w:rsidRDefault="008841B4" w:rsidP="00163C10">
      <w:pP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_________                               _______________________________________________________</w:t>
      </w:r>
    </w:p>
    <w:p w14:paraId="145F74CA" w14:textId="22A7CF2C" w:rsidR="00163C10" w:rsidRPr="004D5BC0" w:rsidRDefault="00163C10" w:rsidP="00163C10">
      <w:pP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(підпис)</w:t>
      </w:r>
      <w:r w:rsidR="008841B4"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 xml:space="preserve">                                           </w:t>
      </w: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 xml:space="preserve"> (посада, прізвище та ініціали відповідальної особи)</w:t>
      </w:r>
    </w:p>
    <w:p w14:paraId="2F119D7D" w14:textId="77777777" w:rsidR="008841B4" w:rsidRPr="004D5BC0" w:rsidRDefault="008841B4" w:rsidP="00163C10">
      <w:pP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33C5556D" w14:textId="77777777" w:rsidR="008841B4" w:rsidRPr="004D5BC0" w:rsidRDefault="008841B4" w:rsidP="008841B4">
      <w:pPr>
        <w:pStyle w:val="a0"/>
        <w:rPr>
          <w:b/>
          <w:bCs w:val="0"/>
        </w:rPr>
      </w:pPr>
    </w:p>
    <w:p w14:paraId="0457B1B9" w14:textId="77777777" w:rsidR="00127CEA" w:rsidRPr="004D5BC0" w:rsidRDefault="00127CEA" w:rsidP="008841B4">
      <w:pPr>
        <w:pStyle w:val="a0"/>
        <w:rPr>
          <w:b/>
          <w:bCs w:val="0"/>
        </w:rPr>
      </w:pPr>
    </w:p>
    <w:p w14:paraId="2D10330A" w14:textId="02BC13FE" w:rsidR="00163C10" w:rsidRPr="004D5BC0" w:rsidRDefault="00163C10" w:rsidP="008841B4">
      <w:pPr>
        <w:pStyle w:val="a0"/>
        <w:rPr>
          <w:b/>
          <w:bCs w:val="0"/>
        </w:rPr>
      </w:pPr>
      <w:r w:rsidRPr="004D5BC0">
        <w:rPr>
          <w:b/>
          <w:bCs w:val="0"/>
        </w:rPr>
        <w:t>Вибув з підприємства, організації, установи</w:t>
      </w:r>
    </w:p>
    <w:p w14:paraId="6182CF50" w14:textId="4A7F9074" w:rsidR="00163C10" w:rsidRPr="004D5BC0" w:rsidRDefault="00163C10" w:rsidP="008841B4">
      <w:pPr>
        <w:pStyle w:val="a0"/>
      </w:pPr>
      <w:r w:rsidRPr="004D5BC0">
        <w:t>„____”______________________</w:t>
      </w:r>
      <w:r w:rsidR="008841B4" w:rsidRPr="004D5BC0">
        <w:t xml:space="preserve"> </w:t>
      </w:r>
      <w:r w:rsidRPr="004D5BC0">
        <w:t>202</w:t>
      </w:r>
      <w:r w:rsidR="004A1059" w:rsidRPr="004B346D">
        <w:t>5</w:t>
      </w:r>
      <w:r w:rsidR="008841B4" w:rsidRPr="004D5BC0">
        <w:t xml:space="preserve"> </w:t>
      </w:r>
      <w:r w:rsidRPr="004D5BC0">
        <w:t>року</w:t>
      </w:r>
    </w:p>
    <w:p w14:paraId="1FAABFE4" w14:textId="77777777" w:rsidR="008841B4" w:rsidRPr="004D5BC0" w:rsidRDefault="008841B4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</w:p>
    <w:p w14:paraId="7258113E" w14:textId="3735A293" w:rsidR="00163C10" w:rsidRPr="004D5BC0" w:rsidRDefault="00163C10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Печатка підприємства, організації, установи</w:t>
      </w:r>
    </w:p>
    <w:p w14:paraId="37B9FF75" w14:textId="77777777" w:rsidR="00127CEA" w:rsidRPr="004D5BC0" w:rsidRDefault="00127CEA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</w:p>
    <w:p w14:paraId="2A350F25" w14:textId="77777777" w:rsidR="008841B4" w:rsidRPr="004D5BC0" w:rsidRDefault="008841B4" w:rsidP="008841B4">
      <w:pP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_________                               _______________________________________________________</w:t>
      </w:r>
    </w:p>
    <w:p w14:paraId="5092D3DC" w14:textId="3548E5CF" w:rsidR="008841B4" w:rsidRPr="004D5BC0" w:rsidRDefault="008841B4" w:rsidP="008841B4">
      <w:pP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(підпис)                                           (посада, прізвище та ініціали відповідальної особи)</w:t>
      </w:r>
    </w:p>
    <w:p w14:paraId="04E6F3EA" w14:textId="2B281C0B" w:rsidR="008841B4" w:rsidRPr="004D5BC0" w:rsidRDefault="008841B4">
      <w:pPr>
        <w:spacing w:after="160" w:line="259" w:lineRule="auto"/>
        <w:jc w:val="left"/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  <w:br w:type="page"/>
      </w:r>
    </w:p>
    <w:p w14:paraId="1A3D98FC" w14:textId="2A1F1149" w:rsidR="00163C10" w:rsidRPr="004D5BC0" w:rsidRDefault="00163C10" w:rsidP="008841B4">
      <w:pPr>
        <w:pStyle w:val="Heading1"/>
        <w:rPr>
          <w:sz w:val="40"/>
          <w:szCs w:val="40"/>
        </w:rPr>
      </w:pPr>
      <w:r w:rsidRPr="004D5BC0">
        <w:rPr>
          <w:sz w:val="40"/>
          <w:szCs w:val="40"/>
        </w:rPr>
        <w:lastRenderedPageBreak/>
        <w:t>РОБОЧІ ЗАПИСИ ПІД ЧАС ПРАКТИКИ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6780"/>
        <w:gridCol w:w="1315"/>
      </w:tblGrid>
      <w:tr w:rsidR="008841B4" w:rsidRPr="004D5BC0" w14:paraId="2009A988" w14:textId="77777777" w:rsidTr="00127CEA">
        <w:tc>
          <w:tcPr>
            <w:tcW w:w="1250" w:type="dxa"/>
          </w:tcPr>
          <w:p w14:paraId="6363BC0C" w14:textId="237D21AD" w:rsidR="008841B4" w:rsidRPr="004D5BC0" w:rsidRDefault="008841B4" w:rsidP="008841B4">
            <w:pPr>
              <w:jc w:val="center"/>
              <w:rPr>
                <w:lang w:val="uk-UA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uk-UA"/>
                <w14:ligatures w14:val="none"/>
              </w:rPr>
              <w:t>Дата</w:t>
            </w:r>
          </w:p>
        </w:tc>
        <w:tc>
          <w:tcPr>
            <w:tcW w:w="6780" w:type="dxa"/>
          </w:tcPr>
          <w:p w14:paraId="0431F952" w14:textId="2EEC59E5" w:rsidR="008841B4" w:rsidRPr="004D5BC0" w:rsidRDefault="008841B4" w:rsidP="008841B4">
            <w:pPr>
              <w:jc w:val="center"/>
              <w:rPr>
                <w:lang w:val="uk-UA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uk-UA"/>
                <w14:ligatures w14:val="none"/>
              </w:rPr>
              <w:t>Тема програми та зміст виконаної роботи</w:t>
            </w:r>
          </w:p>
        </w:tc>
        <w:tc>
          <w:tcPr>
            <w:tcW w:w="1315" w:type="dxa"/>
          </w:tcPr>
          <w:p w14:paraId="0C3673EB" w14:textId="4BFA2F37" w:rsidR="008841B4" w:rsidRPr="004D5BC0" w:rsidRDefault="008841B4" w:rsidP="008841B4">
            <w:pPr>
              <w:jc w:val="center"/>
              <w:rPr>
                <w:lang w:val="uk-UA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uk-UA"/>
                <w14:ligatures w14:val="none"/>
              </w:rPr>
              <w:t>Підпис</w:t>
            </w:r>
          </w:p>
        </w:tc>
      </w:tr>
      <w:tr w:rsidR="008841B4" w:rsidRPr="004D5BC0" w14:paraId="4EAF6DE6" w14:textId="77777777" w:rsidTr="00127CEA">
        <w:tc>
          <w:tcPr>
            <w:tcW w:w="1250" w:type="dxa"/>
          </w:tcPr>
          <w:p w14:paraId="2DB991DC" w14:textId="66F062B9" w:rsidR="008841B4" w:rsidRPr="004D5BC0" w:rsidRDefault="008841B4" w:rsidP="008841B4">
            <w:pPr>
              <w:jc w:val="center"/>
              <w:rPr>
                <w:lang w:val="uk-UA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uk-UA"/>
                <w14:ligatures w14:val="none"/>
              </w:rPr>
              <w:t>1</w:t>
            </w:r>
          </w:p>
        </w:tc>
        <w:tc>
          <w:tcPr>
            <w:tcW w:w="6780" w:type="dxa"/>
          </w:tcPr>
          <w:p w14:paraId="431D7B64" w14:textId="029D4433" w:rsidR="008841B4" w:rsidRPr="004D5BC0" w:rsidRDefault="008841B4" w:rsidP="008841B4">
            <w:pPr>
              <w:jc w:val="center"/>
              <w:rPr>
                <w:lang w:val="uk-UA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uk-UA"/>
                <w14:ligatures w14:val="none"/>
              </w:rPr>
              <w:t>2</w:t>
            </w:r>
          </w:p>
        </w:tc>
        <w:tc>
          <w:tcPr>
            <w:tcW w:w="1315" w:type="dxa"/>
          </w:tcPr>
          <w:p w14:paraId="5D137654" w14:textId="08CE76C8" w:rsidR="008841B4" w:rsidRPr="004D5BC0" w:rsidRDefault="008841B4" w:rsidP="008841B4">
            <w:pPr>
              <w:jc w:val="center"/>
              <w:rPr>
                <w:lang w:val="uk-UA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uk-UA"/>
                <w14:ligatures w14:val="none"/>
              </w:rPr>
              <w:t>3</w:t>
            </w:r>
          </w:p>
        </w:tc>
      </w:tr>
      <w:tr w:rsidR="008841B4" w:rsidRPr="004D5BC0" w14:paraId="4D5C1256" w14:textId="77777777" w:rsidTr="00127CEA">
        <w:tc>
          <w:tcPr>
            <w:tcW w:w="1250" w:type="dxa"/>
          </w:tcPr>
          <w:p w14:paraId="3B17F449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2103654B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1A51C0BF" w14:textId="77777777" w:rsidR="008841B4" w:rsidRPr="004D5BC0" w:rsidRDefault="008841B4" w:rsidP="008841B4">
            <w:pPr>
              <w:rPr>
                <w:lang w:val="uk-UA"/>
              </w:rPr>
            </w:pPr>
          </w:p>
        </w:tc>
      </w:tr>
      <w:tr w:rsidR="008841B4" w:rsidRPr="004D5BC0" w14:paraId="27D0BC9E" w14:textId="77777777" w:rsidTr="00127CEA">
        <w:tc>
          <w:tcPr>
            <w:tcW w:w="1250" w:type="dxa"/>
          </w:tcPr>
          <w:p w14:paraId="60385ADC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6D02A028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18C71080" w14:textId="77777777" w:rsidR="008841B4" w:rsidRPr="004D5BC0" w:rsidRDefault="008841B4" w:rsidP="008841B4">
            <w:pPr>
              <w:rPr>
                <w:lang w:val="uk-UA"/>
              </w:rPr>
            </w:pPr>
          </w:p>
        </w:tc>
      </w:tr>
      <w:tr w:rsidR="008841B4" w:rsidRPr="004D5BC0" w14:paraId="72C8A832" w14:textId="77777777" w:rsidTr="00127CEA">
        <w:tc>
          <w:tcPr>
            <w:tcW w:w="1250" w:type="dxa"/>
          </w:tcPr>
          <w:p w14:paraId="0DE0C322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02AA98A4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65AE8246" w14:textId="77777777" w:rsidR="008841B4" w:rsidRPr="004D5BC0" w:rsidRDefault="008841B4" w:rsidP="008841B4">
            <w:pPr>
              <w:rPr>
                <w:lang w:val="uk-UA"/>
              </w:rPr>
            </w:pPr>
          </w:p>
        </w:tc>
      </w:tr>
      <w:tr w:rsidR="00F113C6" w:rsidRPr="004D5BC0" w14:paraId="3132E83D" w14:textId="77777777" w:rsidTr="00127CEA">
        <w:tc>
          <w:tcPr>
            <w:tcW w:w="1250" w:type="dxa"/>
          </w:tcPr>
          <w:p w14:paraId="618F0226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46526809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626E0140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1F92EC75" w14:textId="77777777" w:rsidTr="00127CEA">
        <w:tc>
          <w:tcPr>
            <w:tcW w:w="1250" w:type="dxa"/>
          </w:tcPr>
          <w:p w14:paraId="3B5F6C41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56C8DAA5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7278CE65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16C4B60B" w14:textId="77777777" w:rsidTr="00127CEA">
        <w:tc>
          <w:tcPr>
            <w:tcW w:w="1250" w:type="dxa"/>
          </w:tcPr>
          <w:p w14:paraId="47964D9B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6C2C020E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6F57CF9D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63FF8412" w14:textId="77777777" w:rsidTr="00127CEA">
        <w:tc>
          <w:tcPr>
            <w:tcW w:w="1250" w:type="dxa"/>
          </w:tcPr>
          <w:p w14:paraId="0C1C191E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2CFC3FF5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642E6C59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0ACE1B7D" w14:textId="77777777" w:rsidTr="00127CEA">
        <w:tc>
          <w:tcPr>
            <w:tcW w:w="1250" w:type="dxa"/>
          </w:tcPr>
          <w:p w14:paraId="064DB155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6D98C8E4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195FC9D1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5E82D352" w14:textId="77777777" w:rsidTr="00127CEA">
        <w:tc>
          <w:tcPr>
            <w:tcW w:w="1250" w:type="dxa"/>
          </w:tcPr>
          <w:p w14:paraId="685A0DEB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61D4D107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3C63DF85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690BB040" w14:textId="77777777" w:rsidTr="00127CEA">
        <w:tc>
          <w:tcPr>
            <w:tcW w:w="1250" w:type="dxa"/>
          </w:tcPr>
          <w:p w14:paraId="7454F592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7A5DE5D6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7F47300F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336FCDB5" w14:textId="77777777" w:rsidTr="00127CEA">
        <w:tc>
          <w:tcPr>
            <w:tcW w:w="1250" w:type="dxa"/>
          </w:tcPr>
          <w:p w14:paraId="3F3DFDB2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483A6161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02B6A1F4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009EFE3B" w14:textId="77777777" w:rsidTr="00127CEA">
        <w:tc>
          <w:tcPr>
            <w:tcW w:w="1250" w:type="dxa"/>
          </w:tcPr>
          <w:p w14:paraId="30025C9E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65A7DC4F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73BBA467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4BB411F4" w14:textId="77777777" w:rsidTr="00127CEA">
        <w:tc>
          <w:tcPr>
            <w:tcW w:w="1250" w:type="dxa"/>
          </w:tcPr>
          <w:p w14:paraId="6FC5A63A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0C86E378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2DD12639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51AEB157" w14:textId="77777777" w:rsidTr="00127CEA">
        <w:tc>
          <w:tcPr>
            <w:tcW w:w="1250" w:type="dxa"/>
          </w:tcPr>
          <w:p w14:paraId="62F9F17B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29B1E050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27F734BB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687F35DC" w14:textId="77777777" w:rsidTr="00127CEA">
        <w:tc>
          <w:tcPr>
            <w:tcW w:w="1250" w:type="dxa"/>
          </w:tcPr>
          <w:p w14:paraId="2DF7D8BA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18421025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3972143D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3874013C" w14:textId="77777777" w:rsidTr="00127CEA">
        <w:tc>
          <w:tcPr>
            <w:tcW w:w="1250" w:type="dxa"/>
          </w:tcPr>
          <w:p w14:paraId="3201C6CB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0934220E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300B316D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3245ADBF" w14:textId="77777777" w:rsidTr="00127CEA">
        <w:tc>
          <w:tcPr>
            <w:tcW w:w="1250" w:type="dxa"/>
          </w:tcPr>
          <w:p w14:paraId="4FCC4DC0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6BCFA2B4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17A1B912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67CAFF82" w14:textId="77777777" w:rsidTr="00127CEA">
        <w:tc>
          <w:tcPr>
            <w:tcW w:w="1250" w:type="dxa"/>
          </w:tcPr>
          <w:p w14:paraId="6818CB36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1A38BE52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0DEA1241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082FB9C2" w14:textId="77777777" w:rsidTr="00127CEA">
        <w:tc>
          <w:tcPr>
            <w:tcW w:w="1250" w:type="dxa"/>
          </w:tcPr>
          <w:p w14:paraId="2583303F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34DEB8C7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5F63869A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14E92D37" w14:textId="77777777" w:rsidTr="00127CEA">
        <w:tc>
          <w:tcPr>
            <w:tcW w:w="1250" w:type="dxa"/>
          </w:tcPr>
          <w:p w14:paraId="07D0E066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733D54A9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12E5CCA9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1FC61217" w14:textId="77777777" w:rsidTr="00127CEA">
        <w:tc>
          <w:tcPr>
            <w:tcW w:w="1250" w:type="dxa"/>
          </w:tcPr>
          <w:p w14:paraId="45C598AE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487F128B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4DF73556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310294B1" w14:textId="77777777" w:rsidTr="00127CEA">
        <w:tc>
          <w:tcPr>
            <w:tcW w:w="1250" w:type="dxa"/>
          </w:tcPr>
          <w:p w14:paraId="6913D070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3830426A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2E709B4D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0DB97D62" w14:textId="77777777" w:rsidTr="00127CEA">
        <w:tc>
          <w:tcPr>
            <w:tcW w:w="1250" w:type="dxa"/>
          </w:tcPr>
          <w:p w14:paraId="12E7C82D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60F72F2D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05D9C078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5D8FD8A1" w14:textId="77777777" w:rsidTr="00127CEA">
        <w:tc>
          <w:tcPr>
            <w:tcW w:w="1250" w:type="dxa"/>
          </w:tcPr>
          <w:p w14:paraId="7DA8E9DF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542102CD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117556CE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6BD3CE4D" w14:textId="77777777" w:rsidTr="00127CEA">
        <w:tc>
          <w:tcPr>
            <w:tcW w:w="1250" w:type="dxa"/>
          </w:tcPr>
          <w:p w14:paraId="714AF1F7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633191AE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7FAEB146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773E26E8" w14:textId="77777777" w:rsidTr="00127CEA">
        <w:tc>
          <w:tcPr>
            <w:tcW w:w="1250" w:type="dxa"/>
          </w:tcPr>
          <w:p w14:paraId="67138DED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7438A399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3BE91101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363D575A" w14:textId="77777777" w:rsidTr="00127CEA">
        <w:tc>
          <w:tcPr>
            <w:tcW w:w="1250" w:type="dxa"/>
          </w:tcPr>
          <w:p w14:paraId="4E8D4B16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1D866A27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48A327DE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F113C6" w:rsidRPr="004D5BC0" w14:paraId="3878C9F0" w14:textId="77777777" w:rsidTr="00127CEA">
        <w:tc>
          <w:tcPr>
            <w:tcW w:w="1250" w:type="dxa"/>
          </w:tcPr>
          <w:p w14:paraId="014A3C04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17ED236C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7F74A206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8841B4" w:rsidRPr="004D5BC0" w14:paraId="637CAB20" w14:textId="77777777" w:rsidTr="00127CEA">
        <w:tc>
          <w:tcPr>
            <w:tcW w:w="1250" w:type="dxa"/>
          </w:tcPr>
          <w:p w14:paraId="3CF9DC3C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5882B300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2919F299" w14:textId="77777777" w:rsidR="008841B4" w:rsidRPr="004D5BC0" w:rsidRDefault="008841B4" w:rsidP="008841B4">
            <w:pPr>
              <w:rPr>
                <w:lang w:val="uk-UA"/>
              </w:rPr>
            </w:pPr>
          </w:p>
        </w:tc>
      </w:tr>
      <w:tr w:rsidR="008841B4" w:rsidRPr="004D5BC0" w14:paraId="2FB997EF" w14:textId="77777777" w:rsidTr="00127CEA">
        <w:tc>
          <w:tcPr>
            <w:tcW w:w="1250" w:type="dxa"/>
          </w:tcPr>
          <w:p w14:paraId="26846158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3F9724DE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246E1F75" w14:textId="77777777" w:rsidR="008841B4" w:rsidRPr="004D5BC0" w:rsidRDefault="008841B4" w:rsidP="008841B4">
            <w:pPr>
              <w:rPr>
                <w:lang w:val="uk-UA"/>
              </w:rPr>
            </w:pPr>
          </w:p>
        </w:tc>
      </w:tr>
      <w:tr w:rsidR="008841B4" w:rsidRPr="004D5BC0" w14:paraId="2B810A16" w14:textId="77777777" w:rsidTr="00127CEA">
        <w:tc>
          <w:tcPr>
            <w:tcW w:w="1250" w:type="dxa"/>
          </w:tcPr>
          <w:p w14:paraId="0758C98D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7438EC6D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46D3195E" w14:textId="77777777" w:rsidR="008841B4" w:rsidRPr="004D5BC0" w:rsidRDefault="008841B4" w:rsidP="008841B4">
            <w:pPr>
              <w:rPr>
                <w:lang w:val="uk-UA"/>
              </w:rPr>
            </w:pPr>
          </w:p>
        </w:tc>
      </w:tr>
      <w:tr w:rsidR="00F113C6" w:rsidRPr="004D5BC0" w14:paraId="68D691F6" w14:textId="77777777" w:rsidTr="00127CEA">
        <w:tc>
          <w:tcPr>
            <w:tcW w:w="1250" w:type="dxa"/>
          </w:tcPr>
          <w:p w14:paraId="3A1BE6B0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5B6DC5D4" w14:textId="77777777" w:rsidR="00F113C6" w:rsidRPr="004D5BC0" w:rsidRDefault="00F113C6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1D4B3254" w14:textId="77777777" w:rsidR="00F113C6" w:rsidRPr="004D5BC0" w:rsidRDefault="00F113C6" w:rsidP="008841B4">
            <w:pPr>
              <w:rPr>
                <w:lang w:val="uk-UA"/>
              </w:rPr>
            </w:pPr>
          </w:p>
        </w:tc>
      </w:tr>
      <w:tr w:rsidR="008841B4" w:rsidRPr="004D5BC0" w14:paraId="2C8600D5" w14:textId="77777777" w:rsidTr="00127CEA">
        <w:tc>
          <w:tcPr>
            <w:tcW w:w="1250" w:type="dxa"/>
          </w:tcPr>
          <w:p w14:paraId="379EB350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5E51D12A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03D20E94" w14:textId="77777777" w:rsidR="008841B4" w:rsidRPr="004D5BC0" w:rsidRDefault="008841B4" w:rsidP="008841B4">
            <w:pPr>
              <w:rPr>
                <w:lang w:val="uk-UA"/>
              </w:rPr>
            </w:pPr>
          </w:p>
        </w:tc>
      </w:tr>
      <w:tr w:rsidR="008841B4" w:rsidRPr="004D5BC0" w14:paraId="302CCE84" w14:textId="77777777" w:rsidTr="00127CEA">
        <w:tc>
          <w:tcPr>
            <w:tcW w:w="1250" w:type="dxa"/>
          </w:tcPr>
          <w:p w14:paraId="7F13B7C5" w14:textId="480AB456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327E04D1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278B9055" w14:textId="77777777" w:rsidR="008841B4" w:rsidRPr="004D5BC0" w:rsidRDefault="008841B4" w:rsidP="008841B4">
            <w:pPr>
              <w:rPr>
                <w:lang w:val="uk-UA"/>
              </w:rPr>
            </w:pPr>
          </w:p>
        </w:tc>
      </w:tr>
      <w:tr w:rsidR="00127CEA" w:rsidRPr="004D5BC0" w14:paraId="7DBD6EDD" w14:textId="77777777" w:rsidTr="00127CEA">
        <w:tc>
          <w:tcPr>
            <w:tcW w:w="1250" w:type="dxa"/>
          </w:tcPr>
          <w:p w14:paraId="6E1E8D79" w14:textId="77777777" w:rsidR="00127CEA" w:rsidRPr="004D5BC0" w:rsidRDefault="00127CEA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25264EE0" w14:textId="77777777" w:rsidR="00127CEA" w:rsidRPr="004D5BC0" w:rsidRDefault="00127CEA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49AC9ADA" w14:textId="77777777" w:rsidR="00127CEA" w:rsidRPr="004D5BC0" w:rsidRDefault="00127CEA" w:rsidP="008841B4">
            <w:pPr>
              <w:rPr>
                <w:lang w:val="uk-UA"/>
              </w:rPr>
            </w:pPr>
          </w:p>
        </w:tc>
      </w:tr>
      <w:tr w:rsidR="00127CEA" w:rsidRPr="004D5BC0" w14:paraId="58B6C452" w14:textId="77777777" w:rsidTr="00127CEA">
        <w:tc>
          <w:tcPr>
            <w:tcW w:w="1250" w:type="dxa"/>
          </w:tcPr>
          <w:p w14:paraId="5C51D2B7" w14:textId="77777777" w:rsidR="00127CEA" w:rsidRPr="004D5BC0" w:rsidRDefault="00127CEA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4A0D97D0" w14:textId="77777777" w:rsidR="00127CEA" w:rsidRPr="004D5BC0" w:rsidRDefault="00127CEA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0685DE88" w14:textId="77777777" w:rsidR="00127CEA" w:rsidRPr="004D5BC0" w:rsidRDefault="00127CEA" w:rsidP="008841B4">
            <w:pPr>
              <w:rPr>
                <w:lang w:val="uk-UA"/>
              </w:rPr>
            </w:pPr>
          </w:p>
        </w:tc>
      </w:tr>
      <w:tr w:rsidR="00127CEA" w:rsidRPr="004D5BC0" w14:paraId="4B729DEB" w14:textId="77777777" w:rsidTr="00127CEA">
        <w:tc>
          <w:tcPr>
            <w:tcW w:w="1250" w:type="dxa"/>
          </w:tcPr>
          <w:p w14:paraId="5AAA6B8D" w14:textId="77777777" w:rsidR="00127CEA" w:rsidRPr="004D5BC0" w:rsidRDefault="00127CEA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56ECD6FD" w14:textId="77777777" w:rsidR="00127CEA" w:rsidRPr="004D5BC0" w:rsidRDefault="00127CEA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57008EC9" w14:textId="77777777" w:rsidR="00127CEA" w:rsidRPr="004D5BC0" w:rsidRDefault="00127CEA" w:rsidP="008841B4">
            <w:pPr>
              <w:rPr>
                <w:lang w:val="uk-UA"/>
              </w:rPr>
            </w:pPr>
          </w:p>
        </w:tc>
      </w:tr>
      <w:tr w:rsidR="008841B4" w:rsidRPr="004D5BC0" w14:paraId="1AB1B216" w14:textId="77777777" w:rsidTr="00127CEA">
        <w:tc>
          <w:tcPr>
            <w:tcW w:w="1250" w:type="dxa"/>
          </w:tcPr>
          <w:p w14:paraId="16E9852C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6780" w:type="dxa"/>
          </w:tcPr>
          <w:p w14:paraId="17A697F8" w14:textId="77777777" w:rsidR="008841B4" w:rsidRPr="004D5BC0" w:rsidRDefault="008841B4" w:rsidP="008841B4">
            <w:pPr>
              <w:rPr>
                <w:lang w:val="uk-UA"/>
              </w:rPr>
            </w:pPr>
          </w:p>
        </w:tc>
        <w:tc>
          <w:tcPr>
            <w:tcW w:w="1315" w:type="dxa"/>
          </w:tcPr>
          <w:p w14:paraId="6D20B44C" w14:textId="77777777" w:rsidR="008841B4" w:rsidRPr="004D5BC0" w:rsidRDefault="008841B4" w:rsidP="008841B4">
            <w:pPr>
              <w:rPr>
                <w:lang w:val="uk-UA"/>
              </w:rPr>
            </w:pPr>
          </w:p>
        </w:tc>
      </w:tr>
    </w:tbl>
    <w:p w14:paraId="50F49674" w14:textId="77777777" w:rsidR="008841B4" w:rsidRPr="004D5BC0" w:rsidRDefault="008841B4">
      <w:pPr>
        <w:spacing w:after="160" w:line="259" w:lineRule="auto"/>
        <w:jc w:val="left"/>
        <w:rPr>
          <w:lang w:val="uk-UA"/>
        </w:rPr>
      </w:pPr>
      <w:r w:rsidRPr="004D5BC0">
        <w:rPr>
          <w:lang w:val="uk-UA"/>
        </w:rPr>
        <w:br w:type="page"/>
      </w:r>
    </w:p>
    <w:p w14:paraId="7150CC32" w14:textId="77777777" w:rsidR="00163C10" w:rsidRPr="004D5BC0" w:rsidRDefault="00163C10" w:rsidP="00F113C6">
      <w:pPr>
        <w:pStyle w:val="3"/>
        <w:jc w:val="center"/>
        <w:rPr>
          <w:i w:val="0"/>
          <w:iCs w:val="0"/>
        </w:rPr>
      </w:pPr>
      <w:r w:rsidRPr="004D5BC0">
        <w:rPr>
          <w:i w:val="0"/>
          <w:iCs w:val="0"/>
        </w:rPr>
        <w:lastRenderedPageBreak/>
        <w:t>Відгук осіб, які перевіряли проходження практики</w:t>
      </w:r>
    </w:p>
    <w:p w14:paraId="62C92BE1" w14:textId="77777777" w:rsidR="00F113C6" w:rsidRPr="004D5BC0" w:rsidRDefault="00F113C6" w:rsidP="00F113C6">
      <w:pPr>
        <w:pStyle w:val="3"/>
        <w:jc w:val="center"/>
        <w:rPr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113C6" w:rsidRPr="004B346D" w14:paraId="7C0238CE" w14:textId="77777777" w:rsidTr="00F113C6">
        <w:tc>
          <w:tcPr>
            <w:tcW w:w="9679" w:type="dxa"/>
          </w:tcPr>
          <w:p w14:paraId="7B29572C" w14:textId="77777777" w:rsidR="00F113C6" w:rsidRPr="004D5BC0" w:rsidRDefault="00F113C6" w:rsidP="00163C10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42CFF32D" w14:textId="77777777" w:rsidTr="00F113C6">
        <w:tc>
          <w:tcPr>
            <w:tcW w:w="9679" w:type="dxa"/>
          </w:tcPr>
          <w:p w14:paraId="7C4A208E" w14:textId="77777777" w:rsidR="00F113C6" w:rsidRPr="004D5BC0" w:rsidRDefault="00F113C6" w:rsidP="00163C10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24B96BBB" w14:textId="77777777" w:rsidTr="00F113C6">
        <w:tc>
          <w:tcPr>
            <w:tcW w:w="9679" w:type="dxa"/>
          </w:tcPr>
          <w:p w14:paraId="3EB0EE79" w14:textId="77777777" w:rsidR="00F113C6" w:rsidRPr="004D5BC0" w:rsidRDefault="00F113C6" w:rsidP="00163C10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4D9426CA" w14:textId="77777777" w:rsidTr="00F113C6">
        <w:tc>
          <w:tcPr>
            <w:tcW w:w="9679" w:type="dxa"/>
          </w:tcPr>
          <w:p w14:paraId="5C9EA7B1" w14:textId="77777777" w:rsidR="00F113C6" w:rsidRPr="004D5BC0" w:rsidRDefault="00F113C6" w:rsidP="00163C10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135F00E8" w14:textId="77777777" w:rsidTr="00F113C6">
        <w:tc>
          <w:tcPr>
            <w:tcW w:w="9679" w:type="dxa"/>
          </w:tcPr>
          <w:p w14:paraId="78669B41" w14:textId="77777777" w:rsidR="00F113C6" w:rsidRPr="004D5BC0" w:rsidRDefault="00F113C6" w:rsidP="00163C10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5F1F255B" w14:textId="77777777" w:rsidTr="00F113C6">
        <w:tc>
          <w:tcPr>
            <w:tcW w:w="9679" w:type="dxa"/>
          </w:tcPr>
          <w:p w14:paraId="3EB27429" w14:textId="77777777" w:rsidR="00F113C6" w:rsidRPr="004D5BC0" w:rsidRDefault="00F113C6" w:rsidP="00163C10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2BD018A8" w14:textId="77777777" w:rsidTr="00F113C6">
        <w:tc>
          <w:tcPr>
            <w:tcW w:w="9679" w:type="dxa"/>
          </w:tcPr>
          <w:p w14:paraId="48E8F371" w14:textId="77777777" w:rsidR="00F113C6" w:rsidRPr="004D5BC0" w:rsidRDefault="00F113C6" w:rsidP="00163C10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</w:tbl>
    <w:p w14:paraId="1FD5B2A0" w14:textId="77777777" w:rsidR="00F113C6" w:rsidRPr="004D5BC0" w:rsidRDefault="00F113C6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</w:p>
    <w:p w14:paraId="6D0FE9F8" w14:textId="77777777" w:rsidR="004A4E93" w:rsidRPr="004D5BC0" w:rsidRDefault="004A4E93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</w:p>
    <w:p w14:paraId="4B02CB4C" w14:textId="4340024C" w:rsidR="00163C10" w:rsidRPr="004D5BC0" w:rsidRDefault="00163C10" w:rsidP="00F113C6">
      <w:pPr>
        <w:pStyle w:val="3"/>
        <w:rPr>
          <w:i w:val="0"/>
          <w:iCs w:val="0"/>
        </w:rPr>
      </w:pPr>
      <w:r w:rsidRPr="004D5BC0">
        <w:rPr>
          <w:i w:val="0"/>
          <w:iCs w:val="0"/>
        </w:rPr>
        <w:t>Висновок керівника практики від закладу освіти про проходження практики</w:t>
      </w:r>
    </w:p>
    <w:p w14:paraId="264913D3" w14:textId="77777777" w:rsidR="00F113C6" w:rsidRPr="004D5BC0" w:rsidRDefault="00F113C6" w:rsidP="00F113C6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113C6" w:rsidRPr="004B346D" w14:paraId="45044BF5" w14:textId="77777777" w:rsidTr="000F62D9">
        <w:tc>
          <w:tcPr>
            <w:tcW w:w="9679" w:type="dxa"/>
          </w:tcPr>
          <w:p w14:paraId="75331D9F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25BD00A1" w14:textId="77777777" w:rsidTr="000F62D9">
        <w:tc>
          <w:tcPr>
            <w:tcW w:w="9679" w:type="dxa"/>
          </w:tcPr>
          <w:p w14:paraId="50E2BEC2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1C0C9C97" w14:textId="77777777" w:rsidTr="000F62D9">
        <w:tc>
          <w:tcPr>
            <w:tcW w:w="9679" w:type="dxa"/>
          </w:tcPr>
          <w:p w14:paraId="5ECDE665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5E2B327F" w14:textId="77777777" w:rsidTr="000F62D9">
        <w:tc>
          <w:tcPr>
            <w:tcW w:w="9679" w:type="dxa"/>
          </w:tcPr>
          <w:p w14:paraId="6B5CB225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26C39747" w14:textId="77777777" w:rsidTr="000F62D9">
        <w:tc>
          <w:tcPr>
            <w:tcW w:w="9679" w:type="dxa"/>
          </w:tcPr>
          <w:p w14:paraId="091FDF3B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2E8B9DDC" w14:textId="77777777" w:rsidTr="000F62D9">
        <w:tc>
          <w:tcPr>
            <w:tcW w:w="9679" w:type="dxa"/>
          </w:tcPr>
          <w:p w14:paraId="1559BBF0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57E8AA8A" w14:textId="77777777" w:rsidTr="000F62D9">
        <w:tc>
          <w:tcPr>
            <w:tcW w:w="9679" w:type="dxa"/>
          </w:tcPr>
          <w:p w14:paraId="51702FDA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12388939" w14:textId="77777777" w:rsidTr="000F62D9">
        <w:tc>
          <w:tcPr>
            <w:tcW w:w="9679" w:type="dxa"/>
          </w:tcPr>
          <w:p w14:paraId="24956460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735CB2E5" w14:textId="77777777" w:rsidTr="000F62D9">
        <w:tc>
          <w:tcPr>
            <w:tcW w:w="9679" w:type="dxa"/>
          </w:tcPr>
          <w:p w14:paraId="5F1CEA7D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71B5694D" w14:textId="77777777" w:rsidTr="000F62D9">
        <w:tc>
          <w:tcPr>
            <w:tcW w:w="9679" w:type="dxa"/>
          </w:tcPr>
          <w:p w14:paraId="2AE015EA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24B8DFBC" w14:textId="77777777" w:rsidTr="000F62D9">
        <w:tc>
          <w:tcPr>
            <w:tcW w:w="9679" w:type="dxa"/>
          </w:tcPr>
          <w:p w14:paraId="5795B11F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3F125EA4" w14:textId="77777777" w:rsidTr="000F62D9">
        <w:tc>
          <w:tcPr>
            <w:tcW w:w="9679" w:type="dxa"/>
          </w:tcPr>
          <w:p w14:paraId="636BF13B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  <w:tr w:rsidR="00F113C6" w:rsidRPr="004B346D" w14:paraId="3E2DD09A" w14:textId="77777777" w:rsidTr="000F62D9">
        <w:tc>
          <w:tcPr>
            <w:tcW w:w="9679" w:type="dxa"/>
          </w:tcPr>
          <w:p w14:paraId="3EC59D3C" w14:textId="77777777" w:rsidR="00F113C6" w:rsidRPr="004D5BC0" w:rsidRDefault="00F113C6" w:rsidP="000F62D9">
            <w:pPr>
              <w:rPr>
                <w:rFonts w:eastAsia="Times New Roman" w:cs="Times New Roman"/>
                <w:color w:val="000000"/>
                <w:kern w:val="0"/>
                <w:szCs w:val="28"/>
                <w:lang w:val="uk-UA"/>
                <w14:ligatures w14:val="none"/>
              </w:rPr>
            </w:pPr>
          </w:p>
        </w:tc>
      </w:tr>
    </w:tbl>
    <w:p w14:paraId="423F24CD" w14:textId="77777777" w:rsidR="00F113C6" w:rsidRPr="004D5BC0" w:rsidRDefault="00F113C6" w:rsidP="00163C10">
      <w:pP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77386BDE" w14:textId="475608C7" w:rsidR="00163C10" w:rsidRPr="004D5BC0" w:rsidRDefault="00163C10" w:rsidP="00F113C6">
      <w:pPr>
        <w:pStyle w:val="a0"/>
        <w:rPr>
          <w:b/>
          <w:bCs w:val="0"/>
        </w:rPr>
      </w:pPr>
      <w:r w:rsidRPr="004D5BC0">
        <w:rPr>
          <w:b/>
          <w:bCs w:val="0"/>
        </w:rPr>
        <w:t xml:space="preserve">Дата складання </w:t>
      </w:r>
      <w:r w:rsidR="003B264E" w:rsidRPr="004D5BC0">
        <w:rPr>
          <w:b/>
          <w:bCs w:val="0"/>
        </w:rPr>
        <w:t>заліку</w:t>
      </w:r>
      <w:r w:rsidRPr="004D5BC0">
        <w:rPr>
          <w:b/>
          <w:bCs w:val="0"/>
        </w:rPr>
        <w:t xml:space="preserve"> «</w:t>
      </w:r>
      <w:r w:rsidR="00F113C6" w:rsidRPr="004D5BC0">
        <w:t>____</w:t>
      </w:r>
      <w:r w:rsidRPr="004D5BC0">
        <w:rPr>
          <w:b/>
          <w:bCs w:val="0"/>
        </w:rPr>
        <w:t>»</w:t>
      </w:r>
      <w:r w:rsidR="004A4E93" w:rsidRPr="004D5BC0">
        <w:rPr>
          <w:b/>
          <w:bCs w:val="0"/>
        </w:rPr>
        <w:t xml:space="preserve">_________________ </w:t>
      </w:r>
      <w:r w:rsidRPr="004D5BC0">
        <w:rPr>
          <w:b/>
          <w:bCs w:val="0"/>
        </w:rPr>
        <w:t>20</w:t>
      </w:r>
      <w:r w:rsidR="00755192" w:rsidRPr="004D5BC0">
        <w:rPr>
          <w:b/>
          <w:bCs w:val="0"/>
        </w:rPr>
        <w:t>2</w:t>
      </w:r>
      <w:r w:rsidR="00F51651" w:rsidRPr="004D5BC0">
        <w:rPr>
          <w:b/>
          <w:bCs w:val="0"/>
        </w:rPr>
        <w:t>5</w:t>
      </w:r>
      <w:r w:rsidR="00755192" w:rsidRPr="004D5BC0">
        <w:rPr>
          <w:b/>
          <w:bCs w:val="0"/>
        </w:rPr>
        <w:t xml:space="preserve"> </w:t>
      </w:r>
      <w:r w:rsidRPr="004D5BC0">
        <w:rPr>
          <w:b/>
          <w:bCs w:val="0"/>
        </w:rPr>
        <w:t>року</w:t>
      </w:r>
    </w:p>
    <w:p w14:paraId="4A8F18B0" w14:textId="024D15CA" w:rsidR="00163C10" w:rsidRPr="004D5BC0" w:rsidRDefault="00163C10" w:rsidP="00F113C6">
      <w:pPr>
        <w:pStyle w:val="a0"/>
        <w:rPr>
          <w:b/>
          <w:bCs w:val="0"/>
        </w:rPr>
      </w:pPr>
      <w:r w:rsidRPr="004D5BC0">
        <w:rPr>
          <w:b/>
          <w:bCs w:val="0"/>
        </w:rPr>
        <w:t>Оцінка за національною шкалою</w:t>
      </w:r>
      <w:r w:rsidR="00F113C6" w:rsidRPr="004D5BC0">
        <w:rPr>
          <w:b/>
          <w:bCs w:val="0"/>
        </w:rPr>
        <w:t xml:space="preserve"> </w:t>
      </w:r>
      <w:r w:rsidRPr="004D5BC0">
        <w:rPr>
          <w:b/>
          <w:bCs w:val="0"/>
        </w:rPr>
        <w:t xml:space="preserve"> «</w:t>
      </w:r>
      <w:r w:rsidR="004A4E93" w:rsidRPr="004D5BC0">
        <w:rPr>
          <w:b/>
          <w:bCs w:val="0"/>
        </w:rPr>
        <w:t>___________________</w:t>
      </w:r>
      <w:r w:rsidRPr="004D5BC0">
        <w:rPr>
          <w:b/>
          <w:bCs w:val="0"/>
        </w:rPr>
        <w:t>»</w:t>
      </w:r>
    </w:p>
    <w:p w14:paraId="6EB2E749" w14:textId="30EE8920" w:rsidR="00163C10" w:rsidRPr="004D5BC0" w:rsidRDefault="00F113C6" w:rsidP="00163C10">
      <w:pP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 xml:space="preserve">                                                                                </w:t>
      </w:r>
      <w:r w:rsidR="00163C10"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(прописом)</w:t>
      </w:r>
    </w:p>
    <w:p w14:paraId="605FC312" w14:textId="77777777" w:rsidR="00163C10" w:rsidRPr="004D5BC0" w:rsidRDefault="00163C10" w:rsidP="004A4E93">
      <w:pPr>
        <w:pStyle w:val="a0"/>
        <w:rPr>
          <w:b/>
          <w:bCs w:val="0"/>
        </w:rPr>
      </w:pPr>
      <w:r w:rsidRPr="004D5BC0">
        <w:rPr>
          <w:b/>
          <w:bCs w:val="0"/>
        </w:rPr>
        <w:t>Керівник практики від закладу освіти</w:t>
      </w:r>
    </w:p>
    <w:p w14:paraId="3D809482" w14:textId="77777777" w:rsidR="004A4E93" w:rsidRPr="004D5BC0" w:rsidRDefault="004A4E93" w:rsidP="00F113C6">
      <w:pPr>
        <w:pStyle w:val="a0"/>
      </w:pPr>
    </w:p>
    <w:p w14:paraId="54CB6493" w14:textId="30DEF7C8" w:rsidR="00163C10" w:rsidRPr="004D5BC0" w:rsidRDefault="004A4E93" w:rsidP="00163C10">
      <w:pPr>
        <w:rPr>
          <w:rFonts w:eastAsia="Times New Roman" w:cs="Times New Roman"/>
          <w:b/>
          <w:bCs/>
          <w:color w:val="000000"/>
          <w:kern w:val="0"/>
          <w:szCs w:val="28"/>
          <w:u w:val="single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 xml:space="preserve">        </w:t>
      </w:r>
      <w:r w:rsidR="00F113C6" w:rsidRPr="004D5BC0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___________                                 _____________________________</w:t>
      </w:r>
    </w:p>
    <w:p w14:paraId="19DE4FD8" w14:textId="0E3DC016" w:rsidR="004A4E93" w:rsidRPr="004D5BC0" w:rsidRDefault="004A4E93" w:rsidP="00163C10">
      <w:pP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 xml:space="preserve">             </w:t>
      </w:r>
      <w:r w:rsidR="00163C10"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 xml:space="preserve">(підпис) </w:t>
      </w:r>
      <w:r w:rsidR="00F113C6"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 xml:space="preserve">                                                            </w:t>
      </w:r>
      <w:r w:rsidR="00163C10"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( прізвище та ініціали)</w:t>
      </w:r>
    </w:p>
    <w:p w14:paraId="4E01C83F" w14:textId="77777777" w:rsidR="004A4E93" w:rsidRPr="004D5BC0" w:rsidRDefault="004A4E93">
      <w:pPr>
        <w:spacing w:after="160" w:line="259" w:lineRule="auto"/>
        <w:jc w:val="left"/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</w:p>
    <w:p w14:paraId="71FED44C" w14:textId="1A83D151" w:rsidR="004A4E93" w:rsidRPr="004D5BC0" w:rsidRDefault="004A4E93">
      <w:pPr>
        <w:spacing w:after="160" w:line="259" w:lineRule="auto"/>
        <w:jc w:val="left"/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br w:type="page"/>
      </w:r>
    </w:p>
    <w:p w14:paraId="17F6DFE8" w14:textId="527B09CB" w:rsidR="003A247D" w:rsidRPr="004B346D" w:rsidRDefault="003A247D" w:rsidP="004B346D">
      <w:pPr>
        <w:pStyle w:val="Heading1"/>
        <w:rPr>
          <w:i w:val="0"/>
          <w:iCs w:val="0"/>
          <w:sz w:val="36"/>
          <w:szCs w:val="36"/>
        </w:rPr>
        <w:sectPr w:rsidR="003A247D" w:rsidRPr="004B346D" w:rsidSect="004A4E93">
          <w:pgSz w:w="11906" w:h="16838" w:code="9"/>
          <w:pgMar w:top="1134" w:right="850" w:bottom="1134" w:left="1701" w:header="720" w:footer="720" w:gutter="0"/>
          <w:cols w:space="720"/>
          <w:docGrid w:linePitch="381"/>
        </w:sectPr>
      </w:pPr>
    </w:p>
    <w:p w14:paraId="01940ADD" w14:textId="77777777" w:rsidR="00163C10" w:rsidRPr="004D5BC0" w:rsidRDefault="00163C10" w:rsidP="00E165E9">
      <w:pPr>
        <w:pStyle w:val="Heading1"/>
        <w:ind w:left="284"/>
        <w:rPr>
          <w:i w:val="0"/>
          <w:iCs w:val="0"/>
          <w:sz w:val="36"/>
          <w:szCs w:val="36"/>
        </w:rPr>
      </w:pPr>
      <w:r w:rsidRPr="004D5BC0">
        <w:rPr>
          <w:i w:val="0"/>
          <w:iCs w:val="0"/>
          <w:sz w:val="36"/>
          <w:szCs w:val="36"/>
        </w:rPr>
        <w:lastRenderedPageBreak/>
        <w:t>Зміст програми виробничої практики</w:t>
      </w:r>
    </w:p>
    <w:tbl>
      <w:tblPr>
        <w:tblStyle w:val="TableGrid"/>
        <w:tblW w:w="14737" w:type="dxa"/>
        <w:tblLook w:val="04E0" w:firstRow="1" w:lastRow="1" w:firstColumn="1" w:lastColumn="0" w:noHBand="0" w:noVBand="1"/>
      </w:tblPr>
      <w:tblGrid>
        <w:gridCol w:w="2689"/>
        <w:gridCol w:w="5728"/>
        <w:gridCol w:w="3769"/>
        <w:gridCol w:w="2551"/>
      </w:tblGrid>
      <w:tr w:rsidR="00DF79FE" w:rsidRPr="004D5BC0" w14:paraId="149B5E1E" w14:textId="45967030" w:rsidTr="006414F3">
        <w:trPr>
          <w:trHeight w:val="357"/>
        </w:trPr>
        <w:tc>
          <w:tcPr>
            <w:tcW w:w="2689" w:type="dxa"/>
            <w:vMerge w:val="restart"/>
          </w:tcPr>
          <w:p w14:paraId="1F427AAB" w14:textId="5A202349" w:rsidR="00DF79FE" w:rsidRPr="004D5BC0" w:rsidRDefault="00DF79FE" w:rsidP="006B403F">
            <w:pPr>
              <w:pStyle w:val="Subtitle10bold"/>
              <w:jc w:val="center"/>
              <w:rPr>
                <w:lang w:val="uk-UA"/>
              </w:rPr>
            </w:pPr>
            <w:r w:rsidRPr="004D5BC0">
              <w:rPr>
                <w:lang w:val="uk-UA"/>
              </w:rPr>
              <w:t>Найменування розділів і тем</w:t>
            </w:r>
          </w:p>
        </w:tc>
        <w:tc>
          <w:tcPr>
            <w:tcW w:w="9497" w:type="dxa"/>
            <w:gridSpan w:val="2"/>
            <w:vAlign w:val="center"/>
          </w:tcPr>
          <w:p w14:paraId="2DAB02E9" w14:textId="536D61FB" w:rsidR="00DF79FE" w:rsidRPr="004D5BC0" w:rsidRDefault="00DF79FE" w:rsidP="00B039F7">
            <w:pPr>
              <w:spacing w:after="160" w:line="259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Питання для вивчення і ознайомлення</w:t>
            </w:r>
          </w:p>
        </w:tc>
        <w:tc>
          <w:tcPr>
            <w:tcW w:w="2551" w:type="dxa"/>
            <w:vMerge w:val="restart"/>
          </w:tcPr>
          <w:p w14:paraId="375ABC7A" w14:textId="41C459B1" w:rsidR="00DF79FE" w:rsidRPr="004D5BC0" w:rsidRDefault="00DF79FE" w:rsidP="00E7337C">
            <w:pPr>
              <w:spacing w:after="160" w:line="259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Перелік додатків</w:t>
            </w:r>
          </w:p>
        </w:tc>
      </w:tr>
      <w:tr w:rsidR="00DF79FE" w:rsidRPr="004D5BC0" w14:paraId="2E1BFCE4" w14:textId="2EFD6266" w:rsidTr="006414F3">
        <w:trPr>
          <w:trHeight w:val="207"/>
        </w:trPr>
        <w:tc>
          <w:tcPr>
            <w:tcW w:w="2689" w:type="dxa"/>
            <w:vMerge/>
          </w:tcPr>
          <w:p w14:paraId="25F129E8" w14:textId="77777777" w:rsidR="00DF79FE" w:rsidRPr="004D5BC0" w:rsidRDefault="00DF79FE" w:rsidP="006B403F">
            <w:pPr>
              <w:pStyle w:val="Normal10"/>
              <w:rPr>
                <w:lang w:val="uk-UA"/>
              </w:rPr>
            </w:pPr>
          </w:p>
        </w:tc>
        <w:tc>
          <w:tcPr>
            <w:tcW w:w="5728" w:type="dxa"/>
            <w:vAlign w:val="center"/>
          </w:tcPr>
          <w:p w14:paraId="2FE16C0B" w14:textId="1C570729" w:rsidR="00DF79FE" w:rsidRPr="004D5BC0" w:rsidRDefault="00DF79FE" w:rsidP="00B039F7">
            <w:pPr>
              <w:spacing w:after="160" w:line="259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Практичні заняття</w:t>
            </w:r>
          </w:p>
        </w:tc>
        <w:tc>
          <w:tcPr>
            <w:tcW w:w="3769" w:type="dxa"/>
            <w:vAlign w:val="center"/>
          </w:tcPr>
          <w:p w14:paraId="75FAB5C3" w14:textId="06E0E6CF" w:rsidR="00DF79FE" w:rsidRPr="004D5BC0" w:rsidRDefault="00DF79FE" w:rsidP="00B039F7">
            <w:pPr>
              <w:spacing w:after="160" w:line="259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Самостійна робота</w:t>
            </w:r>
          </w:p>
        </w:tc>
        <w:tc>
          <w:tcPr>
            <w:tcW w:w="2551" w:type="dxa"/>
            <w:vMerge/>
          </w:tcPr>
          <w:p w14:paraId="49B4A0DF" w14:textId="77777777" w:rsidR="00DF79FE" w:rsidRPr="004D5BC0" w:rsidRDefault="00DF79FE">
            <w:pPr>
              <w:spacing w:after="160" w:line="259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6414F3" w:rsidRPr="004D5BC0" w14:paraId="02885148" w14:textId="6DFD00FE" w:rsidTr="006414F3">
        <w:trPr>
          <w:trHeight w:val="207"/>
        </w:trPr>
        <w:tc>
          <w:tcPr>
            <w:tcW w:w="14737" w:type="dxa"/>
            <w:gridSpan w:val="4"/>
          </w:tcPr>
          <w:p w14:paraId="0D39EEBC" w14:textId="12DD29ED" w:rsidR="006414F3" w:rsidRPr="004D5BC0" w:rsidRDefault="00AB07DC" w:rsidP="00AB07DC">
            <w:pPr>
              <w:spacing w:after="160" w:line="259" w:lineRule="auto"/>
              <w:ind w:left="36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uk-UA"/>
                <w14:ligatures w14:val="none"/>
              </w:rPr>
            </w:pPr>
            <w:r w:rsidRPr="004D5BC0">
              <w:rPr>
                <w:b/>
                <w:bCs/>
                <w:szCs w:val="28"/>
                <w:lang w:val="uk-UA"/>
              </w:rPr>
              <w:t>1. Загальна характеристика та основні напрями діяльності підприємства</w:t>
            </w:r>
          </w:p>
        </w:tc>
      </w:tr>
      <w:tr w:rsidR="006414F3" w:rsidRPr="004B346D" w14:paraId="5B3E3E42" w14:textId="173B1EE9" w:rsidTr="006414F3">
        <w:trPr>
          <w:trHeight w:val="398"/>
        </w:trPr>
        <w:tc>
          <w:tcPr>
            <w:tcW w:w="2689" w:type="dxa"/>
          </w:tcPr>
          <w:p w14:paraId="0CA75F35" w14:textId="72366F63" w:rsidR="006414F3" w:rsidRPr="004D5BC0" w:rsidRDefault="006414F3" w:rsidP="006414F3">
            <w:pPr>
              <w:pStyle w:val="Subtitle10bold"/>
              <w:rPr>
                <w:lang w:val="uk-UA"/>
              </w:rPr>
            </w:pPr>
            <w:r w:rsidRPr="004D5BC0">
              <w:rPr>
                <w:lang w:val="uk-UA"/>
              </w:rPr>
              <w:t xml:space="preserve">1.1. </w:t>
            </w:r>
            <w:r w:rsidR="00AB07DC" w:rsidRPr="004D5BC0">
              <w:rPr>
                <w:szCs w:val="28"/>
                <w:lang w:val="uk-UA"/>
              </w:rPr>
              <w:t>Загальна характеристика підприємства та о</w:t>
            </w:r>
            <w:r w:rsidR="00AB07DC" w:rsidRPr="004D5BC0">
              <w:rPr>
                <w:lang w:val="uk-UA"/>
              </w:rPr>
              <w:t>сновні напрями діяльності підприємства</w:t>
            </w:r>
          </w:p>
          <w:p w14:paraId="58D627EE" w14:textId="4884335F" w:rsidR="006414F3" w:rsidRPr="004D5BC0" w:rsidRDefault="006414F3" w:rsidP="006414F3">
            <w:pPr>
              <w:pStyle w:val="Normal10"/>
              <w:rPr>
                <w:i/>
                <w:iCs/>
                <w:lang w:val="uk-UA"/>
              </w:rPr>
            </w:pPr>
            <w:r w:rsidRPr="004D5BC0">
              <w:rPr>
                <w:i/>
                <w:iCs/>
                <w:lang w:val="uk-UA"/>
              </w:rPr>
              <w:t>Дата: 27.</w:t>
            </w:r>
            <w:r w:rsidR="00AB07DC" w:rsidRPr="004D5BC0">
              <w:rPr>
                <w:i/>
                <w:iCs/>
                <w:lang w:val="uk-UA"/>
              </w:rPr>
              <w:t>0</w:t>
            </w:r>
            <w:r w:rsidRPr="004D5BC0">
              <w:rPr>
                <w:i/>
                <w:iCs/>
                <w:lang w:val="uk-UA"/>
              </w:rPr>
              <w:t>1.</w:t>
            </w:r>
            <w:r w:rsidR="006508F9" w:rsidRPr="004D5BC0">
              <w:rPr>
                <w:i/>
                <w:iCs/>
                <w:lang w:val="uk-UA"/>
              </w:rPr>
              <w:t>20</w:t>
            </w:r>
            <w:r w:rsidRPr="004D5BC0">
              <w:rPr>
                <w:i/>
                <w:iCs/>
                <w:lang w:val="uk-UA"/>
              </w:rPr>
              <w:t>2</w:t>
            </w:r>
            <w:r w:rsidR="00AB07DC" w:rsidRPr="004D5BC0">
              <w:rPr>
                <w:i/>
                <w:iCs/>
                <w:lang w:val="uk-UA"/>
              </w:rPr>
              <w:t>5</w:t>
            </w:r>
          </w:p>
        </w:tc>
        <w:tc>
          <w:tcPr>
            <w:tcW w:w="5728" w:type="dxa"/>
          </w:tcPr>
          <w:p w14:paraId="29FA2F50" w14:textId="204C4287" w:rsidR="006414F3" w:rsidRPr="004D5BC0" w:rsidRDefault="006414F3" w:rsidP="006414F3">
            <w:pPr>
              <w:pStyle w:val="subheader10"/>
              <w:rPr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 xml:space="preserve">Практичне заняття 1. </w:t>
            </w:r>
            <w:r w:rsidRPr="004D5BC0">
              <w:rPr>
                <w:lang w:val="uk-UA"/>
              </w:rPr>
              <w:t>Ознайомлення і дослідження структури управління об’єктом. Вивчення техніки безпеки.</w:t>
            </w:r>
          </w:p>
          <w:p w14:paraId="1D46885D" w14:textId="05528A73" w:rsidR="00873DDA" w:rsidRPr="004D5BC0" w:rsidRDefault="00873DDA" w:rsidP="007E6780">
            <w:pPr>
              <w:pStyle w:val="Tasks"/>
            </w:pPr>
            <w:r w:rsidRPr="004D5BC0">
              <w:t>Ознайомитись з характеристиками підприємства.</w:t>
            </w:r>
          </w:p>
          <w:p w14:paraId="081C216E" w14:textId="1BACDE5A" w:rsidR="00C119CB" w:rsidRPr="004D5BC0" w:rsidRDefault="00A83FF0" w:rsidP="007E6780">
            <w:pPr>
              <w:pStyle w:val="Tasks"/>
            </w:pPr>
            <w:r w:rsidRPr="004D5BC0">
              <w:t xml:space="preserve">Ознайомитись з </w:t>
            </w:r>
            <w:r w:rsidR="00C119CB" w:rsidRPr="004D5BC0">
              <w:t xml:space="preserve"> організаційно-правов</w:t>
            </w:r>
            <w:r w:rsidRPr="004D5BC0">
              <w:t>им</w:t>
            </w:r>
            <w:r w:rsidR="00C119CB" w:rsidRPr="004D5BC0">
              <w:t xml:space="preserve"> забезпечення</w:t>
            </w:r>
            <w:r w:rsidRPr="004D5BC0">
              <w:t>м</w:t>
            </w:r>
            <w:r w:rsidR="00C119CB" w:rsidRPr="004D5BC0">
              <w:t xml:space="preserve"> суб’єкта господарювання: засновницьк</w:t>
            </w:r>
            <w:r w:rsidRPr="004D5BC0">
              <w:t>ими</w:t>
            </w:r>
            <w:r w:rsidR="00C119CB" w:rsidRPr="004D5BC0">
              <w:t xml:space="preserve"> документ</w:t>
            </w:r>
            <w:r w:rsidRPr="004D5BC0">
              <w:t>ами</w:t>
            </w:r>
            <w:r w:rsidR="00C119CB" w:rsidRPr="004D5BC0">
              <w:t>, їх зміст</w:t>
            </w:r>
            <w:r w:rsidRPr="004D5BC0">
              <w:t>ом</w:t>
            </w:r>
            <w:r w:rsidR="00C119CB" w:rsidRPr="004D5BC0">
              <w:t>, порядк</w:t>
            </w:r>
            <w:r w:rsidRPr="004D5BC0">
              <w:t>ом</w:t>
            </w:r>
            <w:r w:rsidR="00C119CB" w:rsidRPr="004D5BC0">
              <w:t xml:space="preserve"> оформлення і реєстрації. </w:t>
            </w:r>
          </w:p>
          <w:p w14:paraId="1615BD24" w14:textId="1F53E582" w:rsidR="00AB07DC" w:rsidRPr="004D5BC0" w:rsidRDefault="00873DDA" w:rsidP="007E6780">
            <w:pPr>
              <w:pStyle w:val="Tasks"/>
            </w:pPr>
            <w:r w:rsidRPr="004D5BC0">
              <w:t>Ознайомитись з основними напрями господарської діяльності підприємства</w:t>
            </w:r>
            <w:r w:rsidR="00C119CB" w:rsidRPr="004D5BC0">
              <w:t>.</w:t>
            </w:r>
          </w:p>
          <w:p w14:paraId="2AC6A8B5" w14:textId="129BB6F3" w:rsidR="006414F3" w:rsidRPr="004D5BC0" w:rsidRDefault="00C119CB" w:rsidP="007E6780">
            <w:pPr>
              <w:pStyle w:val="Tasks"/>
            </w:pPr>
            <w:r w:rsidRPr="004D5BC0">
              <w:t>О</w:t>
            </w:r>
            <w:r w:rsidR="00A83FF0" w:rsidRPr="004D5BC0">
              <w:t xml:space="preserve">знайомитись з </w:t>
            </w:r>
            <w:r w:rsidRPr="004D5BC0">
              <w:t>форм</w:t>
            </w:r>
            <w:r w:rsidR="00A83FF0" w:rsidRPr="004D5BC0">
              <w:t>ою</w:t>
            </w:r>
            <w:r w:rsidRPr="004D5BC0">
              <w:t xml:space="preserve"> власності, функці</w:t>
            </w:r>
            <w:r w:rsidR="00A83FF0" w:rsidRPr="004D5BC0">
              <w:t>ями</w:t>
            </w:r>
            <w:r w:rsidRPr="004D5BC0">
              <w:t xml:space="preserve"> і завдання</w:t>
            </w:r>
            <w:r w:rsidR="00A83FF0" w:rsidRPr="004D5BC0">
              <w:t>м</w:t>
            </w:r>
            <w:r w:rsidRPr="004D5BC0">
              <w:t>, основн</w:t>
            </w:r>
            <w:r w:rsidR="00A83FF0" w:rsidRPr="004D5BC0">
              <w:t>ими</w:t>
            </w:r>
            <w:r w:rsidRPr="004D5BC0">
              <w:t xml:space="preserve"> показниками діяльності</w:t>
            </w:r>
            <w:r w:rsidR="00A83FF0" w:rsidRPr="004D5BC0">
              <w:t>.</w:t>
            </w:r>
          </w:p>
        </w:tc>
        <w:tc>
          <w:tcPr>
            <w:tcW w:w="3769" w:type="dxa"/>
          </w:tcPr>
          <w:p w14:paraId="1EED3D35" w14:textId="4FD96F1A" w:rsidR="00A83FF0" w:rsidRPr="004D5BC0" w:rsidRDefault="00A83FF0" w:rsidP="00A83FF0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Ознайомитись з організаційно-правовою формою підприємства</w:t>
            </w:r>
          </w:p>
          <w:p w14:paraId="2E5EF3FB" w14:textId="5636F93B" w:rsidR="00A83FF0" w:rsidRPr="004D5BC0" w:rsidRDefault="00A83FF0" w:rsidP="00A83FF0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 xml:space="preserve">Визначати підпорядкованість, місцезнаходження, тип підприємства, його спеціалізація </w:t>
            </w:r>
          </w:p>
          <w:p w14:paraId="5F2EA0F8" w14:textId="35E7A3D1" w:rsidR="00A83FF0" w:rsidRPr="004D5BC0" w:rsidRDefault="00A83FF0" w:rsidP="00A83FF0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 xml:space="preserve">Ознайомитись з розпорядком роботи </w:t>
            </w:r>
          </w:p>
          <w:p w14:paraId="22006C03" w14:textId="76380BEE" w:rsidR="006414F3" w:rsidRPr="004D5BC0" w:rsidRDefault="00A83FF0" w:rsidP="00A83FF0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Ознайомитись з станом матеріально-технічної бази на підприємстві</w:t>
            </w:r>
          </w:p>
          <w:p w14:paraId="2242FA07" w14:textId="7A980F95" w:rsidR="00A83FF0" w:rsidRPr="004D5BC0" w:rsidRDefault="00A83FF0" w:rsidP="00A83FF0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Ознайомитись із зонами діяльності підприємства</w:t>
            </w:r>
          </w:p>
        </w:tc>
        <w:tc>
          <w:tcPr>
            <w:tcW w:w="2551" w:type="dxa"/>
          </w:tcPr>
          <w:p w14:paraId="7E7EA2F3" w14:textId="59500B6D" w:rsidR="006414F3" w:rsidRPr="004D5BC0" w:rsidRDefault="00A83FF0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 xml:space="preserve">Опис та перелік наявної матеріально технічної бази організації </w:t>
            </w:r>
          </w:p>
        </w:tc>
      </w:tr>
      <w:tr w:rsidR="006414F3" w:rsidRPr="004B346D" w14:paraId="6CC9D60A" w14:textId="77777777" w:rsidTr="006414F3">
        <w:trPr>
          <w:trHeight w:val="398"/>
        </w:trPr>
        <w:tc>
          <w:tcPr>
            <w:tcW w:w="2689" w:type="dxa"/>
          </w:tcPr>
          <w:p w14:paraId="30EA836C" w14:textId="150EAB9E" w:rsidR="006414F3" w:rsidRPr="004D5BC0" w:rsidRDefault="006414F3" w:rsidP="006414F3">
            <w:pPr>
              <w:pStyle w:val="Normal10"/>
              <w:rPr>
                <w:b/>
                <w:bCs/>
                <w:lang w:val="uk-UA"/>
              </w:rPr>
            </w:pPr>
            <w:r w:rsidRPr="004D5BC0">
              <w:rPr>
                <w:b/>
                <w:bCs/>
                <w:lang w:val="uk-UA"/>
              </w:rPr>
              <w:t>1.2.</w:t>
            </w:r>
            <w:r w:rsidRPr="004D5BC0">
              <w:rPr>
                <w:lang w:val="uk-UA"/>
              </w:rPr>
              <w:t xml:space="preserve"> </w:t>
            </w:r>
            <w:r w:rsidR="00C119CB" w:rsidRPr="004D5BC0">
              <w:rPr>
                <w:b/>
                <w:bCs/>
                <w:lang w:val="uk-UA"/>
              </w:rPr>
              <w:t>Охорона праці та техніка безпеки на підприємстві</w:t>
            </w:r>
            <w:r w:rsidR="00C119CB" w:rsidRPr="004D5BC0">
              <w:rPr>
                <w:rStyle w:val="Subtitle10boldChar"/>
                <w:b w:val="0"/>
                <w:bCs w:val="0"/>
                <w:lang w:val="uk-UA"/>
              </w:rPr>
              <w:t xml:space="preserve">. </w:t>
            </w:r>
            <w:r w:rsidR="00C119CB" w:rsidRPr="004D5BC0">
              <w:rPr>
                <w:b/>
                <w:bCs/>
                <w:lang w:val="uk-UA"/>
              </w:rPr>
              <w:t xml:space="preserve">Організаційна структура підприємства. </w:t>
            </w:r>
          </w:p>
          <w:p w14:paraId="6121ACCE" w14:textId="0DBE091D" w:rsidR="006414F3" w:rsidRPr="004D5BC0" w:rsidRDefault="006414F3" w:rsidP="006414F3">
            <w:pPr>
              <w:pStyle w:val="Normal10"/>
              <w:rPr>
                <w:lang w:val="uk-UA"/>
              </w:rPr>
            </w:pPr>
            <w:r w:rsidRPr="004D5BC0">
              <w:rPr>
                <w:i/>
                <w:iCs/>
                <w:lang w:val="uk-UA"/>
              </w:rPr>
              <w:t>Дата: 28.</w:t>
            </w:r>
            <w:r w:rsidR="006508F9" w:rsidRPr="004D5BC0">
              <w:rPr>
                <w:i/>
                <w:iCs/>
                <w:lang w:val="uk-UA"/>
              </w:rPr>
              <w:t>0</w:t>
            </w:r>
            <w:r w:rsidRPr="004D5BC0">
              <w:rPr>
                <w:i/>
                <w:iCs/>
                <w:lang w:val="uk-UA"/>
              </w:rPr>
              <w:t>1.</w:t>
            </w:r>
            <w:r w:rsidR="006508F9" w:rsidRPr="004D5BC0">
              <w:rPr>
                <w:i/>
                <w:iCs/>
                <w:lang w:val="uk-UA"/>
              </w:rPr>
              <w:t>2025</w:t>
            </w:r>
          </w:p>
        </w:tc>
        <w:tc>
          <w:tcPr>
            <w:tcW w:w="5728" w:type="dxa"/>
          </w:tcPr>
          <w:p w14:paraId="0DC2FC65" w14:textId="5A87E4B0" w:rsidR="006414F3" w:rsidRPr="004D5BC0" w:rsidRDefault="006414F3" w:rsidP="006414F3">
            <w:pPr>
              <w:pStyle w:val="subheader10"/>
              <w:rPr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2.</w:t>
            </w:r>
            <w:r w:rsidRPr="004D5BC0">
              <w:rPr>
                <w:b w:val="0"/>
                <w:bCs w:val="0"/>
                <w:lang w:val="uk-UA"/>
              </w:rPr>
              <w:t xml:space="preserve"> </w:t>
            </w:r>
            <w:r w:rsidR="00C119CB" w:rsidRPr="004D5BC0">
              <w:rPr>
                <w:lang w:val="uk-UA"/>
              </w:rPr>
              <w:t>Охорона праці та техніка безпеки на підприємстві</w:t>
            </w:r>
            <w:r w:rsidR="00C119CB" w:rsidRPr="004D5BC0">
              <w:rPr>
                <w:rStyle w:val="Subtitle10boldChar"/>
                <w:lang w:val="uk-UA"/>
              </w:rPr>
              <w:t xml:space="preserve">. </w:t>
            </w:r>
            <w:r w:rsidR="00C119CB" w:rsidRPr="004D5BC0">
              <w:rPr>
                <w:lang w:val="uk-UA"/>
              </w:rPr>
              <w:t>Організаційна структура підприємства.</w:t>
            </w:r>
          </w:p>
          <w:p w14:paraId="05C1C276" w14:textId="754DD080" w:rsidR="00C119CB" w:rsidRPr="007E6780" w:rsidRDefault="00C119CB" w:rsidP="007E6780">
            <w:pPr>
              <w:pStyle w:val="Tasks"/>
              <w:numPr>
                <w:ilvl w:val="0"/>
                <w:numId w:val="80"/>
              </w:numPr>
              <w:rPr>
                <w:rFonts w:eastAsiaTheme="minorHAnsi" w:cstheme="minorBidi"/>
                <w:color w:val="auto"/>
                <w:kern w:val="2"/>
                <w14:ligatures w14:val="standardContextual"/>
              </w:rPr>
            </w:pPr>
            <w:r w:rsidRPr="004D5BC0">
              <w:t>Ознайомитись з правилами охорони праці, та технікою безпеки при роботі з комп’ютерними системами</w:t>
            </w:r>
          </w:p>
          <w:p w14:paraId="39187630" w14:textId="0EF16AD1" w:rsidR="00A83FF0" w:rsidRPr="007E6780" w:rsidRDefault="00A83FF0" w:rsidP="007E6780">
            <w:pPr>
              <w:pStyle w:val="Tasks"/>
              <w:numPr>
                <w:ilvl w:val="0"/>
                <w:numId w:val="80"/>
              </w:numPr>
              <w:rPr>
                <w:rFonts w:eastAsiaTheme="minorHAnsi" w:cstheme="minorBidi"/>
                <w:color w:val="auto"/>
                <w:kern w:val="2"/>
                <w14:ligatures w14:val="standardContextual"/>
              </w:rPr>
            </w:pPr>
            <w:r w:rsidRPr="004D5BC0">
              <w:t>Ознайомитись з організаційною структурою підприємства</w:t>
            </w:r>
          </w:p>
          <w:p w14:paraId="579C66CE" w14:textId="1F04321F" w:rsidR="000D5914" w:rsidRPr="004D5BC0" w:rsidRDefault="000D5914" w:rsidP="000A2C65">
            <w:pPr>
              <w:pStyle w:val="Tasks"/>
              <w:numPr>
                <w:ilvl w:val="0"/>
                <w:numId w:val="80"/>
              </w:numPr>
            </w:pPr>
            <w:r w:rsidRPr="004D5BC0">
              <w:t xml:space="preserve">Ознайомитись з складом та компетенціями органів управління, з’ясувати порядок прийняття ними рішень </w:t>
            </w:r>
          </w:p>
          <w:p w14:paraId="43C1D6B4" w14:textId="706F2F1C" w:rsidR="006414F3" w:rsidRPr="004D5BC0" w:rsidRDefault="006414F3" w:rsidP="007E6780">
            <w:pPr>
              <w:pStyle w:val="Tasks"/>
              <w:numPr>
                <w:ilvl w:val="0"/>
                <w:numId w:val="80"/>
              </w:numPr>
            </w:pPr>
            <w:r w:rsidRPr="004D5BC0">
              <w:t xml:space="preserve">Провести </w:t>
            </w:r>
            <w:r w:rsidR="00A83FF0" w:rsidRPr="004D5BC0">
              <w:t>спільну роботу з керівником практики над формуванням технічного завдання до програмного продукту.</w:t>
            </w:r>
          </w:p>
          <w:p w14:paraId="63EF448F" w14:textId="4AC4B902" w:rsidR="006414F3" w:rsidRPr="004D5BC0" w:rsidRDefault="006414F3" w:rsidP="00A83FF0">
            <w:pPr>
              <w:pStyle w:val="Normal10"/>
              <w:ind w:left="31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</w:p>
        </w:tc>
        <w:tc>
          <w:tcPr>
            <w:tcW w:w="3769" w:type="dxa"/>
          </w:tcPr>
          <w:p w14:paraId="6D26071A" w14:textId="05B0C7FC" w:rsidR="006414F3" w:rsidRPr="004D5BC0" w:rsidRDefault="00C119CB" w:rsidP="000D5914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Вивчити</w:t>
            </w:r>
            <w:r w:rsidRPr="004D5BC0">
              <w:rPr>
                <w:lang w:val="uk-UA"/>
              </w:rPr>
              <w:t xml:space="preserve"> загальні вимоги безпеки при роботі з комп'ютером та іншою оргтехнікою</w:t>
            </w:r>
          </w:p>
        </w:tc>
        <w:tc>
          <w:tcPr>
            <w:tcW w:w="2551" w:type="dxa"/>
          </w:tcPr>
          <w:p w14:paraId="66EB5286" w14:textId="6788E0FE" w:rsidR="006414F3" w:rsidRPr="004D5BC0" w:rsidRDefault="000D5914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Витяг з правил техніки безпеки на підприємстві</w:t>
            </w:r>
          </w:p>
        </w:tc>
      </w:tr>
      <w:tr w:rsidR="00AB07DC" w:rsidRPr="004D5BC0" w14:paraId="3F8A740C" w14:textId="77777777" w:rsidTr="00CA7C56">
        <w:trPr>
          <w:trHeight w:val="398"/>
        </w:trPr>
        <w:tc>
          <w:tcPr>
            <w:tcW w:w="14737" w:type="dxa"/>
            <w:gridSpan w:val="4"/>
          </w:tcPr>
          <w:p w14:paraId="066DDB80" w14:textId="5CDD47FE" w:rsidR="00AB07DC" w:rsidRPr="004D5BC0" w:rsidRDefault="00AB07DC" w:rsidP="00AB07DC">
            <w:pPr>
              <w:pStyle w:val="ListParagraph"/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b/>
                <w:bCs/>
                <w:szCs w:val="28"/>
                <w:lang w:val="uk-UA"/>
              </w:rPr>
              <w:t>2. Організаційні засади діяльності підприємства</w:t>
            </w:r>
          </w:p>
        </w:tc>
      </w:tr>
      <w:tr w:rsidR="006414F3" w:rsidRPr="004B346D" w14:paraId="08A54543" w14:textId="77777777" w:rsidTr="006414F3">
        <w:trPr>
          <w:trHeight w:val="398"/>
        </w:trPr>
        <w:tc>
          <w:tcPr>
            <w:tcW w:w="2689" w:type="dxa"/>
          </w:tcPr>
          <w:p w14:paraId="4F573C62" w14:textId="333D6539" w:rsidR="000D5914" w:rsidRPr="004D5BC0" w:rsidRDefault="000D5914" w:rsidP="006414F3">
            <w:pPr>
              <w:pStyle w:val="Normal10"/>
              <w:rPr>
                <w:b/>
                <w:bCs/>
                <w:lang w:val="uk-UA"/>
              </w:rPr>
            </w:pPr>
            <w:r w:rsidRPr="004D5BC0">
              <w:rPr>
                <w:b/>
                <w:bCs/>
                <w:lang w:val="uk-UA"/>
              </w:rPr>
              <w:t xml:space="preserve">2.1 </w:t>
            </w:r>
            <w:r w:rsidRPr="004D5BC0">
              <w:rPr>
                <w:b/>
                <w:bCs/>
                <w:szCs w:val="28"/>
                <w:lang w:val="uk-UA"/>
              </w:rPr>
              <w:t>Організаційні засади діяльності підприємства</w:t>
            </w:r>
          </w:p>
          <w:p w14:paraId="4499F04B" w14:textId="6B9620B3" w:rsidR="006414F3" w:rsidRPr="004D5BC0" w:rsidRDefault="006414F3" w:rsidP="006414F3">
            <w:pPr>
              <w:pStyle w:val="Normal10"/>
              <w:rPr>
                <w:lang w:val="uk-UA"/>
              </w:rPr>
            </w:pPr>
            <w:r w:rsidRPr="004D5BC0">
              <w:rPr>
                <w:i/>
                <w:iCs/>
                <w:lang w:val="uk-UA"/>
              </w:rPr>
              <w:t xml:space="preserve">Дата: </w:t>
            </w:r>
            <w:r w:rsidR="000D5914" w:rsidRPr="004D5BC0">
              <w:rPr>
                <w:i/>
                <w:iCs/>
                <w:lang w:val="uk-UA"/>
              </w:rPr>
              <w:t>29.01.202</w:t>
            </w:r>
            <w:r w:rsidR="006508F9" w:rsidRPr="004D5BC0">
              <w:rPr>
                <w:i/>
                <w:iCs/>
                <w:lang w:val="uk-UA"/>
              </w:rPr>
              <w:t>5</w:t>
            </w:r>
          </w:p>
        </w:tc>
        <w:tc>
          <w:tcPr>
            <w:tcW w:w="5728" w:type="dxa"/>
          </w:tcPr>
          <w:p w14:paraId="6FBF8168" w14:textId="07C1770F" w:rsidR="006414F3" w:rsidRPr="004D5BC0" w:rsidRDefault="006414F3" w:rsidP="006414F3">
            <w:pPr>
              <w:pStyle w:val="subheader10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 xml:space="preserve">Практичне заняття </w:t>
            </w:r>
            <w:r w:rsidR="000D5914" w:rsidRPr="004D5BC0">
              <w:rPr>
                <w:b w:val="0"/>
                <w:bCs w:val="0"/>
                <w:u w:val="none"/>
                <w:lang w:val="uk-UA"/>
              </w:rPr>
              <w:t>3</w:t>
            </w:r>
            <w:r w:rsidRPr="004D5BC0">
              <w:rPr>
                <w:b w:val="0"/>
                <w:bCs w:val="0"/>
                <w:u w:val="none"/>
                <w:lang w:val="uk-UA"/>
              </w:rPr>
              <w:t xml:space="preserve">. </w:t>
            </w:r>
            <w:r w:rsidR="000D5914" w:rsidRPr="004D5BC0">
              <w:rPr>
                <w:szCs w:val="28"/>
                <w:lang w:val="uk-UA"/>
              </w:rPr>
              <w:t>Організаційні засади діяльності підприємства</w:t>
            </w:r>
          </w:p>
          <w:p w14:paraId="38D9EBC4" w14:textId="177608DA" w:rsidR="000D5914" w:rsidRPr="004D5BC0" w:rsidRDefault="000D5914" w:rsidP="007E6780">
            <w:pPr>
              <w:pStyle w:val="Tasks"/>
              <w:numPr>
                <w:ilvl w:val="0"/>
                <w:numId w:val="81"/>
              </w:numPr>
            </w:pPr>
            <w:r w:rsidRPr="004D5BC0">
              <w:t>Провести аналіз функцій та розподіл завдань між окремими відділами, працівниками.</w:t>
            </w:r>
          </w:p>
          <w:p w14:paraId="41D8DBBD" w14:textId="688D7146" w:rsidR="000D5914" w:rsidRPr="004D5BC0" w:rsidRDefault="000D5914" w:rsidP="007E6780">
            <w:pPr>
              <w:pStyle w:val="Tasks"/>
            </w:pPr>
            <w:r w:rsidRPr="004D5BC0">
              <w:t>Ознайомитись з системою організації праці фахівців з інформаційних технологій, комп’ютерної графіки (дизайну), розробки та тестування програмного забезпечення.</w:t>
            </w:r>
          </w:p>
          <w:p w14:paraId="66385D05" w14:textId="1268C15C" w:rsidR="006508F9" w:rsidRPr="004D5BC0" w:rsidRDefault="006508F9" w:rsidP="007E6780">
            <w:pPr>
              <w:pStyle w:val="Tasks"/>
            </w:pPr>
            <w:r w:rsidRPr="004D5BC0">
              <w:lastRenderedPageBreak/>
              <w:t>Провести спільну роботу з керівником практики над формуванням технічного завдання для програмного продукту.</w:t>
            </w:r>
          </w:p>
          <w:p w14:paraId="60A437A6" w14:textId="60D077FD" w:rsidR="006414F3" w:rsidRPr="004D5BC0" w:rsidRDefault="006414F3" w:rsidP="000D5914">
            <w:pPr>
              <w:pStyle w:val="Normal10"/>
              <w:ind w:left="31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</w:p>
        </w:tc>
        <w:tc>
          <w:tcPr>
            <w:tcW w:w="3769" w:type="dxa"/>
          </w:tcPr>
          <w:p w14:paraId="16F7C34F" w14:textId="3B507A20" w:rsidR="006414F3" w:rsidRPr="004D5BC0" w:rsidRDefault="000D5914" w:rsidP="006508F9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lang w:val="uk-UA"/>
              </w:rPr>
              <w:lastRenderedPageBreak/>
              <w:t>Функціональні (посадові) обов’язки фахівців з інформаційних технологій, техніків-програмістів, фахівців з інформаційних технологій, фахівців комп’ютерної графіки (дизайну)</w:t>
            </w:r>
          </w:p>
        </w:tc>
        <w:tc>
          <w:tcPr>
            <w:tcW w:w="2551" w:type="dxa"/>
          </w:tcPr>
          <w:p w14:paraId="3A0C65AC" w14:textId="77777777" w:rsidR="006414F3" w:rsidRPr="004D5BC0" w:rsidRDefault="006414F3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AB07DC" w:rsidRPr="004B346D" w14:paraId="2FAE40D8" w14:textId="77777777" w:rsidTr="009A3050">
        <w:trPr>
          <w:trHeight w:val="398"/>
        </w:trPr>
        <w:tc>
          <w:tcPr>
            <w:tcW w:w="14737" w:type="dxa"/>
            <w:gridSpan w:val="4"/>
          </w:tcPr>
          <w:p w14:paraId="5795FA40" w14:textId="2047A0E1" w:rsidR="00AB07DC" w:rsidRPr="004D5BC0" w:rsidRDefault="00AB07DC" w:rsidP="00AB07DC">
            <w:pPr>
              <w:pStyle w:val="ListParagraph"/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b/>
                <w:bCs/>
                <w:szCs w:val="28"/>
                <w:lang w:val="uk-UA"/>
              </w:rPr>
              <w:t>3. Формування технічного завдання до програмного продукту</w:t>
            </w:r>
          </w:p>
        </w:tc>
      </w:tr>
      <w:tr w:rsidR="00AB07DC" w:rsidRPr="004B346D" w14:paraId="77B90C11" w14:textId="77777777" w:rsidTr="006414F3">
        <w:trPr>
          <w:trHeight w:val="398"/>
        </w:trPr>
        <w:tc>
          <w:tcPr>
            <w:tcW w:w="2689" w:type="dxa"/>
          </w:tcPr>
          <w:p w14:paraId="30D96C12" w14:textId="273FE694" w:rsidR="006508F9" w:rsidRPr="004D5BC0" w:rsidRDefault="006508F9" w:rsidP="006508F9">
            <w:pPr>
              <w:pStyle w:val="Normal10"/>
              <w:rPr>
                <w:b/>
                <w:bCs/>
                <w:lang w:val="uk-UA"/>
              </w:rPr>
            </w:pPr>
            <w:r w:rsidRPr="004D5BC0">
              <w:rPr>
                <w:b/>
                <w:bCs/>
                <w:lang w:val="uk-UA"/>
              </w:rPr>
              <w:t xml:space="preserve">3.1 </w:t>
            </w:r>
            <w:r w:rsidRPr="004D5BC0">
              <w:rPr>
                <w:b/>
                <w:bCs/>
                <w:szCs w:val="28"/>
                <w:lang w:val="uk-UA"/>
              </w:rPr>
              <w:t>Формування технічного завдання до програмного продукту</w:t>
            </w:r>
          </w:p>
          <w:p w14:paraId="4B224CE9" w14:textId="34B2B7A6" w:rsidR="00AB07DC" w:rsidRPr="004D5BC0" w:rsidRDefault="006508F9" w:rsidP="006508F9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30.01.2025</w:t>
            </w:r>
          </w:p>
        </w:tc>
        <w:tc>
          <w:tcPr>
            <w:tcW w:w="5728" w:type="dxa"/>
          </w:tcPr>
          <w:p w14:paraId="524647BD" w14:textId="14B4274A" w:rsidR="006508F9" w:rsidRPr="004D5BC0" w:rsidRDefault="006508F9" w:rsidP="006508F9">
            <w:pPr>
              <w:pStyle w:val="subheader10"/>
              <w:rPr>
                <w:szCs w:val="28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 xml:space="preserve">Практичне заняття 4. </w:t>
            </w:r>
            <w:r w:rsidRPr="004D5BC0">
              <w:rPr>
                <w:szCs w:val="28"/>
                <w:lang w:val="uk-UA"/>
              </w:rPr>
              <w:t>Формування технічного завдання до програмного продукту</w:t>
            </w:r>
          </w:p>
          <w:p w14:paraId="05AB1F7F" w14:textId="30340231" w:rsidR="003E0C9C" w:rsidRPr="007E6780" w:rsidRDefault="003E0C9C" w:rsidP="007E6780">
            <w:pPr>
              <w:pStyle w:val="Tasks"/>
              <w:numPr>
                <w:ilvl w:val="0"/>
                <w:numId w:val="82"/>
              </w:numPr>
              <w:rPr>
                <w:rFonts w:eastAsiaTheme="minorHAnsi"/>
              </w:rPr>
            </w:pPr>
            <w:r w:rsidRPr="007E6780">
              <w:rPr>
                <w:rFonts w:eastAsiaTheme="minorHAnsi"/>
              </w:rPr>
              <w:t>Ознайомитись з методами збору вимог до програмного продукту</w:t>
            </w:r>
          </w:p>
          <w:p w14:paraId="25323738" w14:textId="77777777" w:rsidR="006508F9" w:rsidRPr="004D5BC0" w:rsidRDefault="006508F9" w:rsidP="007E6780">
            <w:pPr>
              <w:pStyle w:val="Tasks"/>
              <w:numPr>
                <w:ilvl w:val="0"/>
                <w:numId w:val="82"/>
              </w:numPr>
            </w:pPr>
            <w:r w:rsidRPr="004D5BC0">
              <w:t xml:space="preserve">Визначити ключові функціональні вимоги до програмного продукту. </w:t>
            </w:r>
          </w:p>
          <w:p w14:paraId="5D6CBC18" w14:textId="099E25C7" w:rsidR="006508F9" w:rsidRPr="004D5BC0" w:rsidRDefault="006508F9" w:rsidP="007E6780">
            <w:pPr>
              <w:pStyle w:val="Tasks"/>
              <w:numPr>
                <w:ilvl w:val="0"/>
                <w:numId w:val="82"/>
              </w:numPr>
            </w:pPr>
            <w:r w:rsidRPr="004D5BC0">
              <w:t>Визначити основні нефункціональні вимоги до програмного продукту</w:t>
            </w:r>
          </w:p>
          <w:p w14:paraId="7DED5FCE" w14:textId="7B9FB13B" w:rsidR="00AB07DC" w:rsidRPr="004D5BC0" w:rsidRDefault="00AB07DC" w:rsidP="003E0C9C">
            <w:pPr>
              <w:pStyle w:val="Normal10"/>
              <w:ind w:left="31"/>
              <w:rPr>
                <w:b/>
                <w:bCs/>
                <w:lang w:val="uk-UA"/>
              </w:rPr>
            </w:pPr>
          </w:p>
        </w:tc>
        <w:tc>
          <w:tcPr>
            <w:tcW w:w="3769" w:type="dxa"/>
          </w:tcPr>
          <w:p w14:paraId="168167E3" w14:textId="13306DB8" w:rsidR="005C45D6" w:rsidRPr="004D5BC0" w:rsidRDefault="005C45D6" w:rsidP="003E0C9C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Повторити способи та методи збору, систематизації на специфікації вимог</w:t>
            </w:r>
          </w:p>
        </w:tc>
        <w:tc>
          <w:tcPr>
            <w:tcW w:w="2551" w:type="dxa"/>
          </w:tcPr>
          <w:p w14:paraId="7D7B214A" w14:textId="36726A80" w:rsidR="00AB07DC" w:rsidRPr="004D5BC0" w:rsidRDefault="00AB07DC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3E0C9C" w:rsidRPr="004B346D" w14:paraId="09FE661F" w14:textId="77777777" w:rsidTr="006414F3">
        <w:trPr>
          <w:trHeight w:val="398"/>
        </w:trPr>
        <w:tc>
          <w:tcPr>
            <w:tcW w:w="2689" w:type="dxa"/>
          </w:tcPr>
          <w:p w14:paraId="6793B1C7" w14:textId="77777777" w:rsidR="003E0C9C" w:rsidRPr="004D5BC0" w:rsidRDefault="003E0C9C" w:rsidP="006508F9">
            <w:pPr>
              <w:pStyle w:val="Normal10"/>
              <w:rPr>
                <w:rFonts w:eastAsia="Times New Roman"/>
                <w:b/>
                <w:bCs/>
                <w:lang w:val="uk-UA"/>
              </w:rPr>
            </w:pPr>
            <w:r w:rsidRPr="004D5BC0">
              <w:rPr>
                <w:b/>
                <w:bCs/>
                <w:lang w:val="uk-UA"/>
              </w:rPr>
              <w:t xml:space="preserve">3.2. </w:t>
            </w:r>
            <w:r w:rsidRPr="004D5BC0">
              <w:rPr>
                <w:rFonts w:eastAsia="Times New Roman"/>
                <w:b/>
                <w:bCs/>
                <w:lang w:val="uk-UA"/>
              </w:rPr>
              <w:t>Фіксація та корекція вимог до програмного продукту</w:t>
            </w:r>
          </w:p>
          <w:p w14:paraId="011BDEB8" w14:textId="77777777" w:rsidR="003E0C9C" w:rsidRPr="004D5BC0" w:rsidRDefault="003E0C9C" w:rsidP="003E0C9C">
            <w:pPr>
              <w:pStyle w:val="Subtitle10bold"/>
              <w:rPr>
                <w:b w:val="0"/>
                <w:bCs w:val="0"/>
                <w:i/>
                <w:iCs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31.01.2025</w:t>
            </w:r>
          </w:p>
          <w:p w14:paraId="779E3C94" w14:textId="01421706" w:rsidR="003E0C9C" w:rsidRPr="004D5BC0" w:rsidRDefault="003E0C9C" w:rsidP="006508F9">
            <w:pPr>
              <w:pStyle w:val="Normal10"/>
              <w:rPr>
                <w:b/>
                <w:bCs/>
                <w:lang w:val="uk-UA"/>
              </w:rPr>
            </w:pPr>
          </w:p>
        </w:tc>
        <w:tc>
          <w:tcPr>
            <w:tcW w:w="5728" w:type="dxa"/>
          </w:tcPr>
          <w:p w14:paraId="6154E7C8" w14:textId="77777777" w:rsidR="003E0C9C" w:rsidRPr="004D5BC0" w:rsidRDefault="003E0C9C" w:rsidP="006508F9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 xml:space="preserve">Практичне заняття 5.  </w:t>
            </w:r>
            <w:r w:rsidRPr="004D5BC0">
              <w:rPr>
                <w:rFonts w:eastAsia="Times New Roman"/>
                <w:lang w:val="uk-UA"/>
              </w:rPr>
              <w:t>Фіксація та корекція вимог до програмного продукту</w:t>
            </w:r>
          </w:p>
          <w:p w14:paraId="3EE5E651" w14:textId="77777777" w:rsidR="005C45D6" w:rsidRPr="004D5BC0" w:rsidRDefault="005C45D6" w:rsidP="007E6780">
            <w:pPr>
              <w:pStyle w:val="Tasks"/>
              <w:numPr>
                <w:ilvl w:val="0"/>
                <w:numId w:val="83"/>
              </w:numPr>
            </w:pPr>
            <w:r w:rsidRPr="004D5BC0">
              <w:t>Навчитись виявляти функціональні та нефункціональні вимоги</w:t>
            </w:r>
          </w:p>
          <w:p w14:paraId="14C18C64" w14:textId="77777777" w:rsidR="005C45D6" w:rsidRPr="004D5BC0" w:rsidRDefault="005C45D6" w:rsidP="007E6780">
            <w:pPr>
              <w:pStyle w:val="Tasks"/>
              <w:numPr>
                <w:ilvl w:val="0"/>
                <w:numId w:val="83"/>
              </w:numPr>
            </w:pPr>
            <w:r w:rsidRPr="004D5BC0">
              <w:t>Навчитись виявляти нефункціональні вимоги.</w:t>
            </w:r>
          </w:p>
          <w:p w14:paraId="4B466AEE" w14:textId="1C279412" w:rsidR="005C45D6" w:rsidRPr="004D5BC0" w:rsidRDefault="005C45D6" w:rsidP="007E6780">
            <w:pPr>
              <w:pStyle w:val="Tasks"/>
              <w:numPr>
                <w:ilvl w:val="0"/>
                <w:numId w:val="83"/>
              </w:numPr>
            </w:pPr>
            <w:r w:rsidRPr="004D5BC0">
              <w:t>Навчитись фіксувати основні функціональні вимоги до програмного продукту</w:t>
            </w:r>
          </w:p>
          <w:p w14:paraId="0C86F986" w14:textId="392941E2" w:rsidR="003E0C9C" w:rsidRPr="004D5BC0" w:rsidRDefault="005C45D6" w:rsidP="007E6780">
            <w:pPr>
              <w:pStyle w:val="Tasks"/>
              <w:numPr>
                <w:ilvl w:val="0"/>
                <w:numId w:val="83"/>
              </w:numPr>
            </w:pPr>
            <w:r w:rsidRPr="004D5BC0">
              <w:t xml:space="preserve">Набути навичок аналізу вимог до програмних продуктів </w:t>
            </w:r>
          </w:p>
        </w:tc>
        <w:tc>
          <w:tcPr>
            <w:tcW w:w="3769" w:type="dxa"/>
          </w:tcPr>
          <w:p w14:paraId="311F319E" w14:textId="648C2FB5" w:rsidR="003E0C9C" w:rsidRPr="004D5BC0" w:rsidRDefault="005C45D6" w:rsidP="005C45D6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 xml:space="preserve">Проаналізувати ресурси </w:t>
            </w:r>
            <w:r w:rsidRPr="004D5BC0">
              <w:rPr>
                <w:lang w:val="uk-UA"/>
              </w:rPr>
              <w:t>необхідні</w:t>
            </w: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 xml:space="preserve"> для реалізації технічного завдання.</w:t>
            </w:r>
          </w:p>
        </w:tc>
        <w:tc>
          <w:tcPr>
            <w:tcW w:w="2551" w:type="dxa"/>
          </w:tcPr>
          <w:p w14:paraId="14BF4D1F" w14:textId="5C4EB975" w:rsidR="003E0C9C" w:rsidRPr="004D5BC0" w:rsidRDefault="003E0C9C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 xml:space="preserve">Опис функціональних вимог до програмного продукту у </w:t>
            </w:r>
            <w:r w:rsidR="004D5BC0"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вигляді</w:t>
            </w: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 xml:space="preserve"> історій користувача та діаграми </w:t>
            </w:r>
            <w:r w:rsidR="004D5BC0"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прецедентів</w:t>
            </w: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.</w:t>
            </w:r>
          </w:p>
        </w:tc>
      </w:tr>
      <w:tr w:rsidR="00AB07DC" w:rsidRPr="004D5BC0" w14:paraId="22DD88DA" w14:textId="77777777" w:rsidTr="00D44A85">
        <w:trPr>
          <w:trHeight w:val="398"/>
        </w:trPr>
        <w:tc>
          <w:tcPr>
            <w:tcW w:w="14737" w:type="dxa"/>
            <w:gridSpan w:val="4"/>
          </w:tcPr>
          <w:p w14:paraId="7A8A3343" w14:textId="7F74DE4A" w:rsidR="00AB07DC" w:rsidRPr="004D5BC0" w:rsidRDefault="00AB07DC" w:rsidP="00AB07DC">
            <w:pPr>
              <w:pStyle w:val="ListParagraph"/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b/>
                <w:bCs/>
                <w:szCs w:val="28"/>
                <w:lang w:val="uk-UA"/>
              </w:rPr>
              <w:t>4. Розробка архітектури програмного продукту</w:t>
            </w:r>
          </w:p>
        </w:tc>
      </w:tr>
      <w:tr w:rsidR="00AB07DC" w:rsidRPr="004B346D" w14:paraId="5DD0C59F" w14:textId="77777777" w:rsidTr="006414F3">
        <w:trPr>
          <w:trHeight w:val="398"/>
        </w:trPr>
        <w:tc>
          <w:tcPr>
            <w:tcW w:w="2689" w:type="dxa"/>
          </w:tcPr>
          <w:p w14:paraId="7FA5514C" w14:textId="4FC4CDC7" w:rsidR="006508F9" w:rsidRPr="004D5BC0" w:rsidRDefault="006508F9" w:rsidP="006414F3">
            <w:pPr>
              <w:pStyle w:val="Subtitle10bold"/>
              <w:rPr>
                <w:i/>
                <w:iCs/>
                <w:lang w:val="uk-UA"/>
              </w:rPr>
            </w:pPr>
            <w:r w:rsidRPr="004D5BC0">
              <w:rPr>
                <w:lang w:val="uk-UA"/>
              </w:rPr>
              <w:t>4</w:t>
            </w:r>
            <w:r w:rsidRPr="004D5BC0">
              <w:rPr>
                <w:szCs w:val="28"/>
                <w:lang w:val="uk-UA"/>
              </w:rPr>
              <w:t xml:space="preserve">.1 </w:t>
            </w:r>
            <w:r w:rsidR="003E0C9C" w:rsidRPr="004D5BC0">
              <w:rPr>
                <w:szCs w:val="28"/>
                <w:lang w:val="uk-UA"/>
              </w:rPr>
              <w:t>Розробка алгоритму роботи програмного продукту на основі вивчених бізнес-процесів</w:t>
            </w:r>
            <w:r w:rsidR="003E0C9C" w:rsidRPr="004D5BC0">
              <w:rPr>
                <w:rFonts w:eastAsia="Times New Roman"/>
                <w:lang w:val="uk-UA"/>
              </w:rPr>
              <w:t>.</w:t>
            </w:r>
          </w:p>
          <w:p w14:paraId="450C58F0" w14:textId="4FF3F2A6" w:rsidR="00AB07DC" w:rsidRPr="004D5BC0" w:rsidRDefault="006508F9" w:rsidP="006414F3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 xml:space="preserve">Дата: </w:t>
            </w:r>
            <w:r w:rsidR="003E0C9C" w:rsidRPr="004D5BC0">
              <w:rPr>
                <w:b w:val="0"/>
                <w:bCs w:val="0"/>
                <w:i/>
                <w:iCs/>
                <w:lang w:val="uk-UA"/>
              </w:rPr>
              <w:t>0</w:t>
            </w:r>
            <w:r w:rsidRPr="004D5BC0">
              <w:rPr>
                <w:b w:val="0"/>
                <w:bCs w:val="0"/>
                <w:lang w:val="uk-UA"/>
              </w:rPr>
              <w:t>3.0</w:t>
            </w:r>
            <w:r w:rsidR="003E0C9C" w:rsidRPr="004D5BC0">
              <w:rPr>
                <w:b w:val="0"/>
                <w:bCs w:val="0"/>
                <w:lang w:val="uk-UA"/>
              </w:rPr>
              <w:t>2</w:t>
            </w:r>
            <w:r w:rsidRPr="004D5BC0">
              <w:rPr>
                <w:b w:val="0"/>
                <w:bCs w:val="0"/>
                <w:lang w:val="uk-UA"/>
              </w:rPr>
              <w:t>.2025</w:t>
            </w:r>
          </w:p>
          <w:p w14:paraId="2596A6FC" w14:textId="61F38B2D" w:rsidR="006508F9" w:rsidRPr="004D5BC0" w:rsidRDefault="006508F9" w:rsidP="006414F3">
            <w:pPr>
              <w:pStyle w:val="Subtitle10bold"/>
              <w:rPr>
                <w:lang w:val="uk-UA"/>
              </w:rPr>
            </w:pPr>
          </w:p>
        </w:tc>
        <w:tc>
          <w:tcPr>
            <w:tcW w:w="5728" w:type="dxa"/>
          </w:tcPr>
          <w:p w14:paraId="6DC6A161" w14:textId="5F8141DA" w:rsidR="00AB07DC" w:rsidRPr="004D5BC0" w:rsidRDefault="003E0C9C" w:rsidP="006414F3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6</w:t>
            </w:r>
            <w:r w:rsidR="005C45D6" w:rsidRPr="004D5BC0">
              <w:rPr>
                <w:b w:val="0"/>
                <w:bCs w:val="0"/>
                <w:u w:val="none"/>
                <w:lang w:val="uk-UA"/>
              </w:rPr>
              <w:t>.</w:t>
            </w:r>
            <w:r w:rsidRPr="004D5BC0">
              <w:rPr>
                <w:u w:val="none"/>
                <w:lang w:val="uk-UA"/>
              </w:rPr>
              <w:t xml:space="preserve"> </w:t>
            </w:r>
            <w:r w:rsidRPr="004D5BC0">
              <w:rPr>
                <w:rFonts w:eastAsia="Times New Roman"/>
                <w:lang w:val="uk-UA"/>
              </w:rPr>
              <w:t>Розробка алгоритму роботи програмного продукту на основі вивчених бізнес-процесів.</w:t>
            </w:r>
          </w:p>
          <w:p w14:paraId="44E3856B" w14:textId="77777777" w:rsidR="006330EC" w:rsidRPr="004D5BC0" w:rsidRDefault="006330EC" w:rsidP="007E6780">
            <w:pPr>
              <w:pStyle w:val="Tasks"/>
              <w:numPr>
                <w:ilvl w:val="0"/>
                <w:numId w:val="84"/>
              </w:numPr>
            </w:pPr>
            <w:r w:rsidRPr="004D5BC0">
              <w:t xml:space="preserve">Ознайомитись з принципами розробки архітектури програмного продукту </w:t>
            </w:r>
          </w:p>
          <w:p w14:paraId="4F0A3D5E" w14:textId="77777777" w:rsidR="00E0337E" w:rsidRPr="004D5BC0" w:rsidRDefault="00E0337E" w:rsidP="007E6780">
            <w:pPr>
              <w:pStyle w:val="Tasks"/>
            </w:pPr>
            <w:r w:rsidRPr="004D5BC0">
              <w:t>Ознайомитись з методами функціонального підходу до проєктування програмних продуктів</w:t>
            </w:r>
          </w:p>
          <w:p w14:paraId="1F90E2EC" w14:textId="1E8448A6" w:rsidR="004D5BC0" w:rsidRPr="004D5BC0" w:rsidRDefault="006330EC" w:rsidP="007E6780">
            <w:pPr>
              <w:pStyle w:val="Tasks"/>
              <w:rPr>
                <w:b/>
                <w:bCs/>
              </w:rPr>
            </w:pPr>
            <w:r w:rsidRPr="004D5BC0">
              <w:t>Навчитись описувати алгоритм роботи програмного продукту у вигляді діаграми діяльності</w:t>
            </w:r>
            <w:r w:rsidR="005C45D6" w:rsidRPr="004D5BC0">
              <w:t>.</w:t>
            </w:r>
          </w:p>
        </w:tc>
        <w:tc>
          <w:tcPr>
            <w:tcW w:w="3769" w:type="dxa"/>
          </w:tcPr>
          <w:p w14:paraId="145E3541" w14:textId="4FE1C1EB" w:rsidR="00AB07DC" w:rsidRPr="004D5BC0" w:rsidRDefault="00E0337E" w:rsidP="00E0337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Повторити види діаграм що описують функціональну структуру програмного продукту</w:t>
            </w:r>
          </w:p>
        </w:tc>
        <w:tc>
          <w:tcPr>
            <w:tcW w:w="2551" w:type="dxa"/>
          </w:tcPr>
          <w:p w14:paraId="7D2DB6F5" w14:textId="795D14A1" w:rsidR="00AB07DC" w:rsidRPr="004D5BC0" w:rsidRDefault="00E0337E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Діаграм</w:t>
            </w:r>
            <w:r w:rsidR="004D5BC0"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и</w:t>
            </w: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 xml:space="preserve"> діяльності основних</w:t>
            </w:r>
            <w:r w:rsidR="004D5BC0"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 xml:space="preserve"> алгоритмів програмного продукту</w:t>
            </w:r>
          </w:p>
        </w:tc>
      </w:tr>
      <w:tr w:rsidR="006508F9" w:rsidRPr="004B346D" w14:paraId="1933DE5E" w14:textId="77777777" w:rsidTr="006414F3">
        <w:trPr>
          <w:trHeight w:val="398"/>
        </w:trPr>
        <w:tc>
          <w:tcPr>
            <w:tcW w:w="2689" w:type="dxa"/>
          </w:tcPr>
          <w:p w14:paraId="3910CD8F" w14:textId="77777777" w:rsidR="006508F9" w:rsidRPr="004D5BC0" w:rsidRDefault="005C45D6" w:rsidP="006414F3">
            <w:pPr>
              <w:pStyle w:val="Subtitle10bold"/>
              <w:rPr>
                <w:szCs w:val="28"/>
                <w:lang w:val="uk-UA"/>
              </w:rPr>
            </w:pPr>
            <w:r w:rsidRPr="004D5BC0">
              <w:rPr>
                <w:szCs w:val="28"/>
                <w:lang w:val="uk-UA"/>
              </w:rPr>
              <w:t xml:space="preserve">4.2. </w:t>
            </w:r>
            <w:r w:rsidR="003E0C9C" w:rsidRPr="004D5BC0">
              <w:rPr>
                <w:szCs w:val="28"/>
                <w:lang w:val="uk-UA"/>
              </w:rPr>
              <w:t>Проектування архітектури програмного продукту</w:t>
            </w:r>
          </w:p>
          <w:p w14:paraId="6CE88054" w14:textId="27588368" w:rsidR="005C45D6" w:rsidRPr="004D5BC0" w:rsidRDefault="005C45D6" w:rsidP="005C45D6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04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72F90C8E" w14:textId="535FA65F" w:rsidR="005C45D6" w:rsidRPr="004D5BC0" w:rsidRDefault="005C45D6" w:rsidP="006414F3">
            <w:pPr>
              <w:pStyle w:val="Subtitle10bold"/>
              <w:rPr>
                <w:szCs w:val="28"/>
                <w:lang w:val="uk-UA"/>
              </w:rPr>
            </w:pPr>
          </w:p>
        </w:tc>
        <w:tc>
          <w:tcPr>
            <w:tcW w:w="5728" w:type="dxa"/>
          </w:tcPr>
          <w:p w14:paraId="5F151C93" w14:textId="207F0F75" w:rsidR="005C45D6" w:rsidRPr="004D5BC0" w:rsidRDefault="005C45D6" w:rsidP="005C45D6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7.</w:t>
            </w:r>
            <w:r w:rsidRPr="004D5BC0">
              <w:rPr>
                <w:u w:val="none"/>
                <w:lang w:val="uk-UA"/>
              </w:rPr>
              <w:t xml:space="preserve"> </w:t>
            </w:r>
            <w:r w:rsidR="006330EC" w:rsidRPr="004D5BC0">
              <w:rPr>
                <w:rFonts w:eastAsia="Times New Roman"/>
                <w:lang w:val="uk-UA"/>
              </w:rPr>
              <w:t>Проектування архітектури програмного продукту</w:t>
            </w:r>
            <w:r w:rsidRPr="004D5BC0">
              <w:rPr>
                <w:rFonts w:eastAsia="Times New Roman"/>
                <w:lang w:val="uk-UA"/>
              </w:rPr>
              <w:t>.</w:t>
            </w:r>
          </w:p>
          <w:p w14:paraId="3A4F7841" w14:textId="77777777" w:rsidR="00E0337E" w:rsidRPr="004D5BC0" w:rsidRDefault="00E0337E" w:rsidP="007E6780">
            <w:pPr>
              <w:pStyle w:val="Tasks"/>
              <w:numPr>
                <w:ilvl w:val="0"/>
                <w:numId w:val="85"/>
              </w:numPr>
            </w:pPr>
            <w:r w:rsidRPr="004D5BC0">
              <w:t>Ознайомитись з методами об’єктно орієнтованого підходу до проєктування програмних продуктів</w:t>
            </w:r>
          </w:p>
          <w:p w14:paraId="5241944B" w14:textId="323C2D91" w:rsidR="006330EC" w:rsidRPr="004D5BC0" w:rsidRDefault="00E0337E" w:rsidP="007E6780">
            <w:pPr>
              <w:pStyle w:val="Tasks"/>
              <w:numPr>
                <w:ilvl w:val="0"/>
                <w:numId w:val="85"/>
              </w:numPr>
            </w:pPr>
            <w:r w:rsidRPr="004D5BC0">
              <w:t>Ознайомитись з методами структурного підходу до проєктування програмних продуктів</w:t>
            </w:r>
          </w:p>
          <w:p w14:paraId="68FB9AC9" w14:textId="76099E10" w:rsidR="006330EC" w:rsidRPr="004D5BC0" w:rsidRDefault="00E0337E" w:rsidP="007E6780">
            <w:pPr>
              <w:pStyle w:val="Tasks"/>
              <w:numPr>
                <w:ilvl w:val="0"/>
                <w:numId w:val="85"/>
              </w:numPr>
            </w:pPr>
            <w:r w:rsidRPr="004D5BC0">
              <w:lastRenderedPageBreak/>
              <w:t>Навчитись описувати об’єктну модель програмного продукту з допомогою UML-діаграм</w:t>
            </w:r>
          </w:p>
          <w:p w14:paraId="774A6FAD" w14:textId="27F2B939" w:rsidR="00E0337E" w:rsidRPr="004D5BC0" w:rsidRDefault="00E0337E" w:rsidP="007E6780">
            <w:pPr>
              <w:pStyle w:val="Tasks"/>
              <w:numPr>
                <w:ilvl w:val="0"/>
                <w:numId w:val="85"/>
              </w:numPr>
            </w:pPr>
            <w:r w:rsidRPr="004D5BC0">
              <w:t>Навчитись описувати структуру даних програмного продукту у вигляді ER-діаграм</w:t>
            </w:r>
          </w:p>
          <w:p w14:paraId="57639B79" w14:textId="3FC70CC4" w:rsidR="006508F9" w:rsidRPr="004D5BC0" w:rsidRDefault="006508F9" w:rsidP="006414F3">
            <w:pPr>
              <w:pStyle w:val="subheader10"/>
              <w:rPr>
                <w:b w:val="0"/>
                <w:bCs w:val="0"/>
                <w:u w:val="none"/>
                <w:lang w:val="uk-UA"/>
              </w:rPr>
            </w:pPr>
          </w:p>
        </w:tc>
        <w:tc>
          <w:tcPr>
            <w:tcW w:w="3769" w:type="dxa"/>
          </w:tcPr>
          <w:p w14:paraId="2350537D" w14:textId="7DA7FAFB" w:rsidR="006508F9" w:rsidRPr="004D5BC0" w:rsidRDefault="00E0337E" w:rsidP="00E0337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lastRenderedPageBreak/>
              <w:t>Повторити види діаграм що описують архітектуру програмного продукту</w:t>
            </w:r>
          </w:p>
        </w:tc>
        <w:tc>
          <w:tcPr>
            <w:tcW w:w="2551" w:type="dxa"/>
          </w:tcPr>
          <w:p w14:paraId="2A25B98F" w14:textId="77777777" w:rsidR="006508F9" w:rsidRPr="004D5BC0" w:rsidRDefault="00E0337E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Об’єктна модель програмного продукту</w:t>
            </w:r>
          </w:p>
          <w:p w14:paraId="5B9FB6C7" w14:textId="19E37890" w:rsidR="00E0337E" w:rsidRPr="004D5BC0" w:rsidRDefault="00E0337E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Діаграма структури даних програмного продукту</w:t>
            </w:r>
          </w:p>
        </w:tc>
      </w:tr>
      <w:tr w:rsidR="003E0C9C" w:rsidRPr="004D5BC0" w14:paraId="6ED2A4CC" w14:textId="77777777" w:rsidTr="006414F3">
        <w:trPr>
          <w:trHeight w:val="398"/>
        </w:trPr>
        <w:tc>
          <w:tcPr>
            <w:tcW w:w="2689" w:type="dxa"/>
          </w:tcPr>
          <w:p w14:paraId="124F34A9" w14:textId="77777777" w:rsidR="003E0C9C" w:rsidRPr="004D5BC0" w:rsidRDefault="005C45D6" w:rsidP="006414F3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>4.3. Розробка графічного інтерфейсу продукту</w:t>
            </w:r>
          </w:p>
          <w:p w14:paraId="07FBDA1C" w14:textId="62A140B7" w:rsidR="005C45D6" w:rsidRPr="004D5BC0" w:rsidRDefault="005C45D6" w:rsidP="005C45D6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05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580A9769" w14:textId="6BAD3D8A" w:rsidR="005C45D6" w:rsidRPr="004D5BC0" w:rsidRDefault="005C45D6" w:rsidP="006414F3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577C5610" w14:textId="77777777" w:rsidR="003E0C9C" w:rsidRPr="004D5BC0" w:rsidRDefault="005C45D6" w:rsidP="006414F3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8.</w:t>
            </w:r>
            <w:r w:rsidRPr="004D5BC0">
              <w:rPr>
                <w:u w:val="none"/>
                <w:lang w:val="uk-UA"/>
              </w:rPr>
              <w:t xml:space="preserve"> </w:t>
            </w:r>
            <w:r w:rsidRPr="004D5BC0">
              <w:rPr>
                <w:rFonts w:eastAsia="Times New Roman"/>
                <w:lang w:val="uk-UA"/>
              </w:rPr>
              <w:t>Розробка графічного інтерфейсу продукту</w:t>
            </w:r>
          </w:p>
          <w:p w14:paraId="6D5B9842" w14:textId="77777777" w:rsidR="006330EC" w:rsidRPr="004D5BC0" w:rsidRDefault="006330EC" w:rsidP="007E6780">
            <w:pPr>
              <w:pStyle w:val="Tasks"/>
              <w:numPr>
                <w:ilvl w:val="0"/>
                <w:numId w:val="86"/>
              </w:numPr>
            </w:pPr>
            <w:r w:rsidRPr="004D5BC0">
              <w:t>Ознайомитись з  візуальними інструментальними засобами для побудови користувацького інтерфейсу</w:t>
            </w:r>
          </w:p>
          <w:p w14:paraId="376626E9" w14:textId="36F232E8" w:rsidR="006330EC" w:rsidRPr="004D5BC0" w:rsidRDefault="006330EC" w:rsidP="007E6780">
            <w:pPr>
              <w:pStyle w:val="Tasks"/>
              <w:numPr>
                <w:ilvl w:val="0"/>
                <w:numId w:val="86"/>
              </w:numPr>
            </w:pPr>
            <w:r w:rsidRPr="004D5BC0">
              <w:t>Навчитись будувати графічний інтерфе</w:t>
            </w:r>
            <w:r w:rsidR="004A1059">
              <w:t>й</w:t>
            </w:r>
            <w:r w:rsidRPr="004D5BC0">
              <w:t>с програмного продукту відповідно до вимог</w:t>
            </w:r>
          </w:p>
          <w:p w14:paraId="295F787A" w14:textId="6BA996CF" w:rsidR="006330EC" w:rsidRPr="007E6780" w:rsidRDefault="006330EC" w:rsidP="007E6780">
            <w:pPr>
              <w:pStyle w:val="Tasks"/>
              <w:numPr>
                <w:ilvl w:val="0"/>
                <w:numId w:val="86"/>
              </w:numPr>
              <w:rPr>
                <w:b/>
                <w:bCs/>
              </w:rPr>
            </w:pPr>
            <w:r w:rsidRPr="004D5BC0">
              <w:t>Навчитись узгоджувати графічний інтерфейс під різні розміри екрану</w:t>
            </w:r>
          </w:p>
        </w:tc>
        <w:tc>
          <w:tcPr>
            <w:tcW w:w="3769" w:type="dxa"/>
          </w:tcPr>
          <w:p w14:paraId="4E9DB849" w14:textId="4604F175" w:rsidR="003E0C9C" w:rsidRPr="004D5BC0" w:rsidRDefault="006330EC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Повторити методи впровадження графічних елементів до програмного продукту, тестування їх взаємодії та вигляду</w:t>
            </w:r>
          </w:p>
        </w:tc>
        <w:tc>
          <w:tcPr>
            <w:tcW w:w="2551" w:type="dxa"/>
          </w:tcPr>
          <w:p w14:paraId="13B3ABCD" w14:textId="72052594" w:rsidR="003E0C9C" w:rsidRPr="004D5BC0" w:rsidRDefault="004D5BC0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 xml:space="preserve">Графічний </w:t>
            </w:r>
            <w:r w:rsidR="00E0337E"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дизайн програмного продукту</w:t>
            </w:r>
          </w:p>
        </w:tc>
      </w:tr>
      <w:tr w:rsidR="00AB07DC" w:rsidRPr="004D5BC0" w14:paraId="605BA143" w14:textId="77777777" w:rsidTr="00B92DA5">
        <w:trPr>
          <w:trHeight w:val="398"/>
        </w:trPr>
        <w:tc>
          <w:tcPr>
            <w:tcW w:w="14737" w:type="dxa"/>
            <w:gridSpan w:val="4"/>
          </w:tcPr>
          <w:p w14:paraId="1A699A92" w14:textId="277F82BB" w:rsidR="00AB07DC" w:rsidRPr="004D5BC0" w:rsidRDefault="00AB07DC" w:rsidP="00AB07DC">
            <w:pPr>
              <w:pStyle w:val="ListParagraph"/>
              <w:spacing w:after="160" w:line="259" w:lineRule="auto"/>
              <w:jc w:val="left"/>
              <w:rPr>
                <w:b/>
                <w:bCs/>
                <w:szCs w:val="28"/>
                <w:lang w:val="uk-UA"/>
              </w:rPr>
            </w:pPr>
            <w:r w:rsidRPr="004D5BC0">
              <w:rPr>
                <w:b/>
                <w:bCs/>
                <w:szCs w:val="28"/>
                <w:lang w:val="uk-UA"/>
              </w:rPr>
              <w:t>5. Розробка програмного продукту (або його частини). Тестування програмного продукту (або його частини). Розгортання програмного продукту (або його частини)</w:t>
            </w:r>
          </w:p>
        </w:tc>
      </w:tr>
      <w:tr w:rsidR="00AB07DC" w:rsidRPr="004D5BC0" w14:paraId="024C92CC" w14:textId="77777777" w:rsidTr="006414F3">
        <w:trPr>
          <w:trHeight w:val="398"/>
        </w:trPr>
        <w:tc>
          <w:tcPr>
            <w:tcW w:w="2689" w:type="dxa"/>
          </w:tcPr>
          <w:p w14:paraId="5F8FAAB6" w14:textId="77777777" w:rsidR="00AB07DC" w:rsidRPr="004D5BC0" w:rsidRDefault="00E0337E" w:rsidP="006414F3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>5.1. Розробка структури та архітектури програмного продукту.</w:t>
            </w:r>
          </w:p>
          <w:p w14:paraId="6452B80C" w14:textId="681D3383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06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3560DEC0" w14:textId="2466791B" w:rsidR="00E0337E" w:rsidRPr="004D5BC0" w:rsidRDefault="00E0337E" w:rsidP="006414F3">
            <w:pPr>
              <w:pStyle w:val="Subtitle10bold"/>
              <w:rPr>
                <w:lang w:val="uk-UA"/>
              </w:rPr>
            </w:pPr>
          </w:p>
        </w:tc>
        <w:tc>
          <w:tcPr>
            <w:tcW w:w="5728" w:type="dxa"/>
          </w:tcPr>
          <w:p w14:paraId="1CD9B120" w14:textId="7076F6A7" w:rsidR="00A5001E" w:rsidRPr="004D5BC0" w:rsidRDefault="00E0337E" w:rsidP="00A5001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lang w:val="uk-UA"/>
              </w:rPr>
              <w:t>Практичне заняття 9.</w:t>
            </w:r>
            <w:r w:rsidR="00A5001E" w:rsidRPr="004D5BC0">
              <w:rPr>
                <w:rFonts w:eastAsia="Times New Roman"/>
                <w:lang w:val="uk-UA"/>
              </w:rPr>
              <w:t xml:space="preserve"> Розробка структури та архітектури програмного продукту.</w:t>
            </w:r>
          </w:p>
          <w:p w14:paraId="6867DE78" w14:textId="188D759B" w:rsidR="00E57C5D" w:rsidRPr="004D5BC0" w:rsidRDefault="00E57C5D" w:rsidP="007E6780">
            <w:pPr>
              <w:pStyle w:val="Tasks"/>
              <w:numPr>
                <w:ilvl w:val="0"/>
                <w:numId w:val="87"/>
              </w:numPr>
            </w:pPr>
            <w:r w:rsidRPr="004D5BC0">
              <w:t>Навчитись створювати  проекти програмних продуктів</w:t>
            </w:r>
          </w:p>
          <w:p w14:paraId="6A63B776" w14:textId="00E56C2A" w:rsidR="00AB07DC" w:rsidRPr="004D5BC0" w:rsidRDefault="00A5001E" w:rsidP="007E6780">
            <w:pPr>
              <w:pStyle w:val="Tasks"/>
              <w:numPr>
                <w:ilvl w:val="0"/>
                <w:numId w:val="87"/>
              </w:numPr>
            </w:pPr>
            <w:r w:rsidRPr="004D5BC0">
              <w:t xml:space="preserve">Навчитись визначати основні модулі програмного продукту відповідно до </w:t>
            </w:r>
            <w:r w:rsidR="00E57C5D" w:rsidRPr="004D5BC0">
              <w:t>вимог</w:t>
            </w:r>
          </w:p>
          <w:p w14:paraId="604E46C9" w14:textId="68E030B4" w:rsidR="00E57C5D" w:rsidRPr="007E6780" w:rsidRDefault="00E57C5D" w:rsidP="007E6780">
            <w:pPr>
              <w:pStyle w:val="Tasks"/>
              <w:numPr>
                <w:ilvl w:val="0"/>
                <w:numId w:val="87"/>
              </w:numPr>
              <w:rPr>
                <w:b/>
                <w:bCs/>
              </w:rPr>
            </w:pPr>
            <w:r w:rsidRPr="004D5BC0">
              <w:t>Навчитись організовувати взаємозв’язки між компонентами програмного продукту</w:t>
            </w:r>
          </w:p>
        </w:tc>
        <w:tc>
          <w:tcPr>
            <w:tcW w:w="3769" w:type="dxa"/>
          </w:tcPr>
          <w:p w14:paraId="49715D29" w14:textId="77777777" w:rsidR="00E0337E" w:rsidRPr="004D5BC0" w:rsidRDefault="00E0337E" w:rsidP="00E0337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Повторити види архітектур програмних продуктів</w:t>
            </w:r>
          </w:p>
          <w:p w14:paraId="35FE8176" w14:textId="77777777" w:rsidR="00AB07DC" w:rsidRPr="004D5BC0" w:rsidRDefault="00AB07DC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2551" w:type="dxa"/>
          </w:tcPr>
          <w:p w14:paraId="7FB949AE" w14:textId="77777777" w:rsidR="00AB07DC" w:rsidRPr="004D5BC0" w:rsidRDefault="00AB07DC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E0337E" w:rsidRPr="004B346D" w14:paraId="3FCBCB6B" w14:textId="77777777" w:rsidTr="006414F3">
        <w:trPr>
          <w:trHeight w:val="398"/>
        </w:trPr>
        <w:tc>
          <w:tcPr>
            <w:tcW w:w="2689" w:type="dxa"/>
          </w:tcPr>
          <w:p w14:paraId="7E431805" w14:textId="6C63C098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 xml:space="preserve">5.2. </w:t>
            </w:r>
            <w:r w:rsidR="00EE4C24" w:rsidRPr="004D5BC0">
              <w:rPr>
                <w:rFonts w:eastAsia="Times New Roman"/>
                <w:lang w:val="uk-UA"/>
              </w:rPr>
              <w:t>Створення бази даних. Реалізація рівня доступу до даних.</w:t>
            </w:r>
          </w:p>
          <w:p w14:paraId="6EFD680E" w14:textId="6AD30CC5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07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031A15D6" w14:textId="77777777" w:rsidR="00E0337E" w:rsidRPr="004D5BC0" w:rsidRDefault="00E0337E" w:rsidP="006414F3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64CB8829" w14:textId="77777777" w:rsidR="00E0337E" w:rsidRPr="004D5BC0" w:rsidRDefault="00E0337E" w:rsidP="006414F3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10.</w:t>
            </w:r>
            <w:r w:rsidR="00EE4C24" w:rsidRPr="004D5BC0">
              <w:rPr>
                <w:rFonts w:eastAsia="Times New Roman"/>
                <w:lang w:val="uk-UA"/>
              </w:rPr>
              <w:t xml:space="preserve"> Створення бази даних. Реалізація рівня доступу до даних.</w:t>
            </w:r>
          </w:p>
          <w:p w14:paraId="774CB265" w14:textId="77777777" w:rsidR="00A5001E" w:rsidRPr="004D5BC0" w:rsidRDefault="00A5001E" w:rsidP="007E6780">
            <w:pPr>
              <w:pStyle w:val="Tasks"/>
              <w:numPr>
                <w:ilvl w:val="0"/>
                <w:numId w:val="88"/>
              </w:numPr>
            </w:pPr>
            <w:r w:rsidRPr="004D5BC0">
              <w:t>Навчитись користуватись інтегрованим середовищем для роботи з базами даних</w:t>
            </w:r>
          </w:p>
          <w:p w14:paraId="6D7E99EF" w14:textId="50ED1B41" w:rsidR="00A5001E" w:rsidRPr="004D5BC0" w:rsidRDefault="00A5001E" w:rsidP="007E6780">
            <w:pPr>
              <w:pStyle w:val="Tasks"/>
            </w:pPr>
            <w:r w:rsidRPr="004D5BC0">
              <w:t>Навчитись будувати схему бази даних відповідно до вимог</w:t>
            </w:r>
            <w:r w:rsidR="00E57C5D" w:rsidRPr="004D5BC0">
              <w:t xml:space="preserve"> з використанням мови SQL</w:t>
            </w:r>
          </w:p>
          <w:p w14:paraId="086EC679" w14:textId="35C50947" w:rsidR="00E57C5D" w:rsidRPr="004D5BC0" w:rsidRDefault="00E57C5D" w:rsidP="007E6780">
            <w:pPr>
              <w:pStyle w:val="Tasks"/>
            </w:pPr>
            <w:r w:rsidRPr="004D5BC0">
              <w:t>Навчитись будувати схему бази даних використовуючи візуальні CASE засоби</w:t>
            </w:r>
          </w:p>
          <w:p w14:paraId="1AC47522" w14:textId="0497BE89" w:rsidR="00A5001E" w:rsidRPr="004D5BC0" w:rsidRDefault="00A5001E" w:rsidP="007E6780">
            <w:pPr>
              <w:pStyle w:val="Tasks"/>
              <w:rPr>
                <w:b/>
                <w:bCs/>
              </w:rPr>
            </w:pPr>
            <w:r w:rsidRPr="004D5BC0">
              <w:t>Навчитись реалізовувати рівень доступу до даних з програм</w:t>
            </w:r>
            <w:r w:rsidR="004A1059">
              <w:t>н</w:t>
            </w:r>
            <w:r w:rsidRPr="004D5BC0">
              <w:t>ого коду</w:t>
            </w:r>
          </w:p>
        </w:tc>
        <w:tc>
          <w:tcPr>
            <w:tcW w:w="3769" w:type="dxa"/>
          </w:tcPr>
          <w:p w14:paraId="7AECBACC" w14:textId="7D1C07A2" w:rsidR="00E57C5D" w:rsidRPr="004D5BC0" w:rsidRDefault="00E57C5D" w:rsidP="00E0337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Повторити синтаксис SQL для побудови структури бази даних</w:t>
            </w:r>
          </w:p>
          <w:p w14:paraId="566F08B2" w14:textId="77777777" w:rsidR="00E0337E" w:rsidRPr="004D5BC0" w:rsidRDefault="00E57C5D" w:rsidP="00E0337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Повторити правила нормалізації баз даних</w:t>
            </w:r>
          </w:p>
          <w:p w14:paraId="7DCE4A47" w14:textId="14C86BBC" w:rsidR="00E57C5D" w:rsidRPr="004D5BC0" w:rsidRDefault="00E57C5D" w:rsidP="007E6780">
            <w:pPr>
              <w:pStyle w:val="Normal10"/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</w:p>
        </w:tc>
        <w:tc>
          <w:tcPr>
            <w:tcW w:w="2551" w:type="dxa"/>
          </w:tcPr>
          <w:p w14:paraId="63699AAB" w14:textId="77777777" w:rsidR="00E0337E" w:rsidRPr="004D5BC0" w:rsidRDefault="00E57C5D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Схема бази даних.</w:t>
            </w:r>
          </w:p>
          <w:p w14:paraId="6E048E16" w14:textId="44AA1337" w:rsidR="00E57C5D" w:rsidRPr="004D5BC0" w:rsidRDefault="00E57C5D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Приклади коду рівня доступу до даних</w:t>
            </w:r>
          </w:p>
        </w:tc>
      </w:tr>
      <w:tr w:rsidR="00E0337E" w:rsidRPr="004B346D" w14:paraId="39D2DBA0" w14:textId="77777777" w:rsidTr="006414F3">
        <w:trPr>
          <w:trHeight w:val="398"/>
        </w:trPr>
        <w:tc>
          <w:tcPr>
            <w:tcW w:w="2689" w:type="dxa"/>
          </w:tcPr>
          <w:p w14:paraId="176153BE" w14:textId="04F8D182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 xml:space="preserve">5.3. </w:t>
            </w:r>
            <w:r w:rsidR="00EE4C24" w:rsidRPr="004D5BC0">
              <w:rPr>
                <w:rFonts w:eastAsia="Times New Roman"/>
                <w:lang w:val="uk-UA"/>
              </w:rPr>
              <w:t>Реалізація бізнес логіки програмного продукту.</w:t>
            </w:r>
          </w:p>
          <w:p w14:paraId="0BD669AE" w14:textId="10EA2B7A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10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16C635AE" w14:textId="77777777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4D06054A" w14:textId="690F3EB6" w:rsidR="00E0337E" w:rsidRPr="004D5BC0" w:rsidRDefault="00E0337E" w:rsidP="006414F3">
            <w:pPr>
              <w:pStyle w:val="subheader10"/>
              <w:rPr>
                <w:b w:val="0"/>
                <w:bCs w:val="0"/>
                <w:u w:val="none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11.</w:t>
            </w:r>
            <w:r w:rsidR="00EE4C24" w:rsidRPr="004D5BC0">
              <w:rPr>
                <w:rFonts w:eastAsia="Times New Roman"/>
                <w:lang w:val="uk-UA"/>
              </w:rPr>
              <w:t xml:space="preserve"> Реалізація бізнес логіки програмного продукту.</w:t>
            </w:r>
          </w:p>
        </w:tc>
        <w:tc>
          <w:tcPr>
            <w:tcW w:w="3769" w:type="dxa"/>
          </w:tcPr>
          <w:p w14:paraId="3F6F33A0" w14:textId="77777777" w:rsidR="00A5001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lang w:val="uk-UA"/>
              </w:rPr>
            </w:pPr>
            <w:r w:rsidRPr="004D5BC0">
              <w:rPr>
                <w:lang w:val="uk-UA"/>
              </w:rPr>
              <w:t>Навчитись швидко та ефективно використовувати необхідні функції інтегрованого середовища розробки.</w:t>
            </w:r>
          </w:p>
          <w:p w14:paraId="7B05C0BF" w14:textId="281C6049" w:rsidR="00E0337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lang w:val="uk-UA"/>
              </w:rPr>
              <w:t xml:space="preserve">Ознайомитись з вбудованими функціями інтегрованого середовища для автоматичного </w:t>
            </w:r>
            <w:r w:rsidRPr="004D5BC0">
              <w:rPr>
                <w:lang w:val="uk-UA"/>
              </w:rPr>
              <w:lastRenderedPageBreak/>
              <w:t>генерування коду верстки інтерфейсу користувача.</w:t>
            </w:r>
          </w:p>
        </w:tc>
        <w:tc>
          <w:tcPr>
            <w:tcW w:w="2551" w:type="dxa"/>
          </w:tcPr>
          <w:p w14:paraId="26C04990" w14:textId="5B5EC17F" w:rsidR="00E0337E" w:rsidRPr="004D5BC0" w:rsidRDefault="00E57C5D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lastRenderedPageBreak/>
              <w:t>Приклади коду рівня бізнес логіки</w:t>
            </w:r>
          </w:p>
        </w:tc>
      </w:tr>
      <w:tr w:rsidR="00E0337E" w:rsidRPr="004B346D" w14:paraId="347340CF" w14:textId="77777777" w:rsidTr="006414F3">
        <w:trPr>
          <w:trHeight w:val="398"/>
        </w:trPr>
        <w:tc>
          <w:tcPr>
            <w:tcW w:w="2689" w:type="dxa"/>
          </w:tcPr>
          <w:p w14:paraId="73BD3233" w14:textId="31848CC0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 xml:space="preserve">5.4. </w:t>
            </w:r>
            <w:r w:rsidR="00EE4C24" w:rsidRPr="004D5BC0">
              <w:rPr>
                <w:rFonts w:eastAsia="Times New Roman"/>
                <w:lang w:val="uk-UA"/>
              </w:rPr>
              <w:t>Реалізація візуального рівня програмного продукту.</w:t>
            </w:r>
          </w:p>
          <w:p w14:paraId="3C3BC344" w14:textId="3097FAFC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11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2E4BA390" w14:textId="77777777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65B8ECF2" w14:textId="77777777" w:rsidR="00E0337E" w:rsidRPr="004D5BC0" w:rsidRDefault="00E0337E" w:rsidP="006414F3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12.</w:t>
            </w:r>
            <w:r w:rsidR="00EE4C24" w:rsidRPr="004D5BC0">
              <w:rPr>
                <w:rFonts w:eastAsia="Times New Roman"/>
                <w:lang w:val="uk-UA"/>
              </w:rPr>
              <w:t xml:space="preserve"> Реалізація візуального рівня програмного продукту.</w:t>
            </w:r>
          </w:p>
          <w:p w14:paraId="0266F448" w14:textId="77777777" w:rsidR="00A5001E" w:rsidRPr="004D5BC0" w:rsidRDefault="00A5001E" w:rsidP="007E6780">
            <w:pPr>
              <w:pStyle w:val="Tasks"/>
              <w:numPr>
                <w:ilvl w:val="0"/>
                <w:numId w:val="89"/>
              </w:numPr>
            </w:pPr>
            <w:r w:rsidRPr="004D5BC0">
              <w:t>Навчитись будувати інтерфейси користувача різної складності у відповідності до вимог до програмного продукту</w:t>
            </w:r>
          </w:p>
          <w:p w14:paraId="42B62501" w14:textId="77777777" w:rsidR="00A5001E" w:rsidRPr="004D5BC0" w:rsidRDefault="00A5001E" w:rsidP="007E6780">
            <w:pPr>
              <w:pStyle w:val="Tasks"/>
            </w:pPr>
            <w:r w:rsidRPr="004D5BC0">
              <w:t>Навчитись використовувати відповідне прикладне програмне забезпечення для побудови інтерфейсу</w:t>
            </w:r>
          </w:p>
          <w:p w14:paraId="26CEA66D" w14:textId="60B66FB4" w:rsidR="00A5001E" w:rsidRPr="004D5BC0" w:rsidRDefault="00A5001E" w:rsidP="007E6780">
            <w:pPr>
              <w:pStyle w:val="Tasks"/>
              <w:rPr>
                <w:b/>
                <w:bCs/>
              </w:rPr>
            </w:pPr>
            <w:r w:rsidRPr="004D5BC0">
              <w:t>Перевірити побудовані інтерфейси на відповідність вимогам</w:t>
            </w:r>
          </w:p>
        </w:tc>
        <w:tc>
          <w:tcPr>
            <w:tcW w:w="3769" w:type="dxa"/>
          </w:tcPr>
          <w:p w14:paraId="0DD92EAA" w14:textId="77777777" w:rsidR="00A5001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Повторити принципи та правила побудови інтерфейсу користувача.</w:t>
            </w:r>
          </w:p>
          <w:p w14:paraId="60D378A4" w14:textId="5FDFF55D" w:rsidR="00E0337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Ознайомитись з різними прикладними засобами для розробки інтерфейсу користувача</w:t>
            </w:r>
          </w:p>
        </w:tc>
        <w:tc>
          <w:tcPr>
            <w:tcW w:w="2551" w:type="dxa"/>
          </w:tcPr>
          <w:p w14:paraId="2BC80BA3" w14:textId="1CB779C7" w:rsidR="00E0337E" w:rsidRPr="004D5BC0" w:rsidRDefault="00E57C5D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Приклади коду взаємодії інтерфейсу користувача з бізнес логікою програмного продукту</w:t>
            </w:r>
          </w:p>
        </w:tc>
      </w:tr>
      <w:tr w:rsidR="00E0337E" w:rsidRPr="004B346D" w14:paraId="6ECE06FC" w14:textId="77777777" w:rsidTr="006414F3">
        <w:trPr>
          <w:trHeight w:val="398"/>
        </w:trPr>
        <w:tc>
          <w:tcPr>
            <w:tcW w:w="2689" w:type="dxa"/>
          </w:tcPr>
          <w:p w14:paraId="595AE495" w14:textId="2E6FBA22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 xml:space="preserve">5.5. </w:t>
            </w:r>
            <w:r w:rsidR="00EE4C24" w:rsidRPr="004D5BC0">
              <w:rPr>
                <w:rFonts w:eastAsia="Times New Roman"/>
                <w:lang w:val="uk-UA"/>
              </w:rPr>
              <w:t>Застосування найкращих практик програмування. Перевірка ефективності коду.</w:t>
            </w:r>
          </w:p>
          <w:p w14:paraId="0F001AEC" w14:textId="5CB33554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12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0B3E4ACC" w14:textId="77777777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55739415" w14:textId="77777777" w:rsidR="00E0337E" w:rsidRPr="004D5BC0" w:rsidRDefault="00E0337E" w:rsidP="006414F3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13.</w:t>
            </w:r>
            <w:r w:rsidR="00EE4C24" w:rsidRPr="004D5BC0">
              <w:rPr>
                <w:rFonts w:eastAsia="Times New Roman"/>
                <w:lang w:val="uk-UA"/>
              </w:rPr>
              <w:t xml:space="preserve"> Застосування найкращих практик програмування. Перевірка ефективності коду.</w:t>
            </w:r>
          </w:p>
          <w:p w14:paraId="4E04C1F8" w14:textId="77777777" w:rsidR="00A5001E" w:rsidRPr="007E6780" w:rsidRDefault="00A5001E" w:rsidP="007E6780">
            <w:pPr>
              <w:pStyle w:val="Tasks"/>
              <w:numPr>
                <w:ilvl w:val="0"/>
                <w:numId w:val="90"/>
              </w:numPr>
            </w:pPr>
            <w:r w:rsidRPr="007E6780">
              <w:t>Навчитись визначати компоненти програми які можуть бути використані повторно.</w:t>
            </w:r>
          </w:p>
          <w:p w14:paraId="279226DB" w14:textId="77777777" w:rsidR="00A5001E" w:rsidRPr="007E6780" w:rsidRDefault="00A5001E" w:rsidP="007E6780">
            <w:pPr>
              <w:pStyle w:val="Tasks"/>
              <w:numPr>
                <w:ilvl w:val="0"/>
                <w:numId w:val="90"/>
              </w:numPr>
            </w:pPr>
            <w:r w:rsidRPr="007E6780">
              <w:t>Навчитись використовувати існуючі бібліотеки з стандартними модулями</w:t>
            </w:r>
          </w:p>
          <w:p w14:paraId="6FC83572" w14:textId="2CE95848" w:rsidR="00A5001E" w:rsidRPr="007E6780" w:rsidRDefault="00A5001E" w:rsidP="007E6780">
            <w:pPr>
              <w:pStyle w:val="Tasks"/>
              <w:numPr>
                <w:ilvl w:val="0"/>
                <w:numId w:val="90"/>
              </w:numPr>
              <w:rPr>
                <w:b/>
                <w:bCs/>
              </w:rPr>
            </w:pPr>
            <w:r w:rsidRPr="007E6780">
              <w:t>Отр</w:t>
            </w:r>
            <w:r w:rsidRPr="004D5BC0">
              <w:t>имати практичні навики рефакторінгу коду</w:t>
            </w:r>
          </w:p>
        </w:tc>
        <w:tc>
          <w:tcPr>
            <w:tcW w:w="3769" w:type="dxa"/>
          </w:tcPr>
          <w:p w14:paraId="519BB8BE" w14:textId="77777777" w:rsidR="00A5001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lang w:val="uk-UA"/>
              </w:rPr>
            </w:pPr>
            <w:r w:rsidRPr="004D5BC0">
              <w:rPr>
                <w:lang w:val="uk-UA"/>
              </w:rPr>
              <w:t>Ознайомитись з призначенням та функціями систем керування пакетами.</w:t>
            </w:r>
          </w:p>
          <w:p w14:paraId="5E0B2AC9" w14:textId="0FCEB2CB" w:rsidR="00A5001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lang w:val="uk-UA"/>
              </w:rPr>
            </w:pPr>
            <w:r w:rsidRPr="004D5BC0">
              <w:rPr>
                <w:lang w:val="uk-UA"/>
              </w:rPr>
              <w:t>Вивчити причини та підстави рефакт</w:t>
            </w:r>
            <w:r w:rsidR="004A1059">
              <w:rPr>
                <w:lang w:val="uk-UA"/>
              </w:rPr>
              <w:t>о</w:t>
            </w:r>
            <w:r w:rsidRPr="004D5BC0">
              <w:rPr>
                <w:lang w:val="uk-UA"/>
              </w:rPr>
              <w:t>р</w:t>
            </w:r>
            <w:r w:rsidR="004A1059">
              <w:rPr>
                <w:lang w:val="uk-UA"/>
              </w:rPr>
              <w:t>і</w:t>
            </w:r>
            <w:r w:rsidRPr="004D5BC0">
              <w:rPr>
                <w:lang w:val="uk-UA"/>
              </w:rPr>
              <w:t>нгу.</w:t>
            </w:r>
          </w:p>
          <w:p w14:paraId="6EB73F3C" w14:textId="6D755215" w:rsidR="00E0337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lang w:val="uk-UA"/>
              </w:rPr>
              <w:t>Ознайомитись з різними прийомами рефакторінгу коду.</w:t>
            </w:r>
          </w:p>
        </w:tc>
        <w:tc>
          <w:tcPr>
            <w:tcW w:w="2551" w:type="dxa"/>
          </w:tcPr>
          <w:p w14:paraId="0701E580" w14:textId="77777777" w:rsidR="00E0337E" w:rsidRPr="004D5BC0" w:rsidRDefault="00E0337E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E0337E" w:rsidRPr="004B346D" w14:paraId="021456AF" w14:textId="77777777" w:rsidTr="006414F3">
        <w:trPr>
          <w:trHeight w:val="398"/>
        </w:trPr>
        <w:tc>
          <w:tcPr>
            <w:tcW w:w="2689" w:type="dxa"/>
          </w:tcPr>
          <w:p w14:paraId="47980F73" w14:textId="0FC8B6CA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 xml:space="preserve">5.6. </w:t>
            </w:r>
            <w:r w:rsidR="00EE4C24" w:rsidRPr="004D5BC0">
              <w:rPr>
                <w:lang w:val="uk-UA"/>
              </w:rPr>
              <w:t>Виявлення та усунення можливих помилок.</w:t>
            </w:r>
          </w:p>
          <w:p w14:paraId="2F95961B" w14:textId="5D12931D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13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5CF457B7" w14:textId="77777777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6952B4C7" w14:textId="77777777" w:rsidR="00E0337E" w:rsidRPr="004D5BC0" w:rsidRDefault="00E0337E" w:rsidP="006414F3">
            <w:pPr>
              <w:pStyle w:val="subheader10"/>
              <w:rPr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14.</w:t>
            </w:r>
            <w:r w:rsidR="00EE4C24" w:rsidRPr="004D5BC0">
              <w:rPr>
                <w:lang w:val="uk-UA"/>
              </w:rPr>
              <w:t xml:space="preserve"> Виявлення та усунення можливих помилок.</w:t>
            </w:r>
          </w:p>
          <w:p w14:paraId="24EE1FB8" w14:textId="77777777" w:rsidR="00A5001E" w:rsidRPr="007E6780" w:rsidRDefault="00A5001E" w:rsidP="007E6780">
            <w:pPr>
              <w:pStyle w:val="Tasks"/>
              <w:numPr>
                <w:ilvl w:val="0"/>
                <w:numId w:val="91"/>
              </w:numPr>
            </w:pPr>
            <w:r w:rsidRPr="007E6780">
              <w:t>Ознайомитись з методами тестування та оцінки якості що використовуються в організації.</w:t>
            </w:r>
          </w:p>
          <w:p w14:paraId="5E439F1F" w14:textId="77777777" w:rsidR="00A5001E" w:rsidRPr="007E6780" w:rsidRDefault="00A5001E" w:rsidP="007E6780">
            <w:pPr>
              <w:pStyle w:val="Tasks"/>
              <w:numPr>
                <w:ilvl w:val="0"/>
                <w:numId w:val="91"/>
              </w:numPr>
            </w:pPr>
            <w:r w:rsidRPr="007E6780">
              <w:t>Отримати практичні навички ручного тестування програмного продукту на відповідність вимогам</w:t>
            </w:r>
          </w:p>
          <w:p w14:paraId="24D5E8E4" w14:textId="633C5AD3" w:rsidR="00A5001E" w:rsidRPr="007E6780" w:rsidRDefault="00A5001E" w:rsidP="007E6780">
            <w:pPr>
              <w:pStyle w:val="Tasks"/>
              <w:numPr>
                <w:ilvl w:val="0"/>
                <w:numId w:val="91"/>
              </w:numPr>
              <w:rPr>
                <w:b/>
                <w:bCs/>
              </w:rPr>
            </w:pPr>
            <w:r w:rsidRPr="007E6780">
              <w:t>Навчитись</w:t>
            </w:r>
            <w:r w:rsidRPr="004D5BC0">
              <w:t xml:space="preserve"> документувати виявлені помилки</w:t>
            </w:r>
          </w:p>
        </w:tc>
        <w:tc>
          <w:tcPr>
            <w:tcW w:w="3769" w:type="dxa"/>
          </w:tcPr>
          <w:p w14:paraId="7BC2DE4B" w14:textId="77777777" w:rsidR="00A5001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lang w:val="uk-UA"/>
              </w:rPr>
            </w:pPr>
            <w:r w:rsidRPr="004D5BC0">
              <w:rPr>
                <w:lang w:val="uk-UA"/>
              </w:rPr>
              <w:t>Ознайомитись з методами виявлення помилок.</w:t>
            </w:r>
          </w:p>
          <w:p w14:paraId="3D542B66" w14:textId="7DD6CFAA" w:rsidR="00E0337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lang w:val="uk-UA"/>
              </w:rPr>
              <w:t>Ознайомитись з техніками від</w:t>
            </w:r>
            <w:r w:rsidRPr="004D5BC0">
              <w:rPr>
                <w:lang w:val="uk-UA"/>
              </w:rPr>
              <w:softHyphen/>
              <w:t>лагод</w:t>
            </w:r>
            <w:r w:rsidRPr="004D5BC0">
              <w:rPr>
                <w:lang w:val="uk-UA"/>
              </w:rPr>
              <w:softHyphen/>
              <w:t>ження програмного коду</w:t>
            </w:r>
          </w:p>
        </w:tc>
        <w:tc>
          <w:tcPr>
            <w:tcW w:w="2551" w:type="dxa"/>
          </w:tcPr>
          <w:p w14:paraId="6111C736" w14:textId="3E62282C" w:rsidR="00E0337E" w:rsidRPr="004D5BC0" w:rsidRDefault="00E0337E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E0337E" w:rsidRPr="004D5BC0" w14:paraId="304E6FEE" w14:textId="77777777" w:rsidTr="006414F3">
        <w:trPr>
          <w:trHeight w:val="398"/>
        </w:trPr>
        <w:tc>
          <w:tcPr>
            <w:tcW w:w="2689" w:type="dxa"/>
          </w:tcPr>
          <w:p w14:paraId="4C28BC2D" w14:textId="2264D2EA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 xml:space="preserve">5.7. </w:t>
            </w:r>
            <w:r w:rsidR="00EE4C24" w:rsidRPr="004D5BC0">
              <w:rPr>
                <w:rFonts w:eastAsia="Times New Roman"/>
                <w:lang w:val="uk-UA"/>
              </w:rPr>
              <w:t>Тестування програмного продукту</w:t>
            </w:r>
          </w:p>
          <w:p w14:paraId="51C7E576" w14:textId="79C53149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14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4D3B61B9" w14:textId="77777777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3DDAB0E0" w14:textId="77777777" w:rsidR="00E0337E" w:rsidRPr="004D5BC0" w:rsidRDefault="00E0337E" w:rsidP="006414F3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15.</w:t>
            </w:r>
            <w:r w:rsidR="00EE4C24" w:rsidRPr="004D5BC0">
              <w:rPr>
                <w:rFonts w:eastAsia="Times New Roman"/>
                <w:lang w:val="uk-UA"/>
              </w:rPr>
              <w:t xml:space="preserve"> Тестування програмного продукту</w:t>
            </w:r>
          </w:p>
          <w:p w14:paraId="09C0693B" w14:textId="77777777" w:rsidR="00A5001E" w:rsidRPr="007E6780" w:rsidRDefault="00A5001E" w:rsidP="007E6780">
            <w:pPr>
              <w:pStyle w:val="Tasks"/>
              <w:numPr>
                <w:ilvl w:val="0"/>
                <w:numId w:val="92"/>
              </w:numPr>
            </w:pPr>
            <w:r w:rsidRPr="007E6780">
              <w:t>Навчитись створювати автоматизовані модульні тести.</w:t>
            </w:r>
          </w:p>
          <w:p w14:paraId="3591A678" w14:textId="77777777" w:rsidR="00A5001E" w:rsidRPr="007E6780" w:rsidRDefault="00A5001E" w:rsidP="007E6780">
            <w:pPr>
              <w:pStyle w:val="Tasks"/>
              <w:numPr>
                <w:ilvl w:val="0"/>
                <w:numId w:val="92"/>
              </w:numPr>
            </w:pPr>
            <w:r w:rsidRPr="007E6780">
              <w:t>Навчитись запускати автоматизовані модульні тести.</w:t>
            </w:r>
          </w:p>
          <w:p w14:paraId="7A20DD61" w14:textId="2FAC1F9D" w:rsidR="00A5001E" w:rsidRPr="007E6780" w:rsidRDefault="00A5001E" w:rsidP="007E6780">
            <w:pPr>
              <w:pStyle w:val="Tasks"/>
              <w:numPr>
                <w:ilvl w:val="0"/>
                <w:numId w:val="92"/>
              </w:numPr>
              <w:rPr>
                <w:b/>
                <w:bCs/>
              </w:rPr>
            </w:pPr>
            <w:r w:rsidRPr="007E6780">
              <w:t>Проаналізувати ступінь покриття автоматизованими тестами</w:t>
            </w:r>
            <w:r w:rsidRPr="004D5BC0">
              <w:t xml:space="preserve"> програмного продукту що розробляється</w:t>
            </w:r>
          </w:p>
        </w:tc>
        <w:tc>
          <w:tcPr>
            <w:tcW w:w="3769" w:type="dxa"/>
          </w:tcPr>
          <w:p w14:paraId="74963E0A" w14:textId="5699EC19" w:rsidR="00A5001E" w:rsidRPr="004D5BC0" w:rsidRDefault="00A5001E" w:rsidP="00A5001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lang w:val="uk-UA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Ознайомитись</w:t>
            </w:r>
            <w:r w:rsidRPr="004D5BC0">
              <w:rPr>
                <w:lang w:val="uk-UA"/>
              </w:rPr>
              <w:t xml:space="preserve"> моделями якості програм</w:t>
            </w:r>
            <w:r w:rsidRPr="004D5BC0">
              <w:rPr>
                <w:lang w:val="uk-UA"/>
              </w:rPr>
              <w:softHyphen/>
              <w:t>них систем.</w:t>
            </w:r>
          </w:p>
          <w:p w14:paraId="59D9D703" w14:textId="114D4C06" w:rsidR="00E0337E" w:rsidRPr="004D5BC0" w:rsidRDefault="00A5001E" w:rsidP="00E0337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Відпрацювати написання модульних тестів</w:t>
            </w:r>
          </w:p>
        </w:tc>
        <w:tc>
          <w:tcPr>
            <w:tcW w:w="2551" w:type="dxa"/>
          </w:tcPr>
          <w:p w14:paraId="151A62D6" w14:textId="77777777" w:rsidR="00E0337E" w:rsidRPr="004D5BC0" w:rsidRDefault="00E0337E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E0337E" w:rsidRPr="004B346D" w14:paraId="784CE763" w14:textId="77777777" w:rsidTr="006414F3">
        <w:trPr>
          <w:trHeight w:val="398"/>
        </w:trPr>
        <w:tc>
          <w:tcPr>
            <w:tcW w:w="2689" w:type="dxa"/>
          </w:tcPr>
          <w:p w14:paraId="31468D64" w14:textId="0B9736F0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 xml:space="preserve">5.8. </w:t>
            </w:r>
            <w:r w:rsidR="00EE4C24" w:rsidRPr="004D5BC0">
              <w:rPr>
                <w:lang w:val="uk-UA"/>
              </w:rPr>
              <w:t>Збірка остаточної версії програмного продукту</w:t>
            </w:r>
          </w:p>
          <w:p w14:paraId="7AAAF217" w14:textId="0076504C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1</w:t>
            </w:r>
            <w:r w:rsidR="00EE4C24" w:rsidRPr="004D5BC0">
              <w:rPr>
                <w:b w:val="0"/>
                <w:bCs w:val="0"/>
                <w:i/>
                <w:iCs/>
                <w:lang w:val="uk-UA"/>
              </w:rPr>
              <w:t>7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3AA01A49" w14:textId="77777777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1FA1798F" w14:textId="77777777" w:rsidR="00E0337E" w:rsidRPr="004D5BC0" w:rsidRDefault="00EE4C24" w:rsidP="006414F3">
            <w:pPr>
              <w:pStyle w:val="subheader10"/>
              <w:rPr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16.</w:t>
            </w:r>
            <w:r w:rsidRPr="004D5BC0">
              <w:rPr>
                <w:lang w:val="uk-UA"/>
              </w:rPr>
              <w:t xml:space="preserve"> Збірка остаточної версії програмного продукту.</w:t>
            </w:r>
          </w:p>
          <w:p w14:paraId="34E9D63A" w14:textId="77777777" w:rsidR="00E57C5D" w:rsidRPr="007E6780" w:rsidRDefault="00E57C5D" w:rsidP="007E6780">
            <w:pPr>
              <w:pStyle w:val="Tasks"/>
              <w:numPr>
                <w:ilvl w:val="0"/>
                <w:numId w:val="93"/>
              </w:numPr>
            </w:pPr>
            <w:r w:rsidRPr="007E6780">
              <w:t>Ознайомитись з методами поставки програмних продуктів на оточення експлуатації</w:t>
            </w:r>
          </w:p>
          <w:p w14:paraId="2B1D4188" w14:textId="23E60A69" w:rsidR="00E57C5D" w:rsidRPr="007E6780" w:rsidRDefault="00E57C5D" w:rsidP="007E6780">
            <w:pPr>
              <w:pStyle w:val="Tasks"/>
              <w:numPr>
                <w:ilvl w:val="0"/>
                <w:numId w:val="93"/>
              </w:numPr>
              <w:rPr>
                <w:b/>
                <w:bCs/>
              </w:rPr>
            </w:pPr>
            <w:r w:rsidRPr="007E6780">
              <w:t>Навчитись створювати пакет поставки програмного продукту</w:t>
            </w:r>
            <w:r w:rsidR="004D5BC0" w:rsidRPr="004D5BC0">
              <w:t xml:space="preserve"> </w:t>
            </w:r>
          </w:p>
        </w:tc>
        <w:tc>
          <w:tcPr>
            <w:tcW w:w="3769" w:type="dxa"/>
          </w:tcPr>
          <w:p w14:paraId="1C67BE2C" w14:textId="77777777" w:rsidR="00E0337E" w:rsidRPr="004D5BC0" w:rsidRDefault="00E0337E" w:rsidP="00A5001E">
            <w:pPr>
              <w:pStyle w:val="Normal10"/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</w:p>
        </w:tc>
        <w:tc>
          <w:tcPr>
            <w:tcW w:w="2551" w:type="dxa"/>
          </w:tcPr>
          <w:p w14:paraId="52F76790" w14:textId="77777777" w:rsidR="00E0337E" w:rsidRPr="004D5BC0" w:rsidRDefault="00E0337E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E0337E" w:rsidRPr="004B346D" w14:paraId="15C71776" w14:textId="77777777" w:rsidTr="006414F3">
        <w:trPr>
          <w:trHeight w:val="398"/>
        </w:trPr>
        <w:tc>
          <w:tcPr>
            <w:tcW w:w="2689" w:type="dxa"/>
          </w:tcPr>
          <w:p w14:paraId="292D0A70" w14:textId="7A0CD9BE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 xml:space="preserve">5.9. </w:t>
            </w:r>
            <w:r w:rsidR="00EE4C24" w:rsidRPr="004D5BC0">
              <w:rPr>
                <w:rFonts w:eastAsia="Times New Roman"/>
                <w:lang w:val="uk-UA"/>
              </w:rPr>
              <w:t>Розгортання програм</w:t>
            </w:r>
            <w:r w:rsidR="00EE4C24" w:rsidRPr="004D5BC0">
              <w:rPr>
                <w:rFonts w:eastAsia="Times New Roman"/>
                <w:lang w:val="uk-UA"/>
              </w:rPr>
              <w:softHyphen/>
              <w:t>ного продукту на тестовому середовищі</w:t>
            </w:r>
          </w:p>
          <w:p w14:paraId="3FF6256E" w14:textId="69F90224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lastRenderedPageBreak/>
              <w:t>Дата: 1</w:t>
            </w:r>
            <w:r w:rsidR="00EE4C24" w:rsidRPr="004D5BC0">
              <w:rPr>
                <w:b w:val="0"/>
                <w:bCs w:val="0"/>
                <w:i/>
                <w:iCs/>
                <w:lang w:val="uk-UA"/>
              </w:rPr>
              <w:t>8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443694E8" w14:textId="77777777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0CADDF26" w14:textId="77777777" w:rsidR="00E0337E" w:rsidRPr="004D5BC0" w:rsidRDefault="00EE4C24" w:rsidP="006414F3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lastRenderedPageBreak/>
              <w:t>Практичне заняття 17.</w:t>
            </w:r>
            <w:r w:rsidRPr="004D5BC0">
              <w:rPr>
                <w:rFonts w:eastAsia="Times New Roman"/>
                <w:lang w:val="uk-UA"/>
              </w:rPr>
              <w:t xml:space="preserve"> Розгортання програмного продукту на тестовому середовищі.</w:t>
            </w:r>
          </w:p>
          <w:p w14:paraId="16BC0248" w14:textId="77777777" w:rsidR="00E57C5D" w:rsidRPr="007E6780" w:rsidRDefault="00E57C5D" w:rsidP="007E6780">
            <w:pPr>
              <w:pStyle w:val="Tasks"/>
              <w:numPr>
                <w:ilvl w:val="0"/>
                <w:numId w:val="94"/>
              </w:numPr>
            </w:pPr>
            <w:r w:rsidRPr="007E6780">
              <w:lastRenderedPageBreak/>
              <w:t>Ознайомитись з основними вимогами до налаштувань середовища експлуатації програмного продукту</w:t>
            </w:r>
          </w:p>
          <w:p w14:paraId="7CFB5FB8" w14:textId="2AEEF3DD" w:rsidR="00E57C5D" w:rsidRPr="007E6780" w:rsidRDefault="00E57C5D" w:rsidP="007E6780">
            <w:pPr>
              <w:pStyle w:val="Tasks"/>
              <w:numPr>
                <w:ilvl w:val="0"/>
                <w:numId w:val="94"/>
              </w:numPr>
              <w:rPr>
                <w:b/>
                <w:bCs/>
              </w:rPr>
            </w:pPr>
            <w:r w:rsidRPr="007E6780">
              <w:t>Навчитись розгортати програмний продукт на тестове оточення</w:t>
            </w:r>
            <w:r w:rsidRPr="004D5BC0">
              <w:t xml:space="preserve"> </w:t>
            </w:r>
          </w:p>
        </w:tc>
        <w:tc>
          <w:tcPr>
            <w:tcW w:w="3769" w:type="dxa"/>
          </w:tcPr>
          <w:p w14:paraId="52941512" w14:textId="60284B8D" w:rsidR="00E0337E" w:rsidRPr="004D5BC0" w:rsidRDefault="00EE4C24" w:rsidP="00E0337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lastRenderedPageBreak/>
              <w:t>Вивчити етапи впровадження програмних продуктів</w:t>
            </w:r>
          </w:p>
        </w:tc>
        <w:tc>
          <w:tcPr>
            <w:tcW w:w="2551" w:type="dxa"/>
          </w:tcPr>
          <w:p w14:paraId="15F93DDD" w14:textId="77777777" w:rsidR="00E0337E" w:rsidRPr="004D5BC0" w:rsidRDefault="00E0337E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E0337E" w:rsidRPr="004B346D" w14:paraId="11431E6B" w14:textId="77777777" w:rsidTr="006414F3">
        <w:trPr>
          <w:trHeight w:val="398"/>
        </w:trPr>
        <w:tc>
          <w:tcPr>
            <w:tcW w:w="2689" w:type="dxa"/>
          </w:tcPr>
          <w:p w14:paraId="5D10CB7D" w14:textId="526FC575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  <w:r w:rsidRPr="004D5BC0">
              <w:rPr>
                <w:rFonts w:eastAsia="Times New Roman"/>
                <w:lang w:val="uk-UA"/>
              </w:rPr>
              <w:t xml:space="preserve">5.10. </w:t>
            </w:r>
            <w:r w:rsidR="00EE4C24" w:rsidRPr="004D5BC0">
              <w:rPr>
                <w:rFonts w:eastAsia="Times New Roman"/>
                <w:lang w:val="uk-UA"/>
              </w:rPr>
              <w:t>Інтеграційн</w:t>
            </w:r>
            <w:r w:rsidR="005B1B87">
              <w:rPr>
                <w:rFonts w:eastAsia="Times New Roman"/>
                <w:lang w:val="uk-UA"/>
              </w:rPr>
              <w:t>е</w:t>
            </w:r>
            <w:r w:rsidR="00EE4C24" w:rsidRPr="004D5BC0">
              <w:rPr>
                <w:rFonts w:eastAsia="Times New Roman"/>
                <w:lang w:val="uk-UA"/>
              </w:rPr>
              <w:t xml:space="preserve"> </w:t>
            </w:r>
            <w:r w:rsidR="005B1B87">
              <w:rPr>
                <w:rFonts w:eastAsia="Times New Roman"/>
                <w:lang w:val="uk-UA"/>
              </w:rPr>
              <w:t>тесту</w:t>
            </w:r>
            <w:r w:rsidR="005B1B87">
              <w:rPr>
                <w:rFonts w:eastAsia="Times New Roman"/>
                <w:lang w:val="uk-UA"/>
              </w:rPr>
              <w:softHyphen/>
              <w:t>вання</w:t>
            </w:r>
            <w:r w:rsidR="00EE4C24" w:rsidRPr="004D5BC0">
              <w:rPr>
                <w:rFonts w:eastAsia="Times New Roman"/>
                <w:lang w:val="uk-UA"/>
              </w:rPr>
              <w:t xml:space="preserve"> програмного продукту</w:t>
            </w:r>
          </w:p>
          <w:p w14:paraId="685B5512" w14:textId="3196434D" w:rsidR="00E0337E" w:rsidRPr="004D5BC0" w:rsidRDefault="00E0337E" w:rsidP="00E0337E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1</w:t>
            </w:r>
            <w:r w:rsidR="00EE4C24" w:rsidRPr="004D5BC0">
              <w:rPr>
                <w:b w:val="0"/>
                <w:bCs w:val="0"/>
                <w:i/>
                <w:iCs/>
                <w:lang w:val="uk-UA"/>
              </w:rPr>
              <w:t>9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67614A68" w14:textId="77777777" w:rsidR="00E0337E" w:rsidRPr="004D5BC0" w:rsidRDefault="00E0337E" w:rsidP="00E0337E">
            <w:pPr>
              <w:pStyle w:val="Subtitle10bold"/>
              <w:rPr>
                <w:rFonts w:eastAsia="Times New Roman"/>
                <w:lang w:val="uk-UA"/>
              </w:rPr>
            </w:pPr>
          </w:p>
        </w:tc>
        <w:tc>
          <w:tcPr>
            <w:tcW w:w="5728" w:type="dxa"/>
          </w:tcPr>
          <w:p w14:paraId="4AB03D19" w14:textId="63EFB675" w:rsidR="00E0337E" w:rsidRPr="004D5BC0" w:rsidRDefault="00EE4C24" w:rsidP="006414F3">
            <w:pPr>
              <w:pStyle w:val="subheader10"/>
              <w:rPr>
                <w:rFonts w:eastAsia="Times New Roman"/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>Практичне заняття 18.</w:t>
            </w:r>
            <w:r w:rsidRPr="004D5BC0">
              <w:rPr>
                <w:rFonts w:eastAsia="Times New Roman"/>
                <w:lang w:val="uk-UA"/>
              </w:rPr>
              <w:t xml:space="preserve"> Інтеграційн</w:t>
            </w:r>
            <w:r w:rsidR="005B1B87">
              <w:rPr>
                <w:rFonts w:eastAsia="Times New Roman"/>
                <w:lang w:val="uk-UA"/>
              </w:rPr>
              <w:t>е</w:t>
            </w:r>
            <w:r w:rsidRPr="004D5BC0">
              <w:rPr>
                <w:rFonts w:eastAsia="Times New Roman"/>
                <w:lang w:val="uk-UA"/>
              </w:rPr>
              <w:t xml:space="preserve"> тест</w:t>
            </w:r>
            <w:r w:rsidR="005B1B87">
              <w:rPr>
                <w:rFonts w:eastAsia="Times New Roman"/>
                <w:lang w:val="uk-UA"/>
              </w:rPr>
              <w:t>ування</w:t>
            </w:r>
            <w:r w:rsidRPr="004D5BC0">
              <w:rPr>
                <w:rFonts w:eastAsia="Times New Roman"/>
                <w:lang w:val="uk-UA"/>
              </w:rPr>
              <w:t xml:space="preserve"> програм</w:t>
            </w:r>
            <w:r w:rsidR="005B1B87">
              <w:rPr>
                <w:rFonts w:eastAsia="Times New Roman"/>
                <w:lang w:val="uk-UA"/>
              </w:rPr>
              <w:softHyphen/>
            </w:r>
            <w:r w:rsidRPr="004D5BC0">
              <w:rPr>
                <w:rFonts w:eastAsia="Times New Roman"/>
                <w:lang w:val="uk-UA"/>
              </w:rPr>
              <w:t>ного продукту.</w:t>
            </w:r>
          </w:p>
          <w:p w14:paraId="233100FC" w14:textId="09ED1A82" w:rsidR="004D5BC0" w:rsidRPr="007E6780" w:rsidRDefault="004D5BC0" w:rsidP="007E6780">
            <w:pPr>
              <w:pStyle w:val="Tasks"/>
              <w:numPr>
                <w:ilvl w:val="0"/>
                <w:numId w:val="95"/>
              </w:numPr>
            </w:pPr>
            <w:r w:rsidRPr="007E6780">
              <w:t>Ознайомитись з методами тестування програмного продукту в інтегрованому середовищі</w:t>
            </w:r>
          </w:p>
          <w:p w14:paraId="57433CDD" w14:textId="60BC09AD" w:rsidR="004D5BC0" w:rsidRPr="007E6780" w:rsidRDefault="004D5BC0" w:rsidP="007E6780">
            <w:pPr>
              <w:pStyle w:val="Tasks"/>
              <w:numPr>
                <w:ilvl w:val="0"/>
                <w:numId w:val="95"/>
              </w:numPr>
            </w:pPr>
            <w:r w:rsidRPr="007E6780">
              <w:t>Навчитись методам збору метрик з програмного продукту</w:t>
            </w:r>
          </w:p>
          <w:p w14:paraId="1A706A46" w14:textId="57A93D55" w:rsidR="004D5BC0" w:rsidRPr="007E6780" w:rsidRDefault="004D5BC0" w:rsidP="007E6780">
            <w:pPr>
              <w:pStyle w:val="Tasks"/>
              <w:numPr>
                <w:ilvl w:val="0"/>
                <w:numId w:val="95"/>
              </w:numPr>
              <w:rPr>
                <w:b/>
                <w:bCs/>
              </w:rPr>
            </w:pPr>
            <w:r w:rsidRPr="007E6780">
              <w:t>Навчитись перевіряти взаємодію програмного продукту з сторонніми</w:t>
            </w:r>
            <w:r w:rsidRPr="004D5BC0">
              <w:t xml:space="preserve"> сервісами які використовуються</w:t>
            </w:r>
          </w:p>
        </w:tc>
        <w:tc>
          <w:tcPr>
            <w:tcW w:w="3769" w:type="dxa"/>
          </w:tcPr>
          <w:p w14:paraId="1BCDFDB5" w14:textId="77777777" w:rsidR="00E0337E" w:rsidRPr="004D5BC0" w:rsidRDefault="00EE4C24" w:rsidP="00E0337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Повторити методи тестування взаємодії програмного продукту в інтегрованому середовищі</w:t>
            </w:r>
            <w:r w:rsidR="00A5001E" w:rsidRPr="004D5BC0"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  <w:t>.</w:t>
            </w:r>
          </w:p>
          <w:p w14:paraId="2B73549C" w14:textId="0281A57D" w:rsidR="00A5001E" w:rsidRPr="004D5BC0" w:rsidRDefault="00A5001E" w:rsidP="00E0337E">
            <w:pPr>
              <w:pStyle w:val="Normal10"/>
              <w:numPr>
                <w:ilvl w:val="0"/>
                <w:numId w:val="46"/>
              </w:numPr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  <w:r w:rsidRPr="004D5BC0">
              <w:rPr>
                <w:lang w:val="uk-UA"/>
              </w:rPr>
              <w:t>Ознайомитись з основними видами робіт під час супроводу програмних продуктів</w:t>
            </w:r>
          </w:p>
          <w:p w14:paraId="65A9C7E2" w14:textId="023ED6D9" w:rsidR="00A5001E" w:rsidRPr="004D5BC0" w:rsidRDefault="00A5001E" w:rsidP="00A5001E">
            <w:pPr>
              <w:pStyle w:val="Normal10"/>
              <w:ind w:left="403"/>
              <w:jc w:val="left"/>
              <w:rPr>
                <w:rFonts w:eastAsia="Times New Roman" w:cs="Times New Roman"/>
                <w:color w:val="000000"/>
                <w:kern w:val="0"/>
                <w:lang w:val="uk-UA"/>
                <w14:ligatures w14:val="none"/>
              </w:rPr>
            </w:pPr>
          </w:p>
        </w:tc>
        <w:tc>
          <w:tcPr>
            <w:tcW w:w="2551" w:type="dxa"/>
          </w:tcPr>
          <w:p w14:paraId="3D661BBE" w14:textId="77777777" w:rsidR="00E0337E" w:rsidRPr="004D5BC0" w:rsidRDefault="00E0337E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AB07DC" w:rsidRPr="004D5BC0" w14:paraId="7A9C9D02" w14:textId="77777777" w:rsidTr="00730F2F">
        <w:trPr>
          <w:trHeight w:val="398"/>
        </w:trPr>
        <w:tc>
          <w:tcPr>
            <w:tcW w:w="14737" w:type="dxa"/>
            <w:gridSpan w:val="4"/>
          </w:tcPr>
          <w:p w14:paraId="7F47A547" w14:textId="00A91FC7" w:rsidR="00AB07DC" w:rsidRPr="004D5BC0" w:rsidRDefault="00AB07DC" w:rsidP="00AB07DC">
            <w:pPr>
              <w:pStyle w:val="ListParagraph"/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b/>
                <w:bCs/>
                <w:szCs w:val="28"/>
                <w:lang w:val="uk-UA"/>
              </w:rPr>
              <w:t>6. Підведення підсумків практики</w:t>
            </w:r>
          </w:p>
        </w:tc>
      </w:tr>
      <w:tr w:rsidR="00AB07DC" w:rsidRPr="004B346D" w14:paraId="257D99F4" w14:textId="77777777" w:rsidTr="006414F3">
        <w:trPr>
          <w:trHeight w:val="398"/>
        </w:trPr>
        <w:tc>
          <w:tcPr>
            <w:tcW w:w="2689" w:type="dxa"/>
          </w:tcPr>
          <w:p w14:paraId="28F17DC3" w14:textId="77777777" w:rsidR="00AB07DC" w:rsidRPr="004D5BC0" w:rsidRDefault="00EE4C24" w:rsidP="006414F3">
            <w:pPr>
              <w:pStyle w:val="Subtitle10bold"/>
              <w:rPr>
                <w:lang w:val="uk-UA"/>
              </w:rPr>
            </w:pPr>
            <w:r w:rsidRPr="004D5BC0">
              <w:rPr>
                <w:lang w:val="uk-UA"/>
              </w:rPr>
              <w:t>6.1. Узагальнення ключо</w:t>
            </w:r>
            <w:r w:rsidRPr="004D5BC0">
              <w:rPr>
                <w:lang w:val="uk-UA"/>
              </w:rPr>
              <w:softHyphen/>
              <w:t>вих характеристик та візуалізація результатів.</w:t>
            </w:r>
          </w:p>
          <w:p w14:paraId="537261AE" w14:textId="714FC9B7" w:rsidR="00EE4C24" w:rsidRPr="004D5BC0" w:rsidRDefault="00EE4C24" w:rsidP="00EE4C24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20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706B6111" w14:textId="5A0A545E" w:rsidR="00EE4C24" w:rsidRPr="004D5BC0" w:rsidRDefault="00EE4C24" w:rsidP="006414F3">
            <w:pPr>
              <w:pStyle w:val="Subtitle10bold"/>
              <w:rPr>
                <w:lang w:val="uk-UA"/>
              </w:rPr>
            </w:pPr>
          </w:p>
        </w:tc>
        <w:tc>
          <w:tcPr>
            <w:tcW w:w="5728" w:type="dxa"/>
          </w:tcPr>
          <w:p w14:paraId="1F6483AF" w14:textId="77777777" w:rsidR="00AB07DC" w:rsidRPr="004D5BC0" w:rsidRDefault="00EE4C24" w:rsidP="006414F3">
            <w:pPr>
              <w:pStyle w:val="subheader10"/>
              <w:rPr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 xml:space="preserve">Практичне заняття 19. </w:t>
            </w:r>
            <w:r w:rsidRPr="004D5BC0">
              <w:rPr>
                <w:lang w:val="uk-UA"/>
              </w:rPr>
              <w:t>Узагальнення ключо</w:t>
            </w:r>
            <w:r w:rsidRPr="004D5BC0">
              <w:rPr>
                <w:lang w:val="uk-UA"/>
              </w:rPr>
              <w:softHyphen/>
              <w:t>вих харак</w:t>
            </w:r>
            <w:r w:rsidRPr="004D5BC0">
              <w:rPr>
                <w:lang w:val="uk-UA"/>
              </w:rPr>
              <w:softHyphen/>
              <w:t>терис</w:t>
            </w:r>
            <w:r w:rsidRPr="004D5BC0">
              <w:rPr>
                <w:lang w:val="uk-UA"/>
              </w:rPr>
              <w:softHyphen/>
              <w:t>тик та візуалізація результатів.</w:t>
            </w:r>
          </w:p>
          <w:p w14:paraId="6E1C83BF" w14:textId="77777777" w:rsidR="00EE4C24" w:rsidRPr="007E6780" w:rsidRDefault="00EE4C24" w:rsidP="007E6780">
            <w:pPr>
              <w:pStyle w:val="Tasks"/>
              <w:numPr>
                <w:ilvl w:val="0"/>
                <w:numId w:val="96"/>
              </w:numPr>
            </w:pPr>
            <w:r w:rsidRPr="007E6780">
              <w:t>Структурувати  та узагальнити матеріали  зібрані під час проходження практики.</w:t>
            </w:r>
          </w:p>
          <w:p w14:paraId="6C0DB0E7" w14:textId="77777777" w:rsidR="00EE4C24" w:rsidRPr="007E6780" w:rsidRDefault="00EE4C24" w:rsidP="007E6780">
            <w:pPr>
              <w:pStyle w:val="Tasks"/>
              <w:numPr>
                <w:ilvl w:val="0"/>
                <w:numId w:val="96"/>
              </w:numPr>
              <w:rPr>
                <w:b/>
                <w:bCs/>
              </w:rPr>
            </w:pPr>
            <w:r w:rsidRPr="007E6780">
              <w:t>Про</w:t>
            </w:r>
            <w:r w:rsidRPr="004D5BC0">
              <w:t>аналізувати отримані дані та навички.</w:t>
            </w:r>
          </w:p>
          <w:p w14:paraId="6277C87A" w14:textId="56F738E9" w:rsidR="004D5BC0" w:rsidRPr="004D5BC0" w:rsidRDefault="004D5BC0" w:rsidP="007E6780">
            <w:pPr>
              <w:pStyle w:val="Tasks"/>
              <w:numPr>
                <w:ilvl w:val="0"/>
                <w:numId w:val="0"/>
              </w:numPr>
              <w:ind w:left="720"/>
            </w:pPr>
          </w:p>
        </w:tc>
        <w:tc>
          <w:tcPr>
            <w:tcW w:w="3769" w:type="dxa"/>
          </w:tcPr>
          <w:p w14:paraId="2852E18A" w14:textId="77777777" w:rsidR="00AB07DC" w:rsidRPr="004D5BC0" w:rsidRDefault="00AB07DC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2551" w:type="dxa"/>
          </w:tcPr>
          <w:p w14:paraId="0EA33038" w14:textId="77777777" w:rsidR="00AB07DC" w:rsidRPr="004D5BC0" w:rsidRDefault="00AB07DC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</w:tr>
      <w:tr w:rsidR="00EE4C24" w:rsidRPr="004D5BC0" w14:paraId="3976A68C" w14:textId="77777777" w:rsidTr="006414F3">
        <w:trPr>
          <w:trHeight w:val="398"/>
        </w:trPr>
        <w:tc>
          <w:tcPr>
            <w:tcW w:w="2689" w:type="dxa"/>
          </w:tcPr>
          <w:p w14:paraId="4DA626CE" w14:textId="77777777" w:rsidR="00EE4C24" w:rsidRPr="004D5BC0" w:rsidRDefault="00EE4C24" w:rsidP="006414F3">
            <w:pPr>
              <w:pStyle w:val="Subtitle10bold"/>
              <w:rPr>
                <w:lang w:val="uk-UA"/>
              </w:rPr>
            </w:pPr>
            <w:r w:rsidRPr="004D5BC0">
              <w:rPr>
                <w:lang w:val="uk-UA"/>
              </w:rPr>
              <w:t>6.2. Формулювання струк</w:t>
            </w:r>
            <w:r w:rsidRPr="004D5BC0">
              <w:rPr>
                <w:lang w:val="uk-UA"/>
              </w:rPr>
              <w:softHyphen/>
              <w:t>тури звіту згідно з вимогами</w:t>
            </w:r>
          </w:p>
          <w:p w14:paraId="7A2B8E64" w14:textId="021B3BE2" w:rsidR="00EE4C24" w:rsidRPr="004D5BC0" w:rsidRDefault="00EE4C24" w:rsidP="00EE4C24">
            <w:pPr>
              <w:pStyle w:val="Subtitle10bold"/>
              <w:rPr>
                <w:b w:val="0"/>
                <w:bCs w:val="0"/>
                <w:lang w:val="uk-UA"/>
              </w:rPr>
            </w:pPr>
            <w:r w:rsidRPr="004D5BC0">
              <w:rPr>
                <w:b w:val="0"/>
                <w:bCs w:val="0"/>
                <w:i/>
                <w:iCs/>
                <w:lang w:val="uk-UA"/>
              </w:rPr>
              <w:t>Дата: 21</w:t>
            </w:r>
            <w:r w:rsidRPr="004D5BC0">
              <w:rPr>
                <w:b w:val="0"/>
                <w:bCs w:val="0"/>
                <w:lang w:val="uk-UA"/>
              </w:rPr>
              <w:t>.02.2025</w:t>
            </w:r>
          </w:p>
          <w:p w14:paraId="2BB6D3AE" w14:textId="4149DFDD" w:rsidR="00EE4C24" w:rsidRPr="004D5BC0" w:rsidRDefault="00EE4C24" w:rsidP="006414F3">
            <w:pPr>
              <w:pStyle w:val="Subtitle10bold"/>
              <w:rPr>
                <w:lang w:val="uk-UA"/>
              </w:rPr>
            </w:pPr>
          </w:p>
        </w:tc>
        <w:tc>
          <w:tcPr>
            <w:tcW w:w="5728" w:type="dxa"/>
          </w:tcPr>
          <w:p w14:paraId="1D8F3D98" w14:textId="77777777" w:rsidR="00EE4C24" w:rsidRPr="004D5BC0" w:rsidRDefault="00EE4C24" w:rsidP="006414F3">
            <w:pPr>
              <w:pStyle w:val="subheader10"/>
              <w:rPr>
                <w:lang w:val="uk-UA"/>
              </w:rPr>
            </w:pPr>
            <w:r w:rsidRPr="004D5BC0">
              <w:rPr>
                <w:b w:val="0"/>
                <w:bCs w:val="0"/>
                <w:u w:val="none"/>
                <w:lang w:val="uk-UA"/>
              </w:rPr>
              <w:t xml:space="preserve">Практичне заняття 20. </w:t>
            </w:r>
            <w:r w:rsidRPr="004D5BC0">
              <w:rPr>
                <w:lang w:val="uk-UA"/>
              </w:rPr>
              <w:t>Формулювання струк</w:t>
            </w:r>
            <w:r w:rsidRPr="004D5BC0">
              <w:rPr>
                <w:lang w:val="uk-UA"/>
              </w:rPr>
              <w:softHyphen/>
              <w:t>тури звіту згідно з вимогами</w:t>
            </w:r>
          </w:p>
          <w:p w14:paraId="1B3ABDD9" w14:textId="77777777" w:rsidR="00EE4C24" w:rsidRPr="004D5BC0" w:rsidRDefault="00EE4C24" w:rsidP="007E6780">
            <w:pPr>
              <w:pStyle w:val="Tasks"/>
              <w:numPr>
                <w:ilvl w:val="0"/>
                <w:numId w:val="97"/>
              </w:numPr>
            </w:pPr>
            <w:r w:rsidRPr="004D5BC0">
              <w:t>Скласти власні висновки та пропозиції щодо удосконалення та оптимізації бази практики</w:t>
            </w:r>
          </w:p>
          <w:p w14:paraId="1FE37602" w14:textId="3791E834" w:rsidR="00EE4C24" w:rsidRPr="004D5BC0" w:rsidRDefault="00EE4C24" w:rsidP="007E6780">
            <w:pPr>
              <w:pStyle w:val="Tasks"/>
              <w:numPr>
                <w:ilvl w:val="0"/>
                <w:numId w:val="97"/>
              </w:numPr>
            </w:pPr>
            <w:r w:rsidRPr="004D5BC0">
              <w:t>Занести отримані дані під час проходження практики  в звіт-щоденник практики.</w:t>
            </w:r>
          </w:p>
        </w:tc>
        <w:tc>
          <w:tcPr>
            <w:tcW w:w="3769" w:type="dxa"/>
          </w:tcPr>
          <w:p w14:paraId="7432DC40" w14:textId="77777777" w:rsidR="00EE4C24" w:rsidRPr="004D5BC0" w:rsidRDefault="00EE4C24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</w:p>
        </w:tc>
        <w:tc>
          <w:tcPr>
            <w:tcW w:w="2551" w:type="dxa"/>
          </w:tcPr>
          <w:p w14:paraId="5E3885EC" w14:textId="428ECC9A" w:rsidR="00EE4C24" w:rsidRPr="004D5BC0" w:rsidRDefault="00EE4C24" w:rsidP="006414F3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uk-UA"/>
                <w14:ligatures w14:val="none"/>
              </w:rPr>
              <w:t>Звіт-щоденник практики.</w:t>
            </w:r>
          </w:p>
        </w:tc>
      </w:tr>
    </w:tbl>
    <w:p w14:paraId="2131870C" w14:textId="77777777" w:rsidR="00E155B3" w:rsidRPr="004D5BC0" w:rsidRDefault="00E155B3">
      <w:pPr>
        <w:rPr>
          <w:lang w:val="uk-UA"/>
        </w:rPr>
      </w:pPr>
      <w:r w:rsidRPr="004D5BC0">
        <w:rPr>
          <w:sz w:val="20"/>
          <w:szCs w:val="20"/>
          <w:lang w:val="uk-UA"/>
        </w:rPr>
        <w:br w:type="page"/>
      </w:r>
    </w:p>
    <w:p w14:paraId="16619FC0" w14:textId="4018D1CC" w:rsidR="002F7304" w:rsidRPr="004D5BC0" w:rsidRDefault="002F7304">
      <w:pPr>
        <w:spacing w:after="160" w:line="259" w:lineRule="auto"/>
        <w:jc w:val="left"/>
        <w:rPr>
          <w:rFonts w:eastAsia="Times New Roman" w:cs="Times New Roman"/>
          <w:b/>
          <w:bCs/>
          <w:color w:val="000000"/>
          <w:kern w:val="0"/>
          <w:sz w:val="20"/>
          <w:szCs w:val="20"/>
          <w:lang w:val="uk-UA"/>
          <w14:ligatures w14:val="none"/>
        </w:rPr>
        <w:sectPr w:rsidR="002F7304" w:rsidRPr="004D5BC0" w:rsidSect="000F30F3">
          <w:pgSz w:w="16838" w:h="11906" w:orient="landscape" w:code="9"/>
          <w:pgMar w:top="567" w:right="1134" w:bottom="567" w:left="993" w:header="720" w:footer="720" w:gutter="0"/>
          <w:cols w:space="720"/>
          <w:docGrid w:linePitch="381"/>
        </w:sectPr>
      </w:pPr>
    </w:p>
    <w:p w14:paraId="2F41965C" w14:textId="77777777" w:rsidR="00163C10" w:rsidRPr="004D5BC0" w:rsidRDefault="00163C10" w:rsidP="004A4E93">
      <w:pPr>
        <w:pStyle w:val="Heading1"/>
        <w:rPr>
          <w:i w:val="0"/>
          <w:iCs w:val="0"/>
          <w:sz w:val="40"/>
          <w:szCs w:val="40"/>
        </w:rPr>
      </w:pPr>
      <w:r w:rsidRPr="004D5BC0">
        <w:rPr>
          <w:i w:val="0"/>
          <w:iCs w:val="0"/>
          <w:sz w:val="40"/>
          <w:szCs w:val="40"/>
        </w:rPr>
        <w:lastRenderedPageBreak/>
        <w:t>Відгук і оцінка роботи студента на практиці</w:t>
      </w:r>
    </w:p>
    <w:p w14:paraId="33A1307B" w14:textId="77777777" w:rsidR="00587E46" w:rsidRPr="004D5BC0" w:rsidRDefault="00587E46" w:rsidP="00587E46">
      <w:pPr>
        <w:rPr>
          <w:lang w:val="uk-UA"/>
        </w:rPr>
      </w:pPr>
    </w:p>
    <w:p w14:paraId="02320BE9" w14:textId="77777777" w:rsidR="00163C10" w:rsidRPr="004D5BC0" w:rsidRDefault="00163C10" w:rsidP="00163C10">
      <w:pPr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_____________________________________________________________</w:t>
      </w:r>
    </w:p>
    <w:p w14:paraId="356F03BD" w14:textId="77777777" w:rsidR="00587E46" w:rsidRPr="004D5BC0" w:rsidRDefault="00587E46" w:rsidP="00163C10">
      <w:pP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 xml:space="preserve">                                  </w:t>
      </w:r>
      <w:r w:rsidR="00163C10"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(назва підприємства, організації, установи)</w:t>
      </w:r>
    </w:p>
    <w:p w14:paraId="726692C8" w14:textId="77777777" w:rsidR="00587E46" w:rsidRPr="004D5BC0" w:rsidRDefault="00587E46" w:rsidP="00587E46">
      <w:pPr>
        <w:rPr>
          <w:lang w:val="uk-UA"/>
        </w:rPr>
      </w:pPr>
    </w:p>
    <w:p w14:paraId="19928D17" w14:textId="77777777" w:rsidR="00587E46" w:rsidRPr="004D5BC0" w:rsidRDefault="00587E46" w:rsidP="00587E46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87E46" w:rsidRPr="004D5BC0" w14:paraId="792B4B64" w14:textId="77777777" w:rsidTr="00587E46">
        <w:tc>
          <w:tcPr>
            <w:tcW w:w="9345" w:type="dxa"/>
          </w:tcPr>
          <w:p w14:paraId="560AD8C8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29DFC46E" w14:textId="77777777" w:rsidTr="00587E46">
        <w:tc>
          <w:tcPr>
            <w:tcW w:w="9345" w:type="dxa"/>
          </w:tcPr>
          <w:p w14:paraId="0CF83A43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1B1C2598" w14:textId="77777777" w:rsidTr="00587E46">
        <w:tc>
          <w:tcPr>
            <w:tcW w:w="9345" w:type="dxa"/>
          </w:tcPr>
          <w:p w14:paraId="087F6A42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67CA2F3D" w14:textId="77777777" w:rsidTr="00587E46">
        <w:tc>
          <w:tcPr>
            <w:tcW w:w="9345" w:type="dxa"/>
          </w:tcPr>
          <w:p w14:paraId="21DAF3DD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0ACB0C2F" w14:textId="77777777" w:rsidTr="00587E46">
        <w:tc>
          <w:tcPr>
            <w:tcW w:w="9345" w:type="dxa"/>
          </w:tcPr>
          <w:p w14:paraId="52831BB7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32A55D99" w14:textId="77777777" w:rsidTr="00587E46">
        <w:tc>
          <w:tcPr>
            <w:tcW w:w="9345" w:type="dxa"/>
          </w:tcPr>
          <w:p w14:paraId="2A9F0C3E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0A0D3AE7" w14:textId="77777777" w:rsidTr="00587E46">
        <w:tc>
          <w:tcPr>
            <w:tcW w:w="9345" w:type="dxa"/>
          </w:tcPr>
          <w:p w14:paraId="795697DF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4B9D21AC" w14:textId="77777777" w:rsidTr="00587E46">
        <w:tc>
          <w:tcPr>
            <w:tcW w:w="9345" w:type="dxa"/>
          </w:tcPr>
          <w:p w14:paraId="79D71713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267FF98D" w14:textId="77777777" w:rsidTr="00587E46">
        <w:tc>
          <w:tcPr>
            <w:tcW w:w="9345" w:type="dxa"/>
          </w:tcPr>
          <w:p w14:paraId="2514B567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689C440E" w14:textId="77777777" w:rsidTr="00587E46">
        <w:tc>
          <w:tcPr>
            <w:tcW w:w="9345" w:type="dxa"/>
          </w:tcPr>
          <w:p w14:paraId="7197D391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74B1D8BA" w14:textId="77777777" w:rsidTr="00587E46">
        <w:tc>
          <w:tcPr>
            <w:tcW w:w="9345" w:type="dxa"/>
          </w:tcPr>
          <w:p w14:paraId="25061073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2A2968D9" w14:textId="77777777" w:rsidTr="00587E46">
        <w:tc>
          <w:tcPr>
            <w:tcW w:w="9345" w:type="dxa"/>
          </w:tcPr>
          <w:p w14:paraId="1BF53CC7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0B04048E" w14:textId="77777777" w:rsidTr="00587E46">
        <w:tc>
          <w:tcPr>
            <w:tcW w:w="9345" w:type="dxa"/>
          </w:tcPr>
          <w:p w14:paraId="1B9A56E3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17044FA1" w14:textId="77777777" w:rsidTr="00587E46">
        <w:tc>
          <w:tcPr>
            <w:tcW w:w="9345" w:type="dxa"/>
          </w:tcPr>
          <w:p w14:paraId="0C93A3EC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7D4A7293" w14:textId="77777777" w:rsidTr="00587E46">
        <w:tc>
          <w:tcPr>
            <w:tcW w:w="9345" w:type="dxa"/>
          </w:tcPr>
          <w:p w14:paraId="2603DD38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004E11A1" w14:textId="77777777" w:rsidTr="00587E46">
        <w:tc>
          <w:tcPr>
            <w:tcW w:w="9345" w:type="dxa"/>
          </w:tcPr>
          <w:p w14:paraId="0D047D78" w14:textId="77777777" w:rsidR="00587E46" w:rsidRPr="004D5BC0" w:rsidRDefault="00587E46" w:rsidP="00587E46">
            <w:pPr>
              <w:pStyle w:val="a0"/>
            </w:pPr>
          </w:p>
        </w:tc>
      </w:tr>
      <w:tr w:rsidR="00587E46" w:rsidRPr="004D5BC0" w14:paraId="7EB12A68" w14:textId="77777777" w:rsidTr="00587E46">
        <w:tc>
          <w:tcPr>
            <w:tcW w:w="9345" w:type="dxa"/>
          </w:tcPr>
          <w:p w14:paraId="4E070755" w14:textId="77777777" w:rsidR="00587E46" w:rsidRPr="004D5BC0" w:rsidRDefault="00587E46" w:rsidP="00587E46">
            <w:pPr>
              <w:pStyle w:val="a0"/>
            </w:pPr>
          </w:p>
        </w:tc>
      </w:tr>
    </w:tbl>
    <w:p w14:paraId="1E2508CA" w14:textId="77777777" w:rsidR="00587E46" w:rsidRPr="004D5BC0" w:rsidRDefault="00587E46" w:rsidP="00163C10">
      <w:pP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22377222" w14:textId="6385C6B5" w:rsidR="00163C10" w:rsidRPr="004D5BC0" w:rsidRDefault="00163C10" w:rsidP="00163C10">
      <w:pP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Керівник практики від підприємства, організації, установи</w:t>
      </w:r>
    </w:p>
    <w:p w14:paraId="4422469C" w14:textId="77777777" w:rsidR="00163C10" w:rsidRPr="004D5BC0" w:rsidRDefault="00163C10" w:rsidP="00163C10">
      <w:pP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_____________________________________________________________</w:t>
      </w:r>
    </w:p>
    <w:p w14:paraId="71FBBAB7" w14:textId="77777777" w:rsidR="00163C10" w:rsidRPr="004D5BC0" w:rsidRDefault="00163C10" w:rsidP="00587E46">
      <w:pPr>
        <w:jc w:val="center"/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(прізвище та ініціали)</w:t>
      </w:r>
    </w:p>
    <w:p w14:paraId="5D9638A7" w14:textId="77777777" w:rsidR="00587E46" w:rsidRPr="004D5BC0" w:rsidRDefault="00587E46" w:rsidP="00163C10">
      <w:pP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6136FBD5" w14:textId="2A641C16" w:rsidR="00163C10" w:rsidRPr="004D5BC0" w:rsidRDefault="00163C10" w:rsidP="00163C10">
      <w:pP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_____________</w:t>
      </w:r>
    </w:p>
    <w:p w14:paraId="1568163D" w14:textId="734B842F" w:rsidR="00163C10" w:rsidRPr="004D5BC0" w:rsidRDefault="00587E46" w:rsidP="00163C10">
      <w:pP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</w:pPr>
      <w:r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 xml:space="preserve">   </w:t>
      </w:r>
      <w:r w:rsidR="00163C10" w:rsidRPr="004D5BC0">
        <w:rPr>
          <w:rFonts w:eastAsia="Times New Roman" w:cs="Times New Roman"/>
          <w:i/>
          <w:iCs/>
          <w:color w:val="000000"/>
          <w:kern w:val="0"/>
          <w:sz w:val="24"/>
          <w:szCs w:val="24"/>
          <w:lang w:val="uk-UA"/>
          <w14:ligatures w14:val="none"/>
        </w:rPr>
        <w:t>(підпис)</w:t>
      </w:r>
    </w:p>
    <w:p w14:paraId="2EBFECF5" w14:textId="77777777" w:rsidR="00587E46" w:rsidRPr="004D5BC0" w:rsidRDefault="00587E46" w:rsidP="00163C10">
      <w:pPr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E309208" w14:textId="77777777" w:rsidR="00587E46" w:rsidRPr="004D5BC0" w:rsidRDefault="00587E46" w:rsidP="00163C10">
      <w:pPr>
        <w:rPr>
          <w:rFonts w:eastAsia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5529DF4D" w14:textId="7974CD08" w:rsidR="00587E46" w:rsidRPr="004D5BC0" w:rsidRDefault="00163C10" w:rsidP="00163C10">
      <w:pP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4D5BC0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 xml:space="preserve">ПЕЧАТКА </w:t>
      </w:r>
      <w:r w:rsidR="00587E46" w:rsidRPr="004D5BC0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 xml:space="preserve">                            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«______»_____________________20</w:t>
      </w:r>
      <w:r w:rsidR="003B264E"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__ </w:t>
      </w:r>
      <w:r w:rsidRPr="004D5BC0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року</w:t>
      </w:r>
    </w:p>
    <w:p w14:paraId="763529A0" w14:textId="77777777" w:rsidR="00587E46" w:rsidRPr="004D5BC0" w:rsidRDefault="00587E46">
      <w:pPr>
        <w:spacing w:after="160" w:line="259" w:lineRule="auto"/>
        <w:jc w:val="left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sectPr w:rsidR="00587E46" w:rsidRPr="004D5BC0" w:rsidSect="002F7304">
          <w:pgSz w:w="11906" w:h="16838" w:code="9"/>
          <w:pgMar w:top="993" w:right="851" w:bottom="1134" w:left="993" w:header="720" w:footer="720" w:gutter="0"/>
          <w:cols w:space="720"/>
          <w:docGrid w:linePitch="381"/>
        </w:sectPr>
      </w:pPr>
    </w:p>
    <w:tbl>
      <w:tblPr>
        <w:tblStyle w:val="TableGrid"/>
        <w:tblW w:w="14645" w:type="dxa"/>
        <w:tblLook w:val="04A0" w:firstRow="1" w:lastRow="0" w:firstColumn="1" w:lastColumn="0" w:noHBand="0" w:noVBand="1"/>
      </w:tblPr>
      <w:tblGrid>
        <w:gridCol w:w="3992"/>
        <w:gridCol w:w="6987"/>
        <w:gridCol w:w="3666"/>
      </w:tblGrid>
      <w:tr w:rsidR="00587E46" w:rsidRPr="004D5BC0" w14:paraId="28CD91F6" w14:textId="77777777" w:rsidTr="00B51DEF">
        <w:trPr>
          <w:trHeight w:val="1902"/>
        </w:trPr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14:paraId="1F5E6B75" w14:textId="77777777" w:rsidR="00587E46" w:rsidRPr="004D5BC0" w:rsidRDefault="00587E46" w:rsidP="00587E4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i/>
                <w:iCs/>
                <w:sz w:val="24"/>
                <w:szCs w:val="24"/>
                <w:lang w:val="uk-UA"/>
              </w:rPr>
              <w:lastRenderedPageBreak/>
              <w:t>Погоджено</w:t>
            </w:r>
          </w:p>
          <w:p w14:paraId="0AD3ADA4" w14:textId="77777777" w:rsidR="00587E46" w:rsidRPr="004D5BC0" w:rsidRDefault="00587E46" w:rsidP="00587E46">
            <w:pPr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Керівник організації (підприємства)</w:t>
            </w:r>
          </w:p>
          <w:p w14:paraId="44948C89" w14:textId="77777777" w:rsidR="00587E46" w:rsidRPr="004D5BC0" w:rsidRDefault="00587E46" w:rsidP="00587E46">
            <w:pPr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________              ________________</w:t>
            </w:r>
          </w:p>
          <w:p w14:paraId="72C3D040" w14:textId="2F2E588B" w:rsidR="00587E46" w:rsidRPr="004D5BC0" w:rsidRDefault="00587E46" w:rsidP="00587E46">
            <w:pPr>
              <w:jc w:val="left"/>
              <w:rPr>
                <w:sz w:val="20"/>
                <w:szCs w:val="20"/>
                <w:lang w:val="uk-UA"/>
              </w:rPr>
            </w:pPr>
            <w:r w:rsidRPr="004D5BC0">
              <w:rPr>
                <w:sz w:val="20"/>
                <w:szCs w:val="20"/>
                <w:lang w:val="uk-UA"/>
              </w:rPr>
              <w:t xml:space="preserve">   (підпис)       </w:t>
            </w:r>
            <w:r w:rsidR="00AD3108" w:rsidRPr="004D5BC0">
              <w:rPr>
                <w:sz w:val="20"/>
                <w:szCs w:val="20"/>
                <w:lang w:val="uk-UA"/>
              </w:rPr>
              <w:t xml:space="preserve"> </w:t>
            </w:r>
            <w:r w:rsidRPr="004D5BC0">
              <w:rPr>
                <w:sz w:val="20"/>
                <w:szCs w:val="20"/>
                <w:lang w:val="uk-UA"/>
              </w:rPr>
              <w:t xml:space="preserve">            (пр</w:t>
            </w:r>
            <w:r w:rsidR="00F13CAD">
              <w:rPr>
                <w:sz w:val="20"/>
                <w:szCs w:val="20"/>
                <w:lang w:val="uk-UA"/>
              </w:rPr>
              <w:t>і</w:t>
            </w:r>
            <w:r w:rsidRPr="004D5BC0">
              <w:rPr>
                <w:sz w:val="20"/>
                <w:szCs w:val="20"/>
                <w:lang w:val="uk-UA"/>
              </w:rPr>
              <w:t>звище, ініціали)</w:t>
            </w:r>
          </w:p>
          <w:p w14:paraId="1C6EC87D" w14:textId="77777777" w:rsidR="00587E46" w:rsidRPr="004D5BC0" w:rsidRDefault="00587E46" w:rsidP="00587E46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3EDB322B" w14:textId="25B7424E" w:rsidR="00587E46" w:rsidRPr="004D5BC0" w:rsidRDefault="00AD3108" w:rsidP="00587E46">
            <w:pPr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uk-UA"/>
                <w14:ligatures w14:val="none"/>
              </w:rPr>
              <w:t xml:space="preserve">"____" </w:t>
            </w:r>
            <w:r w:rsidR="00587E46" w:rsidRPr="004D5BC0">
              <w:rPr>
                <w:sz w:val="24"/>
                <w:szCs w:val="24"/>
                <w:lang w:val="uk-UA"/>
              </w:rPr>
              <w:t>_________________ 20</w:t>
            </w:r>
            <w:r w:rsidR="00C119CB" w:rsidRPr="004D5BC0">
              <w:rPr>
                <w:sz w:val="24"/>
                <w:szCs w:val="24"/>
                <w:lang w:val="uk-UA"/>
              </w:rPr>
              <w:t>24</w:t>
            </w:r>
            <w:r w:rsidR="00587E46" w:rsidRPr="004D5BC0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</w:tcPr>
          <w:p w14:paraId="7A207B60" w14:textId="77777777" w:rsidR="00587E46" w:rsidRPr="004D5BC0" w:rsidRDefault="00587E46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</w:tcPr>
          <w:p w14:paraId="52ECB36B" w14:textId="77777777" w:rsidR="00587E46" w:rsidRPr="004D5BC0" w:rsidRDefault="00AD3108" w:rsidP="00AD3108">
            <w:pPr>
              <w:spacing w:after="160" w:line="259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Затверджую</w:t>
            </w:r>
          </w:p>
          <w:p w14:paraId="2100A6C7" w14:textId="582C22A6" w:rsidR="00AD3108" w:rsidRPr="004D5BC0" w:rsidRDefault="00AD3108" w:rsidP="00AD3108">
            <w:pPr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Завідувач відділення та навчально-виробничої практики</w:t>
            </w:r>
          </w:p>
          <w:p w14:paraId="5E49742E" w14:textId="5D8FF3A9" w:rsidR="00AD3108" w:rsidRPr="004D5BC0" w:rsidRDefault="00AD3108" w:rsidP="00AD3108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___________ Людмила СЕВРУК</w:t>
            </w:r>
          </w:p>
          <w:p w14:paraId="4B2A1752" w14:textId="3BE31D5E" w:rsidR="00AD3108" w:rsidRPr="004D5BC0" w:rsidRDefault="00AD3108" w:rsidP="00AD3108">
            <w:pPr>
              <w:spacing w:after="160" w:line="259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D5BC0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"____" ________________202</w:t>
            </w:r>
            <w:r w:rsidR="00C119CB" w:rsidRPr="004D5BC0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4</w:t>
            </w:r>
            <w:r w:rsidRPr="004D5BC0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р.</w:t>
            </w:r>
          </w:p>
        </w:tc>
      </w:tr>
    </w:tbl>
    <w:p w14:paraId="23069BA7" w14:textId="66F3BCBB" w:rsidR="00AD3108" w:rsidRPr="004D5BC0" w:rsidRDefault="00AD3108" w:rsidP="003A247D">
      <w:pPr>
        <w:pStyle w:val="Heading1"/>
        <w:rPr>
          <w:sz w:val="28"/>
          <w:szCs w:val="28"/>
        </w:rPr>
      </w:pPr>
      <w:r w:rsidRPr="004D5BC0">
        <w:rPr>
          <w:sz w:val="28"/>
          <w:szCs w:val="28"/>
        </w:rPr>
        <w:t>Тематичний план</w:t>
      </w:r>
    </w:p>
    <w:p w14:paraId="4D146E80" w14:textId="2186C1EA" w:rsidR="00AD3108" w:rsidRPr="004D5BC0" w:rsidRDefault="00AD3108" w:rsidP="00527505">
      <w:pPr>
        <w:jc w:val="center"/>
        <w:rPr>
          <w:rFonts w:ascii="Arial Black" w:eastAsia="Times New Roman" w:hAnsi="Arial Black" w:cstheme="minorHAnsi"/>
          <w:b/>
          <w:bCs/>
          <w:i/>
          <w:iCs/>
          <w:color w:val="000000"/>
          <w:kern w:val="0"/>
          <w:szCs w:val="28"/>
          <w:u w:val="single"/>
          <w:lang w:val="uk-UA"/>
          <w14:ligatures w14:val="none"/>
        </w:rPr>
      </w:pPr>
      <w:r w:rsidRPr="004D5BC0">
        <w:rPr>
          <w:rFonts w:ascii="Arial Black" w:eastAsia="Times New Roman" w:hAnsi="Arial Black" w:cstheme="minorHAnsi"/>
          <w:b/>
          <w:bCs/>
          <w:i/>
          <w:iCs/>
          <w:color w:val="000000"/>
          <w:kern w:val="0"/>
          <w:szCs w:val="28"/>
          <w:u w:val="single"/>
          <w:lang w:val="uk-UA"/>
          <w14:ligatures w14:val="none"/>
        </w:rPr>
        <w:t>виробничої практики</w:t>
      </w:r>
    </w:p>
    <w:p w14:paraId="619322D4" w14:textId="02548BC5" w:rsidR="00AD3108" w:rsidRPr="004D5BC0" w:rsidRDefault="00AD3108" w:rsidP="00527505">
      <w:pPr>
        <w:pStyle w:val="a0"/>
        <w:jc w:val="center"/>
        <w:rPr>
          <w:b/>
          <w:bCs w:val="0"/>
          <w:i/>
          <w:iCs w:val="0"/>
          <w:sz w:val="24"/>
          <w:szCs w:val="24"/>
        </w:rPr>
      </w:pPr>
      <w:r w:rsidRPr="004D5BC0">
        <w:rPr>
          <w:b/>
          <w:bCs w:val="0"/>
          <w:i/>
          <w:iCs w:val="0"/>
          <w:sz w:val="24"/>
          <w:szCs w:val="24"/>
        </w:rPr>
        <w:t xml:space="preserve">для студентів групи </w:t>
      </w:r>
      <w:r w:rsidRPr="004D5BC0">
        <w:rPr>
          <w:b/>
          <w:bCs w:val="0"/>
          <w:i/>
          <w:iCs w:val="0"/>
          <w:caps/>
          <w:sz w:val="24"/>
          <w:szCs w:val="24"/>
        </w:rPr>
        <w:t>ІТ-</w:t>
      </w:r>
      <w:r w:rsidR="00C119CB" w:rsidRPr="004D5BC0">
        <w:rPr>
          <w:b/>
          <w:bCs w:val="0"/>
          <w:i/>
          <w:iCs w:val="0"/>
          <w:caps/>
          <w:sz w:val="24"/>
          <w:szCs w:val="24"/>
        </w:rPr>
        <w:t>41(IT-</w:t>
      </w:r>
      <w:r w:rsidRPr="004D5BC0">
        <w:rPr>
          <w:b/>
          <w:bCs w:val="0"/>
          <w:i/>
          <w:iCs w:val="0"/>
          <w:caps/>
          <w:sz w:val="24"/>
          <w:szCs w:val="24"/>
        </w:rPr>
        <w:t>42</w:t>
      </w:r>
      <w:r w:rsidR="00C119CB" w:rsidRPr="004D5BC0">
        <w:rPr>
          <w:b/>
          <w:bCs w:val="0"/>
          <w:i/>
          <w:iCs w:val="0"/>
          <w:caps/>
          <w:sz w:val="24"/>
          <w:szCs w:val="24"/>
        </w:rPr>
        <w:t>)</w:t>
      </w:r>
      <w:r w:rsidRPr="004D5BC0">
        <w:rPr>
          <w:b/>
          <w:bCs w:val="0"/>
          <w:i/>
          <w:iCs w:val="0"/>
          <w:caps/>
          <w:sz w:val="24"/>
          <w:szCs w:val="24"/>
        </w:rPr>
        <w:t xml:space="preserve"> </w:t>
      </w:r>
      <w:r w:rsidRPr="004D5BC0">
        <w:rPr>
          <w:b/>
          <w:bCs w:val="0"/>
          <w:i/>
          <w:iCs w:val="0"/>
          <w:sz w:val="24"/>
          <w:szCs w:val="24"/>
        </w:rPr>
        <w:t>спеціальність</w:t>
      </w:r>
      <w:r w:rsidRPr="004D5BC0">
        <w:rPr>
          <w:b/>
          <w:bCs w:val="0"/>
          <w:i/>
          <w:iCs w:val="0"/>
          <w:caps/>
          <w:sz w:val="24"/>
          <w:szCs w:val="24"/>
        </w:rPr>
        <w:t xml:space="preserve"> </w:t>
      </w:r>
      <w:r w:rsidRPr="004D5BC0">
        <w:rPr>
          <w:b/>
          <w:bCs w:val="0"/>
          <w:i/>
          <w:iCs w:val="0"/>
          <w:sz w:val="24"/>
          <w:szCs w:val="24"/>
          <w:u w:val="single"/>
        </w:rPr>
        <w:t>121 Інженерія програмного забезпечення</w:t>
      </w:r>
    </w:p>
    <w:p w14:paraId="37341BAD" w14:textId="33599E79" w:rsidR="00AD3108" w:rsidRPr="004D5BC0" w:rsidRDefault="00AD3108" w:rsidP="00527505">
      <w:pPr>
        <w:spacing w:after="160" w:line="259" w:lineRule="auto"/>
        <w:jc w:val="center"/>
        <w:rPr>
          <w:rFonts w:cs="Times New Roman"/>
          <w:b/>
          <w:bCs/>
          <w:sz w:val="24"/>
          <w:szCs w:val="24"/>
          <w:lang w:val="uk-UA"/>
        </w:rPr>
      </w:pPr>
      <w:r w:rsidRPr="004D5BC0">
        <w:rPr>
          <w:rFonts w:cs="Times New Roman"/>
          <w:b/>
          <w:bCs/>
          <w:sz w:val="24"/>
          <w:szCs w:val="24"/>
          <w:lang w:val="uk-UA"/>
        </w:rPr>
        <w:t xml:space="preserve">(професії:  </w:t>
      </w:r>
      <w:r w:rsidR="004D436F" w:rsidRPr="004D5BC0">
        <w:rPr>
          <w:rFonts w:cs="Times New Roman"/>
          <w:b/>
          <w:bCs/>
          <w:sz w:val="24"/>
          <w:szCs w:val="24"/>
          <w:lang w:val="uk-UA"/>
        </w:rPr>
        <w:t>спеціаліст з розробки програмного забезпечення</w:t>
      </w:r>
      <w:r w:rsidRPr="004D5BC0">
        <w:rPr>
          <w:rFonts w:cs="Times New Roman"/>
          <w:b/>
          <w:bCs/>
          <w:sz w:val="24"/>
          <w:szCs w:val="24"/>
          <w:lang w:val="uk-UA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073"/>
        <w:gridCol w:w="968"/>
        <w:gridCol w:w="1872"/>
        <w:gridCol w:w="1943"/>
      </w:tblGrid>
      <w:tr w:rsidR="00873DDA" w:rsidRPr="004D5BC0" w14:paraId="0EC1A2A1" w14:textId="77777777" w:rsidTr="00C119CB">
        <w:tc>
          <w:tcPr>
            <w:tcW w:w="704" w:type="dxa"/>
            <w:vMerge w:val="restart"/>
          </w:tcPr>
          <w:p w14:paraId="2882EA7F" w14:textId="77777777" w:rsidR="00C119CB" w:rsidRPr="004D5BC0" w:rsidRDefault="00C119CB" w:rsidP="00EE22B1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  <w:p w14:paraId="098713F1" w14:textId="7DEA81CF" w:rsidR="00873DDA" w:rsidRPr="004D5BC0" w:rsidRDefault="00C119CB" w:rsidP="00EE22B1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9073" w:type="dxa"/>
            <w:vMerge w:val="restart"/>
            <w:vAlign w:val="center"/>
          </w:tcPr>
          <w:p w14:paraId="563010FC" w14:textId="1CB93DDD" w:rsidR="00873DDA" w:rsidRPr="004D5BC0" w:rsidRDefault="00873DDA" w:rsidP="00EE22B1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sz w:val="24"/>
                <w:szCs w:val="24"/>
                <w:lang w:val="uk-UA"/>
              </w:rPr>
              <w:t>Назва теми</w:t>
            </w:r>
          </w:p>
        </w:tc>
        <w:tc>
          <w:tcPr>
            <w:tcW w:w="4783" w:type="dxa"/>
            <w:gridSpan w:val="3"/>
          </w:tcPr>
          <w:p w14:paraId="1854F82D" w14:textId="63B7FD02" w:rsidR="00873DDA" w:rsidRPr="004D5BC0" w:rsidRDefault="00873DDA" w:rsidP="00EE22B1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873DDA" w:rsidRPr="004D5BC0" w14:paraId="0B1D2E44" w14:textId="77777777" w:rsidTr="00C119CB">
        <w:tc>
          <w:tcPr>
            <w:tcW w:w="704" w:type="dxa"/>
            <w:vMerge/>
          </w:tcPr>
          <w:p w14:paraId="1AD9623F" w14:textId="77777777" w:rsidR="00873DDA" w:rsidRPr="004D5BC0" w:rsidRDefault="00873DDA" w:rsidP="00B51DEF">
            <w:pPr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9073" w:type="dxa"/>
            <w:vMerge/>
          </w:tcPr>
          <w:p w14:paraId="5702745A" w14:textId="1E14B110" w:rsidR="00873DDA" w:rsidRPr="004D5BC0" w:rsidRDefault="00873DDA" w:rsidP="00B51DEF">
            <w:pPr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968" w:type="dxa"/>
          </w:tcPr>
          <w:p w14:paraId="08A0301A" w14:textId="2BA594CB" w:rsidR="00873DDA" w:rsidRPr="004D5BC0" w:rsidRDefault="00873DDA" w:rsidP="00EE22B1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sz w:val="24"/>
                <w:szCs w:val="24"/>
                <w:lang w:val="uk-UA"/>
              </w:rPr>
              <w:t>Усього</w:t>
            </w:r>
          </w:p>
        </w:tc>
        <w:tc>
          <w:tcPr>
            <w:tcW w:w="1872" w:type="dxa"/>
          </w:tcPr>
          <w:p w14:paraId="04620361" w14:textId="678BDE12" w:rsidR="00873DDA" w:rsidRPr="004D5BC0" w:rsidRDefault="00873DDA" w:rsidP="00EE22B1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sz w:val="24"/>
                <w:szCs w:val="24"/>
                <w:lang w:val="uk-UA"/>
              </w:rPr>
              <w:t>Практична робота</w:t>
            </w:r>
          </w:p>
        </w:tc>
        <w:tc>
          <w:tcPr>
            <w:tcW w:w="1943" w:type="dxa"/>
          </w:tcPr>
          <w:p w14:paraId="3F2860FA" w14:textId="1D4FBF9D" w:rsidR="00873DDA" w:rsidRPr="004D5BC0" w:rsidRDefault="00873DDA" w:rsidP="00EE22B1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sz w:val="24"/>
                <w:szCs w:val="24"/>
                <w:lang w:val="uk-UA"/>
              </w:rPr>
              <w:t>Самостійна робота</w:t>
            </w:r>
          </w:p>
        </w:tc>
      </w:tr>
      <w:tr w:rsidR="00873DDA" w:rsidRPr="004D5BC0" w14:paraId="41174631" w14:textId="77777777" w:rsidTr="00C119CB">
        <w:tc>
          <w:tcPr>
            <w:tcW w:w="704" w:type="dxa"/>
          </w:tcPr>
          <w:p w14:paraId="6B6628E1" w14:textId="56BA93CE" w:rsidR="00873DDA" w:rsidRPr="004D5BC0" w:rsidRDefault="00873DDA" w:rsidP="00C119CB">
            <w:pPr>
              <w:ind w:left="168"/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1.</w:t>
            </w:r>
          </w:p>
        </w:tc>
        <w:tc>
          <w:tcPr>
            <w:tcW w:w="9073" w:type="dxa"/>
          </w:tcPr>
          <w:p w14:paraId="6EF64A10" w14:textId="684F870E" w:rsidR="00873DDA" w:rsidRPr="004D5BC0" w:rsidRDefault="00873DDA" w:rsidP="00873DDA">
            <w:pPr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Загальна характеристика та основні напрями діяльності підприємства</w:t>
            </w:r>
            <w:r w:rsidR="004A105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68" w:type="dxa"/>
          </w:tcPr>
          <w:p w14:paraId="5F44FBCE" w14:textId="6DA51E18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1872" w:type="dxa"/>
          </w:tcPr>
          <w:p w14:paraId="747D0A4A" w14:textId="20ED3E28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43" w:type="dxa"/>
          </w:tcPr>
          <w:p w14:paraId="7C00ADC5" w14:textId="3D03FD37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5</w:t>
            </w:r>
          </w:p>
        </w:tc>
      </w:tr>
      <w:tr w:rsidR="00873DDA" w:rsidRPr="004D5BC0" w14:paraId="28E54039" w14:textId="77777777" w:rsidTr="00C119CB">
        <w:tc>
          <w:tcPr>
            <w:tcW w:w="704" w:type="dxa"/>
          </w:tcPr>
          <w:p w14:paraId="7C4B2955" w14:textId="4EC51BB4" w:rsidR="00873DDA" w:rsidRPr="004D5BC0" w:rsidRDefault="00873DDA" w:rsidP="00C119CB">
            <w:pPr>
              <w:ind w:left="168"/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2.</w:t>
            </w:r>
          </w:p>
        </w:tc>
        <w:tc>
          <w:tcPr>
            <w:tcW w:w="9073" w:type="dxa"/>
          </w:tcPr>
          <w:p w14:paraId="75EB9A48" w14:textId="4C2CA8AB" w:rsidR="00873DDA" w:rsidRPr="004D5BC0" w:rsidRDefault="00873DDA" w:rsidP="00873DDA">
            <w:pPr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Організаційні засади діяльності підприємства</w:t>
            </w:r>
            <w:r w:rsidR="004A105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68" w:type="dxa"/>
          </w:tcPr>
          <w:p w14:paraId="63E24FC6" w14:textId="7E4608B1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1872" w:type="dxa"/>
          </w:tcPr>
          <w:p w14:paraId="7C1B5B4F" w14:textId="3EDDB50D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43" w:type="dxa"/>
          </w:tcPr>
          <w:p w14:paraId="408AD39F" w14:textId="5BBEAD1C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5</w:t>
            </w:r>
          </w:p>
        </w:tc>
      </w:tr>
      <w:tr w:rsidR="00873DDA" w:rsidRPr="004D5BC0" w14:paraId="3608AE96" w14:textId="77777777" w:rsidTr="00C119CB">
        <w:tc>
          <w:tcPr>
            <w:tcW w:w="704" w:type="dxa"/>
          </w:tcPr>
          <w:p w14:paraId="70C8710F" w14:textId="7AC4A85F" w:rsidR="00873DDA" w:rsidRPr="004D5BC0" w:rsidRDefault="00873DDA" w:rsidP="00C119CB">
            <w:pPr>
              <w:ind w:left="168"/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3.</w:t>
            </w:r>
          </w:p>
        </w:tc>
        <w:tc>
          <w:tcPr>
            <w:tcW w:w="9073" w:type="dxa"/>
          </w:tcPr>
          <w:p w14:paraId="7F539832" w14:textId="4D518A1F" w:rsidR="00873DDA" w:rsidRPr="004D5BC0" w:rsidRDefault="00873DDA" w:rsidP="00873DDA">
            <w:pPr>
              <w:jc w:val="left"/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Формування технічного завдання до програмного продукту</w:t>
            </w:r>
            <w:r w:rsidR="004A105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68" w:type="dxa"/>
          </w:tcPr>
          <w:p w14:paraId="11078043" w14:textId="2901A8A4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21</w:t>
            </w:r>
          </w:p>
        </w:tc>
        <w:tc>
          <w:tcPr>
            <w:tcW w:w="1872" w:type="dxa"/>
          </w:tcPr>
          <w:p w14:paraId="67D044EF" w14:textId="023FABED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1943" w:type="dxa"/>
          </w:tcPr>
          <w:p w14:paraId="3BF16050" w14:textId="5FB35898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5</w:t>
            </w:r>
          </w:p>
        </w:tc>
      </w:tr>
      <w:tr w:rsidR="00873DDA" w:rsidRPr="004D5BC0" w14:paraId="753055EF" w14:textId="77777777" w:rsidTr="00C119CB">
        <w:tc>
          <w:tcPr>
            <w:tcW w:w="704" w:type="dxa"/>
          </w:tcPr>
          <w:p w14:paraId="0B02928E" w14:textId="657C3880" w:rsidR="00873DDA" w:rsidRPr="004D5BC0" w:rsidRDefault="00873DDA" w:rsidP="00C119CB">
            <w:pPr>
              <w:ind w:left="168"/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4.</w:t>
            </w:r>
          </w:p>
        </w:tc>
        <w:tc>
          <w:tcPr>
            <w:tcW w:w="9073" w:type="dxa"/>
          </w:tcPr>
          <w:p w14:paraId="3319235C" w14:textId="079A80F2" w:rsidR="00873DDA" w:rsidRPr="004D5BC0" w:rsidRDefault="00873DDA" w:rsidP="00873DDA">
            <w:pPr>
              <w:jc w:val="left"/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Розробка архітектури програмного продукту</w:t>
            </w:r>
            <w:r w:rsidR="004A105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68" w:type="dxa"/>
          </w:tcPr>
          <w:p w14:paraId="325E6FF4" w14:textId="47808F54" w:rsidR="00873DDA" w:rsidRPr="004D5BC0" w:rsidRDefault="00873DDA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26</w:t>
            </w:r>
          </w:p>
        </w:tc>
        <w:tc>
          <w:tcPr>
            <w:tcW w:w="1872" w:type="dxa"/>
          </w:tcPr>
          <w:p w14:paraId="6BF9AE1E" w14:textId="62A201B3" w:rsidR="00873DDA" w:rsidRPr="004D5BC0" w:rsidRDefault="00C119CB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1943" w:type="dxa"/>
          </w:tcPr>
          <w:p w14:paraId="6499A3DE" w14:textId="26DB9DA6" w:rsidR="00873DDA" w:rsidRPr="004D5BC0" w:rsidRDefault="00C119CB" w:rsidP="00DF4E38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10</w:t>
            </w:r>
          </w:p>
        </w:tc>
      </w:tr>
      <w:tr w:rsidR="00873DDA" w:rsidRPr="004D5BC0" w14:paraId="2F83B443" w14:textId="77777777" w:rsidTr="00C119CB">
        <w:tc>
          <w:tcPr>
            <w:tcW w:w="704" w:type="dxa"/>
          </w:tcPr>
          <w:p w14:paraId="78F9B9AE" w14:textId="6990673B" w:rsidR="00873DDA" w:rsidRPr="004D5BC0" w:rsidRDefault="00873DDA" w:rsidP="00C119CB">
            <w:pPr>
              <w:ind w:left="168"/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5.</w:t>
            </w:r>
          </w:p>
        </w:tc>
        <w:tc>
          <w:tcPr>
            <w:tcW w:w="9073" w:type="dxa"/>
          </w:tcPr>
          <w:p w14:paraId="33954BC4" w14:textId="77777777" w:rsidR="004A1059" w:rsidRDefault="00873DDA" w:rsidP="00873DDA">
            <w:pPr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 xml:space="preserve">Розробка програмного продукту (або його частини). </w:t>
            </w:r>
          </w:p>
          <w:p w14:paraId="6ADF7643" w14:textId="77777777" w:rsidR="004A1059" w:rsidRDefault="00873DDA" w:rsidP="00873DDA">
            <w:pPr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 xml:space="preserve">Тестування програмного продукту (або його частини). </w:t>
            </w:r>
          </w:p>
          <w:p w14:paraId="24565C40" w14:textId="19C8D417" w:rsidR="00873DDA" w:rsidRPr="004D5BC0" w:rsidRDefault="00873DDA" w:rsidP="00873DDA">
            <w:pPr>
              <w:jc w:val="left"/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Розгортання програмного продукту (або його частини)</w:t>
            </w:r>
            <w:r w:rsidR="004A105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68" w:type="dxa"/>
          </w:tcPr>
          <w:p w14:paraId="2F81C909" w14:textId="7AEB2FAA" w:rsidR="00873DDA" w:rsidRPr="004D5BC0" w:rsidRDefault="00873DDA" w:rsidP="00873DDA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71</w:t>
            </w:r>
          </w:p>
        </w:tc>
        <w:tc>
          <w:tcPr>
            <w:tcW w:w="1872" w:type="dxa"/>
          </w:tcPr>
          <w:p w14:paraId="210A31AB" w14:textId="61A24087" w:rsidR="00873DDA" w:rsidRPr="004D5BC0" w:rsidRDefault="00873DDA" w:rsidP="00873DDA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56</w:t>
            </w:r>
          </w:p>
        </w:tc>
        <w:tc>
          <w:tcPr>
            <w:tcW w:w="1943" w:type="dxa"/>
          </w:tcPr>
          <w:p w14:paraId="1F2026F8" w14:textId="113F4EBC" w:rsidR="00873DDA" w:rsidRPr="004D5BC0" w:rsidRDefault="00873DDA" w:rsidP="00873DDA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15</w:t>
            </w:r>
          </w:p>
        </w:tc>
      </w:tr>
      <w:tr w:rsidR="00873DDA" w:rsidRPr="004D5BC0" w14:paraId="13084A8D" w14:textId="77777777" w:rsidTr="00C119CB">
        <w:tc>
          <w:tcPr>
            <w:tcW w:w="704" w:type="dxa"/>
          </w:tcPr>
          <w:p w14:paraId="276009E4" w14:textId="63D52F61" w:rsidR="00873DDA" w:rsidRPr="004D5BC0" w:rsidRDefault="00873DDA" w:rsidP="00C119CB">
            <w:pPr>
              <w:ind w:left="168"/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6.</w:t>
            </w:r>
          </w:p>
        </w:tc>
        <w:tc>
          <w:tcPr>
            <w:tcW w:w="9073" w:type="dxa"/>
          </w:tcPr>
          <w:p w14:paraId="2A187C43" w14:textId="487D3D03" w:rsidR="00873DDA" w:rsidRPr="004D5BC0" w:rsidRDefault="00873DDA" w:rsidP="00873DDA">
            <w:pPr>
              <w:jc w:val="left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Підведення підсумків практики</w:t>
            </w:r>
            <w:r w:rsidR="004A105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68" w:type="dxa"/>
          </w:tcPr>
          <w:p w14:paraId="7916B384" w14:textId="4ED8E569" w:rsidR="00873DDA" w:rsidRPr="004D5BC0" w:rsidRDefault="00873DDA" w:rsidP="00873DDA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36</w:t>
            </w:r>
          </w:p>
        </w:tc>
        <w:tc>
          <w:tcPr>
            <w:tcW w:w="1872" w:type="dxa"/>
          </w:tcPr>
          <w:p w14:paraId="76F1BB26" w14:textId="4EFD9E1B" w:rsidR="00873DDA" w:rsidRPr="004D5BC0" w:rsidRDefault="00873DDA" w:rsidP="00873DDA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1943" w:type="dxa"/>
          </w:tcPr>
          <w:p w14:paraId="32A585BC" w14:textId="74F7C98E" w:rsidR="00873DDA" w:rsidRPr="004D5BC0" w:rsidRDefault="00873DDA" w:rsidP="00873DDA">
            <w:pPr>
              <w:jc w:val="center"/>
              <w:rPr>
                <w:sz w:val="24"/>
                <w:szCs w:val="24"/>
                <w:lang w:val="uk-UA"/>
              </w:rPr>
            </w:pPr>
            <w:r w:rsidRPr="004D5BC0">
              <w:rPr>
                <w:sz w:val="24"/>
                <w:szCs w:val="24"/>
                <w:lang w:val="uk-UA"/>
              </w:rPr>
              <w:t>20</w:t>
            </w:r>
          </w:p>
        </w:tc>
      </w:tr>
      <w:tr w:rsidR="00873DDA" w:rsidRPr="004D5BC0" w14:paraId="0BABEA77" w14:textId="77777777" w:rsidTr="00FE5357">
        <w:tc>
          <w:tcPr>
            <w:tcW w:w="9777" w:type="dxa"/>
            <w:gridSpan w:val="2"/>
          </w:tcPr>
          <w:p w14:paraId="78F49318" w14:textId="70AE17B0" w:rsidR="00873DDA" w:rsidRPr="004D5BC0" w:rsidRDefault="00873DDA" w:rsidP="00873DDA">
            <w:pPr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i/>
                <w:iCs/>
                <w:sz w:val="24"/>
                <w:szCs w:val="24"/>
                <w:lang w:val="uk-UA"/>
              </w:rPr>
              <w:t>Разом:</w:t>
            </w:r>
          </w:p>
        </w:tc>
        <w:tc>
          <w:tcPr>
            <w:tcW w:w="968" w:type="dxa"/>
          </w:tcPr>
          <w:p w14:paraId="1A590973" w14:textId="3F62D9B6" w:rsidR="00873DDA" w:rsidRPr="004D5BC0" w:rsidRDefault="00C119CB" w:rsidP="00873DDA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i/>
                <w:iCs/>
                <w:sz w:val="24"/>
                <w:szCs w:val="24"/>
                <w:lang w:val="uk-UA"/>
              </w:rPr>
              <w:t>180</w:t>
            </w:r>
          </w:p>
        </w:tc>
        <w:tc>
          <w:tcPr>
            <w:tcW w:w="1872" w:type="dxa"/>
          </w:tcPr>
          <w:p w14:paraId="64CC4243" w14:textId="6BD2F12D" w:rsidR="00873DDA" w:rsidRPr="004D5BC0" w:rsidRDefault="00C119CB" w:rsidP="00873DDA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i/>
                <w:iCs/>
                <w:sz w:val="24"/>
                <w:szCs w:val="24"/>
                <w:lang w:val="uk-UA"/>
              </w:rPr>
              <w:t>12</w:t>
            </w:r>
            <w:r w:rsidR="00873DDA" w:rsidRPr="004D5BC0">
              <w:rPr>
                <w:b/>
                <w:bCs/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1943" w:type="dxa"/>
          </w:tcPr>
          <w:p w14:paraId="0B16FB1B" w14:textId="333F0CD9" w:rsidR="00873DDA" w:rsidRPr="004D5BC0" w:rsidRDefault="00C119CB" w:rsidP="00873DDA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4D5BC0">
              <w:rPr>
                <w:b/>
                <w:bCs/>
                <w:i/>
                <w:iCs/>
                <w:sz w:val="24"/>
                <w:szCs w:val="24"/>
                <w:lang w:val="uk-UA"/>
              </w:rPr>
              <w:t>60</w:t>
            </w:r>
          </w:p>
        </w:tc>
      </w:tr>
    </w:tbl>
    <w:p w14:paraId="5329AE90" w14:textId="77777777" w:rsidR="00527505" w:rsidRPr="004D5BC0" w:rsidRDefault="00527505" w:rsidP="00DF4E38">
      <w:pPr>
        <w:pStyle w:val="a0"/>
        <w:jc w:val="center"/>
        <w:rPr>
          <w:sz w:val="24"/>
          <w:szCs w:val="24"/>
        </w:rPr>
      </w:pPr>
    </w:p>
    <w:p w14:paraId="3947FD9C" w14:textId="6CA616F3" w:rsidR="00AD3108" w:rsidRPr="004D5BC0" w:rsidRDefault="00DF4E38" w:rsidP="003127AA">
      <w:pPr>
        <w:pStyle w:val="a0"/>
        <w:jc w:val="center"/>
        <w:rPr>
          <w:sz w:val="24"/>
          <w:szCs w:val="24"/>
        </w:rPr>
      </w:pPr>
      <w:r w:rsidRPr="004D5BC0">
        <w:rPr>
          <w:sz w:val="24"/>
          <w:szCs w:val="24"/>
        </w:rPr>
        <w:t>Керівник практики від закладу освіти: ___________________ Олександр МОПАН</w:t>
      </w:r>
    </w:p>
    <w:sectPr w:rsidR="00AD3108" w:rsidRPr="004D5BC0" w:rsidSect="00B51DEF">
      <w:pgSz w:w="16838" w:h="11906" w:orient="landscape" w:code="9"/>
      <w:pgMar w:top="709" w:right="1134" w:bottom="993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316B"/>
    <w:multiLevelType w:val="hybridMultilevel"/>
    <w:tmpl w:val="230AAF7C"/>
    <w:lvl w:ilvl="0" w:tplc="A2B68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2C3D"/>
    <w:multiLevelType w:val="hybridMultilevel"/>
    <w:tmpl w:val="F454CC86"/>
    <w:lvl w:ilvl="0" w:tplc="246CBE96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2FB1"/>
    <w:multiLevelType w:val="hybridMultilevel"/>
    <w:tmpl w:val="86A849E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eastAsia="Times New Roman" w:cs="Times New Roman" w:hint="default"/>
        <w:b w:val="0"/>
        <w:bCs w:val="0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05845"/>
    <w:multiLevelType w:val="hybridMultilevel"/>
    <w:tmpl w:val="2D40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A584E"/>
    <w:multiLevelType w:val="hybridMultilevel"/>
    <w:tmpl w:val="C17C55F0"/>
    <w:lvl w:ilvl="0" w:tplc="B20E3D38">
      <w:start w:val="1"/>
      <w:numFmt w:val="decimal"/>
      <w:lvlText w:val="%1."/>
      <w:lvlJc w:val="left"/>
      <w:pPr>
        <w:ind w:left="1440" w:hanging="360"/>
      </w:pPr>
      <w:rPr>
        <w:rFonts w:eastAsia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92F7D"/>
    <w:multiLevelType w:val="hybridMultilevel"/>
    <w:tmpl w:val="10C809EA"/>
    <w:lvl w:ilvl="0" w:tplc="D8D865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07DBB"/>
    <w:multiLevelType w:val="hybridMultilevel"/>
    <w:tmpl w:val="3AD2D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04FD66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A7E3F"/>
    <w:multiLevelType w:val="hybridMultilevel"/>
    <w:tmpl w:val="F210DBC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689"/>
    <w:multiLevelType w:val="hybridMultilevel"/>
    <w:tmpl w:val="C96E0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F071C"/>
    <w:multiLevelType w:val="hybridMultilevel"/>
    <w:tmpl w:val="FE50E81E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57CC5"/>
    <w:multiLevelType w:val="hybridMultilevel"/>
    <w:tmpl w:val="D2FA64FE"/>
    <w:lvl w:ilvl="0" w:tplc="F70E5E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568B6"/>
    <w:multiLevelType w:val="hybridMultilevel"/>
    <w:tmpl w:val="5BD6A2D4"/>
    <w:lvl w:ilvl="0" w:tplc="D18EC454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92E37"/>
    <w:multiLevelType w:val="hybridMultilevel"/>
    <w:tmpl w:val="86A849E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eastAsia="Times New Roman" w:cs="Times New Roman" w:hint="default"/>
        <w:b w:val="0"/>
        <w:bCs w:val="0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22C40"/>
    <w:multiLevelType w:val="hybridMultilevel"/>
    <w:tmpl w:val="80E4526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C3092"/>
    <w:multiLevelType w:val="hybridMultilevel"/>
    <w:tmpl w:val="9BA6BA7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84BD1"/>
    <w:multiLevelType w:val="hybridMultilevel"/>
    <w:tmpl w:val="FB4A0BA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51682"/>
    <w:multiLevelType w:val="hybridMultilevel"/>
    <w:tmpl w:val="3C0E61AE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02CEF"/>
    <w:multiLevelType w:val="hybridMultilevel"/>
    <w:tmpl w:val="1464C79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5309A"/>
    <w:multiLevelType w:val="hybridMultilevel"/>
    <w:tmpl w:val="528642AC"/>
    <w:lvl w:ilvl="0" w:tplc="543ACB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104EA"/>
    <w:multiLevelType w:val="hybridMultilevel"/>
    <w:tmpl w:val="20F0047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A7D98"/>
    <w:multiLevelType w:val="hybridMultilevel"/>
    <w:tmpl w:val="7BB68C1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77088"/>
    <w:multiLevelType w:val="hybridMultilevel"/>
    <w:tmpl w:val="C07CE2B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71A1A"/>
    <w:multiLevelType w:val="hybridMultilevel"/>
    <w:tmpl w:val="C09474E6"/>
    <w:lvl w:ilvl="0" w:tplc="5138685C">
      <w:start w:val="1"/>
      <w:numFmt w:val="decimal"/>
      <w:lvlText w:val="%1."/>
      <w:lvlJc w:val="left"/>
      <w:pPr>
        <w:ind w:left="567" w:hanging="567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53A8B"/>
    <w:multiLevelType w:val="hybridMultilevel"/>
    <w:tmpl w:val="7D606DF8"/>
    <w:lvl w:ilvl="0" w:tplc="90E29176">
      <w:start w:val="1"/>
      <w:numFmt w:val="decimal"/>
      <w:suff w:val="space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76200"/>
    <w:multiLevelType w:val="hybridMultilevel"/>
    <w:tmpl w:val="254E688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596F"/>
    <w:multiLevelType w:val="hybridMultilevel"/>
    <w:tmpl w:val="50FEA19A"/>
    <w:lvl w:ilvl="0" w:tplc="0254A6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906826"/>
    <w:multiLevelType w:val="hybridMultilevel"/>
    <w:tmpl w:val="01EC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306A4"/>
    <w:multiLevelType w:val="hybridMultilevel"/>
    <w:tmpl w:val="D38E7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029B8"/>
    <w:multiLevelType w:val="hybridMultilevel"/>
    <w:tmpl w:val="41085AB6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074F7"/>
    <w:multiLevelType w:val="hybridMultilevel"/>
    <w:tmpl w:val="FB4A0BAA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EC3FB9"/>
    <w:multiLevelType w:val="hybridMultilevel"/>
    <w:tmpl w:val="20F0047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3960EE"/>
    <w:multiLevelType w:val="hybridMultilevel"/>
    <w:tmpl w:val="CF20BDE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0C7EE4"/>
    <w:multiLevelType w:val="hybridMultilevel"/>
    <w:tmpl w:val="7BB68C10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97563F"/>
    <w:multiLevelType w:val="hybridMultilevel"/>
    <w:tmpl w:val="20F0047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2E77BA"/>
    <w:multiLevelType w:val="hybridMultilevel"/>
    <w:tmpl w:val="86A849E0"/>
    <w:lvl w:ilvl="0" w:tplc="664E249A">
      <w:start w:val="1"/>
      <w:numFmt w:val="decimal"/>
      <w:suff w:val="space"/>
      <w:lvlText w:val="%1."/>
      <w:lvlJc w:val="left"/>
      <w:pPr>
        <w:ind w:left="720" w:hanging="360"/>
      </w:pPr>
      <w:rPr>
        <w:rFonts w:eastAsia="Times New Roman" w:cs="Times New Roman" w:hint="default"/>
        <w:b w:val="0"/>
        <w:bCs w:val="0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8C6FA9"/>
    <w:multiLevelType w:val="hybridMultilevel"/>
    <w:tmpl w:val="08A4E84C"/>
    <w:lvl w:ilvl="0" w:tplc="98F229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4DA27A60"/>
    <w:multiLevelType w:val="hybridMultilevel"/>
    <w:tmpl w:val="CA98C04E"/>
    <w:lvl w:ilvl="0" w:tplc="B20E3D38">
      <w:start w:val="1"/>
      <w:numFmt w:val="decimal"/>
      <w:lvlText w:val="%1."/>
      <w:lvlJc w:val="left"/>
      <w:pPr>
        <w:ind w:left="567" w:hanging="283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A778EB"/>
    <w:multiLevelType w:val="hybridMultilevel"/>
    <w:tmpl w:val="596860B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BA4F85"/>
    <w:multiLevelType w:val="hybridMultilevel"/>
    <w:tmpl w:val="C2105A72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CD1586"/>
    <w:multiLevelType w:val="hybridMultilevel"/>
    <w:tmpl w:val="254E688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341C36"/>
    <w:multiLevelType w:val="hybridMultilevel"/>
    <w:tmpl w:val="D4204B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5752D"/>
    <w:multiLevelType w:val="hybridMultilevel"/>
    <w:tmpl w:val="254E6880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0D1644"/>
    <w:multiLevelType w:val="hybridMultilevel"/>
    <w:tmpl w:val="B300B318"/>
    <w:lvl w:ilvl="0" w:tplc="B20E3D38">
      <w:start w:val="1"/>
      <w:numFmt w:val="decimal"/>
      <w:lvlText w:val="%1."/>
      <w:lvlJc w:val="left"/>
      <w:pPr>
        <w:ind w:left="144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1500E3F"/>
    <w:multiLevelType w:val="hybridMultilevel"/>
    <w:tmpl w:val="C2305D12"/>
    <w:lvl w:ilvl="0" w:tplc="0818E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F93F48"/>
    <w:multiLevelType w:val="hybridMultilevel"/>
    <w:tmpl w:val="7BB68C1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42061C"/>
    <w:multiLevelType w:val="hybridMultilevel"/>
    <w:tmpl w:val="CA7CA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A3507B"/>
    <w:multiLevelType w:val="hybridMultilevel"/>
    <w:tmpl w:val="20F0047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F56D0A"/>
    <w:multiLevelType w:val="hybridMultilevel"/>
    <w:tmpl w:val="DA8CA680"/>
    <w:lvl w:ilvl="0" w:tplc="21D8A5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E84D27"/>
    <w:multiLevelType w:val="hybridMultilevel"/>
    <w:tmpl w:val="1CCC068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DD61FF"/>
    <w:multiLevelType w:val="hybridMultilevel"/>
    <w:tmpl w:val="8EC6D8C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0" w15:restartNumberingAfterBreak="0">
    <w:nsid w:val="6D4F2D12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" w15:restartNumberingAfterBreak="0">
    <w:nsid w:val="71C26272"/>
    <w:multiLevelType w:val="hybridMultilevel"/>
    <w:tmpl w:val="657E2FB2"/>
    <w:lvl w:ilvl="0" w:tplc="1AC8CD4E">
      <w:start w:val="1"/>
      <w:numFmt w:val="decimal"/>
      <w:pStyle w:val="Tasks"/>
      <w:lvlText w:val="%1."/>
      <w:lvlJc w:val="left"/>
      <w:pPr>
        <w:ind w:left="405" w:hanging="360"/>
      </w:pPr>
      <w:rPr>
        <w:rFonts w:eastAsiaTheme="minorHAnsi" w:cstheme="minorBidi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 w15:restartNumberingAfterBreak="0">
    <w:nsid w:val="71F052CB"/>
    <w:multiLevelType w:val="hybridMultilevel"/>
    <w:tmpl w:val="20F0047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37677E"/>
    <w:multiLevelType w:val="hybridMultilevel"/>
    <w:tmpl w:val="20F00470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3938CF"/>
    <w:multiLevelType w:val="hybridMultilevel"/>
    <w:tmpl w:val="319A4E0C"/>
    <w:lvl w:ilvl="0" w:tplc="FFFFFFFF">
      <w:start w:val="1"/>
      <w:numFmt w:val="decimal"/>
      <w:lvlText w:val="%1."/>
      <w:lvlJc w:val="left"/>
      <w:pPr>
        <w:ind w:left="405" w:hanging="360"/>
      </w:pPr>
      <w:rPr>
        <w:rFonts w:eastAsiaTheme="minorHAnsi" w:cstheme="minorBid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5" w15:restartNumberingAfterBreak="0">
    <w:nsid w:val="7284085F"/>
    <w:multiLevelType w:val="hybridMultilevel"/>
    <w:tmpl w:val="8782FF4C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B52D53"/>
    <w:multiLevelType w:val="hybridMultilevel"/>
    <w:tmpl w:val="C3D0BD6E"/>
    <w:lvl w:ilvl="0" w:tplc="AAF06C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1219A7"/>
    <w:multiLevelType w:val="hybridMultilevel"/>
    <w:tmpl w:val="E214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DE356E"/>
    <w:multiLevelType w:val="hybridMultilevel"/>
    <w:tmpl w:val="1908B81A"/>
    <w:lvl w:ilvl="0" w:tplc="B20E3D3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5E7BBC"/>
    <w:multiLevelType w:val="hybridMultilevel"/>
    <w:tmpl w:val="AECEB1BA"/>
    <w:lvl w:ilvl="0" w:tplc="C590A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686501"/>
    <w:multiLevelType w:val="hybridMultilevel"/>
    <w:tmpl w:val="55CAC06E"/>
    <w:lvl w:ilvl="0" w:tplc="8A1E4A2E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616429">
    <w:abstractNumId w:val="8"/>
  </w:num>
  <w:num w:numId="2" w16cid:durableId="1047028041">
    <w:abstractNumId w:val="6"/>
  </w:num>
  <w:num w:numId="3" w16cid:durableId="1701976539">
    <w:abstractNumId w:val="3"/>
  </w:num>
  <w:num w:numId="4" w16cid:durableId="1325164160">
    <w:abstractNumId w:val="26"/>
  </w:num>
  <w:num w:numId="5" w16cid:durableId="1468738007">
    <w:abstractNumId w:val="49"/>
  </w:num>
  <w:num w:numId="6" w16cid:durableId="463156570">
    <w:abstractNumId w:val="57"/>
  </w:num>
  <w:num w:numId="7" w16cid:durableId="1021248667">
    <w:abstractNumId w:val="45"/>
  </w:num>
  <w:num w:numId="8" w16cid:durableId="124131121">
    <w:abstractNumId w:val="27"/>
  </w:num>
  <w:num w:numId="9" w16cid:durableId="1701785158">
    <w:abstractNumId w:val="51"/>
  </w:num>
  <w:num w:numId="10" w16cid:durableId="429350540">
    <w:abstractNumId w:val="11"/>
  </w:num>
  <w:num w:numId="11" w16cid:durableId="1540514710">
    <w:abstractNumId w:val="35"/>
  </w:num>
  <w:num w:numId="12" w16cid:durableId="1944341207">
    <w:abstractNumId w:val="9"/>
  </w:num>
  <w:num w:numId="13" w16cid:durableId="2075394389">
    <w:abstractNumId w:val="28"/>
  </w:num>
  <w:num w:numId="14" w16cid:durableId="522476049">
    <w:abstractNumId w:val="58"/>
  </w:num>
  <w:num w:numId="15" w16cid:durableId="1019892666">
    <w:abstractNumId w:val="38"/>
  </w:num>
  <w:num w:numId="16" w16cid:durableId="396326510">
    <w:abstractNumId w:val="16"/>
  </w:num>
  <w:num w:numId="17" w16cid:durableId="1287812842">
    <w:abstractNumId w:val="32"/>
  </w:num>
  <w:num w:numId="18" w16cid:durableId="631449381">
    <w:abstractNumId w:val="53"/>
  </w:num>
  <w:num w:numId="19" w16cid:durableId="1004240349">
    <w:abstractNumId w:val="41"/>
  </w:num>
  <w:num w:numId="20" w16cid:durableId="644240659">
    <w:abstractNumId w:val="55"/>
  </w:num>
  <w:num w:numId="21" w16cid:durableId="1623539504">
    <w:abstractNumId w:val="29"/>
  </w:num>
  <w:num w:numId="22" w16cid:durableId="1235167093">
    <w:abstractNumId w:val="15"/>
  </w:num>
  <w:num w:numId="23" w16cid:durableId="1129517747">
    <w:abstractNumId w:val="7"/>
  </w:num>
  <w:num w:numId="24" w16cid:durableId="2070297981">
    <w:abstractNumId w:val="20"/>
  </w:num>
  <w:num w:numId="25" w16cid:durableId="1612931746">
    <w:abstractNumId w:val="44"/>
  </w:num>
  <w:num w:numId="26" w16cid:durableId="1401751737">
    <w:abstractNumId w:val="31"/>
  </w:num>
  <w:num w:numId="27" w16cid:durableId="1895386308">
    <w:abstractNumId w:val="36"/>
  </w:num>
  <w:num w:numId="28" w16cid:durableId="1098139998">
    <w:abstractNumId w:val="48"/>
  </w:num>
  <w:num w:numId="29" w16cid:durableId="1578857400">
    <w:abstractNumId w:val="17"/>
  </w:num>
  <w:num w:numId="30" w16cid:durableId="933241451">
    <w:abstractNumId w:val="19"/>
  </w:num>
  <w:num w:numId="31" w16cid:durableId="1584484070">
    <w:abstractNumId w:val="10"/>
  </w:num>
  <w:num w:numId="32" w16cid:durableId="1920288906">
    <w:abstractNumId w:val="52"/>
  </w:num>
  <w:num w:numId="33" w16cid:durableId="1414623547">
    <w:abstractNumId w:val="46"/>
  </w:num>
  <w:num w:numId="34" w16cid:durableId="109472616">
    <w:abstractNumId w:val="33"/>
  </w:num>
  <w:num w:numId="35" w16cid:durableId="1511605310">
    <w:abstractNumId w:val="18"/>
  </w:num>
  <w:num w:numId="36" w16cid:durableId="1694264821">
    <w:abstractNumId w:val="30"/>
  </w:num>
  <w:num w:numId="37" w16cid:durableId="1667706511">
    <w:abstractNumId w:val="24"/>
  </w:num>
  <w:num w:numId="38" w16cid:durableId="1545946090">
    <w:abstractNumId w:val="13"/>
  </w:num>
  <w:num w:numId="39" w16cid:durableId="1539316760">
    <w:abstractNumId w:val="39"/>
  </w:num>
  <w:num w:numId="40" w16cid:durableId="135729841">
    <w:abstractNumId w:val="21"/>
  </w:num>
  <w:num w:numId="41" w16cid:durableId="1171986323">
    <w:abstractNumId w:val="59"/>
  </w:num>
  <w:num w:numId="42" w16cid:durableId="464733949">
    <w:abstractNumId w:val="4"/>
  </w:num>
  <w:num w:numId="43" w16cid:durableId="1925726170">
    <w:abstractNumId w:val="42"/>
  </w:num>
  <w:num w:numId="44" w16cid:durableId="779376444">
    <w:abstractNumId w:val="54"/>
  </w:num>
  <w:num w:numId="45" w16cid:durableId="468405955">
    <w:abstractNumId w:val="40"/>
  </w:num>
  <w:num w:numId="46" w16cid:durableId="15742339">
    <w:abstractNumId w:val="14"/>
  </w:num>
  <w:num w:numId="47" w16cid:durableId="1421101853">
    <w:abstractNumId w:val="37"/>
  </w:num>
  <w:num w:numId="48" w16cid:durableId="404113470">
    <w:abstractNumId w:val="22"/>
  </w:num>
  <w:num w:numId="49" w16cid:durableId="692848944">
    <w:abstractNumId w:val="23"/>
  </w:num>
  <w:num w:numId="50" w16cid:durableId="1910730283">
    <w:abstractNumId w:val="34"/>
  </w:num>
  <w:num w:numId="51" w16cid:durableId="1369834095">
    <w:abstractNumId w:val="1"/>
  </w:num>
  <w:num w:numId="52" w16cid:durableId="838229554">
    <w:abstractNumId w:val="1"/>
    <w:lvlOverride w:ilvl="0">
      <w:startOverride w:val="1"/>
    </w:lvlOverride>
  </w:num>
  <w:num w:numId="53" w16cid:durableId="1733309653">
    <w:abstractNumId w:val="1"/>
  </w:num>
  <w:num w:numId="54" w16cid:durableId="950018185">
    <w:abstractNumId w:val="12"/>
  </w:num>
  <w:num w:numId="55" w16cid:durableId="715357527">
    <w:abstractNumId w:val="1"/>
  </w:num>
  <w:num w:numId="56" w16cid:durableId="1523587846">
    <w:abstractNumId w:val="2"/>
  </w:num>
  <w:num w:numId="57" w16cid:durableId="1264876834">
    <w:abstractNumId w:val="59"/>
    <w:lvlOverride w:ilvl="0">
      <w:startOverride w:val="1"/>
    </w:lvlOverride>
  </w:num>
  <w:num w:numId="58" w16cid:durableId="1581211604">
    <w:abstractNumId w:val="47"/>
  </w:num>
  <w:num w:numId="59" w16cid:durableId="485777938">
    <w:abstractNumId w:val="60"/>
  </w:num>
  <w:num w:numId="60" w16cid:durableId="1147624030">
    <w:abstractNumId w:val="25"/>
  </w:num>
  <w:num w:numId="61" w16cid:durableId="1264265125">
    <w:abstractNumId w:val="25"/>
  </w:num>
  <w:num w:numId="62" w16cid:durableId="1028026909">
    <w:abstractNumId w:val="25"/>
  </w:num>
  <w:num w:numId="63" w16cid:durableId="211431591">
    <w:abstractNumId w:val="56"/>
  </w:num>
  <w:num w:numId="64" w16cid:durableId="1151754370">
    <w:abstractNumId w:val="56"/>
    <w:lvlOverride w:ilvl="0">
      <w:startOverride w:val="1"/>
    </w:lvlOverride>
  </w:num>
  <w:num w:numId="65" w16cid:durableId="754977011">
    <w:abstractNumId w:val="56"/>
  </w:num>
  <w:num w:numId="66" w16cid:durableId="1994135211">
    <w:abstractNumId w:val="56"/>
  </w:num>
  <w:num w:numId="67" w16cid:durableId="1460144838">
    <w:abstractNumId w:val="56"/>
  </w:num>
  <w:num w:numId="68" w16cid:durableId="483086923">
    <w:abstractNumId w:val="56"/>
  </w:num>
  <w:num w:numId="69" w16cid:durableId="1787389835">
    <w:abstractNumId w:val="56"/>
  </w:num>
  <w:num w:numId="70" w16cid:durableId="1191725645">
    <w:abstractNumId w:val="43"/>
  </w:num>
  <w:num w:numId="71" w16cid:durableId="94910384">
    <w:abstractNumId w:val="0"/>
  </w:num>
  <w:num w:numId="72" w16cid:durableId="2080445033">
    <w:abstractNumId w:val="5"/>
  </w:num>
  <w:num w:numId="73" w16cid:durableId="1717655228">
    <w:abstractNumId w:val="5"/>
    <w:lvlOverride w:ilvl="0">
      <w:startOverride w:val="1"/>
    </w:lvlOverride>
  </w:num>
  <w:num w:numId="74" w16cid:durableId="833103015">
    <w:abstractNumId w:val="5"/>
    <w:lvlOverride w:ilvl="0">
      <w:startOverride w:val="1"/>
    </w:lvlOverride>
  </w:num>
  <w:num w:numId="75" w16cid:durableId="1874413766">
    <w:abstractNumId w:val="5"/>
    <w:lvlOverride w:ilvl="0">
      <w:startOverride w:val="1"/>
    </w:lvlOverride>
  </w:num>
  <w:num w:numId="76" w16cid:durableId="880216517">
    <w:abstractNumId w:val="5"/>
  </w:num>
  <w:num w:numId="77" w16cid:durableId="935014210">
    <w:abstractNumId w:val="5"/>
    <w:lvlOverride w:ilvl="0">
      <w:startOverride w:val="1"/>
    </w:lvlOverride>
  </w:num>
  <w:num w:numId="78" w16cid:durableId="1582106887">
    <w:abstractNumId w:val="5"/>
  </w:num>
  <w:num w:numId="79" w16cid:durableId="144779822">
    <w:abstractNumId w:val="5"/>
    <w:lvlOverride w:ilvl="0">
      <w:startOverride w:val="1"/>
    </w:lvlOverride>
  </w:num>
  <w:num w:numId="80" w16cid:durableId="268515620">
    <w:abstractNumId w:val="51"/>
    <w:lvlOverride w:ilvl="0">
      <w:startOverride w:val="1"/>
    </w:lvlOverride>
  </w:num>
  <w:num w:numId="81" w16cid:durableId="29114976">
    <w:abstractNumId w:val="51"/>
    <w:lvlOverride w:ilvl="0">
      <w:startOverride w:val="1"/>
    </w:lvlOverride>
  </w:num>
  <w:num w:numId="82" w16cid:durableId="1856261065">
    <w:abstractNumId w:val="51"/>
    <w:lvlOverride w:ilvl="0">
      <w:startOverride w:val="1"/>
    </w:lvlOverride>
  </w:num>
  <w:num w:numId="83" w16cid:durableId="1740982278">
    <w:abstractNumId w:val="51"/>
    <w:lvlOverride w:ilvl="0">
      <w:startOverride w:val="1"/>
    </w:lvlOverride>
  </w:num>
  <w:num w:numId="84" w16cid:durableId="863787664">
    <w:abstractNumId w:val="51"/>
    <w:lvlOverride w:ilvl="0">
      <w:startOverride w:val="1"/>
    </w:lvlOverride>
  </w:num>
  <w:num w:numId="85" w16cid:durableId="1505851662">
    <w:abstractNumId w:val="51"/>
    <w:lvlOverride w:ilvl="0">
      <w:startOverride w:val="1"/>
    </w:lvlOverride>
  </w:num>
  <w:num w:numId="86" w16cid:durableId="1029913014">
    <w:abstractNumId w:val="51"/>
    <w:lvlOverride w:ilvl="0">
      <w:startOverride w:val="1"/>
    </w:lvlOverride>
  </w:num>
  <w:num w:numId="87" w16cid:durableId="1756439210">
    <w:abstractNumId w:val="51"/>
    <w:lvlOverride w:ilvl="0">
      <w:startOverride w:val="1"/>
    </w:lvlOverride>
  </w:num>
  <w:num w:numId="88" w16cid:durableId="1841500433">
    <w:abstractNumId w:val="51"/>
    <w:lvlOverride w:ilvl="0">
      <w:startOverride w:val="1"/>
    </w:lvlOverride>
  </w:num>
  <w:num w:numId="89" w16cid:durableId="801339128">
    <w:abstractNumId w:val="51"/>
    <w:lvlOverride w:ilvl="0">
      <w:startOverride w:val="1"/>
    </w:lvlOverride>
  </w:num>
  <w:num w:numId="90" w16cid:durableId="1291983003">
    <w:abstractNumId w:val="51"/>
    <w:lvlOverride w:ilvl="0">
      <w:startOverride w:val="1"/>
    </w:lvlOverride>
  </w:num>
  <w:num w:numId="91" w16cid:durableId="231156670">
    <w:abstractNumId w:val="51"/>
    <w:lvlOverride w:ilvl="0">
      <w:startOverride w:val="1"/>
    </w:lvlOverride>
  </w:num>
  <w:num w:numId="92" w16cid:durableId="409932405">
    <w:abstractNumId w:val="51"/>
    <w:lvlOverride w:ilvl="0">
      <w:startOverride w:val="1"/>
    </w:lvlOverride>
  </w:num>
  <w:num w:numId="93" w16cid:durableId="839007102">
    <w:abstractNumId w:val="51"/>
    <w:lvlOverride w:ilvl="0">
      <w:startOverride w:val="1"/>
    </w:lvlOverride>
  </w:num>
  <w:num w:numId="94" w16cid:durableId="848179747">
    <w:abstractNumId w:val="51"/>
    <w:lvlOverride w:ilvl="0">
      <w:startOverride w:val="1"/>
    </w:lvlOverride>
  </w:num>
  <w:num w:numId="95" w16cid:durableId="480272694">
    <w:abstractNumId w:val="51"/>
    <w:lvlOverride w:ilvl="0">
      <w:startOverride w:val="1"/>
    </w:lvlOverride>
  </w:num>
  <w:num w:numId="96" w16cid:durableId="1683706774">
    <w:abstractNumId w:val="51"/>
    <w:lvlOverride w:ilvl="0">
      <w:startOverride w:val="1"/>
    </w:lvlOverride>
  </w:num>
  <w:num w:numId="97" w16cid:durableId="318970169">
    <w:abstractNumId w:val="51"/>
    <w:lvlOverride w:ilvl="0">
      <w:startOverride w:val="1"/>
    </w:lvlOverride>
  </w:num>
  <w:num w:numId="98" w16cid:durableId="87203286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10"/>
    <w:rsid w:val="00087A40"/>
    <w:rsid w:val="0009417B"/>
    <w:rsid w:val="000A2C65"/>
    <w:rsid w:val="000D1B6E"/>
    <w:rsid w:val="000D5624"/>
    <w:rsid w:val="000D5914"/>
    <w:rsid w:val="000E6929"/>
    <w:rsid w:val="000F30F3"/>
    <w:rsid w:val="00127CEA"/>
    <w:rsid w:val="00133BCA"/>
    <w:rsid w:val="00163C10"/>
    <w:rsid w:val="001714F9"/>
    <w:rsid w:val="001903DD"/>
    <w:rsid w:val="0027311F"/>
    <w:rsid w:val="00291009"/>
    <w:rsid w:val="0029147B"/>
    <w:rsid w:val="002F7304"/>
    <w:rsid w:val="003127AA"/>
    <w:rsid w:val="003175A3"/>
    <w:rsid w:val="00350B19"/>
    <w:rsid w:val="003A247D"/>
    <w:rsid w:val="003B264E"/>
    <w:rsid w:val="003E0C9C"/>
    <w:rsid w:val="003E2EC3"/>
    <w:rsid w:val="003F47B3"/>
    <w:rsid w:val="004312B2"/>
    <w:rsid w:val="004A1059"/>
    <w:rsid w:val="004A2089"/>
    <w:rsid w:val="004A4E93"/>
    <w:rsid w:val="004B346D"/>
    <w:rsid w:val="004D12B9"/>
    <w:rsid w:val="004D436F"/>
    <w:rsid w:val="004D5BC0"/>
    <w:rsid w:val="00527505"/>
    <w:rsid w:val="00570F73"/>
    <w:rsid w:val="00587E46"/>
    <w:rsid w:val="005B1B87"/>
    <w:rsid w:val="005C45D6"/>
    <w:rsid w:val="005E53B4"/>
    <w:rsid w:val="00626E0C"/>
    <w:rsid w:val="006330EC"/>
    <w:rsid w:val="006414F3"/>
    <w:rsid w:val="006508F9"/>
    <w:rsid w:val="00652A04"/>
    <w:rsid w:val="006A4D52"/>
    <w:rsid w:val="006B403F"/>
    <w:rsid w:val="006D4AB0"/>
    <w:rsid w:val="007341E3"/>
    <w:rsid w:val="00755192"/>
    <w:rsid w:val="007E6780"/>
    <w:rsid w:val="007E7679"/>
    <w:rsid w:val="007F738D"/>
    <w:rsid w:val="00843172"/>
    <w:rsid w:val="00873DDA"/>
    <w:rsid w:val="008841B4"/>
    <w:rsid w:val="008C3182"/>
    <w:rsid w:val="00906C8D"/>
    <w:rsid w:val="00994F4E"/>
    <w:rsid w:val="00A5001E"/>
    <w:rsid w:val="00A71E5F"/>
    <w:rsid w:val="00A80E95"/>
    <w:rsid w:val="00A83FF0"/>
    <w:rsid w:val="00AB07DC"/>
    <w:rsid w:val="00AB389E"/>
    <w:rsid w:val="00AD3108"/>
    <w:rsid w:val="00B039F7"/>
    <w:rsid w:val="00B436CE"/>
    <w:rsid w:val="00B51DEF"/>
    <w:rsid w:val="00BA3DE3"/>
    <w:rsid w:val="00C119CB"/>
    <w:rsid w:val="00C877A9"/>
    <w:rsid w:val="00D11771"/>
    <w:rsid w:val="00D66827"/>
    <w:rsid w:val="00DA4AA8"/>
    <w:rsid w:val="00DF4E38"/>
    <w:rsid w:val="00DF79FE"/>
    <w:rsid w:val="00E0337E"/>
    <w:rsid w:val="00E155B3"/>
    <w:rsid w:val="00E165E9"/>
    <w:rsid w:val="00E31B79"/>
    <w:rsid w:val="00E32BB6"/>
    <w:rsid w:val="00E47760"/>
    <w:rsid w:val="00E57C5D"/>
    <w:rsid w:val="00E6028C"/>
    <w:rsid w:val="00E7337C"/>
    <w:rsid w:val="00EA06B3"/>
    <w:rsid w:val="00EE22B1"/>
    <w:rsid w:val="00EE4C24"/>
    <w:rsid w:val="00EF57EF"/>
    <w:rsid w:val="00F113C6"/>
    <w:rsid w:val="00F13CAD"/>
    <w:rsid w:val="00F51651"/>
    <w:rsid w:val="00F51CEA"/>
    <w:rsid w:val="00F63B74"/>
    <w:rsid w:val="00FA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73AD"/>
  <w15:chartTrackingRefBased/>
  <w15:docId w15:val="{8C2128DD-F337-4BF7-BEDF-6517731F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6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3C6"/>
    <w:pPr>
      <w:spacing w:before="240" w:after="120"/>
      <w:jc w:val="center"/>
      <w:outlineLvl w:val="0"/>
    </w:pPr>
    <w:rPr>
      <w:rFonts w:eastAsia="Times New Roman" w:cs="Times New Roman"/>
      <w:b/>
      <w:bCs/>
      <w:i/>
      <w:iCs/>
      <w:color w:val="000000"/>
      <w:kern w:val="0"/>
      <w:sz w:val="52"/>
      <w:szCs w:val="52"/>
      <w:lang w:val="uk-UA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63C10"/>
    <w:pPr>
      <w:keepNext/>
      <w:spacing w:before="240" w:after="60"/>
      <w:jc w:val="center"/>
      <w:outlineLvl w:val="1"/>
    </w:pPr>
    <w:rPr>
      <w:rFonts w:ascii="Bookman Old Style" w:eastAsia="Times New Roman" w:hAnsi="Bookman Old Style" w:cs="Arial"/>
      <w:b/>
      <w:bCs/>
      <w:i/>
      <w:iCs/>
      <w:kern w:val="0"/>
      <w:sz w:val="24"/>
      <w:szCs w:val="24"/>
      <w:lang w:val="ru-RU" w:eastAsia="ru-RU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3C1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63C10"/>
    <w:rPr>
      <w:rFonts w:ascii="Times New Roman" w:hAnsi="Times New Roman" w:cs="Times New Roman" w:hint="default"/>
      <w:b w:val="0"/>
      <w:bCs w:val="0"/>
      <w:i/>
      <w:iCs/>
      <w:color w:val="000000"/>
      <w:sz w:val="52"/>
      <w:szCs w:val="52"/>
    </w:rPr>
  </w:style>
  <w:style w:type="character" w:customStyle="1" w:styleId="fontstyle31">
    <w:name w:val="fontstyle31"/>
    <w:basedOn w:val="DefaultParagraphFont"/>
    <w:rsid w:val="00163C10"/>
    <w:rPr>
      <w:rFonts w:ascii="Times New Roman" w:hAnsi="Times New Roman" w:cs="Times New Roman" w:hint="default"/>
      <w:b/>
      <w:bCs/>
      <w:i/>
      <w:iCs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163C1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163C10"/>
    <w:rPr>
      <w:rFonts w:ascii="Bookman Old Style" w:hAnsi="Bookman Old Style" w:hint="default"/>
      <w:b/>
      <w:bCs/>
      <w:i w:val="0"/>
      <w:iCs w:val="0"/>
      <w:color w:val="000000"/>
      <w:sz w:val="34"/>
      <w:szCs w:val="34"/>
    </w:rPr>
  </w:style>
  <w:style w:type="character" w:customStyle="1" w:styleId="fontstyle61">
    <w:name w:val="fontstyle61"/>
    <w:basedOn w:val="DefaultParagraphFont"/>
    <w:rsid w:val="00163C10"/>
    <w:rPr>
      <w:rFonts w:ascii="Bookman Old Style" w:hAnsi="Bookman Old Style" w:hint="default"/>
      <w:b/>
      <w:bCs/>
      <w:i/>
      <w:iCs/>
      <w:color w:val="000000"/>
      <w:sz w:val="30"/>
      <w:szCs w:val="30"/>
    </w:rPr>
  </w:style>
  <w:style w:type="character" w:customStyle="1" w:styleId="fontstyle71">
    <w:name w:val="fontstyle71"/>
    <w:basedOn w:val="DefaultParagraphFont"/>
    <w:rsid w:val="00163C10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DefaultParagraphFont"/>
    <w:rsid w:val="00163C10"/>
    <w:rPr>
      <w:rFonts w:ascii="Arial Black" w:hAnsi="Arial Black" w:hint="default"/>
      <w:b/>
      <w:bCs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163C10"/>
    <w:rPr>
      <w:rFonts w:ascii="Bookman Old Style" w:eastAsia="Times New Roman" w:hAnsi="Bookman Old Style" w:cs="Arial"/>
      <w:b/>
      <w:bCs/>
      <w:i/>
      <w:iCs/>
      <w:kern w:val="0"/>
      <w:sz w:val="24"/>
      <w:szCs w:val="24"/>
      <w:lang w:val="ru-RU" w:eastAsia="ru-RU"/>
      <w14:ligatures w14:val="none"/>
    </w:rPr>
  </w:style>
  <w:style w:type="paragraph" w:styleId="Header">
    <w:name w:val="header"/>
    <w:basedOn w:val="Normal"/>
    <w:link w:val="HeaderChar"/>
    <w:unhideWhenUsed/>
    <w:rsid w:val="00163C10"/>
    <w:pPr>
      <w:tabs>
        <w:tab w:val="center" w:pos="4677"/>
        <w:tab w:val="right" w:pos="9355"/>
      </w:tabs>
    </w:pPr>
    <w:rPr>
      <w:rFonts w:ascii="Cambria" w:eastAsia="MS Mincho" w:hAnsi="Cambria" w:cs="Times New Roman"/>
      <w:kern w:val="0"/>
      <w:sz w:val="24"/>
      <w:szCs w:val="24"/>
      <w:lang w:val="ru-RU" w:eastAsia="ru-RU"/>
      <w14:ligatures w14:val="none"/>
    </w:rPr>
  </w:style>
  <w:style w:type="character" w:customStyle="1" w:styleId="HeaderChar">
    <w:name w:val="Header Char"/>
    <w:basedOn w:val="DefaultParagraphFont"/>
    <w:link w:val="Header"/>
    <w:rsid w:val="00163C10"/>
    <w:rPr>
      <w:rFonts w:ascii="Cambria" w:eastAsia="MS Mincho" w:hAnsi="Cambria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11">
    <w:name w:val="fontstyle11"/>
    <w:basedOn w:val="DefaultParagraphFont"/>
    <w:rsid w:val="000E6929"/>
    <w:rPr>
      <w:rFonts w:ascii="Times New Roman" w:hAnsi="Times New Roman" w:cs="Times New Roman" w:hint="default"/>
      <w:b/>
      <w:bCs/>
      <w:i/>
      <w:iCs/>
      <w:color w:val="000000"/>
      <w:sz w:val="36"/>
      <w:szCs w:val="36"/>
    </w:rPr>
  </w:style>
  <w:style w:type="paragraph" w:customStyle="1" w:styleId="a0">
    <w:name w:val="Параграф"/>
    <w:basedOn w:val="Normal"/>
    <w:link w:val="Char"/>
    <w:qFormat/>
    <w:rsid w:val="000E6929"/>
    <w:pPr>
      <w:spacing w:before="160"/>
    </w:pPr>
    <w:rPr>
      <w:rFonts w:cs="Times New Roman"/>
      <w:bCs/>
      <w:iCs/>
      <w:color w:val="000000"/>
      <w:szCs w:val="28"/>
      <w:lang w:val="uk-UA"/>
    </w:rPr>
  </w:style>
  <w:style w:type="character" w:customStyle="1" w:styleId="Char">
    <w:name w:val="Параграф Char"/>
    <w:basedOn w:val="DefaultParagraphFont"/>
    <w:link w:val="a0"/>
    <w:rsid w:val="000E6929"/>
    <w:rPr>
      <w:rFonts w:ascii="Times New Roman" w:hAnsi="Times New Roman" w:cs="Times New Roman"/>
      <w:bCs/>
      <w:iCs/>
      <w:color w:val="000000"/>
      <w:sz w:val="28"/>
      <w:szCs w:val="28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92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6929"/>
    <w:rPr>
      <w:rFonts w:eastAsiaTheme="minorEastAsia"/>
      <w:color w:val="5A5A5A" w:themeColor="text1" w:themeTint="A5"/>
      <w:spacing w:val="15"/>
    </w:rPr>
  </w:style>
  <w:style w:type="paragraph" w:customStyle="1" w:styleId="2">
    <w:name w:val="Параграф 2"/>
    <w:basedOn w:val="Subtitle"/>
    <w:link w:val="2Char"/>
    <w:qFormat/>
    <w:rsid w:val="000E6929"/>
    <w:pPr>
      <w:spacing w:before="160" w:after="0"/>
      <w:jc w:val="left"/>
    </w:pPr>
    <w:rPr>
      <w:rFonts w:ascii="Times New Roman" w:hAnsi="Times New Roman"/>
      <w:b/>
      <w:i/>
      <w:color w:val="auto"/>
      <w:sz w:val="28"/>
    </w:rPr>
  </w:style>
  <w:style w:type="character" w:customStyle="1" w:styleId="2Char">
    <w:name w:val="Параграф 2 Char"/>
    <w:basedOn w:val="SubtitleChar"/>
    <w:link w:val="2"/>
    <w:rsid w:val="000E6929"/>
    <w:rPr>
      <w:rFonts w:ascii="Times New Roman" w:eastAsiaTheme="minorEastAsia" w:hAnsi="Times New Roman"/>
      <w:b/>
      <w:i/>
      <w:color w:val="5A5A5A" w:themeColor="text1" w:themeTint="A5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7341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3C6"/>
    <w:rPr>
      <w:rFonts w:ascii="Times New Roman" w:eastAsia="Times New Roman" w:hAnsi="Times New Roman" w:cs="Times New Roman"/>
      <w:b/>
      <w:bCs/>
      <w:i/>
      <w:iCs/>
      <w:color w:val="000000"/>
      <w:kern w:val="0"/>
      <w:sz w:val="52"/>
      <w:szCs w:val="52"/>
      <w:lang w:val="uk-UA"/>
      <w14:ligatures w14:val="none"/>
    </w:rPr>
  </w:style>
  <w:style w:type="paragraph" w:customStyle="1" w:styleId="3">
    <w:name w:val="Параграф 3"/>
    <w:basedOn w:val="Normal"/>
    <w:link w:val="3Char"/>
    <w:qFormat/>
    <w:rsid w:val="007341E3"/>
    <w:rPr>
      <w:rFonts w:ascii="Bookman Old Style" w:eastAsia="Times New Roman" w:hAnsi="Bookman Old Style" w:cs="Times New Roman"/>
      <w:b/>
      <w:bCs/>
      <w:i/>
      <w:iCs/>
      <w:color w:val="000000"/>
      <w:kern w:val="0"/>
      <w:sz w:val="30"/>
      <w:szCs w:val="30"/>
      <w:lang w:val="uk-UA"/>
      <w14:ligatures w14:val="none"/>
    </w:rPr>
  </w:style>
  <w:style w:type="character" w:customStyle="1" w:styleId="3Char">
    <w:name w:val="Параграф 3 Char"/>
    <w:basedOn w:val="DefaultParagraphFont"/>
    <w:link w:val="3"/>
    <w:rsid w:val="007341E3"/>
    <w:rPr>
      <w:rFonts w:ascii="Bookman Old Style" w:eastAsia="Times New Roman" w:hAnsi="Bookman Old Style" w:cs="Times New Roman"/>
      <w:b/>
      <w:bCs/>
      <w:i/>
      <w:iCs/>
      <w:color w:val="000000"/>
      <w:kern w:val="0"/>
      <w:sz w:val="30"/>
      <w:szCs w:val="30"/>
      <w:lang w:val="uk-UA"/>
      <w14:ligatures w14:val="none"/>
    </w:rPr>
  </w:style>
  <w:style w:type="table" w:styleId="TableGrid">
    <w:name w:val="Table Grid"/>
    <w:basedOn w:val="TableNormal"/>
    <w:uiPriority w:val="39"/>
    <w:rsid w:val="0088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7C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7C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C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EA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10">
    <w:name w:val="Normal10"/>
    <w:basedOn w:val="Normal"/>
    <w:link w:val="Normal10Char"/>
    <w:qFormat/>
    <w:rsid w:val="008C3182"/>
    <w:rPr>
      <w:sz w:val="20"/>
      <w:szCs w:val="20"/>
      <w:lang w:val="ru-RU"/>
    </w:rPr>
  </w:style>
  <w:style w:type="character" w:customStyle="1" w:styleId="Normal10Char">
    <w:name w:val="Normal10 Char"/>
    <w:basedOn w:val="DefaultParagraphFont"/>
    <w:link w:val="Normal10"/>
    <w:rsid w:val="008C3182"/>
    <w:rPr>
      <w:rFonts w:ascii="Times New Roman" w:hAnsi="Times New Roman"/>
      <w:sz w:val="20"/>
      <w:szCs w:val="20"/>
      <w:lang w:val="ru-RU"/>
    </w:rPr>
  </w:style>
  <w:style w:type="paragraph" w:customStyle="1" w:styleId="subheader10">
    <w:name w:val="subheader10"/>
    <w:basedOn w:val="Normal10"/>
    <w:link w:val="subheader10Char"/>
    <w:qFormat/>
    <w:rsid w:val="008C3182"/>
    <w:rPr>
      <w:b/>
      <w:bCs/>
      <w:i/>
      <w:iCs/>
      <w:u w:val="single"/>
    </w:rPr>
  </w:style>
  <w:style w:type="character" w:customStyle="1" w:styleId="subheader10Char">
    <w:name w:val="subheader10 Char"/>
    <w:basedOn w:val="Normal10Char"/>
    <w:link w:val="subheader10"/>
    <w:rsid w:val="008C3182"/>
    <w:rPr>
      <w:rFonts w:ascii="Times New Roman" w:hAnsi="Times New Roman"/>
      <w:b/>
      <w:bCs/>
      <w:i/>
      <w:iCs/>
      <w:sz w:val="20"/>
      <w:szCs w:val="20"/>
      <w:u w:val="single"/>
      <w:lang w:val="ru-RU"/>
    </w:rPr>
  </w:style>
  <w:style w:type="paragraph" w:customStyle="1" w:styleId="Subtitle10bold">
    <w:name w:val="Subtitle_10_bold"/>
    <w:basedOn w:val="Normal10"/>
    <w:link w:val="Subtitle10boldChar"/>
    <w:qFormat/>
    <w:rsid w:val="00BA3DE3"/>
    <w:rPr>
      <w:b/>
      <w:bCs/>
    </w:rPr>
  </w:style>
  <w:style w:type="character" w:customStyle="1" w:styleId="Subtitle10boldChar">
    <w:name w:val="Subtitle_10_bold Char"/>
    <w:basedOn w:val="Normal10Char"/>
    <w:link w:val="Subtitle10bold"/>
    <w:rsid w:val="00BA3DE3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">
    <w:name w:val="Список завданнь"/>
    <w:link w:val="Char0"/>
    <w:qFormat/>
    <w:rsid w:val="005C45D6"/>
    <w:pPr>
      <w:numPr>
        <w:numId w:val="51"/>
      </w:numPr>
      <w:spacing w:after="0" w:line="240" w:lineRule="auto"/>
      <w:contextualSpacing/>
    </w:pPr>
    <w:rPr>
      <w:rFonts w:ascii="Times New Roman" w:hAnsi="Times New Roman"/>
      <w:sz w:val="20"/>
      <w:szCs w:val="20"/>
      <w:lang w:val="uk-UA"/>
    </w:rPr>
  </w:style>
  <w:style w:type="character" w:customStyle="1" w:styleId="Char0">
    <w:name w:val="Список завданнь Char"/>
    <w:basedOn w:val="DefaultParagraphFont"/>
    <w:link w:val="a"/>
    <w:rsid w:val="005C45D6"/>
    <w:rPr>
      <w:rFonts w:ascii="Times New Roman" w:hAnsi="Times New Roman"/>
      <w:sz w:val="20"/>
      <w:szCs w:val="20"/>
      <w:lang w:val="uk-UA"/>
    </w:rPr>
  </w:style>
  <w:style w:type="paragraph" w:customStyle="1" w:styleId="Tasks">
    <w:name w:val="Tasks"/>
    <w:basedOn w:val="ListParagraph"/>
    <w:link w:val="TasksChar"/>
    <w:autoRedefine/>
    <w:qFormat/>
    <w:rsid w:val="007E6780"/>
    <w:pPr>
      <w:numPr>
        <w:numId w:val="9"/>
      </w:numPr>
      <w:spacing w:after="80" w:line="259" w:lineRule="auto"/>
      <w:contextualSpacing w:val="0"/>
      <w:jc w:val="left"/>
    </w:pPr>
    <w:rPr>
      <w:rFonts w:eastAsia="Times New Roman" w:cs="Times New Roman"/>
      <w:color w:val="000000"/>
      <w:kern w:val="0"/>
      <w:sz w:val="20"/>
      <w:szCs w:val="20"/>
      <w:lang w:val="uk-UA"/>
      <w14:ligatures w14:val="none"/>
    </w:rPr>
  </w:style>
  <w:style w:type="character" w:customStyle="1" w:styleId="TasksChar">
    <w:name w:val="Tasks Char"/>
    <w:basedOn w:val="DefaultParagraphFont"/>
    <w:link w:val="Tasks"/>
    <w:rsid w:val="007E6780"/>
    <w:rPr>
      <w:rFonts w:ascii="Times New Roman" w:eastAsia="Times New Roman" w:hAnsi="Times New Roman" w:cs="Times New Roman"/>
      <w:color w:val="000000"/>
      <w:kern w:val="0"/>
      <w:sz w:val="20"/>
      <w:szCs w:val="2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15</Pages>
  <Words>12398</Words>
  <Characters>7068</Characters>
  <Application>Microsoft Office Word</Application>
  <DocSecurity>0</DocSecurity>
  <Lines>58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Mopan</dc:creator>
  <cp:keywords/>
  <dc:description/>
  <cp:lastModifiedBy>Alexander Mopan</cp:lastModifiedBy>
  <cp:revision>9</cp:revision>
  <dcterms:created xsi:type="dcterms:W3CDTF">2025-01-23T18:31:00Z</dcterms:created>
  <dcterms:modified xsi:type="dcterms:W3CDTF">2025-01-26T14:55:00Z</dcterms:modified>
</cp:coreProperties>
</file>