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ED1E" w14:textId="170A0231" w:rsidR="00EA1ECA" w:rsidRDefault="003D698E">
      <w:r>
        <w:t>Test</w:t>
      </w:r>
    </w:p>
    <w:p w14:paraId="16ED6E28" w14:textId="7602C1D4" w:rsidR="003D698E" w:rsidRDefault="003D698E"/>
    <w:p w14:paraId="62D2CC69" w14:textId="4BF8D5A6" w:rsidR="003D698E" w:rsidRDefault="003D698E"/>
    <w:p w14:paraId="242924A9" w14:textId="668A7512" w:rsidR="003D698E" w:rsidRDefault="003D698E">
      <w:r>
        <w:t xml:space="preserve">1 </w:t>
      </w:r>
    </w:p>
    <w:p w14:paraId="68BA32C4" w14:textId="3F69127A" w:rsidR="003D698E" w:rsidRDefault="003D698E">
      <w:r>
        <w:t>2</w:t>
      </w:r>
    </w:p>
    <w:p w14:paraId="3CF69BAD" w14:textId="4BAFFE1E" w:rsidR="003D698E" w:rsidRDefault="003D698E">
      <w:r>
        <w:t>3</w:t>
      </w:r>
    </w:p>
    <w:p w14:paraId="39B4B3CB" w14:textId="77777777" w:rsidR="003D698E" w:rsidRDefault="003D698E">
      <w:bookmarkStart w:id="0" w:name="_GoBack"/>
      <w:bookmarkEnd w:id="0"/>
    </w:p>
    <w:sectPr w:rsidR="003D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FD"/>
    <w:rsid w:val="003D698E"/>
    <w:rsid w:val="00785FFD"/>
    <w:rsid w:val="00E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9F14"/>
  <w15:chartTrackingRefBased/>
  <w15:docId w15:val="{680F3241-EA48-476E-81FA-E897E9C0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Karbasi</dc:creator>
  <cp:keywords/>
  <dc:description/>
  <cp:lastModifiedBy>Amin Karbasi</cp:lastModifiedBy>
  <cp:revision>2</cp:revision>
  <dcterms:created xsi:type="dcterms:W3CDTF">2018-03-16T17:36:00Z</dcterms:created>
  <dcterms:modified xsi:type="dcterms:W3CDTF">2018-03-16T17:36:00Z</dcterms:modified>
</cp:coreProperties>
</file>