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D24D3F0" w:rsidR="001C2029" w:rsidRPr="008053D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053DC" w:rsidRPr="008053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F6C00CC" w14:textId="3B3E13DB" w:rsidR="001C2029" w:rsidRDefault="001C2029" w:rsidP="002455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3AAD1694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47F1E7" w14:textId="77777777" w:rsidR="009E1AF3" w:rsidRDefault="009E1AF3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273A231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C309BF">
        <w:rPr>
          <w:color w:val="000000" w:themeColor="text1"/>
          <w:sz w:val="28"/>
          <w:szCs w:val="28"/>
        </w:rPr>
        <w:t>4</w:t>
      </w:r>
    </w:p>
    <w:p w14:paraId="40C2EC2A" w14:textId="51DEA4E9" w:rsidR="001C2029" w:rsidRPr="00C309BF" w:rsidRDefault="001C2029" w:rsidP="00C309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8A626A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8F43DA8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1FEE6DBA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t>Цель работы</w:t>
      </w:r>
    </w:p>
    <w:p w14:paraId="3C954277" w14:textId="08F317B6" w:rsidR="00F067DD" w:rsidRPr="00C8350B" w:rsidRDefault="00B7568B" w:rsidP="00E81D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</w:t>
      </w:r>
      <w:r w:rsidR="00C309BF" w:rsidRPr="00C309BF">
        <w:rPr>
          <w:rFonts w:ascii="Times New Roman" w:hAnsi="Times New Roman" w:cs="Times New Roman"/>
          <w:sz w:val="28"/>
          <w:szCs w:val="28"/>
        </w:rPr>
        <w:t>:</w:t>
      </w:r>
      <w:r w:rsidR="00C309BF">
        <w:rPr>
          <w:rFonts w:ascii="Times New Roman" w:hAnsi="Times New Roman" w:cs="Times New Roman"/>
          <w:sz w:val="28"/>
          <w:szCs w:val="28"/>
        </w:rPr>
        <w:t xml:space="preserve"> </w:t>
      </w:r>
      <w:r w:rsidR="00464C79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464C7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64C79" w:rsidRPr="00464C79">
        <w:rPr>
          <w:rFonts w:ascii="Times New Roman" w:hAnsi="Times New Roman" w:cs="Times New Roman"/>
          <w:sz w:val="28"/>
          <w:szCs w:val="28"/>
        </w:rPr>
        <w:t>-</w:t>
      </w:r>
      <w:r w:rsidR="00464C79">
        <w:rPr>
          <w:rFonts w:ascii="Times New Roman" w:hAnsi="Times New Roman" w:cs="Times New Roman"/>
          <w:sz w:val="28"/>
          <w:szCs w:val="28"/>
        </w:rPr>
        <w:t>меню.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6692881B" w14:textId="25FC0E30" w:rsidR="00D75BC3" w:rsidRDefault="00D75BC3" w:rsidP="00D75BC3">
      <w:pPr>
        <w:tabs>
          <w:tab w:val="left" w:pos="3270"/>
        </w:tabs>
        <w:spacing w:line="360" w:lineRule="auto"/>
        <w:jc w:val="center"/>
      </w:pPr>
      <w:r w:rsidRPr="009E1AF3">
        <w:rPr>
          <w:rFonts w:ascii="Times New Roman" w:hAnsi="Times New Roman" w:cs="Times New Roman"/>
          <w:sz w:val="28"/>
          <w:szCs w:val="28"/>
          <w:highlight w:val="yellow"/>
        </w:rPr>
        <w:t>Фотка задания</w:t>
      </w:r>
    </w:p>
    <w:p w14:paraId="275EAA0F" w14:textId="77777777" w:rsidR="00D86344" w:rsidRDefault="00202092" w:rsidP="00D75BC3">
      <w:pPr>
        <w:pStyle w:val="a4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5BC3">
        <w:br w:type="page"/>
      </w:r>
      <w:r w:rsidR="00D86344" w:rsidRPr="004F1301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2FC8EC36" w14:textId="77777777" w:rsidR="00CA785C" w:rsidRPr="00CA785C" w:rsidRDefault="00CA785C" w:rsidP="00CA785C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A785C">
        <w:rPr>
          <w:rFonts w:ascii="Times New Roman" w:hAnsi="Times New Roman" w:cs="Times New Roman"/>
          <w:bCs/>
          <w:sz w:val="28"/>
          <w:szCs w:val="28"/>
        </w:rPr>
        <w:t>Инициализация списка (</w:t>
      </w:r>
      <w:proofErr w:type="spellStart"/>
      <w:r w:rsidRPr="00CA785C">
        <w:rPr>
          <w:rFonts w:ascii="Times New Roman" w:hAnsi="Times New Roman" w:cs="Times New Roman"/>
          <w:bCs/>
          <w:sz w:val="28"/>
          <w:szCs w:val="28"/>
        </w:rPr>
        <w:t>InitList</w:t>
      </w:r>
      <w:proofErr w:type="spellEnd"/>
      <w:r w:rsidRPr="00CA78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A1A9E2C" w14:textId="77777777" w:rsidR="00CA785C" w:rsidRPr="003143A6" w:rsidRDefault="00CA785C" w:rsidP="003143A6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>, указывая на пустой список.</w:t>
      </w:r>
    </w:p>
    <w:p w14:paraId="7A32CD8E" w14:textId="77777777" w:rsidR="00CA785C" w:rsidRPr="00CA785C" w:rsidRDefault="00CA785C" w:rsidP="00CA785C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A785C">
        <w:rPr>
          <w:rFonts w:ascii="Times New Roman" w:hAnsi="Times New Roman" w:cs="Times New Roman"/>
          <w:bCs/>
          <w:sz w:val="28"/>
          <w:szCs w:val="28"/>
        </w:rPr>
        <w:t>Добавление элемента в пустой список (</w:t>
      </w:r>
      <w:proofErr w:type="spellStart"/>
      <w:r w:rsidRPr="00CA785C">
        <w:rPr>
          <w:rFonts w:ascii="Times New Roman" w:hAnsi="Times New Roman" w:cs="Times New Roman"/>
          <w:bCs/>
          <w:sz w:val="28"/>
          <w:szCs w:val="28"/>
        </w:rPr>
        <w:t>AddToEmptyList</w:t>
      </w:r>
      <w:proofErr w:type="spellEnd"/>
      <w:r w:rsidRPr="00CA78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0A04BD0C" w14:textId="77777777" w:rsidR="00CA785C" w:rsidRPr="003143A6" w:rsidRDefault="00CA785C" w:rsidP="003143A6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создает новый узел с данными и устанавливает его ссылки на себя, так как это первый узел в списке.</w:t>
      </w:r>
    </w:p>
    <w:p w14:paraId="72D51D98" w14:textId="77777777" w:rsidR="00CA785C" w:rsidRPr="003143A6" w:rsidRDefault="00CA785C" w:rsidP="003143A6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 xml:space="preserve">назначает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 xml:space="preserve"> этому узлу.</w:t>
      </w:r>
    </w:p>
    <w:p w14:paraId="74DD3ECF" w14:textId="77777777" w:rsidR="00CA785C" w:rsidRPr="00CA785C" w:rsidRDefault="00CA785C" w:rsidP="00CA785C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A785C">
        <w:rPr>
          <w:rFonts w:ascii="Times New Roman" w:hAnsi="Times New Roman" w:cs="Times New Roman"/>
          <w:bCs/>
          <w:sz w:val="28"/>
          <w:szCs w:val="28"/>
        </w:rPr>
        <w:t>Добавление элемента в начало списка (</w:t>
      </w:r>
      <w:proofErr w:type="spellStart"/>
      <w:r w:rsidRPr="00CA785C">
        <w:rPr>
          <w:rFonts w:ascii="Times New Roman" w:hAnsi="Times New Roman" w:cs="Times New Roman"/>
          <w:bCs/>
          <w:sz w:val="28"/>
          <w:szCs w:val="28"/>
        </w:rPr>
        <w:t>AddToBeginning</w:t>
      </w:r>
      <w:proofErr w:type="spellEnd"/>
      <w:r w:rsidRPr="00CA78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BF8F4C" w14:textId="77777777" w:rsidR="00CA785C" w:rsidRPr="003143A6" w:rsidRDefault="00CA785C" w:rsidP="003143A6">
      <w:pPr>
        <w:pStyle w:val="a4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5DE93970" w14:textId="77777777" w:rsidR="00CA785C" w:rsidRPr="003143A6" w:rsidRDefault="00CA785C" w:rsidP="003143A6">
      <w:pPr>
        <w:pStyle w:val="a4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новый узел.</w:t>
      </w:r>
    </w:p>
    <w:p w14:paraId="574D6DEE" w14:textId="77777777" w:rsidR="00CA785C" w:rsidRPr="003143A6" w:rsidRDefault="00CA785C" w:rsidP="003143A6">
      <w:pPr>
        <w:pStyle w:val="a4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переназначает ссылки предыдущего хвоста и текущего головы на новый узел.</w:t>
      </w:r>
    </w:p>
    <w:p w14:paraId="507F210C" w14:textId="77777777" w:rsidR="00CA785C" w:rsidRPr="003143A6" w:rsidRDefault="00CA785C" w:rsidP="003143A6">
      <w:pPr>
        <w:pStyle w:val="a4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обновляет голову на новый узел.</w:t>
      </w:r>
    </w:p>
    <w:p w14:paraId="38239E2E" w14:textId="77777777" w:rsidR="00CA785C" w:rsidRPr="00CA785C" w:rsidRDefault="00CA785C" w:rsidP="00CA785C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A785C">
        <w:rPr>
          <w:rFonts w:ascii="Times New Roman" w:hAnsi="Times New Roman" w:cs="Times New Roman"/>
          <w:bCs/>
          <w:sz w:val="28"/>
          <w:szCs w:val="28"/>
        </w:rPr>
        <w:t>Добавление элемента в конец списка (</w:t>
      </w:r>
      <w:proofErr w:type="spellStart"/>
      <w:r w:rsidRPr="00CA785C">
        <w:rPr>
          <w:rFonts w:ascii="Times New Roman" w:hAnsi="Times New Roman" w:cs="Times New Roman"/>
          <w:bCs/>
          <w:sz w:val="28"/>
          <w:szCs w:val="28"/>
        </w:rPr>
        <w:t>AddToEnd</w:t>
      </w:r>
      <w:proofErr w:type="spellEnd"/>
      <w:r w:rsidRPr="00CA78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7815DD" w14:textId="77777777" w:rsidR="00CA785C" w:rsidRPr="003143A6" w:rsidRDefault="00CA785C" w:rsidP="003143A6">
      <w:pPr>
        <w:pStyle w:val="a4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1EEBA03F" w14:textId="77777777" w:rsidR="00CA785C" w:rsidRPr="003143A6" w:rsidRDefault="00CA785C" w:rsidP="003143A6">
      <w:pPr>
        <w:pStyle w:val="a4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голову.</w:t>
      </w:r>
    </w:p>
    <w:p w14:paraId="506F4603" w14:textId="77777777" w:rsidR="00CA785C" w:rsidRPr="003143A6" w:rsidRDefault="00CA785C" w:rsidP="003143A6">
      <w:pPr>
        <w:pStyle w:val="a4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переназначает ссылку предыдущего хвоста на новый узел.</w:t>
      </w:r>
    </w:p>
    <w:p w14:paraId="57DDB29C" w14:textId="77777777" w:rsidR="00CA785C" w:rsidRPr="003143A6" w:rsidRDefault="00CA785C" w:rsidP="003143A6">
      <w:pPr>
        <w:pStyle w:val="a4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обновляет хвост на новый узел.</w:t>
      </w:r>
    </w:p>
    <w:p w14:paraId="6F19FC7C" w14:textId="77777777" w:rsidR="00CA785C" w:rsidRPr="00CA785C" w:rsidRDefault="00CA785C" w:rsidP="00CA785C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A785C">
        <w:rPr>
          <w:rFonts w:ascii="Times New Roman" w:hAnsi="Times New Roman" w:cs="Times New Roman"/>
          <w:bCs/>
          <w:sz w:val="28"/>
          <w:szCs w:val="28"/>
        </w:rPr>
        <w:t>Вывод списка на экран (</w:t>
      </w:r>
      <w:proofErr w:type="spellStart"/>
      <w:r w:rsidRPr="00CA785C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CA78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F81DE0" w14:textId="77777777" w:rsidR="00CA785C" w:rsidRPr="003143A6" w:rsidRDefault="00CA785C" w:rsidP="003143A6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если список пуст, выводит сообщение "Список пуст".</w:t>
      </w:r>
    </w:p>
    <w:p w14:paraId="139F0BE5" w14:textId="77777777" w:rsidR="00CA785C" w:rsidRPr="003143A6" w:rsidRDefault="00CA785C" w:rsidP="003143A6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 xml:space="preserve">в противном случае выполняет цикл, выводит данные каждого узла и переходит к следующему до тех пор, пока не достигнет головы (указатель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current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 xml:space="preserve"> вернется к </w:t>
      </w:r>
      <w:proofErr w:type="spellStart"/>
      <w:r w:rsidRPr="003143A6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3143A6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7980AC9" w14:textId="77777777" w:rsidR="00CA785C" w:rsidRPr="00CA785C" w:rsidRDefault="00CA785C" w:rsidP="00CA785C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A785C">
        <w:rPr>
          <w:rFonts w:ascii="Times New Roman" w:hAnsi="Times New Roman" w:cs="Times New Roman"/>
          <w:bCs/>
          <w:sz w:val="28"/>
          <w:szCs w:val="28"/>
        </w:rPr>
        <w:t>Пользовательский интерфейс</w:t>
      </w:r>
    </w:p>
    <w:p w14:paraId="7EE29C81" w14:textId="77777777" w:rsidR="00CA785C" w:rsidRPr="003143A6" w:rsidRDefault="00CA785C" w:rsidP="003143A6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выводит меню с вариантами добавления элементов в начало, конец, отображения списка и выхода.</w:t>
      </w:r>
    </w:p>
    <w:p w14:paraId="396DC85A" w14:textId="1522CD33" w:rsidR="00C8350B" w:rsidRPr="003143A6" w:rsidRDefault="00CA785C" w:rsidP="003143A6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143A6">
        <w:rPr>
          <w:rFonts w:ascii="Times New Roman" w:hAnsi="Times New Roman" w:cs="Times New Roman"/>
          <w:bCs/>
          <w:sz w:val="28"/>
          <w:szCs w:val="28"/>
        </w:rPr>
        <w:t>запрашивает выбор от пользователя.</w:t>
      </w:r>
    </w:p>
    <w:p w14:paraId="7326E77B" w14:textId="77777777" w:rsidR="00CA785C" w:rsidRPr="00CA785C" w:rsidRDefault="00CA785C" w:rsidP="00CA785C">
      <w:pPr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14136F75" w14:textId="77777777" w:rsidR="003143A6" w:rsidRDefault="003143A6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B5CCB28" w14:textId="5B6D8851" w:rsidR="00702344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</w:t>
      </w:r>
      <w:r w:rsidR="00D75BC3">
        <w:rPr>
          <w:rFonts w:ascii="Times New Roman" w:hAnsi="Times New Roman" w:cs="Times New Roman"/>
          <w:b/>
          <w:bCs/>
          <w:sz w:val="48"/>
          <w:szCs w:val="48"/>
        </w:rPr>
        <w:t>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алгоритм</w:t>
      </w:r>
      <w:r w:rsidR="00C35A9A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56647EFD" w14:textId="77777777" w:rsidR="00471823" w:rsidRDefault="00437F7B" w:rsidP="00471823">
      <w:pPr>
        <w:keepNext/>
        <w:spacing w:after="160" w:line="259" w:lineRule="auto"/>
        <w:jc w:val="center"/>
      </w:pPr>
      <w:r w:rsidRPr="00437F7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CF97650" wp14:editId="3FC79048">
            <wp:extent cx="6033396" cy="4114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67" cy="41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39B" w14:textId="6B5C2CFD" w:rsidR="00437F7B" w:rsidRPr="003A4BA0" w:rsidRDefault="00471823" w:rsidP="0047182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143A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A4BA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procedure</w:t>
      </w:r>
    </w:p>
    <w:p w14:paraId="080A8A9A" w14:textId="77777777" w:rsidR="00D75BC3" w:rsidRPr="00D75BC3" w:rsidRDefault="00D75BC3" w:rsidP="00D75BC3">
      <w:pPr>
        <w:rPr>
          <w:lang w:val="en-US"/>
        </w:rPr>
      </w:pPr>
    </w:p>
    <w:p w14:paraId="1FB98F47" w14:textId="4A36D1CE" w:rsidR="00D75BC3" w:rsidRPr="00D75BC3" w:rsidRDefault="00D75BC3" w:rsidP="00D75BC3">
      <w:pPr>
        <w:keepNext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D3560" w14:textId="77777777" w:rsidR="00471823" w:rsidRDefault="00471823" w:rsidP="00D75BC3">
      <w:pPr>
        <w:keepNext/>
        <w:spacing w:after="160" w:line="259" w:lineRule="auto"/>
        <w:jc w:val="center"/>
      </w:pPr>
      <w:r w:rsidRPr="009E1AF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BDE99BE" wp14:editId="650E4946">
            <wp:extent cx="3800437" cy="788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55" cy="79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179" w14:textId="3B9DBA51" w:rsidR="00471823" w:rsidRPr="003A4BA0" w:rsidRDefault="00471823" w:rsidP="00D75BC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23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4BA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 w:rsidR="00D75BC3" w:rsidRPr="00123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123D2F">
        <w:rPr>
          <w:rFonts w:ascii="Times New Roman" w:hAnsi="Times New Roman" w:cs="Times New Roman"/>
          <w:i w:val="0"/>
          <w:color w:val="auto"/>
          <w:sz w:val="28"/>
          <w:szCs w:val="28"/>
        </w:rPr>
        <w:t>– схема алгоритма</w:t>
      </w:r>
    </w:p>
    <w:p w14:paraId="486489CE" w14:textId="54079055" w:rsidR="00D75BC3" w:rsidRPr="003001BC" w:rsidRDefault="00D75BC3" w:rsidP="00D75BC3"/>
    <w:p w14:paraId="4138F2C8" w14:textId="40C6BDB2" w:rsidR="00D75BC3" w:rsidRPr="003001BC" w:rsidRDefault="00D75BC3" w:rsidP="00D75BC3"/>
    <w:p w14:paraId="236823BE" w14:textId="77777777" w:rsidR="00D75BC3" w:rsidRPr="003001BC" w:rsidRDefault="00D75BC3" w:rsidP="00D75BC3"/>
    <w:p w14:paraId="065A096A" w14:textId="7A375F68" w:rsidR="00CA785C" w:rsidRPr="00CA785C" w:rsidRDefault="00D86344" w:rsidP="00CA785C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4727E75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const</w:t>
      </w:r>
    </w:p>
    <w:p w14:paraId="0231C8B2" w14:textId="5CE15613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MAX_SIZE = </w:t>
      </w:r>
      <w:r w:rsidRPr="00CA785C">
        <w:rPr>
          <w:rFonts w:ascii="Times New Roman" w:hAnsi="Times New Roman" w:cs="Times New Roman"/>
          <w:color w:val="006400"/>
          <w:sz w:val="22"/>
          <w:szCs w:val="22"/>
          <w:lang w:val="en-US"/>
          <w14:ligatures w14:val="standardContextual"/>
        </w:rPr>
        <w:t>10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4AED13F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type</w:t>
      </w:r>
    </w:p>
    <w:p w14:paraId="04244A5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Node =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record</w:t>
      </w:r>
    </w:p>
    <w:p w14:paraId="7F43F6D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data: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Integer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6D627CA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prev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, next: ^Node;</w:t>
      </w:r>
    </w:p>
    <w:p w14:paraId="1CE347BF" w14:textId="4BAFECFF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56443C4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12C98474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head: ^Node;</w:t>
      </w:r>
    </w:p>
    <w:p w14:paraId="57EB1800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tail: ^Node;</w:t>
      </w:r>
    </w:p>
    <w:p w14:paraId="7104AB3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5B2A2AEF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procedure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InitList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7BBE02B0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437A216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head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nil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3F607C35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tail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nil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7389C68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079241F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10F9BCF6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procedure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AddToEmptyList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data: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Integer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57D2D22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4DD40EA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: ^Node;</w:t>
      </w:r>
    </w:p>
    <w:p w14:paraId="5B42441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183B7ED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New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3D7D3547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^.data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data;</w:t>
      </w:r>
    </w:p>
    <w:p w14:paraId="0771A95B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prev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2E7AC34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^.next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36A15B1F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head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67318B2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tail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72B5322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2C522F8E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67F71A5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procedure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AddToBeginning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data: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Integer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0DBAB847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4F3C3D8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: ^Node;</w:t>
      </w:r>
    </w:p>
    <w:p w14:paraId="5510632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70B93246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New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0BCA967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^.data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data;</w:t>
      </w:r>
    </w:p>
    <w:p w14:paraId="75FB814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prev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tail;</w:t>
      </w:r>
    </w:p>
    <w:p w14:paraId="4C9BCBD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^.next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head;</w:t>
      </w:r>
    </w:p>
    <w:p w14:paraId="0FE82744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head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prev</w:t>
      </w:r>
      <w:proofErr w:type="spellEnd"/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5837109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tail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^.next</w:t>
      </w:r>
      <w:proofErr w:type="spellEnd"/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5384C6E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head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27D049E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7CB06B5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17133144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procedure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AddToEnd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data: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Integer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5655C1F6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32FEE66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: ^Node;</w:t>
      </w:r>
    </w:p>
    <w:p w14:paraId="77DA477F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0BF5CEEC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New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700FE9E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^.data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data;</w:t>
      </w:r>
    </w:p>
    <w:p w14:paraId="2D8D4FA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prev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tail;</w:t>
      </w:r>
    </w:p>
    <w:p w14:paraId="2134D87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^.next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head;</w:t>
      </w:r>
    </w:p>
    <w:p w14:paraId="0361F6B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tail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^.next</w:t>
      </w:r>
      <w:proofErr w:type="spellEnd"/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6041E8D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head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^.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prev</w:t>
      </w:r>
      <w:proofErr w:type="spellEnd"/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:=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5B8EB30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tail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newNode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0C7730D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5398A5E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22208E6B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procedure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DisplayList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5604650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01A3B1CE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current: ^Node;</w:t>
      </w:r>
    </w:p>
    <w:p w14:paraId="7FE8E886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252D61D5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if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head =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nil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then</w:t>
      </w:r>
    </w:p>
    <w:p w14:paraId="590EDED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'C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писок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 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пуст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'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</w:t>
      </w:r>
    </w:p>
    <w:p w14:paraId="2A882D0F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else</w:t>
      </w:r>
    </w:p>
    <w:p w14:paraId="4535667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begin</w:t>
      </w:r>
    </w:p>
    <w:p w14:paraId="2CA826F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current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= head;</w:t>
      </w:r>
    </w:p>
    <w:p w14:paraId="49EC9040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repeat</w:t>
      </w:r>
    </w:p>
    <w:p w14:paraId="1366C70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current^.data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68ED76CF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current :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=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current^.next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78F3D04B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until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current = head;</w:t>
      </w:r>
    </w:p>
    <w:p w14:paraId="3C8AB91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30EAA9B4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357D20C7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1C5F4996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0E96CA6C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choice, data: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Integer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49E05D4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3F67A15F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05A689E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InitList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610585A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2BE5925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repeat</w:t>
      </w:r>
    </w:p>
    <w:p w14:paraId="212AF2D0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07B1D0AF" w14:textId="77777777" w:rsidR="00CA785C" w:rsidRPr="003143A6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'1. 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Добавить</w:t>
      </w:r>
      <w:r w:rsidRPr="003143A6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 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в</w:t>
      </w:r>
      <w:r w:rsidRPr="003143A6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 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начало</w:t>
      </w:r>
      <w:r w:rsidRPr="003143A6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'</w:t>
      </w:r>
      <w:r w:rsidRPr="003143A6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4B9F891D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3143A6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'2. Добавить в конец'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);</w:t>
      </w:r>
    </w:p>
    <w:p w14:paraId="425BF893" w14:textId="6A79D1C2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'3. Отобр</w:t>
      </w:r>
      <w:r w:rsidR="000A21D8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а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зить список'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);</w:t>
      </w:r>
    </w:p>
    <w:p w14:paraId="5D5BED7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'4. Выход'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);</w:t>
      </w:r>
    </w:p>
    <w:p w14:paraId="2AB24580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   </w:t>
      </w:r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write(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'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Выберете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 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номер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: '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142113B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read(choice);</w:t>
      </w:r>
    </w:p>
    <w:p w14:paraId="53FE59FA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</w:p>
    <w:p w14:paraId="5FCEA76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case</w:t>
      </w:r>
      <w:proofErr w:type="spellEnd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 xml:space="preserve">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choice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</w:t>
      </w: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of</w:t>
      </w:r>
      <w:proofErr w:type="spellEnd"/>
    </w:p>
    <w:p w14:paraId="15F8331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 xml:space="preserve">      </w:t>
      </w:r>
      <w:r w:rsidRPr="00CA785C">
        <w:rPr>
          <w:rFonts w:ascii="Times New Roman" w:hAnsi="Times New Roman" w:cs="Times New Roman"/>
          <w:color w:val="006400"/>
          <w:sz w:val="22"/>
          <w:szCs w:val="22"/>
          <w14:ligatures w14:val="standardContextual"/>
        </w:rPr>
        <w:t>1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: </w:t>
      </w: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begin</w:t>
      </w:r>
      <w:proofErr w:type="spellEnd"/>
    </w:p>
    <w:p w14:paraId="6DCCE70C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 xml:space="preserve">    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'Введите данные для добавления в начало: '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);</w:t>
      </w:r>
    </w:p>
    <w:p w14:paraId="68C8B490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readln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(data);</w:t>
      </w:r>
    </w:p>
    <w:p w14:paraId="76C3E63B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if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head =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nil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then</w:t>
      </w:r>
    </w:p>
    <w:p w14:paraId="5464512E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AddToEmptyList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(data)</w:t>
      </w:r>
    </w:p>
    <w:p w14:paraId="278B3358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else</w:t>
      </w:r>
    </w:p>
    <w:p w14:paraId="223D847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AddToBeginning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(data);</w:t>
      </w:r>
    </w:p>
    <w:p w14:paraId="2D0EDC36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</w:t>
      </w: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end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;</w:t>
      </w:r>
    </w:p>
    <w:p w14:paraId="2E22D27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     </w:t>
      </w:r>
      <w:r w:rsidRPr="00CA785C">
        <w:rPr>
          <w:rFonts w:ascii="Times New Roman" w:hAnsi="Times New Roman" w:cs="Times New Roman"/>
          <w:color w:val="006400"/>
          <w:sz w:val="22"/>
          <w:szCs w:val="22"/>
          <w14:ligatures w14:val="standardContextual"/>
        </w:rPr>
        <w:t>2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: </w:t>
      </w: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begin</w:t>
      </w:r>
      <w:proofErr w:type="spellEnd"/>
    </w:p>
    <w:p w14:paraId="08F01631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 xml:space="preserve">       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'Введите данные для добавления в конец: '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);</w:t>
      </w:r>
    </w:p>
    <w:p w14:paraId="7D9000CE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readln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(data);</w:t>
      </w:r>
    </w:p>
    <w:p w14:paraId="187BE915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if 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head = 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 xml:space="preserve">nil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then</w:t>
      </w:r>
    </w:p>
    <w:p w14:paraId="64A9830C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AddToEmptyList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(data)</w:t>
      </w:r>
    </w:p>
    <w:p w14:paraId="56155AF2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else</w:t>
      </w:r>
    </w:p>
    <w:p w14:paraId="0C4ECBDC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AddToEnd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(data);</w:t>
      </w:r>
    </w:p>
    <w:p w14:paraId="45EF778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0EC8A619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</w:t>
      </w:r>
      <w:r w:rsidRPr="00CA785C">
        <w:rPr>
          <w:rFonts w:ascii="Times New Roman" w:hAnsi="Times New Roman" w:cs="Times New Roman"/>
          <w:color w:val="006400"/>
          <w:sz w:val="22"/>
          <w:szCs w:val="22"/>
          <w:lang w:val="en-US"/>
          <w14:ligatures w14:val="standardContextual"/>
        </w:rPr>
        <w:t>3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: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4298C7D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DisplayList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7A36D313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</w:t>
      </w:r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244C6F8C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  </w:t>
      </w:r>
      <w:r w:rsidRPr="00CA785C">
        <w:rPr>
          <w:rFonts w:ascii="Times New Roman" w:hAnsi="Times New Roman" w:cs="Times New Roman"/>
          <w:color w:val="006400"/>
          <w:sz w:val="22"/>
          <w:szCs w:val="22"/>
          <w:lang w:val="en-US"/>
          <w14:ligatures w14:val="standardContextual"/>
        </w:rPr>
        <w:t>4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: </w:t>
      </w:r>
      <w:proofErr w:type="spellStart"/>
      <w:proofErr w:type="gramStart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writeln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'</w:t>
      </w:r>
      <w:r w:rsidRPr="00CA785C">
        <w:rPr>
          <w:rFonts w:ascii="Times New Roman" w:hAnsi="Times New Roman" w:cs="Times New Roman"/>
          <w:color w:val="0000FF"/>
          <w:sz w:val="22"/>
          <w:szCs w:val="22"/>
          <w14:ligatures w14:val="standardContextual"/>
        </w:rPr>
        <w:t>Выход</w:t>
      </w:r>
      <w:r w:rsidRPr="00CA785C">
        <w:rPr>
          <w:rFonts w:ascii="Times New Roman" w:hAnsi="Times New Roman" w:cs="Times New Roman"/>
          <w:color w:val="0000FF"/>
          <w:sz w:val="22"/>
          <w:szCs w:val="22"/>
          <w:lang w:val="en-US"/>
          <w14:ligatures w14:val="standardContextual"/>
        </w:rPr>
        <w:t>...'</w:t>
      </w: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);</w:t>
      </w:r>
    </w:p>
    <w:p w14:paraId="23601A37" w14:textId="77777777" w:rsidR="00CA785C" w:rsidRPr="003143A6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</w:pPr>
      <w:r w:rsidRPr="00CA785C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3143A6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3143A6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>;</w:t>
      </w:r>
    </w:p>
    <w:p w14:paraId="38DA66FB" w14:textId="77777777" w:rsidR="00CA785C" w:rsidRPr="00CA785C" w:rsidRDefault="00CA785C" w:rsidP="00CA78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</w:pPr>
      <w:r w:rsidRPr="003143A6">
        <w:rPr>
          <w:rFonts w:ascii="Times New Roman" w:hAnsi="Times New Roman" w:cs="Times New Roman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until</w:t>
      </w:r>
      <w:proofErr w:type="spellEnd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 xml:space="preserve"> </w:t>
      </w:r>
      <w:proofErr w:type="spellStart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choice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 xml:space="preserve"> = </w:t>
      </w:r>
      <w:r w:rsidRPr="00CA785C">
        <w:rPr>
          <w:rFonts w:ascii="Times New Roman" w:hAnsi="Times New Roman" w:cs="Times New Roman"/>
          <w:color w:val="006400"/>
          <w:sz w:val="22"/>
          <w:szCs w:val="22"/>
          <w14:ligatures w14:val="standardContextual"/>
        </w:rPr>
        <w:t>4</w:t>
      </w:r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;</w:t>
      </w:r>
    </w:p>
    <w:p w14:paraId="38F7E2C4" w14:textId="2DAD6B19" w:rsidR="00CA785C" w:rsidRPr="00CA785C" w:rsidRDefault="00CA785C" w:rsidP="00CA785C">
      <w:pPr>
        <w:spacing w:after="160" w:line="259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785C">
        <w:rPr>
          <w:rFonts w:ascii="Times New Roman" w:hAnsi="Times New Roman" w:cs="Times New Roman"/>
          <w:b/>
          <w:bCs/>
          <w:color w:val="000000"/>
          <w:sz w:val="22"/>
          <w:szCs w:val="22"/>
          <w14:ligatures w14:val="standardContextual"/>
        </w:rPr>
        <w:t>end</w:t>
      </w:r>
      <w:proofErr w:type="spellEnd"/>
      <w:r w:rsidRPr="00CA785C">
        <w:rPr>
          <w:rFonts w:ascii="Times New Roman" w:hAnsi="Times New Roman" w:cs="Times New Roman"/>
          <w:color w:val="000000"/>
          <w:sz w:val="22"/>
          <w:szCs w:val="22"/>
          <w14:ligatures w14:val="standardContextual"/>
        </w:rPr>
        <w:t>.</w:t>
      </w:r>
    </w:p>
    <w:p w14:paraId="35CAAD33" w14:textId="54FC571B" w:rsidR="00D86344" w:rsidRPr="00B26F23" w:rsidRDefault="00D86344" w:rsidP="00B26F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19462E23" w14:textId="77777777" w:rsidR="005F6AC4" w:rsidRPr="001E48F6" w:rsidRDefault="003001BC" w:rsidP="005F6AC4">
      <w:pPr>
        <w:keepNext/>
        <w:spacing w:after="160" w:line="259" w:lineRule="auto"/>
        <w:jc w:val="center"/>
      </w:pPr>
      <w:r w:rsidRPr="003001BC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390E417" wp14:editId="650A646A">
            <wp:extent cx="2920299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19" cy="28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29B" w14:textId="4A12D5A0" w:rsidR="005F6AC4" w:rsidRDefault="005F6AC4" w:rsidP="005F6AC4">
      <w:pPr>
        <w:pStyle w:val="a6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3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Список команд</w:t>
      </w:r>
    </w:p>
    <w:p w14:paraId="2C5122A8" w14:textId="77777777" w:rsidR="003143A6" w:rsidRPr="003143A6" w:rsidRDefault="003143A6" w:rsidP="003143A6"/>
    <w:p w14:paraId="7AFC83DB" w14:textId="77777777" w:rsidR="005F6AC4" w:rsidRDefault="00CD3BEF" w:rsidP="005F6AC4">
      <w:pPr>
        <w:keepNext/>
        <w:spacing w:after="160" w:line="259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0D9D999" wp14:editId="48DBD74F">
            <wp:extent cx="3381375" cy="136762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263" cy="13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B92" w14:textId="6D3613A3" w:rsidR="00CD3BEF" w:rsidRDefault="005F6AC4" w:rsidP="003143A6">
      <w:pPr>
        <w:pStyle w:val="a6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1. Добавить в начало</w:t>
      </w:r>
    </w:p>
    <w:p w14:paraId="5058ED7B" w14:textId="77777777" w:rsidR="003143A6" w:rsidRPr="003143A6" w:rsidRDefault="003143A6" w:rsidP="003143A6"/>
    <w:p w14:paraId="7CE276DF" w14:textId="77777777" w:rsidR="005F6AC4" w:rsidRDefault="00CD3BEF" w:rsidP="005F6AC4">
      <w:pPr>
        <w:keepNext/>
        <w:spacing w:after="160" w:line="259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9C9993D" wp14:editId="37F4A796">
            <wp:extent cx="3390900" cy="13271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11" cy="13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49E" w14:textId="5C31B7B5" w:rsidR="00CD3BEF" w:rsidRPr="003B2CE4" w:rsidRDefault="005F6AC4" w:rsidP="005F6AC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5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2. Добавить в конец</w:t>
      </w:r>
    </w:p>
    <w:p w14:paraId="66F6DB09" w14:textId="77777777" w:rsidR="005F6AC4" w:rsidRDefault="00CD3BEF" w:rsidP="005F6AC4">
      <w:pPr>
        <w:keepNext/>
        <w:spacing w:after="160" w:line="259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49D74837" wp14:editId="38CC7C8D">
            <wp:extent cx="2762250" cy="14723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80" cy="14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F42" w14:textId="07D11C3F" w:rsidR="002B7BDA" w:rsidRDefault="005F6AC4" w:rsidP="005F6AC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6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3. Отобразить список</w:t>
      </w:r>
    </w:p>
    <w:p w14:paraId="7B23F64C" w14:textId="77777777" w:rsidR="003143A6" w:rsidRDefault="003143A6" w:rsidP="003143A6">
      <w:pPr>
        <w:keepNext/>
        <w:jc w:val="center"/>
      </w:pPr>
      <w:r w:rsidRPr="003143A6">
        <w:rPr>
          <w:noProof/>
        </w:rPr>
        <w:drawing>
          <wp:inline distT="0" distB="0" distL="0" distR="0" wp14:anchorId="32614214" wp14:editId="57D2DB6B">
            <wp:extent cx="2686050" cy="160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562" cy="16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E7B" w14:textId="7FD5E432" w:rsidR="003143A6" w:rsidRPr="003143A6" w:rsidRDefault="003143A6" w:rsidP="003143A6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 w:rsidR="005E044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7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4. Выход</w:t>
      </w:r>
    </w:p>
    <w:p w14:paraId="2C02B2E4" w14:textId="77777777" w:rsidR="003B2CE4" w:rsidRDefault="003B2CE4" w:rsidP="00D86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DA13CAB" w14:textId="77777777" w:rsidR="003B2CE4" w:rsidRDefault="003B2CE4" w:rsidP="00D86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F26C456" w14:textId="630E7B68" w:rsidR="00D86344" w:rsidRDefault="00D86344" w:rsidP="00D86344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Вывод</w:t>
      </w:r>
    </w:p>
    <w:p w14:paraId="0C1AF38F" w14:textId="003C5410" w:rsidR="005258A7" w:rsidRPr="005824AC" w:rsidRDefault="005258A7" w:rsidP="00123D2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8A7"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 лабораторной работы №15-16. Научились реализовывать рекурсивные алгоритмы, изучили фракталы, их свойства, освоили использование кнопок для изменения параметров фрактала. Таким образом, полученные знания могут быть полезны в дальнейшем.</w:t>
      </w:r>
      <w:bookmarkStart w:id="0" w:name="_GoBack"/>
      <w:bookmarkEnd w:id="0"/>
    </w:p>
    <w:p w14:paraId="7EF3A625" w14:textId="197D06C2" w:rsidR="00123D2F" w:rsidRPr="00123D2F" w:rsidRDefault="00123D2F" w:rsidP="009B6AD5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также в случае пропуска какого-либо цикла его можно без каких-либо проблем вставить в любое место схемы. Опыт написания схем-алгоритмов будет полезен в будущем для решения новых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p w14:paraId="3960B1DF" w14:textId="77777777" w:rsidR="00CD3BEF" w:rsidRPr="00DD0FAF" w:rsidRDefault="00CD3BEF" w:rsidP="00DD0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D3BEF" w:rsidRPr="00DD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2B1637"/>
    <w:multiLevelType w:val="multilevel"/>
    <w:tmpl w:val="E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00A3"/>
    <w:multiLevelType w:val="multilevel"/>
    <w:tmpl w:val="3FB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57E9"/>
    <w:multiLevelType w:val="hybridMultilevel"/>
    <w:tmpl w:val="B7745B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D2327"/>
    <w:multiLevelType w:val="hybridMultilevel"/>
    <w:tmpl w:val="2248A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92727"/>
    <w:multiLevelType w:val="hybridMultilevel"/>
    <w:tmpl w:val="61B00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F5779"/>
    <w:multiLevelType w:val="multilevel"/>
    <w:tmpl w:val="01B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661A1"/>
    <w:multiLevelType w:val="multilevel"/>
    <w:tmpl w:val="731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61A92"/>
    <w:multiLevelType w:val="hybridMultilevel"/>
    <w:tmpl w:val="F4F4D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D2005"/>
    <w:multiLevelType w:val="hybridMultilevel"/>
    <w:tmpl w:val="51C2E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84DBF"/>
    <w:multiLevelType w:val="multilevel"/>
    <w:tmpl w:val="CB9A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0A0301"/>
    <w:rsid w:val="000A21D8"/>
    <w:rsid w:val="00123D2F"/>
    <w:rsid w:val="00125042"/>
    <w:rsid w:val="001877CB"/>
    <w:rsid w:val="001C1C61"/>
    <w:rsid w:val="001C2029"/>
    <w:rsid w:val="001E48F6"/>
    <w:rsid w:val="00202092"/>
    <w:rsid w:val="00245582"/>
    <w:rsid w:val="0025247F"/>
    <w:rsid w:val="00256D0D"/>
    <w:rsid w:val="002B7BDA"/>
    <w:rsid w:val="002E7980"/>
    <w:rsid w:val="003001BC"/>
    <w:rsid w:val="003143A6"/>
    <w:rsid w:val="003A4BA0"/>
    <w:rsid w:val="003B2CE4"/>
    <w:rsid w:val="003B742A"/>
    <w:rsid w:val="00437F7B"/>
    <w:rsid w:val="00464C79"/>
    <w:rsid w:val="00471823"/>
    <w:rsid w:val="004F1301"/>
    <w:rsid w:val="005258A7"/>
    <w:rsid w:val="00582A79"/>
    <w:rsid w:val="005B47BA"/>
    <w:rsid w:val="005E0441"/>
    <w:rsid w:val="005F6AC4"/>
    <w:rsid w:val="00702344"/>
    <w:rsid w:val="007521A8"/>
    <w:rsid w:val="007565AA"/>
    <w:rsid w:val="00786C6D"/>
    <w:rsid w:val="007D72EE"/>
    <w:rsid w:val="008053DC"/>
    <w:rsid w:val="008528F0"/>
    <w:rsid w:val="00855D00"/>
    <w:rsid w:val="00993DA6"/>
    <w:rsid w:val="009B3A62"/>
    <w:rsid w:val="009B6AD5"/>
    <w:rsid w:val="009E1AF3"/>
    <w:rsid w:val="00A276F2"/>
    <w:rsid w:val="00B26F23"/>
    <w:rsid w:val="00B37D62"/>
    <w:rsid w:val="00B7568B"/>
    <w:rsid w:val="00C309BF"/>
    <w:rsid w:val="00C32742"/>
    <w:rsid w:val="00C35A9A"/>
    <w:rsid w:val="00C8350B"/>
    <w:rsid w:val="00CA785C"/>
    <w:rsid w:val="00CD3BEF"/>
    <w:rsid w:val="00CD54C2"/>
    <w:rsid w:val="00D20E8F"/>
    <w:rsid w:val="00D74498"/>
    <w:rsid w:val="00D75BC3"/>
    <w:rsid w:val="00D86344"/>
    <w:rsid w:val="00DD0FAF"/>
    <w:rsid w:val="00E81D93"/>
    <w:rsid w:val="00F067DD"/>
    <w:rsid w:val="00F36150"/>
    <w:rsid w:val="00F7072E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character" w:styleId="a5">
    <w:name w:val="Strong"/>
    <w:basedOn w:val="a0"/>
    <w:uiPriority w:val="22"/>
    <w:qFormat/>
    <w:rsid w:val="00C309B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718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1BF7-8E8A-4524-9084-84E41558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42</cp:revision>
  <dcterms:created xsi:type="dcterms:W3CDTF">2023-10-01T18:47:00Z</dcterms:created>
  <dcterms:modified xsi:type="dcterms:W3CDTF">2024-05-04T08:10:00Z</dcterms:modified>
</cp:coreProperties>
</file>