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A1FA28" wp14:paraId="4F33761E" wp14:textId="1EF6966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1. Наименование проекта</w:t>
      </w:r>
    </w:p>
    <w:p xmlns:wp14="http://schemas.microsoft.com/office/word/2010/wordml" w:rsidP="09A1FA28" wp14:paraId="5716A996" wp14:textId="3179BF3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3695E2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Emoly</w:t>
      </w:r>
      <w:r w:rsidRPr="09A1FA28" w:rsidR="3695E2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09A1FA28" w:rsidR="3695E2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>–</w:t>
      </w:r>
      <w:r w:rsidRPr="09A1FA28" w:rsidR="3695E2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09A1FA28" w:rsidR="60715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риложение для трекинга настроения и анализа корреляции с активностями пользователя.</w:t>
      </w:r>
    </w:p>
    <w:p xmlns:wp14="http://schemas.microsoft.com/office/word/2010/wordml" w:rsidP="09A1FA28" wp14:paraId="45694073" wp14:textId="67105BE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2. Назначение проекта</w:t>
      </w:r>
    </w:p>
    <w:p xmlns:wp14="http://schemas.microsoft.com/office/word/2010/wordml" w:rsidP="09A1FA28" wp14:paraId="329F5FCF" wp14:textId="58406F8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Разработать мобильное приложение, которое позволяет пользователям отслеживать свое психоэмоциональное состояние и выявлять закономерности влияния на него различных цифровых и реальных активностей. Конечная цель </w:t>
      </w:r>
      <w:r w:rsidRPr="09A1FA28" w:rsidR="54D884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>–</w:t>
      </w:r>
      <w:r w:rsidRPr="09A1FA28" w:rsidR="124611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 xml:space="preserve"> 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предоставить пользователю персонализированную аналитику для осознанного улучшения своего ментального благополучия.</w:t>
      </w:r>
    </w:p>
    <w:p xmlns:wp14="http://schemas.microsoft.com/office/word/2010/wordml" w:rsidP="09A1FA28" wp14:paraId="4C84E60D" wp14:textId="670AE24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3. Описание взаимодействия с потенциальным пользователем</w:t>
      </w:r>
    </w:p>
    <w:p xmlns:wp14="http://schemas.microsoft.com/office/word/2010/wordml" w:rsidP="09A1FA28" wp14:paraId="0F9564B2" wp14:textId="6755CB3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Пользовательские истории</w:t>
      </w:r>
    </w:p>
    <w:tbl>
      <w:tblPr>
        <w:tblStyle w:val="TableNormal"/>
        <w:bidiVisual w:val="0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290"/>
        <w:gridCol w:w="3011"/>
        <w:gridCol w:w="3837"/>
      </w:tblGrid>
      <w:tr w:rsidR="09A1FA28" w:rsidTr="09A1FA28" w14:paraId="7B78E6B8">
        <w:trPr>
          <w:trHeight w:val="300"/>
        </w:trPr>
        <w:tc>
          <w:tcPr>
            <w:tcW w:w="2290" w:type="dxa"/>
            <w:tcMar>
              <w:top w:w="15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4ACA096B" w14:textId="5C0E217A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Роль</w:t>
            </w:r>
          </w:p>
        </w:tc>
        <w:tc>
          <w:tcPr>
            <w:tcW w:w="301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522C80E6" w14:textId="5726D31E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Действие</w:t>
            </w:r>
          </w:p>
        </w:tc>
        <w:tc>
          <w:tcPr>
            <w:tcW w:w="38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543FF0FC" w14:textId="7946724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Цель</w:t>
            </w:r>
          </w:p>
        </w:tc>
      </w:tr>
      <w:tr w:rsidR="09A1FA28" w:rsidTr="09A1FA28" w14:paraId="3A213B4C">
        <w:trPr>
          <w:trHeight w:val="300"/>
        </w:trPr>
        <w:tc>
          <w:tcPr>
            <w:tcW w:w="2290" w:type="dxa"/>
            <w:tcMar>
              <w:top w:w="15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457A24E1" w14:textId="76E73D2B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Как новый пользователь</w:t>
            </w:r>
          </w:p>
        </w:tc>
        <w:tc>
          <w:tcPr>
            <w:tcW w:w="301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2DA69E1B" w14:textId="5BE4AECB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я </w:t>
            </w:r>
            <w:r w:rsidRPr="09A1FA28" w:rsidR="212385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хочу начать без регистрации</w:t>
            </w:r>
          </w:p>
        </w:tc>
        <w:tc>
          <w:tcPr>
            <w:tcW w:w="3837" w:type="dxa"/>
            <w:tcMar>
              <w:top w:w="150" w:type="dxa"/>
              <w:left w:w="240" w:type="dxa"/>
              <w:bottom w:w="150" w:type="dxa"/>
            </w:tcMar>
            <w:vAlign w:val="top"/>
          </w:tcPr>
          <w:p w:rsidR="09A1FA28" w:rsidP="09A1FA28" w:rsidRDefault="09A1FA28" w14:paraId="6F40E55A" w14:textId="72AC583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чтобы пользоваться приложением без лишних сложностей.</w:t>
            </w:r>
          </w:p>
        </w:tc>
      </w:tr>
      <w:tr w:rsidR="09A1FA28" w:rsidTr="09A1FA28" w14:paraId="1761D9AD">
        <w:trPr>
          <w:trHeight w:val="300"/>
        </w:trPr>
        <w:tc>
          <w:tcPr>
            <w:tcW w:w="2290" w:type="dxa"/>
            <w:tcMar>
              <w:top w:w="15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230DBD6E" w14:textId="6C27B16D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Как пользователь</w:t>
            </w:r>
          </w:p>
        </w:tc>
        <w:tc>
          <w:tcPr>
            <w:tcW w:w="301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2D2DC549" w14:textId="1D44D001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я хочу одним касанием отмечать свое текущее настроение</w:t>
            </w:r>
          </w:p>
        </w:tc>
        <w:tc>
          <w:tcPr>
            <w:tcW w:w="3837" w:type="dxa"/>
            <w:tcMar>
              <w:top w:w="150" w:type="dxa"/>
              <w:left w:w="240" w:type="dxa"/>
              <w:bottom w:w="150" w:type="dxa"/>
            </w:tcMar>
            <w:vAlign w:val="top"/>
          </w:tcPr>
          <w:p w:rsidR="09A1FA28" w:rsidP="09A1FA28" w:rsidRDefault="09A1FA28" w14:paraId="2C0BD4F6" w14:textId="29762D15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чтобы процесс записи был мгновенным и не отнимал много времени.</w:t>
            </w:r>
          </w:p>
        </w:tc>
      </w:tr>
      <w:tr w:rsidR="09A1FA28" w:rsidTr="09A1FA28" w14:paraId="3338A23D">
        <w:trPr>
          <w:trHeight w:val="300"/>
        </w:trPr>
        <w:tc>
          <w:tcPr>
            <w:tcW w:w="2290" w:type="dxa"/>
            <w:tcMar>
              <w:top w:w="15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3D2F4D7E" w14:textId="15D5965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Как пользователь</w:t>
            </w:r>
          </w:p>
        </w:tc>
        <w:tc>
          <w:tcPr>
            <w:tcW w:w="301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092CC6E0" w14:textId="042B4F0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я хочу выбирать из списка выполненные за день активности (цифровые и реальные)</w:t>
            </w:r>
          </w:p>
        </w:tc>
        <w:tc>
          <w:tcPr>
            <w:tcW w:w="3837" w:type="dxa"/>
            <w:tcMar>
              <w:top w:w="150" w:type="dxa"/>
              <w:left w:w="240" w:type="dxa"/>
              <w:bottom w:w="150" w:type="dxa"/>
            </w:tcMar>
            <w:vAlign w:val="top"/>
          </w:tcPr>
          <w:p w:rsidR="09A1FA28" w:rsidP="09A1FA28" w:rsidRDefault="09A1FA28" w14:paraId="0559108A" w14:textId="35D49C2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чтобы фиксировать, что могло повлиять на мое настроение.</w:t>
            </w:r>
          </w:p>
        </w:tc>
      </w:tr>
      <w:tr w:rsidR="09A1FA28" w:rsidTr="09A1FA28" w14:paraId="012C834B">
        <w:trPr>
          <w:trHeight w:val="300"/>
        </w:trPr>
        <w:tc>
          <w:tcPr>
            <w:tcW w:w="2290" w:type="dxa"/>
            <w:tcMar>
              <w:top w:w="15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22DE031D" w14:textId="5E9036B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Как пользователь</w:t>
            </w:r>
          </w:p>
        </w:tc>
        <w:tc>
          <w:tcPr>
            <w:tcW w:w="301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53304F50" w14:textId="20A83ABE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я хочу добавлять собственные заметки к записи</w:t>
            </w:r>
          </w:p>
        </w:tc>
        <w:tc>
          <w:tcPr>
            <w:tcW w:w="3837" w:type="dxa"/>
            <w:tcMar>
              <w:top w:w="150" w:type="dxa"/>
              <w:left w:w="240" w:type="dxa"/>
              <w:bottom w:w="150" w:type="dxa"/>
            </w:tcMar>
            <w:vAlign w:val="top"/>
          </w:tcPr>
          <w:p w:rsidR="09A1FA28" w:rsidP="09A1FA28" w:rsidRDefault="09A1FA28" w14:paraId="6F441553" w14:textId="20244AA4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чтобы описать контекст или конкретные причины своего состояния.</w:t>
            </w:r>
          </w:p>
        </w:tc>
      </w:tr>
      <w:tr w:rsidR="09A1FA28" w:rsidTr="09A1FA28" w14:paraId="7085EB85">
        <w:trPr>
          <w:trHeight w:val="300"/>
        </w:trPr>
        <w:tc>
          <w:tcPr>
            <w:tcW w:w="2290" w:type="dxa"/>
            <w:tcMar>
              <w:top w:w="15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760B2007" w14:textId="3DA1C07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Как пользователь</w:t>
            </w:r>
          </w:p>
        </w:tc>
        <w:tc>
          <w:tcPr>
            <w:tcW w:w="301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69AED708" w14:textId="4C7E9FBD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я хочу просматривать статистику и графики своего настроения за неделю/месяц</w:t>
            </w:r>
          </w:p>
        </w:tc>
        <w:tc>
          <w:tcPr>
            <w:tcW w:w="3837" w:type="dxa"/>
            <w:tcMar>
              <w:top w:w="150" w:type="dxa"/>
              <w:left w:w="240" w:type="dxa"/>
              <w:bottom w:w="150" w:type="dxa"/>
            </w:tcMar>
            <w:vAlign w:val="top"/>
          </w:tcPr>
          <w:p w:rsidR="09A1FA28" w:rsidP="09A1FA28" w:rsidRDefault="09A1FA28" w14:paraId="57FB4EE2" w14:textId="736EFC30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чтобы увидеть общую динамику.</w:t>
            </w:r>
          </w:p>
        </w:tc>
      </w:tr>
      <w:tr w:rsidR="09A1FA28" w:rsidTr="09A1FA28" w14:paraId="23C595A5">
        <w:trPr>
          <w:trHeight w:val="300"/>
        </w:trPr>
        <w:tc>
          <w:tcPr>
            <w:tcW w:w="2290" w:type="dxa"/>
            <w:tcMar>
              <w:top w:w="15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17392DB5" w14:textId="5DEBF7AA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Как пользователь</w:t>
            </w:r>
          </w:p>
        </w:tc>
        <w:tc>
          <w:tcPr>
            <w:tcW w:w="301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5D52EBE5" w14:textId="1C21536D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я хочу видеть в отчетах, какие активности чаще всего сопровождают мое хорошее и плохое настроение</w:t>
            </w:r>
          </w:p>
        </w:tc>
        <w:tc>
          <w:tcPr>
            <w:tcW w:w="3837" w:type="dxa"/>
            <w:tcMar>
              <w:top w:w="150" w:type="dxa"/>
              <w:left w:w="240" w:type="dxa"/>
              <w:bottom w:w="150" w:type="dxa"/>
            </w:tcMar>
            <w:vAlign w:val="top"/>
          </w:tcPr>
          <w:p w:rsidR="09A1FA28" w:rsidP="09A1FA28" w:rsidRDefault="09A1FA28" w14:paraId="0B5C322F" w14:textId="21D85AD5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чтобы понять, что на меня влияет положительно, а что отрицательно.</w:t>
            </w:r>
          </w:p>
        </w:tc>
      </w:tr>
      <w:tr w:rsidR="09A1FA28" w:rsidTr="09A1FA28" w14:paraId="44F7912F">
        <w:trPr>
          <w:trHeight w:val="300"/>
        </w:trPr>
        <w:tc>
          <w:tcPr>
            <w:tcW w:w="2290" w:type="dxa"/>
            <w:tcMar>
              <w:top w:w="15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057F526B" w14:textId="548DF058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Как пользователь</w:t>
            </w:r>
          </w:p>
        </w:tc>
        <w:tc>
          <w:tcPr>
            <w:tcW w:w="301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top"/>
          </w:tcPr>
          <w:p w:rsidR="09A1FA28" w:rsidP="09A1FA28" w:rsidRDefault="09A1FA28" w14:paraId="2FE6A707" w14:textId="5FC23430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я хочу получать персонализированные инсайты и рекомендации (например, "Когда ты занимаешься спортом, твое настроение улучшается на 30%")</w:t>
            </w:r>
          </w:p>
        </w:tc>
        <w:tc>
          <w:tcPr>
            <w:tcW w:w="3837" w:type="dxa"/>
            <w:tcMar>
              <w:top w:w="150" w:type="dxa"/>
              <w:left w:w="240" w:type="dxa"/>
              <w:bottom w:w="150" w:type="dxa"/>
            </w:tcMar>
            <w:vAlign w:val="top"/>
          </w:tcPr>
          <w:p w:rsidR="09A1FA28" w:rsidP="09A1FA28" w:rsidRDefault="09A1FA28" w14:paraId="7DE7DEC2" w14:textId="05C2F5D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чтобы осознанно вносить изменения в свой распорядок дня.</w:t>
            </w:r>
          </w:p>
        </w:tc>
      </w:tr>
    </w:tbl>
    <w:p xmlns:wp14="http://schemas.microsoft.com/office/word/2010/wordml" wp14:paraId="74C5C49E" wp14:textId="1CECD0F0"/>
    <w:p xmlns:wp14="http://schemas.microsoft.com/office/word/2010/wordml" w:rsidP="09A1FA28" wp14:paraId="5748BFD0" wp14:textId="5F3C01B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Пользовательские сценарии</w:t>
      </w:r>
    </w:p>
    <w:p xmlns:wp14="http://schemas.microsoft.com/office/word/2010/wordml" w:rsidP="09A1FA28" wp14:paraId="60270673" wp14:textId="3C77CA4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Сценарий: "Создать запись о настроении и активностях за день"</w:t>
      </w:r>
    </w:p>
    <w:tbl>
      <w:tblPr>
        <w:tblStyle w:val="TableNormal"/>
        <w:bidiVisual w:val="0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67"/>
        <w:gridCol w:w="4552"/>
      </w:tblGrid>
      <w:tr w:rsidR="09A1FA28" w:rsidTr="09A1FA28" w14:paraId="7B9A6D25">
        <w:trPr>
          <w:trHeight w:val="300"/>
        </w:trPr>
        <w:tc>
          <w:tcPr>
            <w:tcW w:w="4567" w:type="dxa"/>
            <w:tcMar>
              <w:top w:w="15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30C6466C" w14:textId="4EBD368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Пользователь</w:t>
            </w:r>
          </w:p>
        </w:tc>
        <w:tc>
          <w:tcPr>
            <w:tcW w:w="455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54D96E19" w14:textId="0572432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Система</w:t>
            </w:r>
          </w:p>
        </w:tc>
      </w:tr>
      <w:tr w:rsidR="09A1FA28" w:rsidTr="09A1FA28" w14:paraId="455CC405">
        <w:trPr>
          <w:trHeight w:val="300"/>
        </w:trPr>
        <w:tc>
          <w:tcPr>
            <w:tcW w:w="4567" w:type="dxa"/>
            <w:tcMar>
              <w:top w:w="15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2B025560" w14:textId="5C0A563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1. Пользователь открывает приложение и нажимает кнопку "Добавить запись" на главном экране.</w:t>
            </w:r>
          </w:p>
        </w:tc>
        <w:tc>
          <w:tcPr>
            <w:tcW w:w="4552" w:type="dxa"/>
            <w:tcMar>
              <w:top w:w="150" w:type="dxa"/>
              <w:left w:w="240" w:type="dxa"/>
              <w:bottom w:w="150" w:type="dxa"/>
            </w:tcMar>
            <w:vAlign w:val="center"/>
          </w:tcPr>
          <w:p w:rsidR="09A1FA28" w:rsidP="09A1FA28" w:rsidRDefault="09A1FA28" w14:paraId="26392C0B" w14:textId="0ECA6FE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2. Система открывает экран создания новой записи с текущей датой и временем.</w:t>
            </w:r>
          </w:p>
        </w:tc>
      </w:tr>
      <w:tr w:rsidR="09A1FA28" w:rsidTr="09A1FA28" w14:paraId="53EA5FDA">
        <w:trPr>
          <w:trHeight w:val="300"/>
        </w:trPr>
        <w:tc>
          <w:tcPr>
            <w:tcW w:w="4567" w:type="dxa"/>
            <w:tcMar>
              <w:top w:w="15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76ACCF56" w14:textId="1526983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3. Пользователь выбирает </w:t>
            </w: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emoji</w:t>
            </w: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или оценку, отражающую его общее настроение за последние несколько часов.</w:t>
            </w:r>
          </w:p>
        </w:tc>
        <w:tc>
          <w:tcPr>
            <w:tcW w:w="4552" w:type="dxa"/>
            <w:tcMar>
              <w:top w:w="150" w:type="dxa"/>
              <w:left w:w="240" w:type="dxa"/>
              <w:bottom w:w="150" w:type="dxa"/>
            </w:tcMar>
            <w:vAlign w:val="center"/>
          </w:tcPr>
          <w:p w:rsidR="09A1FA28" w:rsidP="09A1FA28" w:rsidRDefault="09A1FA28" w14:paraId="5C94B269" w14:textId="1BE84BC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4. Система выделяет выбранную эмоцию.</w:t>
            </w:r>
          </w:p>
        </w:tc>
      </w:tr>
      <w:tr w:rsidR="09A1FA28" w:rsidTr="09A1FA28" w14:paraId="3005164E">
        <w:trPr>
          <w:trHeight w:val="300"/>
        </w:trPr>
        <w:tc>
          <w:tcPr>
            <w:tcW w:w="4567" w:type="dxa"/>
            <w:tcMar>
              <w:top w:w="15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77554C56" w14:textId="318D5E5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5. Пользователь пролистывает список категорий ("Спорт", "Отдых", "Работа", "Соцсети" и </w:t>
            </w: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т.д.</w:t>
            </w: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 и отмечает галочками активности, которыми он занимался.</w:t>
            </w:r>
          </w:p>
        </w:tc>
        <w:tc>
          <w:tcPr>
            <w:tcW w:w="4552" w:type="dxa"/>
            <w:tcMar>
              <w:top w:w="150" w:type="dxa"/>
              <w:left w:w="240" w:type="dxa"/>
              <w:bottom w:w="150" w:type="dxa"/>
            </w:tcMar>
            <w:vAlign w:val="center"/>
          </w:tcPr>
          <w:p w:rsidR="09A1FA28" w:rsidP="09A1FA28" w:rsidRDefault="09A1FA28" w14:paraId="26E387B9" w14:textId="6984C09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6. Система отмечает выбранные активности.</w:t>
            </w:r>
          </w:p>
        </w:tc>
      </w:tr>
      <w:tr w:rsidR="09A1FA28" w:rsidTr="09A1FA28" w14:paraId="0BC28ED1">
        <w:trPr>
          <w:trHeight w:val="300"/>
        </w:trPr>
        <w:tc>
          <w:tcPr>
            <w:tcW w:w="4567" w:type="dxa"/>
            <w:tcMar>
              <w:top w:w="15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45D51E4D" w14:textId="1AD9D8F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7. Пользователь (опционально) нажимает на поле "Заметка" и вводит короткий текст.</w:t>
            </w:r>
          </w:p>
        </w:tc>
        <w:tc>
          <w:tcPr>
            <w:tcW w:w="4552" w:type="dxa"/>
            <w:tcMar>
              <w:top w:w="150" w:type="dxa"/>
              <w:left w:w="240" w:type="dxa"/>
              <w:bottom w:w="150" w:type="dxa"/>
            </w:tcMar>
            <w:vAlign w:val="center"/>
          </w:tcPr>
          <w:p w:rsidR="09A1FA28" w:rsidP="09A1FA28" w:rsidRDefault="09A1FA28" w14:paraId="0707A0E5" w14:textId="2966D43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8. Система открывает клавиатуру и позволяет ввести текст.</w:t>
            </w:r>
          </w:p>
        </w:tc>
      </w:tr>
      <w:tr w:rsidR="09A1FA28" w:rsidTr="09A1FA28" w14:paraId="59819BC4">
        <w:trPr>
          <w:trHeight w:val="300"/>
        </w:trPr>
        <w:tc>
          <w:tcPr>
            <w:tcW w:w="4567" w:type="dxa"/>
            <w:tcMar>
              <w:top w:w="15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48C88799" w14:textId="369284F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9. Пользователь нажимает кнопку "Сохранить".</w:t>
            </w:r>
          </w:p>
        </w:tc>
        <w:tc>
          <w:tcPr>
            <w:tcW w:w="4552" w:type="dxa"/>
            <w:tcMar>
              <w:top w:w="150" w:type="dxa"/>
              <w:left w:w="240" w:type="dxa"/>
              <w:bottom w:w="150" w:type="dxa"/>
            </w:tcMar>
            <w:vAlign w:val="center"/>
          </w:tcPr>
          <w:p w:rsidR="09A1FA28" w:rsidP="09A1FA28" w:rsidRDefault="09A1FA28" w14:paraId="5C2E1410" w14:textId="7FB7A4C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10. Система сохраняет запись, закрывает экран создания записи и возвращает пользователя на главный экран, где новая запись отображается в истории.</w:t>
            </w:r>
          </w:p>
        </w:tc>
      </w:tr>
    </w:tbl>
    <w:p xmlns:wp14="http://schemas.microsoft.com/office/word/2010/wordml" w:rsidP="09A1FA28" wp14:paraId="57D481D5" wp14:textId="5A764C2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09A1FA28" wp14:paraId="31D53703" wp14:textId="28A8BC0D">
      <w:pPr>
        <w:pStyle w:val="Normal"/>
      </w:pPr>
    </w:p>
    <w:p xmlns:wp14="http://schemas.microsoft.com/office/word/2010/wordml" w:rsidP="09A1FA28" wp14:paraId="77C74CDC" wp14:textId="30F7B47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p14:paraId="1F76FEB1" wp14:textId="01BEDE97">
      <w:r>
        <w:br w:type="page"/>
      </w:r>
    </w:p>
    <w:p xmlns:wp14="http://schemas.microsoft.com/office/word/2010/wordml" w:rsidP="09A1FA28" wp14:paraId="2266F0D2" wp14:textId="79B4811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Сценарий: "Просмотр еженедельного отчета"</w:t>
      </w:r>
    </w:p>
    <w:tbl>
      <w:tblPr>
        <w:tblStyle w:val="TableNormal"/>
        <w:bidiVisual w:val="0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620"/>
      </w:tblGrid>
      <w:tr w:rsidR="09A1FA28" w:rsidTr="09A1FA28" w14:paraId="33C1D345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690C53C5" w14:textId="50148D3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Пользователь</w:t>
            </w:r>
          </w:p>
        </w:tc>
        <w:tc>
          <w:tcPr>
            <w:tcW w:w="462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6833318A" w14:textId="690571A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Система</w:t>
            </w:r>
          </w:p>
        </w:tc>
      </w:tr>
      <w:tr w:rsidR="09A1FA28" w:rsidTr="09A1FA28" w14:paraId="5B4E74D4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609DCF99" w14:textId="3FC1180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1. Пользователь с главного экрана переходит на вкладку "Аналитика".</w:t>
            </w:r>
          </w:p>
        </w:tc>
        <w:tc>
          <w:tcPr>
            <w:tcW w:w="4620" w:type="dxa"/>
            <w:tcMar>
              <w:top w:w="150" w:type="dxa"/>
              <w:left w:w="240" w:type="dxa"/>
              <w:bottom w:w="150" w:type="dxa"/>
            </w:tcMar>
            <w:vAlign w:val="center"/>
          </w:tcPr>
          <w:p w:rsidR="09A1FA28" w:rsidP="09A1FA28" w:rsidRDefault="09A1FA28" w14:paraId="1D9A86F2" w14:textId="192491D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2. Система показывает сводную статистику и график настроения за последнюю неделю.</w:t>
            </w:r>
          </w:p>
        </w:tc>
      </w:tr>
      <w:tr w:rsidR="09A1FA28" w:rsidTr="09A1FA28" w14:paraId="1D4352EC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42279DA7" w14:textId="227698A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3. Пользователь нажимает на раздел "Влияние активностей".</w:t>
            </w:r>
          </w:p>
        </w:tc>
        <w:tc>
          <w:tcPr>
            <w:tcW w:w="4620" w:type="dxa"/>
            <w:tcMar>
              <w:top w:w="150" w:type="dxa"/>
              <w:left w:w="240" w:type="dxa"/>
              <w:bottom w:w="150" w:type="dxa"/>
            </w:tcMar>
            <w:vAlign w:val="center"/>
          </w:tcPr>
          <w:p w:rsidR="09A1FA28" w:rsidP="09A1FA28" w:rsidRDefault="09A1FA28" w14:paraId="2C2EE9CB" w14:textId="56C5F2E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4. Система загружает и отображает два списка: "Активности, улучшающие ваше настроение" и "Активности, ухудшающие ваше настроение", с расчетом корреляции.</w:t>
            </w:r>
          </w:p>
        </w:tc>
      </w:tr>
      <w:tr w:rsidR="09A1FA28" w:rsidTr="09A1FA28" w14:paraId="221CCEC8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240" w:type="dxa"/>
            </w:tcMar>
            <w:vAlign w:val="center"/>
          </w:tcPr>
          <w:p w:rsidR="09A1FA28" w:rsidP="09A1FA28" w:rsidRDefault="09A1FA28" w14:paraId="1C5C3B0C" w14:textId="1E1E3A0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5. Пользователь изучает список и нажимает на одну из активностей для получения деталей.</w:t>
            </w:r>
          </w:p>
        </w:tc>
        <w:tc>
          <w:tcPr>
            <w:tcW w:w="4620" w:type="dxa"/>
            <w:tcMar>
              <w:top w:w="150" w:type="dxa"/>
              <w:left w:w="240" w:type="dxa"/>
              <w:bottom w:w="150" w:type="dxa"/>
            </w:tcMar>
            <w:vAlign w:val="center"/>
          </w:tcPr>
          <w:p w:rsidR="09A1FA28" w:rsidP="09A1FA28" w:rsidRDefault="09A1FA28" w14:paraId="48539EB8" w14:textId="3F30B48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9A1FA28" w:rsidR="09A1FA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6. Система показывает всплывающее окно с более подробной статистикой (например, "В дни, когда вы занимались йогой, средний балл настроения был 4.5 из 5").</w:t>
            </w:r>
          </w:p>
        </w:tc>
      </w:tr>
    </w:tbl>
    <w:p xmlns:wp14="http://schemas.microsoft.com/office/word/2010/wordml" w:rsidP="09A1FA28" wp14:paraId="370610BC" wp14:textId="48035BD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09A1FA28" wp14:paraId="4F9CA795" wp14:textId="667CC82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p14:paraId="57C27BFC" wp14:textId="36C271A4">
      <w:r>
        <w:br w:type="page"/>
      </w:r>
    </w:p>
    <w:p xmlns:wp14="http://schemas.microsoft.com/office/word/2010/wordml" w:rsidP="09A1FA28" wp14:paraId="0C515B91" wp14:textId="387844B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7329E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Диаграмма прецедентов</w:t>
      </w:r>
    </w:p>
    <w:p xmlns:wp14="http://schemas.microsoft.com/office/word/2010/wordml" w:rsidP="09A1FA28" wp14:paraId="685DFF3E" wp14:textId="632282E7">
      <w:pPr>
        <w:pStyle w:val="Normal"/>
        <w:spacing w:line="360" w:lineRule="auto"/>
        <w:jc w:val="center"/>
      </w:pPr>
      <w:r w:rsidR="666105ED">
        <w:drawing>
          <wp:inline xmlns:wp14="http://schemas.microsoft.com/office/word/2010/wordprocessingDrawing" wp14:editId="258942C1" wp14:anchorId="29C402DB">
            <wp:extent cx="3943350" cy="5724525"/>
            <wp:effectExtent l="0" t="0" r="0" b="0"/>
            <wp:docPr id="14264017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6401761" name=""/>
                    <pic:cNvPicPr/>
                  </pic:nvPicPr>
                  <pic:blipFill>
                    <a:blip xmlns:r="http://schemas.openxmlformats.org/officeDocument/2006/relationships" r:embed="rId9345801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A1FA28" wp14:paraId="45DF3BEA" wp14:textId="120AE37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4. Основной функционал (функциональные требования)</w:t>
      </w:r>
    </w:p>
    <w:p xmlns:wp14="http://schemas.microsoft.com/office/word/2010/wordml" w:rsidP="09A1FA28" wp14:paraId="23E962C4" wp14:textId="21B8EA2B">
      <w:pPr>
        <w:pStyle w:val="Normal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Управление профилем пользователя:</w:t>
      </w:r>
    </w:p>
    <w:p xmlns:wp14="http://schemas.microsoft.com/office/word/2010/wordml" w:rsidP="09A1FA28" wp14:paraId="248B702F" wp14:textId="5FD425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06B8A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ыстрая регистрация и авторизация</w:t>
      </w:r>
      <w:r w:rsidRPr="09A1FA28" w:rsidR="2CEFCE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</w:p>
    <w:p xmlns:wp14="http://schemas.microsoft.com/office/word/2010/wordml" w:rsidP="09A1FA28" wp14:paraId="40BBA78F" wp14:textId="1D4556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07D83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астройка напоминаний</w:t>
      </w:r>
      <w:r w:rsidRPr="09A1FA28" w:rsidR="22069F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</w:p>
    <w:p xmlns:wp14="http://schemas.microsoft.com/office/word/2010/wordml" w:rsidP="09A1FA28" wp14:paraId="2F8EA04C" wp14:textId="31E339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22069F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озможность кастомизации списка активностей.</w:t>
      </w:r>
    </w:p>
    <w:p xmlns:wp14="http://schemas.microsoft.com/office/word/2010/wordml" w:rsidP="09A1FA28" wp14:paraId="4DE0D149" wp14:textId="71494486">
      <w:pPr>
        <w:pStyle w:val="Normal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Трекинг данных:</w:t>
      </w:r>
    </w:p>
    <w:p xmlns:wp14="http://schemas.microsoft.com/office/word/2010/wordml" w:rsidP="09A1FA28" wp14:paraId="402B4ED6" wp14:textId="4690408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51DF2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вод записи о настроении (по шкале или 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emoji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09A1FA28" w:rsidR="632195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</w:p>
    <w:p xmlns:wp14="http://schemas.microsoft.com/office/word/2010/wordml" w:rsidP="09A1FA28" wp14:paraId="78822E0C" wp14:textId="2767AF0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74161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ыбор произвольного количества активностей из предустановленного списка для каждой записи</w:t>
      </w:r>
      <w:r w:rsidRPr="09A1FA28" w:rsidR="62FE61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</w:p>
    <w:p xmlns:wp14="http://schemas.microsoft.com/office/word/2010/wordml" w:rsidP="09A1FA28" wp14:paraId="6E4F4735" wp14:textId="3A8E78A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5896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обавление текстовой заметки к записи</w:t>
      </w:r>
      <w:r w:rsidRPr="09A1FA28" w:rsidR="7E6AA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</w:p>
    <w:p xmlns:wp14="http://schemas.microsoft.com/office/word/2010/wordml" w:rsidP="09A1FA28" wp14:paraId="65645200" wp14:textId="6DE7D33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6F4D08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ривязка записи к дате и времени.</w:t>
      </w:r>
    </w:p>
    <w:p xmlns:wp14="http://schemas.microsoft.com/office/word/2010/wordml" w:rsidP="09A1FA28" wp14:paraId="590F2ED0" wp14:textId="2B049B78">
      <w:pPr>
        <w:pStyle w:val="Normal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Просмотр и управление историей:</w:t>
      </w:r>
    </w:p>
    <w:p xmlns:wp14="http://schemas.microsoft.com/office/word/2010/wordml" w:rsidP="09A1FA28" wp14:paraId="0A84D40B" wp14:textId="7691C1A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6B4E5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алендарный вид всех записей</w:t>
      </w:r>
      <w:r w:rsidRPr="09A1FA28" w:rsidR="4682D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</w:p>
    <w:p xmlns:wp14="http://schemas.microsoft.com/office/word/2010/wordml" w:rsidP="09A1FA28" wp14:paraId="6C03C38E" wp14:textId="2F8E9BE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18413F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едактирование и удаление существующих записей.</w:t>
      </w:r>
    </w:p>
    <w:p xmlns:wp14="http://schemas.microsoft.com/office/word/2010/wordml" w:rsidP="09A1FA28" wp14:paraId="1272CA6B" wp14:textId="5F12BD05">
      <w:pPr>
        <w:pStyle w:val="Normal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Аналитика и отчетность:</w:t>
      </w:r>
    </w:p>
    <w:p xmlns:wp14="http://schemas.microsoft.com/office/word/2010/wordml" w:rsidP="09A1FA28" wp14:paraId="485D762F" wp14:textId="28A170C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6D2B1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остроение графиков динамики настроения за выбранный период (день, неделя, месяц)</w:t>
      </w:r>
      <w:r w:rsidRPr="09A1FA28" w:rsidR="3C681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</w:p>
    <w:p xmlns:wp14="http://schemas.microsoft.com/office/word/2010/wordml" w:rsidP="09A1FA28" wp14:paraId="2F6D3BD4" wp14:textId="18E1317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4915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татистика по частоте выбора определенных активностей</w:t>
      </w:r>
      <w:r w:rsidRPr="09A1FA28" w:rsidR="31336F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;</w:t>
      </w:r>
    </w:p>
    <w:p xmlns:wp14="http://schemas.microsoft.com/office/word/2010/wordml" w:rsidP="09A1FA28" wp14:paraId="308E2751" wp14:textId="3156F3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31061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асчет и визуализация корреляции между активностями и настроением. Определение "позитивных" и "негативных" для пользователя паттернов</w:t>
      </w:r>
      <w:r w:rsidRPr="09A1FA28" w:rsidR="63E360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09A1FA28" wp14:paraId="1A4694EB" wp14:textId="63C488E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5. Возможные аналоги решения</w:t>
      </w:r>
    </w:p>
    <w:p xmlns:wp14="http://schemas.microsoft.com/office/word/2010/wordml" w:rsidP="09A1FA28" wp14:paraId="2815FCB2" wp14:textId="0EC58D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0A0D0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Habitica</w:t>
      </w:r>
      <w:r w:rsidRPr="09A1FA28" w:rsidR="0A0D0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 трекинг привычек в игровой форме, но без глубокой аналитики настроения.</w:t>
      </w:r>
    </w:p>
    <w:p xmlns:wp14="http://schemas.microsoft.com/office/word/2010/wordml" w:rsidP="09A1FA28" wp14:paraId="1EA4BAE5" wp14:textId="028E74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Moodnotes:</w:t>
      </w:r>
      <w:r w:rsidRPr="09A1FA28" w:rsidR="563B87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</w:t>
      </w:r>
      <w:r w:rsidRPr="09A1FA28" w:rsidR="1E7A7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олее сфокусирован на когнитивно-поведенческой терапии и заметках.</w:t>
      </w:r>
    </w:p>
    <w:p xmlns:wp14="http://schemas.microsoft.com/office/word/2010/wordml" w:rsidP="09A1FA28" wp14:paraId="501817AE" wp14:textId="72E8937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9A1FA28" w:rsidR="22F2B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Daylio</w:t>
      </w:r>
      <w:r w:rsidRPr="09A1FA28" w:rsidR="22F2B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 популярный трекер настроения и привычек. Аналогично нашему приложению, позволяет быстро вносить записи о настроении и активностях. Ключевое отличие нашего решения — акцент на разделении и анализе цифровых и реальных активностей для генерации более глубоких инсайтов.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2b86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8acb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629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4ff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210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567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8dd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b10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4be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41e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b3a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1af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afb5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63f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0c67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3E948"/>
    <w:rsid w:val="03346621"/>
    <w:rsid w:val="06B8AC18"/>
    <w:rsid w:val="072A1338"/>
    <w:rsid w:val="07D8321C"/>
    <w:rsid w:val="09A1FA28"/>
    <w:rsid w:val="0A0D030C"/>
    <w:rsid w:val="0CB11886"/>
    <w:rsid w:val="0D1CAD8E"/>
    <w:rsid w:val="1246116B"/>
    <w:rsid w:val="143F50E2"/>
    <w:rsid w:val="17CE7612"/>
    <w:rsid w:val="18413FB6"/>
    <w:rsid w:val="18C50B86"/>
    <w:rsid w:val="19A5BCF8"/>
    <w:rsid w:val="19F19724"/>
    <w:rsid w:val="1A169659"/>
    <w:rsid w:val="1A4D49A7"/>
    <w:rsid w:val="1A94CA39"/>
    <w:rsid w:val="1E7A787F"/>
    <w:rsid w:val="21238502"/>
    <w:rsid w:val="22069FEA"/>
    <w:rsid w:val="22F2B58C"/>
    <w:rsid w:val="2CEFCEDD"/>
    <w:rsid w:val="2D9FEE91"/>
    <w:rsid w:val="31061152"/>
    <w:rsid w:val="31336F9B"/>
    <w:rsid w:val="32C5AC6F"/>
    <w:rsid w:val="33A4E202"/>
    <w:rsid w:val="3695E291"/>
    <w:rsid w:val="3B91029E"/>
    <w:rsid w:val="3C681021"/>
    <w:rsid w:val="3F34BCD7"/>
    <w:rsid w:val="42140B03"/>
    <w:rsid w:val="431606B8"/>
    <w:rsid w:val="4682D885"/>
    <w:rsid w:val="49159437"/>
    <w:rsid w:val="492CC547"/>
    <w:rsid w:val="4D076C39"/>
    <w:rsid w:val="4E38EF3B"/>
    <w:rsid w:val="51DF29CC"/>
    <w:rsid w:val="543C454B"/>
    <w:rsid w:val="54D88464"/>
    <w:rsid w:val="563B87B1"/>
    <w:rsid w:val="57CAFFEB"/>
    <w:rsid w:val="5896999A"/>
    <w:rsid w:val="58F5EB1B"/>
    <w:rsid w:val="5BC8A76B"/>
    <w:rsid w:val="5DC3E948"/>
    <w:rsid w:val="60715CF6"/>
    <w:rsid w:val="62FE616D"/>
    <w:rsid w:val="63219501"/>
    <w:rsid w:val="63E3604D"/>
    <w:rsid w:val="666105ED"/>
    <w:rsid w:val="6B4E5D05"/>
    <w:rsid w:val="6BBBD9D2"/>
    <w:rsid w:val="6D2B1E29"/>
    <w:rsid w:val="6E30C5C5"/>
    <w:rsid w:val="6F4D082E"/>
    <w:rsid w:val="7329E545"/>
    <w:rsid w:val="74161328"/>
    <w:rsid w:val="7433FA57"/>
    <w:rsid w:val="744B121D"/>
    <w:rsid w:val="744B121D"/>
    <w:rsid w:val="77F788C9"/>
    <w:rsid w:val="787F9532"/>
    <w:rsid w:val="7E6AA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E948"/>
  <w15:chartTrackingRefBased/>
  <w15:docId w15:val="{5414A5A7-2210-4A1A-B204-1CE79B5FE1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34580160" /><Relationship Type="http://schemas.openxmlformats.org/officeDocument/2006/relationships/numbering" Target="numbering.xml" Id="R3ab2f15410be40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2025-10-02T08:08:25.2073383Z</dcterms:created>
  <dcterms:modified xsi:type="dcterms:W3CDTF">2025-10-02T09:58:16.5000479Z</dcterms:modified>
  <dc:creator>Беляев Макар Леонидович</dc:creator>
  <lastModifiedBy>Беляев Макар Леонидович</lastModifiedBy>
</coreProperties>
</file>