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17B1867D" w:rsidR="001C2029" w:rsidRPr="00C91D5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ЗНАЧЕНИЯ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28C0863B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лгоритмизации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06190F80" w:rsidR="001C2029" w:rsidRDefault="001C2029">
      <w:pPr>
        <w:spacing w:after="160" w:line="259" w:lineRule="auto"/>
      </w:pPr>
    </w:p>
    <w:p w14:paraId="27C08004" w14:textId="35DCFAEF" w:rsidR="008528F0" w:rsidRPr="00C91D5C" w:rsidRDefault="00B7568B" w:rsidP="00DA20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21352F0" w14:textId="3CB8BB67" w:rsidR="00FB5F46" w:rsidRDefault="00B7568B" w:rsidP="00DA20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В ходе выполнения первого и второго лабораторного занятия были повторены цикл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067DD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067DD">
        <w:rPr>
          <w:rFonts w:ascii="Times New Roman" w:hAnsi="Times New Roman" w:cs="Times New Roman"/>
          <w:sz w:val="28"/>
          <w:szCs w:val="28"/>
        </w:rPr>
        <w:t>. При выполнение третьего и четвертого</w:t>
      </w:r>
      <w:r w:rsidR="00B37D62">
        <w:rPr>
          <w:rFonts w:ascii="Times New Roman" w:hAnsi="Times New Roman" w:cs="Times New Roman"/>
          <w:sz w:val="28"/>
          <w:szCs w:val="28"/>
        </w:rPr>
        <w:t xml:space="preserve"> лабораторного занятия мы практиковали применение циклов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>постусловием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 xml:space="preserve">и предусловием: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,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37D62">
        <w:rPr>
          <w:rFonts w:ascii="Times New Roman" w:hAnsi="Times New Roman" w:cs="Times New Roman"/>
          <w:sz w:val="28"/>
          <w:szCs w:val="28"/>
        </w:rPr>
        <w:t xml:space="preserve"> и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. </w:t>
      </w:r>
      <w:r w:rsidR="00B37D62">
        <w:rPr>
          <w:rFonts w:ascii="Times New Roman" w:hAnsi="Times New Roman" w:cs="Times New Roman"/>
          <w:sz w:val="28"/>
          <w:szCs w:val="28"/>
        </w:rPr>
        <w:t>При выполнении домашней лабораторной работы №1 «Вычисление значения функции» полученные нами знания на лабораторных занятиях были использованы</w:t>
      </w:r>
      <w:r w:rsidR="00DA20CB" w:rsidRPr="00DA20CB">
        <w:rPr>
          <w:rFonts w:ascii="Times New Roman" w:hAnsi="Times New Roman" w:cs="Times New Roman"/>
          <w:sz w:val="28"/>
          <w:szCs w:val="28"/>
        </w:rPr>
        <w:t>.</w:t>
      </w:r>
      <w:r w:rsidR="00FB5F46"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C91D5C" w:rsidRDefault="00FB5F46" w:rsidP="00C91D5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3539501A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C1C61">
        <w:rPr>
          <w:rFonts w:ascii="Times New Roman" w:hAnsi="Times New Roman" w:cs="Times New Roman"/>
          <w:sz w:val="28"/>
          <w:szCs w:val="28"/>
        </w:rPr>
        <w:t>20</w:t>
      </w:r>
    </w:p>
    <w:p w14:paraId="4E38B791" w14:textId="57121E17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C91D5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01BD6787" w14:textId="7777777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x^2-х^2, если х &lt;-6;</w:t>
      </w:r>
    </w:p>
    <w:p w14:paraId="5A394690" w14:textId="1949BAAC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 xml:space="preserve">In(x)+x^(0,1*х), если -6 &lt;= x &lt;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C1C61">
        <w:rPr>
          <w:rFonts w:ascii="Times New Roman" w:hAnsi="Times New Roman" w:cs="Times New Roman"/>
          <w:sz w:val="28"/>
          <w:szCs w:val="28"/>
        </w:rPr>
        <w:t>4;</w:t>
      </w:r>
    </w:p>
    <w:p w14:paraId="38E2D30D" w14:textId="5658036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Pr="001C1C61">
        <w:rPr>
          <w:rFonts w:ascii="Times New Roman" w:hAnsi="Times New Roman" w:cs="Times New Roman"/>
          <w:sz w:val="28"/>
          <w:szCs w:val="28"/>
        </w:rPr>
        <w:t xml:space="preserve"> (lg(x)/x^ (0,1*x)), если -4 &lt;= х</w:t>
      </w:r>
    </w:p>
    <w:p w14:paraId="205A82F4" w14:textId="7D648ABE" w:rsidR="00D86344" w:rsidRPr="00E83933" w:rsidRDefault="00FB5F46" w:rsidP="00E83933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</w:t>
      </w:r>
      <w:bookmarkStart w:id="0" w:name="_GoBack"/>
      <w:bookmarkEnd w:id="0"/>
      <w:r w:rsidRPr="00FB5F46">
        <w:rPr>
          <w:rFonts w:ascii="Times New Roman" w:hAnsi="Times New Roman" w:cs="Times New Roman"/>
          <w:sz w:val="28"/>
          <w:szCs w:val="28"/>
        </w:rPr>
        <w:t xml:space="preserve"> на интервале [-</w:t>
      </w:r>
      <w:r w:rsidR="00CA29DC">
        <w:rPr>
          <w:rFonts w:ascii="Times New Roman" w:hAnsi="Times New Roman" w:cs="Times New Roman"/>
          <w:sz w:val="28"/>
          <w:szCs w:val="28"/>
        </w:rPr>
        <w:t>8</w:t>
      </w:r>
      <w:r w:rsidR="00CA29DC" w:rsidRPr="00FB5F46">
        <w:rPr>
          <w:rFonts w:ascii="Times New Roman" w:hAnsi="Times New Roman" w:cs="Times New Roman"/>
          <w:sz w:val="28"/>
          <w:szCs w:val="28"/>
        </w:rPr>
        <w:t>;</w:t>
      </w:r>
      <w:r w:rsidR="00CA29DC">
        <w:rPr>
          <w:rFonts w:ascii="Times New Roman" w:hAnsi="Times New Roman" w:cs="Times New Roman"/>
          <w:sz w:val="28"/>
          <w:szCs w:val="28"/>
        </w:rPr>
        <w:t xml:space="preserve"> -</w:t>
      </w:r>
      <w:r w:rsidR="001C1C61">
        <w:rPr>
          <w:rFonts w:ascii="Times New Roman" w:hAnsi="Times New Roman" w:cs="Times New Roman"/>
          <w:sz w:val="28"/>
          <w:szCs w:val="28"/>
        </w:rPr>
        <w:t>2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1C1C61">
        <w:rPr>
          <w:rFonts w:ascii="Times New Roman" w:hAnsi="Times New Roman" w:cs="Times New Roman"/>
          <w:sz w:val="28"/>
          <w:szCs w:val="28"/>
        </w:rPr>
        <w:t xml:space="preserve"> 0,3.</w:t>
      </w:r>
      <w:r w:rsidR="00202092" w:rsidRPr="004F1301">
        <w:rPr>
          <w:rFonts w:ascii="Times New Roman" w:hAnsi="Times New Roman" w:cs="Times New Roman"/>
          <w:sz w:val="28"/>
          <w:szCs w:val="28"/>
        </w:rPr>
        <w:br w:type="page"/>
      </w:r>
      <w:r w:rsidR="00D86344"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0E5CD1FE" w14:textId="6A72C6F3" w:rsidR="0008133B" w:rsidRPr="0008133B" w:rsidRDefault="0008133B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Алгоритм решает задачу вычисления значения функции для заданных значений переменной x в диапазоне от -8 до -2 с шагом 0.3. </w:t>
      </w:r>
    </w:p>
    <w:p w14:paraId="19F0A344" w14:textId="1D4DFEF1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8133B" w:rsidRPr="0008133B">
        <w:rPr>
          <w:rFonts w:ascii="Times New Roman" w:hAnsi="Times New Roman" w:cs="Times New Roman"/>
          <w:sz w:val="28"/>
          <w:szCs w:val="28"/>
        </w:rPr>
        <w:t>. Присваиваем переменной x значение -8.</w:t>
      </w:r>
    </w:p>
    <w:p w14:paraId="3FB41EB3" w14:textId="46440D4B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. </w:t>
      </w:r>
      <w:r w:rsidR="0008133B">
        <w:rPr>
          <w:rFonts w:ascii="Times New Roman" w:hAnsi="Times New Roman" w:cs="Times New Roman"/>
          <w:sz w:val="28"/>
          <w:szCs w:val="28"/>
        </w:rPr>
        <w:t>Ц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икл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133B" w:rsidRPr="0008133B">
        <w:rPr>
          <w:rFonts w:ascii="Times New Roman" w:hAnsi="Times New Roman" w:cs="Times New Roman"/>
          <w:sz w:val="28"/>
          <w:szCs w:val="28"/>
        </w:rPr>
        <w:t>, который будет выполняться, пока значение переменной x меньше или равно -2.</w:t>
      </w:r>
    </w:p>
    <w:p w14:paraId="7C0A9F4D" w14:textId="6B5C527F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133B" w:rsidRPr="0008133B">
        <w:rPr>
          <w:rFonts w:ascii="Times New Roman" w:hAnsi="Times New Roman" w:cs="Times New Roman"/>
          <w:sz w:val="28"/>
          <w:szCs w:val="28"/>
        </w:rPr>
        <w:t>. Внутри цикла проверяем условие, если x меньше -6, то выполняем</w:t>
      </w:r>
      <w:r w:rsidR="003B742A">
        <w:rPr>
          <w:rFonts w:ascii="Times New Roman" w:hAnsi="Times New Roman" w:cs="Times New Roman"/>
          <w:sz w:val="28"/>
          <w:szCs w:val="28"/>
        </w:rPr>
        <w:t xml:space="preserve"> </w:t>
      </w:r>
      <w:r w:rsidR="0008133B" w:rsidRPr="0008133B">
        <w:rPr>
          <w:rFonts w:ascii="Times New Roman" w:hAnsi="Times New Roman" w:cs="Times New Roman"/>
          <w:sz w:val="28"/>
          <w:szCs w:val="28"/>
        </w:rPr>
        <w:t>действия:</w:t>
      </w:r>
    </w:p>
    <w:p w14:paraId="3E8E4ADA" w14:textId="34BD7297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x^2-х^2</w:t>
      </w:r>
    </w:p>
    <w:p w14:paraId="73DA6D07" w14:textId="54F99322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-6 и одновременно меньше -4, то выполняем следующие действия:</w:t>
      </w:r>
    </w:p>
    <w:p w14:paraId="1D958B99" w14:textId="30205903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</w:t>
      </w:r>
      <w:r w:rsidR="003B74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In(x)+x^(0,1*х)</w:t>
      </w:r>
    </w:p>
    <w:p w14:paraId="0D192F59" w14:textId="4222D169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-4, то выполняем следующие действия:</w:t>
      </w:r>
    </w:p>
    <w:p w14:paraId="1A3A16BE" w14:textId="5245BB3B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 как </w:t>
      </w:r>
      <w:r w:rsidR="003B742A"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="003B742A" w:rsidRPr="001C1C61">
        <w:rPr>
          <w:rFonts w:ascii="Times New Roman" w:hAnsi="Times New Roman" w:cs="Times New Roman"/>
          <w:sz w:val="28"/>
          <w:szCs w:val="28"/>
        </w:rPr>
        <w:t xml:space="preserve"> (lg(x)/x^ (0,1*x))</w:t>
      </w:r>
    </w:p>
    <w:p w14:paraId="27492339" w14:textId="60A57678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F1301"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="004F1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увеличивается на 0.3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08133B">
        <w:rPr>
          <w:rFonts w:ascii="Times New Roman" w:hAnsi="Times New Roman" w:cs="Times New Roman"/>
          <w:sz w:val="28"/>
          <w:szCs w:val="28"/>
        </w:rPr>
        <w:t xml:space="preserve">овторяем </w:t>
      </w:r>
      <w:r>
        <w:rPr>
          <w:rFonts w:ascii="Times New Roman" w:hAnsi="Times New Roman" w:cs="Times New Roman"/>
          <w:sz w:val="28"/>
          <w:szCs w:val="28"/>
        </w:rPr>
        <w:t>до тех пор,</w:t>
      </w:r>
      <w:r w:rsidRPr="0008133B">
        <w:rPr>
          <w:rFonts w:ascii="Times New Roman" w:hAnsi="Times New Roman" w:cs="Times New Roman"/>
          <w:sz w:val="28"/>
          <w:szCs w:val="28"/>
        </w:rPr>
        <w:t xml:space="preserve"> пока значение переменной x </w:t>
      </w:r>
      <w:r w:rsidRPr="00F36150">
        <w:rPr>
          <w:rFonts w:ascii="Times New Roman" w:hAnsi="Times New Roman" w:cs="Times New Roman"/>
          <w:sz w:val="28"/>
          <w:szCs w:val="28"/>
        </w:rPr>
        <w:t xml:space="preserve">&lt;= </w:t>
      </w:r>
      <w:r w:rsidRPr="0008133B">
        <w:rPr>
          <w:rFonts w:ascii="Times New Roman" w:hAnsi="Times New Roman" w:cs="Times New Roman"/>
          <w:sz w:val="28"/>
          <w:szCs w:val="28"/>
        </w:rPr>
        <w:t>-2.</w:t>
      </w:r>
    </w:p>
    <w:p w14:paraId="5C98DE26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7BFC7D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A42E1D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967436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EFC705E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AD5DE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682F2AB" w14:textId="77777777" w:rsidR="00584E21" w:rsidRDefault="00584E21" w:rsidP="00C91D5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D8860" w14:textId="77777777" w:rsidR="00E83933" w:rsidRDefault="00E83933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613AAB61" w:rsidR="00702344" w:rsidRPr="00C91D5C" w:rsidRDefault="00D86344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C35A9A" w:rsidRPr="00C91D5C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BA78AF5" w14:textId="6A941607" w:rsidR="00D86344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84E2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E1E0A85" wp14:editId="08B12745">
            <wp:extent cx="5940425" cy="7145020"/>
            <wp:effectExtent l="0" t="0" r="3175" b="0"/>
            <wp:docPr id="184946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3E82" w14:textId="0DC58F9D" w:rsidR="00D86344" w:rsidRPr="004F1301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BA0CB83" w14:textId="77777777" w:rsidR="00702344" w:rsidRDefault="00702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12DFE8" w14:textId="77777777" w:rsidR="00584E21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50150" w14:textId="7AB042A9" w:rsidR="00702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51C9FBB" w14:textId="07481BF8" w:rsidR="002B7BDA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2B7BDA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5E63929" wp14:editId="7CC321A9">
            <wp:extent cx="5740400" cy="2527494"/>
            <wp:effectExtent l="0" t="0" r="0" b="6350"/>
            <wp:docPr id="5060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5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322" cy="25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21" w:rsidRPr="00584E21">
        <w:rPr>
          <w:rFonts w:ascii="Times New Roman" w:hAnsi="Times New Roman" w:cs="Times New Roman"/>
          <w:sz w:val="28"/>
          <w:szCs w:val="28"/>
        </w:rPr>
        <w:t>Рис.1</w:t>
      </w:r>
      <w:r w:rsidR="00CC267A" w:rsidRPr="00584E21">
        <w:rPr>
          <w:rFonts w:ascii="Times New Roman" w:hAnsi="Times New Roman" w:cs="Times New Roman"/>
          <w:sz w:val="28"/>
          <w:szCs w:val="28"/>
        </w:rPr>
        <w:t>-Задание 1</w:t>
      </w:r>
    </w:p>
    <w:p w14:paraId="4D1BE215" w14:textId="77777777" w:rsidR="002B7BDA" w:rsidRPr="00125042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4EB184C" w14:textId="77777777" w:rsidR="00584E21" w:rsidRDefault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32E8E" wp14:editId="3E650122">
            <wp:extent cx="5740853" cy="3181350"/>
            <wp:effectExtent l="0" t="0" r="0" b="0"/>
            <wp:docPr id="197498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507" cy="31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A8A6" w14:textId="317ABD1B" w:rsidR="00D86344" w:rsidRDefault="00584E2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CC267A" w:rsidRPr="00584E21">
        <w:rPr>
          <w:rFonts w:ascii="Times New Roman" w:hAnsi="Times New Roman" w:cs="Times New Roman"/>
          <w:sz w:val="28"/>
          <w:szCs w:val="28"/>
        </w:rPr>
        <w:t xml:space="preserve">-Задание </w:t>
      </w:r>
      <w:r w:rsidR="00CC267A">
        <w:rPr>
          <w:rFonts w:ascii="Times New Roman" w:hAnsi="Times New Roman" w:cs="Times New Roman"/>
          <w:sz w:val="28"/>
          <w:szCs w:val="28"/>
        </w:rPr>
        <w:t>2</w:t>
      </w:r>
      <w:r w:rsidR="00D86344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1E3591C1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102D6F42" w14:textId="697C6703" w:rsidR="002B7BDA" w:rsidRPr="00C91D5C" w:rsidRDefault="002B7BDA" w:rsidP="0012504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B08BA1" wp14:editId="7942AAB7">
            <wp:extent cx="2047875" cy="609600"/>
            <wp:effectExtent l="0" t="0" r="9525" b="0"/>
            <wp:docPr id="55126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4E21"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ис.1</w:t>
      </w:r>
    </w:p>
    <w:p w14:paraId="499DD9BB" w14:textId="77777777" w:rsidR="002B7BDA" w:rsidRDefault="002B7BDA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255941" w14:textId="026E9618" w:rsidR="00D86344" w:rsidRDefault="00125042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1250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1995EC5" wp14:editId="26411987">
            <wp:extent cx="3609635" cy="4651704"/>
            <wp:effectExtent l="0" t="0" r="0" b="0"/>
            <wp:docPr id="173148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9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56" cy="46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21"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ис.2</w:t>
      </w:r>
      <w:r w:rsidR="00D8634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F26C456" w14:textId="77777777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5CF1139" w14:textId="6A02B506" w:rsidR="00DA20CB" w:rsidRPr="00DA20CB" w:rsidRDefault="00D86344" w:rsidP="0075661B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5661B">
        <w:rPr>
          <w:rFonts w:ascii="Times New Roman" w:hAnsi="Times New Roman" w:cs="Times New Roman"/>
          <w:sz w:val="28"/>
          <w:szCs w:val="28"/>
        </w:rPr>
        <w:t>, также при написании задачи мы вспоминали изученные нами циклы</w:t>
      </w:r>
      <w:r w:rsidR="002E7980">
        <w:rPr>
          <w:rFonts w:ascii="Times New Roman" w:hAnsi="Times New Roman" w:cs="Times New Roman"/>
          <w:sz w:val="28"/>
          <w:szCs w:val="28"/>
        </w:rPr>
        <w:t xml:space="preserve"> на лабораторных работах №3-4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цикл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20CB" w:rsidRPr="00DA20CB">
        <w:rPr>
          <w:rFonts w:ascii="Times New Roman" w:hAnsi="Times New Roman" w:cs="Times New Roman"/>
          <w:sz w:val="28"/>
          <w:szCs w:val="28"/>
        </w:rPr>
        <w:t>hile</w:t>
      </w:r>
      <w:r w:rsidR="00DA20CB">
        <w:rPr>
          <w:rFonts w:ascii="Times New Roman" w:hAnsi="Times New Roman" w:cs="Times New Roman"/>
          <w:sz w:val="28"/>
          <w:szCs w:val="28"/>
        </w:rPr>
        <w:t>,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 потому что при решении задачи количество шагов нам было неизвестно.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столкнулся с новым типом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DA20CB" w:rsidRPr="00DA20C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75661B">
        <w:rPr>
          <w:rFonts w:ascii="Times New Roman" w:hAnsi="Times New Roman" w:cs="Times New Roman"/>
          <w:sz w:val="28"/>
          <w:szCs w:val="28"/>
        </w:rPr>
        <w:t xml:space="preserve"> -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661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DA20CB">
        <w:rPr>
          <w:rFonts w:ascii="Times New Roman" w:hAnsi="Times New Roman" w:cs="Times New Roman"/>
          <w:sz w:val="28"/>
          <w:szCs w:val="28"/>
        </w:rPr>
        <w:t xml:space="preserve">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числовой тип, но с неопределенным значением. </w:t>
      </w:r>
      <w:r w:rsidR="00DA20CB">
        <w:rPr>
          <w:rFonts w:ascii="Times New Roman" w:hAnsi="Times New Roman" w:cs="Times New Roman"/>
          <w:sz w:val="28"/>
          <w:szCs w:val="28"/>
        </w:rPr>
        <w:t>Эти значения возникают при выполнении операций, которые имеют неопределенный числовой результат.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</w:rPr>
        <w:t>В моем случае – это из-за отрицательных чисел.</w:t>
      </w:r>
    </w:p>
    <w:p w14:paraId="0B10CA82" w14:textId="77777777" w:rsidR="00202092" w:rsidRPr="00D74498" w:rsidRDefault="00202092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125042"/>
    <w:rsid w:val="001C1C61"/>
    <w:rsid w:val="001C2029"/>
    <w:rsid w:val="00202092"/>
    <w:rsid w:val="0025247F"/>
    <w:rsid w:val="002B7BDA"/>
    <w:rsid w:val="002E7980"/>
    <w:rsid w:val="003B742A"/>
    <w:rsid w:val="004B6E1E"/>
    <w:rsid w:val="004F1301"/>
    <w:rsid w:val="00584E21"/>
    <w:rsid w:val="00702344"/>
    <w:rsid w:val="007521A8"/>
    <w:rsid w:val="0075661B"/>
    <w:rsid w:val="00786C6D"/>
    <w:rsid w:val="007D72EE"/>
    <w:rsid w:val="008528F0"/>
    <w:rsid w:val="009B3A62"/>
    <w:rsid w:val="00A276F2"/>
    <w:rsid w:val="00AA345F"/>
    <w:rsid w:val="00B37D62"/>
    <w:rsid w:val="00B7568B"/>
    <w:rsid w:val="00C35A9A"/>
    <w:rsid w:val="00C91D5C"/>
    <w:rsid w:val="00CA29DC"/>
    <w:rsid w:val="00CC267A"/>
    <w:rsid w:val="00D20E8F"/>
    <w:rsid w:val="00D74498"/>
    <w:rsid w:val="00D86344"/>
    <w:rsid w:val="00DA20CB"/>
    <w:rsid w:val="00E83933"/>
    <w:rsid w:val="00F067DD"/>
    <w:rsid w:val="00F3615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7B29A-A79C-4F41-AD9A-D01D1FF0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20</cp:revision>
  <dcterms:created xsi:type="dcterms:W3CDTF">2023-10-01T18:47:00Z</dcterms:created>
  <dcterms:modified xsi:type="dcterms:W3CDTF">2023-10-12T06:23:00Z</dcterms:modified>
</cp:coreProperties>
</file>