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F4065" w14:textId="77777777" w:rsidR="004E4E9F" w:rsidRDefault="004E4E9F"/>
    <w:tbl>
      <w:tblPr>
        <w:tblW w:w="4992" w:type="pct"/>
        <w:jc w:val="right"/>
        <w:tblLayout w:type="fixed"/>
        <w:tblLook w:val="0000" w:firstRow="0" w:lastRow="0" w:firstColumn="0" w:lastColumn="0" w:noHBand="0" w:noVBand="0"/>
      </w:tblPr>
      <w:tblGrid>
        <w:gridCol w:w="5526"/>
        <w:gridCol w:w="4718"/>
      </w:tblGrid>
      <w:tr w:rsidR="004E4E9F" w14:paraId="701C0BA8" w14:textId="77777777">
        <w:trPr>
          <w:trHeight w:val="3593"/>
          <w:jc w:val="right"/>
        </w:trPr>
        <w:tc>
          <w:tcPr>
            <w:tcW w:w="2697" w:type="pct"/>
          </w:tcPr>
          <w:p w14:paraId="3CA6206F" w14:textId="77777777" w:rsidR="004E4E9F" w:rsidRDefault="004E4E9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ind w:hanging="2"/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</w:p>
          <w:p w14:paraId="4C370F93" w14:textId="77777777" w:rsidR="004E4E9F" w:rsidRDefault="00F5323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ind w:hanging="2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lang w:eastAsia="ru-RU"/>
              </w:rPr>
              <w:t>СОГЛАСОВАНО</w:t>
            </w:r>
          </w:p>
          <w:p w14:paraId="775D5EA7" w14:textId="77777777" w:rsidR="004E4E9F" w:rsidRDefault="004E4E9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ind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</w:p>
          <w:p w14:paraId="54052E38" w14:textId="77777777" w:rsidR="004E4E9F" w:rsidRDefault="004E4E9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ind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</w:p>
          <w:p w14:paraId="65CAF66E" w14:textId="77777777" w:rsidR="004E4E9F" w:rsidRDefault="004E4E9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ind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</w:p>
          <w:p w14:paraId="365CBCDE" w14:textId="77777777" w:rsidR="004E4E9F" w:rsidRDefault="004E4E9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ind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</w:p>
          <w:p w14:paraId="1EC66180" w14:textId="77777777" w:rsidR="004E4E9F" w:rsidRDefault="00F5323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ind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 xml:space="preserve">Академический руководитель </w:t>
            </w:r>
          </w:p>
          <w:p w14:paraId="3B971E9A" w14:textId="77777777" w:rsidR="004E4E9F" w:rsidRDefault="00F5323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ind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>ОП «Программная инженерия»</w:t>
            </w:r>
          </w:p>
          <w:p w14:paraId="2F7DCF24" w14:textId="77777777" w:rsidR="004E4E9F" w:rsidRDefault="004E4E9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ind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</w:p>
          <w:p w14:paraId="08805FB7" w14:textId="77777777" w:rsidR="004E4E9F" w:rsidRDefault="004E4E9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ind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</w:p>
          <w:p w14:paraId="3FE49578" w14:textId="77777777" w:rsidR="004E4E9F" w:rsidRDefault="00F5323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ind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>_____________________________ Н.А.Павлочев</w:t>
            </w:r>
          </w:p>
          <w:p w14:paraId="3F46F9F4" w14:textId="77777777" w:rsidR="004E4E9F" w:rsidRDefault="004E4E9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ind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</w:p>
          <w:p w14:paraId="20EFEBEC" w14:textId="1317DE73" w:rsidR="004E4E9F" w:rsidRDefault="00F5323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ind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>«_</w:t>
            </w:r>
            <w:r w:rsidR="00897184" w:rsidRPr="00897184"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>{{</w:t>
            </w:r>
            <w:r w:rsidR="00897184">
              <w:rPr>
                <w:rFonts w:ascii="Times New Roman" w:eastAsia="Times New Roman" w:hAnsi="Times New Roman" w:cs="Times New Roman"/>
                <w:color w:val="000000"/>
                <w:position w:val="-1"/>
                <w:lang w:val="en-US" w:eastAsia="ru-RU"/>
              </w:rPr>
              <w:t>day</w:t>
            </w:r>
            <w:r w:rsidR="00897184" w:rsidRPr="00897184"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>}}</w:t>
            </w:r>
            <w:r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>_»___</w:t>
            </w:r>
            <w:r w:rsidR="00897184" w:rsidRPr="00897184"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>{{</w:t>
            </w:r>
            <w:r w:rsidR="00897184">
              <w:rPr>
                <w:rFonts w:ascii="Times New Roman" w:eastAsia="Times New Roman" w:hAnsi="Times New Roman" w:cs="Times New Roman"/>
                <w:color w:val="000000"/>
                <w:position w:val="-1"/>
                <w:lang w:val="en-US" w:eastAsia="ru-RU"/>
              </w:rPr>
              <w:t>month</w:t>
            </w:r>
            <w:r w:rsidR="00897184" w:rsidRPr="00897184"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>}}</w:t>
            </w:r>
            <w:r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>__20</w:t>
            </w:r>
            <w:r w:rsidR="00897184" w:rsidRPr="00897184"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 xml:space="preserve"> {{</w:t>
            </w:r>
            <w:r w:rsidR="00897184">
              <w:rPr>
                <w:rFonts w:ascii="Times New Roman" w:eastAsia="Times New Roman" w:hAnsi="Times New Roman" w:cs="Times New Roman"/>
                <w:color w:val="000000"/>
                <w:position w:val="-1"/>
                <w:lang w:val="en-US" w:eastAsia="ru-RU"/>
              </w:rPr>
              <w:t>year</w:t>
            </w:r>
            <w:r w:rsidR="006557F3"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 xml:space="preserve"> </w:t>
            </w:r>
            <w:r w:rsidR="00897184" w:rsidRPr="00897184"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 xml:space="preserve">2 </w:t>
            </w:r>
            <w:r w:rsidR="00897184">
              <w:rPr>
                <w:rFonts w:ascii="Times New Roman" w:eastAsia="Times New Roman" w:hAnsi="Times New Roman" w:cs="Times New Roman"/>
                <w:color w:val="000000"/>
                <w:position w:val="-1"/>
                <w:lang w:val="en-US" w:eastAsia="ru-RU"/>
              </w:rPr>
              <w:t>digits</w:t>
            </w:r>
            <w:r w:rsidR="00897184" w:rsidRPr="00897184"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>}}</w:t>
            </w:r>
            <w:r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>г.</w:t>
            </w:r>
          </w:p>
        </w:tc>
        <w:tc>
          <w:tcPr>
            <w:tcW w:w="2303" w:type="pct"/>
          </w:tcPr>
          <w:p w14:paraId="2F3A6DE4" w14:textId="77777777" w:rsidR="004E4E9F" w:rsidRDefault="00F5323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4158"/>
              </w:tabs>
              <w:spacing w:after="0" w:line="240" w:lineRule="auto"/>
              <w:ind w:right="-142"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 xml:space="preserve">Академическому руководителю </w:t>
            </w:r>
          </w:p>
          <w:p w14:paraId="6F967D4C" w14:textId="77777777" w:rsidR="004E4E9F" w:rsidRDefault="00F5323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4158"/>
              </w:tabs>
              <w:spacing w:after="0" w:line="240" w:lineRule="auto"/>
              <w:ind w:right="-142"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 xml:space="preserve">образовательной программы </w:t>
            </w:r>
          </w:p>
          <w:p w14:paraId="7B51B2A9" w14:textId="77777777" w:rsidR="004E4E9F" w:rsidRDefault="00F5323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4158"/>
              </w:tabs>
              <w:spacing w:after="0" w:line="240" w:lineRule="auto"/>
              <w:ind w:right="-142" w:hanging="2"/>
              <w:outlineLvl w:val="0"/>
              <w:rPr>
                <w:rFonts w:ascii="Times New Roman" w:eastAsia="Times New Roman" w:hAnsi="Times New Roman" w:cs="Times New Roman"/>
                <w:position w:val="-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position w:val="-1"/>
                <w:lang w:eastAsia="ru-RU"/>
              </w:rPr>
              <w:t>Программная инженерия»</w:t>
            </w:r>
          </w:p>
          <w:p w14:paraId="083FE686" w14:textId="77777777" w:rsidR="004E4E9F" w:rsidRDefault="00F5323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4158"/>
              </w:tabs>
              <w:spacing w:after="0" w:line="240" w:lineRule="auto"/>
              <w:ind w:right="-142"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-1"/>
                <w:lang w:eastAsia="ru-RU"/>
              </w:rPr>
              <w:t>Павлочеву Николаю Александровичу</w:t>
            </w:r>
          </w:p>
          <w:p w14:paraId="167B502A" w14:textId="642C3696" w:rsidR="004E4E9F" w:rsidRDefault="00F5323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4158"/>
              </w:tabs>
              <w:spacing w:after="0" w:line="240" w:lineRule="auto"/>
              <w:ind w:right="-142"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>от ___</w:t>
            </w:r>
            <w:r w:rsidR="00897184" w:rsidRPr="00897184"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>{{</w:t>
            </w:r>
            <w:r w:rsidR="00897184">
              <w:rPr>
                <w:rFonts w:ascii="Times New Roman" w:eastAsia="Times New Roman" w:hAnsi="Times New Roman" w:cs="Times New Roman"/>
                <w:color w:val="000000"/>
                <w:position w:val="-1"/>
                <w:lang w:val="en-US" w:eastAsia="ru-RU"/>
              </w:rPr>
              <w:t>full</w:t>
            </w:r>
            <w:r w:rsidR="00897184" w:rsidRPr="00897184"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 xml:space="preserve"> </w:t>
            </w:r>
            <w:r w:rsidR="00897184">
              <w:rPr>
                <w:rFonts w:ascii="Times New Roman" w:eastAsia="Times New Roman" w:hAnsi="Times New Roman" w:cs="Times New Roman"/>
                <w:color w:val="000000"/>
                <w:position w:val="-1"/>
                <w:lang w:val="en-US" w:eastAsia="ru-RU"/>
              </w:rPr>
              <w:t>name</w:t>
            </w:r>
            <w:r w:rsidR="00897184" w:rsidRPr="00897184"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>}}</w:t>
            </w:r>
            <w:r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 xml:space="preserve">____________ </w:t>
            </w:r>
          </w:p>
          <w:p w14:paraId="13BF188D" w14:textId="77777777" w:rsidR="004E4E9F" w:rsidRDefault="00F5323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4158"/>
              </w:tabs>
              <w:spacing w:after="0" w:line="240" w:lineRule="auto"/>
              <w:ind w:right="-142"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 xml:space="preserve">   __________________________________</w:t>
            </w:r>
          </w:p>
          <w:p w14:paraId="251DA307" w14:textId="77777777" w:rsidR="004E4E9F" w:rsidRDefault="00F5323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4158"/>
              </w:tabs>
              <w:spacing w:after="0" w:line="240" w:lineRule="auto"/>
              <w:ind w:right="-142" w:hanging="2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>(Ф.И.О в родительном падеже)</w:t>
            </w:r>
          </w:p>
          <w:p w14:paraId="7D041A28" w14:textId="77777777" w:rsidR="004E4E9F" w:rsidRDefault="004E4E9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4158"/>
              </w:tabs>
              <w:spacing w:after="0" w:line="240" w:lineRule="auto"/>
              <w:ind w:right="-142"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</w:p>
          <w:p w14:paraId="580B2F98" w14:textId="77855024" w:rsidR="004E4E9F" w:rsidRDefault="00F5323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4158"/>
              </w:tabs>
              <w:spacing w:after="0" w:line="240" w:lineRule="auto"/>
              <w:ind w:right="-142"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 xml:space="preserve">студента </w:t>
            </w:r>
            <w:r w:rsidR="00897184" w:rsidRPr="00897184"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>{{</w:t>
            </w:r>
            <w:r w:rsidR="00897184">
              <w:rPr>
                <w:rFonts w:ascii="Times New Roman" w:eastAsia="Times New Roman" w:hAnsi="Times New Roman" w:cs="Times New Roman"/>
                <w:color w:val="000000"/>
                <w:position w:val="-1"/>
                <w:lang w:val="en-US" w:eastAsia="ru-RU"/>
              </w:rPr>
              <w:t>course</w:t>
            </w:r>
            <w:r w:rsidR="00897184" w:rsidRPr="00897184"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 xml:space="preserve">}} </w:t>
            </w:r>
            <w:r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 xml:space="preserve">курса </w:t>
            </w:r>
            <w:r w:rsidR="00897184" w:rsidRPr="00897184"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>{{</w:t>
            </w:r>
            <w:r w:rsidR="00897184">
              <w:rPr>
                <w:rFonts w:ascii="Times New Roman" w:eastAsia="Times New Roman" w:hAnsi="Times New Roman" w:cs="Times New Roman"/>
                <w:color w:val="000000"/>
                <w:position w:val="-1"/>
                <w:lang w:val="en-US" w:eastAsia="ru-RU"/>
              </w:rPr>
              <w:t>study</w:t>
            </w:r>
            <w:r w:rsidR="00897184" w:rsidRPr="00897184"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>_</w:t>
            </w:r>
            <w:r w:rsidR="00897184">
              <w:rPr>
                <w:rFonts w:ascii="Times New Roman" w:eastAsia="Times New Roman" w:hAnsi="Times New Roman" w:cs="Times New Roman"/>
                <w:color w:val="000000"/>
                <w:position w:val="-1"/>
                <w:lang w:val="en-US" w:eastAsia="ru-RU"/>
              </w:rPr>
              <w:t>group</w:t>
            </w:r>
            <w:r w:rsidR="00897184" w:rsidRPr="00897184"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 xml:space="preserve">}} </w:t>
            </w:r>
            <w:r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>группы</w:t>
            </w:r>
            <w:r w:rsidR="00897184" w:rsidRPr="00897184"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 xml:space="preserve">образовательной программы </w:t>
            </w:r>
          </w:p>
          <w:p w14:paraId="402DC5AB" w14:textId="77777777" w:rsidR="004E4E9F" w:rsidRDefault="00F5323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4158"/>
              </w:tabs>
              <w:spacing w:after="0" w:line="240" w:lineRule="auto"/>
              <w:ind w:right="-142"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position w:val="-1"/>
                <w:lang w:eastAsia="ru-RU"/>
              </w:rPr>
              <w:t>Программная инженерия</w:t>
            </w:r>
            <w:r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>», ФКН</w:t>
            </w:r>
          </w:p>
          <w:p w14:paraId="3704F6BB" w14:textId="4EC17C1F" w:rsidR="004E4E9F" w:rsidRDefault="00F5323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ind w:right="-142"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>конт. тел.: _</w:t>
            </w:r>
            <w:r w:rsidR="00897184" w:rsidRPr="00897184"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>{{</w:t>
            </w:r>
            <w:r w:rsidR="00897184">
              <w:rPr>
                <w:rFonts w:ascii="Times New Roman" w:eastAsia="Times New Roman" w:hAnsi="Times New Roman" w:cs="Times New Roman"/>
                <w:color w:val="000000"/>
                <w:position w:val="-1"/>
                <w:lang w:val="en-US" w:eastAsia="ru-RU"/>
              </w:rPr>
              <w:t>phone</w:t>
            </w:r>
            <w:r w:rsidR="00897184" w:rsidRPr="00897184"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>}}</w:t>
            </w:r>
            <w:r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>___________</w:t>
            </w:r>
          </w:p>
          <w:p w14:paraId="547A33F5" w14:textId="53025CCC" w:rsidR="004E4E9F" w:rsidRDefault="00F5323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ind w:right="-142"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>e-mail: ___</w:t>
            </w:r>
            <w:r w:rsidR="00897184">
              <w:rPr>
                <w:rFonts w:ascii="Times New Roman" w:eastAsia="Times New Roman" w:hAnsi="Times New Roman" w:cs="Times New Roman"/>
                <w:color w:val="000000"/>
                <w:position w:val="-1"/>
                <w:lang w:val="en-US" w:eastAsia="ru-RU"/>
              </w:rPr>
              <w:t>{{email}}</w:t>
            </w:r>
            <w:r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  <w:t>_________________</w:t>
            </w:r>
          </w:p>
          <w:p w14:paraId="6F28178A" w14:textId="77777777" w:rsidR="004E4E9F" w:rsidRDefault="004E4E9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ind w:hanging="2"/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</w:p>
        </w:tc>
      </w:tr>
    </w:tbl>
    <w:p w14:paraId="7EF8160D" w14:textId="77777777" w:rsidR="004E4E9F" w:rsidRPr="00897184" w:rsidRDefault="004E4E9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hanging="2"/>
        <w:jc w:val="right"/>
        <w:outlineLvl w:val="0"/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</w:pPr>
    </w:p>
    <w:p w14:paraId="0E72F1D4" w14:textId="77777777" w:rsidR="004E4E9F" w:rsidRPr="00897184" w:rsidRDefault="004E4E9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hanging="2"/>
        <w:jc w:val="center"/>
        <w:outlineLvl w:val="0"/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</w:pPr>
    </w:p>
    <w:p w14:paraId="6AB4044A" w14:textId="77777777" w:rsidR="004E4E9F" w:rsidRDefault="00F5323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1" w:hanging="3"/>
        <w:jc w:val="center"/>
        <w:outlineLvl w:val="0"/>
      </w:pPr>
      <w:r>
        <w:rPr>
          <w:rFonts w:ascii="Times New Roman" w:eastAsia="Times New Roman" w:hAnsi="Times New Roman" w:cs="Times New Roman"/>
          <w:b/>
          <w:color w:val="000000"/>
          <w:position w:val="-1"/>
          <w:sz w:val="28"/>
          <w:szCs w:val="28"/>
          <w:lang w:eastAsia="ru-RU"/>
        </w:rPr>
        <w:t xml:space="preserve">ЗАЯВЛЕНИЕ </w:t>
      </w:r>
    </w:p>
    <w:p w14:paraId="17158684" w14:textId="77777777" w:rsidR="004E4E9F" w:rsidRDefault="004E4E9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hanging="2"/>
        <w:jc w:val="center"/>
        <w:outlineLvl w:val="0"/>
      </w:pPr>
    </w:p>
    <w:p w14:paraId="2FD6448E" w14:textId="73FAC3A8" w:rsidR="004E4E9F" w:rsidRDefault="00F5323E" w:rsidP="00D63F00">
      <w:pPr>
        <w:spacing w:after="0" w:line="276" w:lineRule="auto"/>
        <w:ind w:right="195" w:hanging="2"/>
        <w:outlineLvl w:val="0"/>
      </w:pP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Я, _________</w:t>
      </w:r>
      <w:r w:rsidR="00897184" w:rsidRPr="00897184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{{</w:t>
      </w:r>
      <w:r w:rsidR="00897184">
        <w:rPr>
          <w:rFonts w:ascii="Times New Roman" w:eastAsia="Times New Roman" w:hAnsi="Times New Roman" w:cs="Times New Roman"/>
          <w:position w:val="-1"/>
          <w:sz w:val="24"/>
          <w:szCs w:val="24"/>
          <w:lang w:val="en-US" w:eastAsia="ru-RU"/>
        </w:rPr>
        <w:t>full</w:t>
      </w:r>
      <w:r w:rsidR="00897184" w:rsidRPr="00897184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</w:t>
      </w:r>
      <w:r w:rsidR="00897184">
        <w:rPr>
          <w:rFonts w:ascii="Times New Roman" w:eastAsia="Times New Roman" w:hAnsi="Times New Roman" w:cs="Times New Roman"/>
          <w:position w:val="-1"/>
          <w:sz w:val="24"/>
          <w:szCs w:val="24"/>
          <w:lang w:val="en-US" w:eastAsia="ru-RU"/>
        </w:rPr>
        <w:t>name</w:t>
      </w:r>
      <w:r w:rsidR="00897184" w:rsidRPr="00897184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}}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________________________________________, студент __</w:t>
      </w:r>
      <w:r w:rsidR="00897184" w:rsidRPr="00897184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{{</w:t>
      </w:r>
      <w:r w:rsidR="00897184">
        <w:rPr>
          <w:rFonts w:ascii="Times New Roman" w:eastAsia="Times New Roman" w:hAnsi="Times New Roman" w:cs="Times New Roman"/>
          <w:position w:val="-1"/>
          <w:sz w:val="24"/>
          <w:szCs w:val="24"/>
          <w:lang w:val="en-US" w:eastAsia="ru-RU"/>
        </w:rPr>
        <w:t>course</w:t>
      </w:r>
      <w:r w:rsidR="00897184" w:rsidRPr="00897184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}}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__ курса ФКН, образовательной программы ___________</w:t>
      </w:r>
      <w:r w:rsidR="00897184" w:rsidRPr="00897184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{{</w:t>
      </w:r>
      <w:r w:rsidR="00897184">
        <w:rPr>
          <w:rFonts w:ascii="Times New Roman" w:eastAsia="Times New Roman" w:hAnsi="Times New Roman" w:cs="Times New Roman"/>
          <w:position w:val="-1"/>
          <w:sz w:val="24"/>
          <w:szCs w:val="24"/>
          <w:lang w:val="en-US" w:eastAsia="ru-RU"/>
        </w:rPr>
        <w:t>educational</w:t>
      </w:r>
      <w:r w:rsidR="00897184" w:rsidRPr="00897184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</w:t>
      </w:r>
      <w:r w:rsidR="00897184">
        <w:rPr>
          <w:rFonts w:ascii="Times New Roman" w:eastAsia="Times New Roman" w:hAnsi="Times New Roman" w:cs="Times New Roman"/>
          <w:position w:val="-1"/>
          <w:sz w:val="24"/>
          <w:szCs w:val="24"/>
          <w:lang w:val="en-US" w:eastAsia="ru-RU"/>
        </w:rPr>
        <w:t>program</w:t>
      </w:r>
      <w:r w:rsidR="00897184" w:rsidRPr="00897184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}}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____________________________</w:t>
      </w:r>
      <w:r w:rsidR="00D63F00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______, прошу Вас разрешить мне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перенести сроки практики, в связи</w:t>
      </w:r>
      <w:r w:rsidR="00D63F00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 xml:space="preserve"> с </w:t>
      </w:r>
      <w:r w:rsidR="00897184" w:rsidRPr="008971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{{</w:t>
      </w:r>
      <w:r w:rsidR="008971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val="en-US" w:eastAsia="ru-RU"/>
        </w:rPr>
        <w:t>reason</w:t>
      </w:r>
      <w:r w:rsidR="00897184" w:rsidRPr="008971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}}</w:t>
      </w:r>
      <w:r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___________________________________________________________________</w:t>
      </w:r>
    </w:p>
    <w:p w14:paraId="4A10C3D1" w14:textId="78DBEF73" w:rsidR="004E4E9F" w:rsidRPr="00897184" w:rsidRDefault="00F5323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76" w:lineRule="auto"/>
        <w:ind w:right="195" w:hanging="2"/>
        <w:jc w:val="both"/>
        <w:outlineLvl w:val="0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с</w:t>
      </w:r>
      <w:r w:rsidRPr="008971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val="en-US" w:eastAsia="ru-RU"/>
        </w:rPr>
        <w:t>__</w:t>
      </w:r>
      <w:r w:rsidR="008971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val="en-US" w:eastAsia="ru-RU"/>
        </w:rPr>
        <w:t>{{start date}}</w:t>
      </w:r>
      <w:r w:rsidRPr="008971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val="en-US" w:eastAsia="ru-RU"/>
        </w:rPr>
        <w:t>_</w:t>
      </w:r>
      <w:r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по</w:t>
      </w:r>
      <w:r w:rsidRPr="008971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val="en-US" w:eastAsia="ru-RU"/>
        </w:rPr>
        <w:t>____</w:t>
      </w:r>
      <w:r w:rsidR="008971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val="en-US" w:eastAsia="ru-RU"/>
        </w:rPr>
        <w:t>{{end date}}</w:t>
      </w:r>
      <w:r w:rsidRPr="008971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val="en-US" w:eastAsia="ru-RU"/>
        </w:rPr>
        <w:t xml:space="preserve">____. </w:t>
      </w:r>
    </w:p>
    <w:p w14:paraId="003506AA" w14:textId="77777777" w:rsidR="004E4E9F" w:rsidRPr="00897184" w:rsidRDefault="004E4E9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76" w:lineRule="auto"/>
        <w:ind w:right="195" w:hanging="2"/>
        <w:jc w:val="both"/>
        <w:outlineLvl w:val="0"/>
        <w:rPr>
          <w:lang w:val="en-US"/>
        </w:rPr>
      </w:pPr>
    </w:p>
    <w:p w14:paraId="0D4D6427" w14:textId="77777777" w:rsidR="004E4E9F" w:rsidRDefault="00F5323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76" w:lineRule="auto"/>
        <w:ind w:right="195" w:hanging="2"/>
        <w:jc w:val="both"/>
        <w:outlineLvl w:val="0"/>
      </w:pPr>
      <w:r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 xml:space="preserve">Содержание и результаты практики соответствуют требованиям, установленным в программе практики. </w:t>
      </w:r>
    </w:p>
    <w:p w14:paraId="6D07EF14" w14:textId="77777777" w:rsidR="004E4E9F" w:rsidRDefault="004E4E9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76" w:lineRule="auto"/>
        <w:ind w:right="195" w:hanging="2"/>
        <w:jc w:val="both"/>
        <w:outlineLvl w:val="0"/>
      </w:pPr>
    </w:p>
    <w:p w14:paraId="646BC259" w14:textId="4E8FFD2F" w:rsidR="00914699" w:rsidRPr="00A81FF8" w:rsidRDefault="00914699" w:rsidP="009146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76" w:lineRule="auto"/>
        <w:ind w:right="195" w:hanging="2"/>
        <w:jc w:val="both"/>
        <w:outlineLvl w:val="0"/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 xml:space="preserve">Обязуюсь предоставить следующие документы по практике в </w:t>
      </w:r>
      <w:r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val="en-US" w:eastAsia="ru-RU"/>
        </w:rPr>
        <w:t>SmartLMS</w:t>
      </w:r>
      <w:r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, в срок до</w:t>
      </w:r>
      <w:r w:rsidR="00897184" w:rsidRPr="008971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 xml:space="preserve"> {{</w:t>
      </w:r>
      <w:r w:rsidR="008971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val="en-US" w:eastAsia="ru-RU"/>
        </w:rPr>
        <w:t>document</w:t>
      </w:r>
      <w:r w:rsidR="00897184" w:rsidRPr="008971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 xml:space="preserve"> </w:t>
      </w:r>
      <w:r w:rsidR="008971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val="en-US" w:eastAsia="ru-RU"/>
        </w:rPr>
        <w:t>date</w:t>
      </w:r>
      <w:r w:rsidR="00897184" w:rsidRPr="008971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}}</w:t>
      </w:r>
      <w:r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__:</w:t>
      </w:r>
    </w:p>
    <w:p w14:paraId="150BB736" w14:textId="77777777" w:rsidR="00914699" w:rsidRDefault="00914699" w:rsidP="00914699">
      <w:pPr>
        <w:numPr>
          <w:ilvl w:val="0"/>
          <w:numId w:val="2"/>
        </w:numPr>
        <w:spacing w:after="0" w:line="240" w:lineRule="auto"/>
        <w:ind w:left="-2" w:firstLine="708"/>
        <w:outlineLvl w:val="0"/>
      </w:pPr>
      <w:r>
        <w:rPr>
          <w:rFonts w:ascii="Times New Roman" w:eastAsia="Times New Roman" w:hAnsi="Times New Roman" w:cs="Times New Roman"/>
          <w:i/>
          <w:position w:val="-1"/>
          <w:sz w:val="24"/>
          <w:szCs w:val="24"/>
          <w:lang w:eastAsia="ru-RU"/>
        </w:rPr>
        <w:t>Индивидуальное задание;</w:t>
      </w:r>
    </w:p>
    <w:p w14:paraId="7D805526" w14:textId="77777777" w:rsidR="00914699" w:rsidRDefault="00914699" w:rsidP="00914699">
      <w:pPr>
        <w:numPr>
          <w:ilvl w:val="0"/>
          <w:numId w:val="2"/>
        </w:numPr>
        <w:spacing w:after="0" w:line="240" w:lineRule="auto"/>
        <w:ind w:left="-2" w:firstLine="708"/>
        <w:outlineLvl w:val="0"/>
      </w:pPr>
      <w:r>
        <w:rPr>
          <w:rFonts w:ascii="Times New Roman" w:eastAsia="Times New Roman" w:hAnsi="Times New Roman" w:cs="Times New Roman"/>
          <w:i/>
          <w:position w:val="-1"/>
          <w:sz w:val="24"/>
          <w:szCs w:val="24"/>
          <w:lang w:eastAsia="ru-RU"/>
        </w:rPr>
        <w:t>План-график;</w:t>
      </w:r>
    </w:p>
    <w:p w14:paraId="3F4F9E65" w14:textId="77777777" w:rsidR="00914699" w:rsidRDefault="00914699" w:rsidP="00914699">
      <w:pPr>
        <w:numPr>
          <w:ilvl w:val="0"/>
          <w:numId w:val="2"/>
        </w:numPr>
        <w:spacing w:after="0" w:line="240" w:lineRule="auto"/>
        <w:ind w:left="-2" w:firstLine="708"/>
        <w:outlineLvl w:val="0"/>
      </w:pPr>
      <w:r>
        <w:rPr>
          <w:rFonts w:ascii="Times New Roman" w:eastAsia="Times New Roman" w:hAnsi="Times New Roman" w:cs="Times New Roman"/>
          <w:i/>
          <w:position w:val="-1"/>
          <w:sz w:val="24"/>
          <w:szCs w:val="24"/>
          <w:lang w:eastAsia="ru-RU"/>
        </w:rPr>
        <w:t>Отзыв от руководителя организации;</w:t>
      </w:r>
    </w:p>
    <w:p w14:paraId="6C7C71D0" w14:textId="77777777" w:rsidR="00914699" w:rsidRDefault="00914699" w:rsidP="00914699">
      <w:pPr>
        <w:numPr>
          <w:ilvl w:val="0"/>
          <w:numId w:val="2"/>
        </w:numPr>
        <w:spacing w:after="0" w:line="240" w:lineRule="auto"/>
        <w:ind w:left="-2" w:firstLine="708"/>
        <w:outlineLvl w:val="0"/>
      </w:pPr>
      <w:r>
        <w:rPr>
          <w:rFonts w:ascii="Times New Roman" w:eastAsia="Times New Roman" w:hAnsi="Times New Roman" w:cs="Times New Roman"/>
          <w:i/>
          <w:position w:val="-1"/>
          <w:sz w:val="24"/>
          <w:szCs w:val="24"/>
          <w:lang w:eastAsia="ru-RU"/>
        </w:rPr>
        <w:t>Отчет о пройденной практике;</w:t>
      </w:r>
    </w:p>
    <w:p w14:paraId="7D2732B1" w14:textId="7E057EDF" w:rsidR="004E4E9F" w:rsidRDefault="00914699" w:rsidP="009146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hanging="2"/>
        <w:outlineLvl w:val="0"/>
      </w:pPr>
      <w:r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 xml:space="preserve"> </w:t>
      </w:r>
      <w:r w:rsidR="00F5323E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«_</w:t>
      </w:r>
      <w:r w:rsidR="00897184" w:rsidRPr="008971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{{</w:t>
      </w:r>
      <w:r w:rsidR="008971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val="en-US" w:eastAsia="ru-RU"/>
        </w:rPr>
        <w:t>day</w:t>
      </w:r>
      <w:r w:rsidR="00897184" w:rsidRPr="008971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 xml:space="preserve">}} </w:t>
      </w:r>
      <w:r w:rsidR="00F5323E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 xml:space="preserve">» </w:t>
      </w:r>
      <w:r w:rsidR="00897184" w:rsidRPr="008971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{{</w:t>
      </w:r>
      <w:r w:rsidR="008971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val="en-US" w:eastAsia="ru-RU"/>
        </w:rPr>
        <w:t>month</w:t>
      </w:r>
      <w:r w:rsidR="00897184" w:rsidRPr="008971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 xml:space="preserve">}} </w:t>
      </w:r>
      <w:r w:rsidR="00F5323E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 xml:space="preserve"> 20</w:t>
      </w:r>
      <w:r w:rsidR="00897184" w:rsidRPr="008971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 xml:space="preserve"> </w:t>
      </w:r>
      <w:r w:rsidR="00897184" w:rsidRPr="00897184">
        <w:rPr>
          <w:rFonts w:ascii="Times New Roman" w:eastAsia="Times New Roman" w:hAnsi="Times New Roman" w:cs="Times New Roman"/>
          <w:color w:val="000000"/>
          <w:position w:val="-1"/>
          <w:lang w:eastAsia="ru-RU"/>
        </w:rPr>
        <w:t>{{</w:t>
      </w:r>
      <w:r w:rsidR="00897184">
        <w:rPr>
          <w:rFonts w:ascii="Times New Roman" w:eastAsia="Times New Roman" w:hAnsi="Times New Roman" w:cs="Times New Roman"/>
          <w:color w:val="000000"/>
          <w:position w:val="-1"/>
          <w:lang w:val="en-US" w:eastAsia="ru-RU"/>
        </w:rPr>
        <w:t>year</w:t>
      </w:r>
      <w:r w:rsidR="006557F3">
        <w:rPr>
          <w:rFonts w:ascii="Times New Roman" w:eastAsia="Times New Roman" w:hAnsi="Times New Roman" w:cs="Times New Roman"/>
          <w:color w:val="000000"/>
          <w:position w:val="-1"/>
          <w:lang w:eastAsia="ru-RU"/>
        </w:rPr>
        <w:t xml:space="preserve"> </w:t>
      </w:r>
      <w:r w:rsidR="00897184" w:rsidRPr="00897184">
        <w:rPr>
          <w:rFonts w:ascii="Times New Roman" w:eastAsia="Times New Roman" w:hAnsi="Times New Roman" w:cs="Times New Roman"/>
          <w:color w:val="000000"/>
          <w:position w:val="-1"/>
          <w:lang w:eastAsia="ru-RU"/>
        </w:rPr>
        <w:t xml:space="preserve">2 </w:t>
      </w:r>
      <w:r w:rsidR="00897184">
        <w:rPr>
          <w:rFonts w:ascii="Times New Roman" w:eastAsia="Times New Roman" w:hAnsi="Times New Roman" w:cs="Times New Roman"/>
          <w:color w:val="000000"/>
          <w:position w:val="-1"/>
          <w:lang w:val="en-US" w:eastAsia="ru-RU"/>
        </w:rPr>
        <w:t>digits</w:t>
      </w:r>
      <w:r w:rsidR="00897184" w:rsidRPr="00897184">
        <w:rPr>
          <w:rFonts w:ascii="Times New Roman" w:eastAsia="Times New Roman" w:hAnsi="Times New Roman" w:cs="Times New Roman"/>
          <w:color w:val="000000"/>
          <w:position w:val="-1"/>
          <w:lang w:eastAsia="ru-RU"/>
        </w:rPr>
        <w:t xml:space="preserve">}} </w:t>
      </w:r>
      <w:r w:rsidR="00F5323E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г.                           _</w:t>
      </w:r>
      <w:r w:rsidR="008971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val="en-US" w:eastAsia="ru-RU"/>
        </w:rPr>
        <w:t>{{full name}}</w:t>
      </w:r>
      <w:r w:rsidR="00F5323E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__</w:t>
      </w:r>
    </w:p>
    <w:p w14:paraId="63D0B380" w14:textId="77777777" w:rsidR="004E4E9F" w:rsidRDefault="004E4E9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hanging="2"/>
        <w:outlineLvl w:val="0"/>
      </w:pPr>
    </w:p>
    <w:p w14:paraId="58831170" w14:textId="77777777" w:rsidR="004E4E9F" w:rsidRDefault="00F5323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5664" w:firstLine="708"/>
        <w:outlineLvl w:val="0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position w:val="-1"/>
          <w:sz w:val="16"/>
          <w:szCs w:val="16"/>
          <w:lang w:eastAsia="ru-RU"/>
        </w:rPr>
        <w:t xml:space="preserve">   Подпись, ФИО студента</w:t>
      </w:r>
    </w:p>
    <w:p w14:paraId="3740CAA8" w14:textId="77777777" w:rsidR="004E4E9F" w:rsidRDefault="004E4E9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hanging="2"/>
        <w:outlineLvl w:val="0"/>
        <w:rPr>
          <w:rFonts w:ascii="Times New Roman" w:eastAsia="Times New Roman" w:hAnsi="Times New Roman" w:cs="Times New Roman"/>
          <w:color w:val="000000"/>
          <w:position w:val="-1"/>
          <w:sz w:val="16"/>
          <w:szCs w:val="16"/>
          <w:lang w:eastAsia="ru-RU"/>
        </w:rPr>
      </w:pPr>
    </w:p>
    <w:p w14:paraId="4BAB681F" w14:textId="77777777" w:rsidR="004E4E9F" w:rsidRDefault="004E4E9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hanging="2"/>
        <w:outlineLvl w:val="0"/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</w:pPr>
    </w:p>
    <w:p w14:paraId="09C645FB" w14:textId="77777777" w:rsidR="004E4E9F" w:rsidRDefault="00F5323E">
      <w:pPr>
        <w:pBdr>
          <w:top w:val="single" w:sz="4" w:space="1" w:color="000000"/>
        </w:pBd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position w:val="-1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position w:val="-1"/>
          <w:sz w:val="20"/>
          <w:szCs w:val="24"/>
          <w:lang w:eastAsia="ru-RU"/>
        </w:rPr>
        <w:t>Заполняется сотрудником ЦППРиП</w:t>
      </w:r>
    </w:p>
    <w:p w14:paraId="1677640F" w14:textId="77777777" w:rsidR="004E4E9F" w:rsidRDefault="004E4E9F">
      <w:pPr>
        <w:pBdr>
          <w:top w:val="single" w:sz="4" w:space="1" w:color="000000"/>
        </w:pBd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</w:pP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6374"/>
        <w:gridCol w:w="3876"/>
      </w:tblGrid>
      <w:tr w:rsidR="004E4E9F" w14:paraId="5EA33276" w14:textId="77777777">
        <w:trPr>
          <w:trHeight w:val="907"/>
        </w:trPr>
        <w:tc>
          <w:tcPr>
            <w:tcW w:w="6374" w:type="dxa"/>
            <w:vAlign w:val="center"/>
          </w:tcPr>
          <w:p w14:paraId="7D465DED" w14:textId="77777777" w:rsidR="004E4E9F" w:rsidRDefault="00F5323E">
            <w:pPr>
              <w:spacing w:line="276" w:lineRule="auto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Документы ДЛЯ прохождения практики студентом представлены и надлежащим образом оформлены</w:t>
            </w:r>
          </w:p>
        </w:tc>
        <w:tc>
          <w:tcPr>
            <w:tcW w:w="3876" w:type="dxa"/>
            <w:vAlign w:val="center"/>
          </w:tcPr>
          <w:p w14:paraId="0F8E3C12" w14:textId="77777777" w:rsidR="004E4E9F" w:rsidRDefault="004E4E9F">
            <w:pPr>
              <w:spacing w:line="276" w:lineRule="auto"/>
              <w:ind w:right="195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sz w:val="24"/>
                <w:szCs w:val="24"/>
                <w:lang w:eastAsia="ru-RU"/>
              </w:rPr>
            </w:pPr>
          </w:p>
        </w:tc>
      </w:tr>
      <w:tr w:rsidR="004E4E9F" w14:paraId="2B8636E5" w14:textId="77777777">
        <w:trPr>
          <w:trHeight w:val="907"/>
        </w:trPr>
        <w:tc>
          <w:tcPr>
            <w:tcW w:w="6374" w:type="dxa"/>
            <w:vAlign w:val="center"/>
          </w:tcPr>
          <w:p w14:paraId="35D3D45A" w14:textId="77777777" w:rsidR="004E4E9F" w:rsidRDefault="00F5323E">
            <w:pPr>
              <w:spacing w:line="276" w:lineRule="auto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Период прохождения практики с _________ по _________ согласован</w:t>
            </w:r>
          </w:p>
        </w:tc>
        <w:tc>
          <w:tcPr>
            <w:tcW w:w="3876" w:type="dxa"/>
            <w:vAlign w:val="center"/>
          </w:tcPr>
          <w:p w14:paraId="1A86415C" w14:textId="77777777" w:rsidR="004E4E9F" w:rsidRDefault="004E4E9F">
            <w:pPr>
              <w:spacing w:line="276" w:lineRule="auto"/>
              <w:ind w:right="195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sz w:val="24"/>
                <w:szCs w:val="24"/>
                <w:lang w:eastAsia="ru-RU"/>
              </w:rPr>
            </w:pPr>
          </w:p>
        </w:tc>
      </w:tr>
    </w:tbl>
    <w:p w14:paraId="56F4CC2D" w14:textId="77777777" w:rsidR="004E4E9F" w:rsidRDefault="00F5323E">
      <w:pPr>
        <w:ind w:right="1188"/>
        <w:jc w:val="right"/>
        <w:rPr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position w:val="-1"/>
          <w:sz w:val="16"/>
          <w:szCs w:val="16"/>
          <w:lang w:eastAsia="ru-RU"/>
        </w:rPr>
        <w:t>Подпись, ФИО, дата</w:t>
      </w:r>
    </w:p>
    <w:sectPr w:rsidR="004E4E9F">
      <w:pgSz w:w="11906" w:h="16838"/>
      <w:pgMar w:top="540" w:right="566" w:bottom="540" w:left="1080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EF203" w14:textId="77777777" w:rsidR="00674AF5" w:rsidRDefault="00674AF5">
      <w:pPr>
        <w:spacing w:after="0" w:line="240" w:lineRule="auto"/>
      </w:pPr>
      <w:r>
        <w:separator/>
      </w:r>
    </w:p>
  </w:endnote>
  <w:endnote w:type="continuationSeparator" w:id="0">
    <w:p w14:paraId="3D63ED88" w14:textId="77777777" w:rsidR="00674AF5" w:rsidRDefault="00674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74C5C" w14:textId="77777777" w:rsidR="00674AF5" w:rsidRDefault="00674AF5">
      <w:pPr>
        <w:spacing w:after="0" w:line="240" w:lineRule="auto"/>
      </w:pPr>
      <w:r>
        <w:separator/>
      </w:r>
    </w:p>
  </w:footnote>
  <w:footnote w:type="continuationSeparator" w:id="0">
    <w:p w14:paraId="25B5D4DA" w14:textId="77777777" w:rsidR="00674AF5" w:rsidRDefault="00674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51595"/>
    <w:multiLevelType w:val="hybridMultilevel"/>
    <w:tmpl w:val="60588546"/>
    <w:lvl w:ilvl="0" w:tplc="5DDA0E22">
      <w:start w:val="1"/>
      <w:numFmt w:val="bullet"/>
      <w:lvlText w:val=""/>
      <w:lvlJc w:val="left"/>
      <w:pPr>
        <w:ind w:left="718" w:hanging="360"/>
      </w:pPr>
      <w:rPr>
        <w:rFonts w:ascii="Symbol" w:hAnsi="Symbol" w:hint="default"/>
      </w:rPr>
    </w:lvl>
    <w:lvl w:ilvl="1" w:tplc="99327D9A">
      <w:start w:val="1"/>
      <w:numFmt w:val="lowerLetter"/>
      <w:lvlText w:val="%2."/>
      <w:lvlJc w:val="left"/>
      <w:pPr>
        <w:ind w:left="1438" w:hanging="360"/>
      </w:pPr>
    </w:lvl>
    <w:lvl w:ilvl="2" w:tplc="E24E7BB8">
      <w:start w:val="1"/>
      <w:numFmt w:val="lowerRoman"/>
      <w:lvlText w:val="%3."/>
      <w:lvlJc w:val="right"/>
      <w:pPr>
        <w:ind w:left="2158" w:hanging="180"/>
      </w:pPr>
    </w:lvl>
    <w:lvl w:ilvl="3" w:tplc="E4CAAC32">
      <w:start w:val="1"/>
      <w:numFmt w:val="decimal"/>
      <w:lvlText w:val="%4."/>
      <w:lvlJc w:val="left"/>
      <w:pPr>
        <w:ind w:left="2878" w:hanging="360"/>
      </w:pPr>
    </w:lvl>
    <w:lvl w:ilvl="4" w:tplc="66C40CD2">
      <w:start w:val="1"/>
      <w:numFmt w:val="lowerLetter"/>
      <w:lvlText w:val="%5."/>
      <w:lvlJc w:val="left"/>
      <w:pPr>
        <w:ind w:left="3598" w:hanging="360"/>
      </w:pPr>
    </w:lvl>
    <w:lvl w:ilvl="5" w:tplc="196C828A">
      <w:start w:val="1"/>
      <w:numFmt w:val="lowerRoman"/>
      <w:lvlText w:val="%6."/>
      <w:lvlJc w:val="right"/>
      <w:pPr>
        <w:ind w:left="4318" w:hanging="180"/>
      </w:pPr>
    </w:lvl>
    <w:lvl w:ilvl="6" w:tplc="6076FAE4">
      <w:start w:val="1"/>
      <w:numFmt w:val="decimal"/>
      <w:lvlText w:val="%7."/>
      <w:lvlJc w:val="left"/>
      <w:pPr>
        <w:ind w:left="5038" w:hanging="360"/>
      </w:pPr>
    </w:lvl>
    <w:lvl w:ilvl="7" w:tplc="8A30F92C">
      <w:start w:val="1"/>
      <w:numFmt w:val="lowerLetter"/>
      <w:lvlText w:val="%8."/>
      <w:lvlJc w:val="left"/>
      <w:pPr>
        <w:ind w:left="5758" w:hanging="360"/>
      </w:pPr>
    </w:lvl>
    <w:lvl w:ilvl="8" w:tplc="9FECA5A6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1F094C1F"/>
    <w:multiLevelType w:val="hybridMultilevel"/>
    <w:tmpl w:val="2CAC380C"/>
    <w:lvl w:ilvl="0" w:tplc="8A788EFC">
      <w:start w:val="1"/>
      <w:numFmt w:val="bullet"/>
      <w:lvlText w:val=""/>
      <w:lvlJc w:val="left"/>
      <w:pPr>
        <w:ind w:left="718" w:hanging="360"/>
      </w:pPr>
      <w:rPr>
        <w:rFonts w:ascii="Symbol" w:hAnsi="Symbol" w:hint="default"/>
      </w:rPr>
    </w:lvl>
    <w:lvl w:ilvl="1" w:tplc="E8DA8B50">
      <w:start w:val="1"/>
      <w:numFmt w:val="lowerLetter"/>
      <w:lvlText w:val="%2."/>
      <w:lvlJc w:val="left"/>
      <w:pPr>
        <w:ind w:left="1438" w:hanging="360"/>
      </w:pPr>
    </w:lvl>
    <w:lvl w:ilvl="2" w:tplc="F4C60E64">
      <w:start w:val="1"/>
      <w:numFmt w:val="lowerRoman"/>
      <w:lvlText w:val="%3."/>
      <w:lvlJc w:val="right"/>
      <w:pPr>
        <w:ind w:left="2158" w:hanging="180"/>
      </w:pPr>
    </w:lvl>
    <w:lvl w:ilvl="3" w:tplc="587C04BE">
      <w:start w:val="1"/>
      <w:numFmt w:val="decimal"/>
      <w:lvlText w:val="%4."/>
      <w:lvlJc w:val="left"/>
      <w:pPr>
        <w:ind w:left="2878" w:hanging="360"/>
      </w:pPr>
    </w:lvl>
    <w:lvl w:ilvl="4" w:tplc="33C43B84">
      <w:start w:val="1"/>
      <w:numFmt w:val="lowerLetter"/>
      <w:lvlText w:val="%5."/>
      <w:lvlJc w:val="left"/>
      <w:pPr>
        <w:ind w:left="3598" w:hanging="360"/>
      </w:pPr>
    </w:lvl>
    <w:lvl w:ilvl="5" w:tplc="835AA7C0">
      <w:start w:val="1"/>
      <w:numFmt w:val="lowerRoman"/>
      <w:lvlText w:val="%6."/>
      <w:lvlJc w:val="right"/>
      <w:pPr>
        <w:ind w:left="4318" w:hanging="180"/>
      </w:pPr>
    </w:lvl>
    <w:lvl w:ilvl="6" w:tplc="242E3FFC">
      <w:start w:val="1"/>
      <w:numFmt w:val="decimal"/>
      <w:lvlText w:val="%7."/>
      <w:lvlJc w:val="left"/>
      <w:pPr>
        <w:ind w:left="5038" w:hanging="360"/>
      </w:pPr>
    </w:lvl>
    <w:lvl w:ilvl="7" w:tplc="112C304A">
      <w:start w:val="1"/>
      <w:numFmt w:val="lowerLetter"/>
      <w:lvlText w:val="%8."/>
      <w:lvlJc w:val="left"/>
      <w:pPr>
        <w:ind w:left="5758" w:hanging="360"/>
      </w:pPr>
    </w:lvl>
    <w:lvl w:ilvl="8" w:tplc="1716F4B4">
      <w:start w:val="1"/>
      <w:numFmt w:val="lowerRoman"/>
      <w:lvlText w:val="%9."/>
      <w:lvlJc w:val="right"/>
      <w:pPr>
        <w:ind w:left="6478" w:hanging="180"/>
      </w:pPr>
    </w:lvl>
  </w:abstractNum>
  <w:num w:numId="1" w16cid:durableId="406850528">
    <w:abstractNumId w:val="0"/>
  </w:num>
  <w:num w:numId="2" w16cid:durableId="1297947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E9F"/>
    <w:rsid w:val="003965E0"/>
    <w:rsid w:val="00410E81"/>
    <w:rsid w:val="004E4E9F"/>
    <w:rsid w:val="00580584"/>
    <w:rsid w:val="006557F3"/>
    <w:rsid w:val="00674AF5"/>
    <w:rsid w:val="00897184"/>
    <w:rsid w:val="00914699"/>
    <w:rsid w:val="00D63F00"/>
    <w:rsid w:val="00E95029"/>
    <w:rsid w:val="00F5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CF2A"/>
  <w15:docId w15:val="{8D541F2B-25C3-4CA5-A188-7898D760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8F20F2384D3D04CA8B8E1E250982FD1" ma:contentTypeVersion="13" ma:contentTypeDescription="Создание документа." ma:contentTypeScope="" ma:versionID="7748bd3f1a8df77479f1779a3ae37a33">
  <xsd:schema xmlns:xsd="http://www.w3.org/2001/XMLSchema" xmlns:xs="http://www.w3.org/2001/XMLSchema" xmlns:p="http://schemas.microsoft.com/office/2006/metadata/properties" xmlns:ns2="bb739a2f-a689-468a-89a2-73972a296307" xmlns:ns3="d7a0ef7b-a4f6-4e65-b83c-7dbdba30d41e" targetNamespace="http://schemas.microsoft.com/office/2006/metadata/properties" ma:root="true" ma:fieldsID="eb0841a73a27452afce3fdfae0d627a0" ns2:_="" ns3:_="">
    <xsd:import namespace="bb739a2f-a689-468a-89a2-73972a296307"/>
    <xsd:import namespace="d7a0ef7b-a4f6-4e65-b83c-7dbdba30d4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39a2f-a689-468a-89a2-73972a2963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0ef7b-a4f6-4e65-b83c-7dbdba30d4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2A692A-D82C-48BC-A740-E82F303513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51C663-F02F-4A0E-8D4C-8BEF377676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739a2f-a689-468a-89a2-73972a296307"/>
    <ds:schemaRef ds:uri="d7a0ef7b-a4f6-4e65-b83c-7dbdba30d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40E9ED-7991-4F9D-80C5-1F1F91B6FE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Жороева Рахат Нуриддиновна</dc:creator>
  <cp:keywords/>
  <dc:description/>
  <cp:lastModifiedBy>Кулишенко Макар</cp:lastModifiedBy>
  <cp:revision>8</cp:revision>
  <dcterms:created xsi:type="dcterms:W3CDTF">2023-01-27T14:59:00Z</dcterms:created>
  <dcterms:modified xsi:type="dcterms:W3CDTF">2024-07-11T18:54:00Z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0x010100E8F20F2384D3D04CA8B8E1E250982FD1</vt:lpwstr>
  </property>
</Properties>
</file>