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F731E3">
        <w:rPr>
          <w:rFonts w:ascii="Courier New" w:hAnsi="Courier New" w:cs="Courier New"/>
        </w:rPr>
        <w:t># ONE LINK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 MVP Scope and Build Plan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**Product:** One Link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**MVP goal:** Let a creator or business go from “I don’t know what to post” to “I created it, optimized it, published it, and understand how it performed.”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**Primary loop:** Create → Optimize → Discover → Publish → Monitor → Improve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---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 1. MVP Objective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The MVP must prove that One Link can serve as a central social-media workspace, not merely another scheduler.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A successful MVP user can: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1. Create or upload content.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2. Improve it with AI.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3. Discover relevant trends and hashtags.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4. Adapt it for selected platforms.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5. Publish now or schedule it.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6. Monitor performance from one dashboard.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7. Receive a recommendation for what to create next.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---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 2. MVP Users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### Content creators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TikTok creators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Instagram creators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Facebook creators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YouTubers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Influencers and personal brands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Musicians, comedians, photographers, writers, and podcasters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### Businesses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Small businesses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Restaurants and shops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Fashion brands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Service businesses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Startups and organizations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---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 3. MVP Success Criteria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lastRenderedPageBreak/>
        <w:t>The MVP is successful when users can complete the full loop without switching between multiple applications for routine work.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Measure: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Account-connection success rate.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Content-creation completion rate.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Upload-to-published conversion rate.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Publishing success rate per platform.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Scheduling reliability.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AI suggestion acceptance or edit rate.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Seven-day and thirty-day creator retention.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Support tickets per active user.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---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 4. MVP Scope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### 4.1 Included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#### Onboarding, identity, and brand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Creator or business signup and login.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Brand profile: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 xml:space="preserve">  - Brand name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 xml:space="preserve">  - Logo or profile image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 xml:space="preserve">  - Description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 xml:space="preserve">  - Brand colors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 xml:space="preserve">  - Brand voice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 xml:space="preserve">  - Website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 xml:space="preserve">  - Social accounts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 xml:space="preserve">  - Preferred hashtags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 xml:space="preserve">  - Saved captions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 xml:space="preserve">  - Content categories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Secure social-account connection.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Token refresh and reconnection handling.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#### Creation studio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Written-content creation.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Graphic creation from templates.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Audio upload and voice recording.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Voice-over and background-music support.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Video upload and basic editing: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 xml:space="preserve">  - Trimming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 xml:space="preserve">  - Clip combination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 xml:space="preserve">  - Text overlays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 xml:space="preserve">  - Captions and subtitles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 xml:space="preserve">  - Transitions and effects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 xml:space="preserve">  - Resizing for supported platforms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Device uploads for: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 xml:space="preserve">  - Video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 xml:space="preserve">  - Photos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 xml:space="preserve">  - Audio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lastRenderedPageBreak/>
        <w:t xml:space="preserve">  - Graphics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 xml:space="preserve">  - Documents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Draft saving and duplication.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#### Media and content library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Personal videos, images, audio, graphics, captions, hashtags, templates, drafts, and published content.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Search and filtering.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Metadata extraction.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Storage quotas.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Safe deletion and retention rules.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#### Upload and repurpose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Upload one source asset.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Generate platform-specific versions.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Generate captions, hashtags, calls to action, and posting recommendations.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Require user review before publishing.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#### Trends and inspiration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Trending topics, hashtags, sounds, formats, and keywords.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Filters for: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 xml:space="preserve">  - Global, country, and region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 xml:space="preserve">  - Platform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 xml:space="preserve">  - Category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 xml:space="preserve">  - User niche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Content ideas and prompts.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Hook ideas and video concepts.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“Create This” workflow from inspiration to creation.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#### Optimization and AI assistance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Caption generation by platform, audience, brand, and tone.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Hashtag generation and saved hashtag groups.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Keyword and mention suggestions.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Hook generator.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Platform-specific wording.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Editable AI output.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Posting-time recommendations.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Performance explanations.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“What should I create next?” recommendations.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#### Publishing and planner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Connected social accounts.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Platform-specific validation.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Platform-specific previews.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Multi-platform publishing where supported.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Publish now.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Scheduling.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Drafts.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lastRenderedPageBreak/>
        <w:t>- Visual content calendar.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Time-zone-aware scheduling.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Per-platform publishing status and retries.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#### Analytics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Views.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Reach.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Likes and reactions.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Comments.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Shares.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Saves.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Followers and follower growth.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Engagement.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Watch performance.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Profile visits.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Cross-platform overview.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Plain-language performance explanations.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#### Notifications and settings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Scheduled-post reminders.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Trend alerts.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Performance alerts.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Posting-time suggestions.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Notification preferences.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Account and privacy settings.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---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 5. Explicit Non-Goals for the MVP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The MVP should not include: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Team collaboration.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Agency or client workspaces.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Approval workflows.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Creator marketplace.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Influencer collaboration.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Competitor monitoring.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Advanced social listening.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AI video generation.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AI image generation.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AI voice generation.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Audience segmentation.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Automated full-month content calendars.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Advanced experiments or multivariate testing.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These belong in the post-MVP roadmap.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---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 6. Platform Connector Expectations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lastRenderedPageBreak/>
        <w:t>The MVP must not pretend all platforms support identical publishing.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For each destination, define one of the following: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Direct publishing.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Scheduled publishing.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Draft creation followed by manual completion.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Export for manual posting.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Unsupported action with a clear explanation.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Required connector behavior: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Validate media before submission.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Validate captions, durations, formats, and permissions.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Show per-platform status.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Retry safely without unintended duplicates where APIs permit it.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Preserve a complete publishing-attempt history.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---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 7. MVP Data Requirements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The MVP needs persistent models for: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Users.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Brand profiles.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Connected social accounts.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Media assets.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Content projects.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Captions.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Hashtag groups.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Platform variants.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Publishing schedules.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Publishing jobs and attempts.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Trend records.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AI generations.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Analytics snapshots.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Notifications.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Audit events.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Analytics must normalize platform-specific metrics so dashboard changes by one provider do not break cross-platform reporting.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---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 8. MVP Milestones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### Milestone 1: Foundation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Repository and environments.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Authentication.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Brand profiles.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Media library.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File uploads.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lastRenderedPageBreak/>
        <w:t>- Design-system implementation.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### Milestone 2: Creation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Written studio.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Graphic templates.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Audio recording and voice-over.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Video upload and basic editing.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Drafts and duplication.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### Milestone 3: Discovery and AI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Trend browsing and filtering.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Inspiration library.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Captions, hashtags, hooks, keywords, and mentions.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AI assistant.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“Create This” workflow.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### Milestone 4: Publishing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Social-account connections.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Platform adapters.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Platform-specific validation and previews.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Publish now.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Scheduling and calendar.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Publishing status and retries.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### Milestone 5: Analytics and Intelligence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Cross-platform dashboard.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Post-level analytics.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Performance explanations.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Next-content recommendations.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### Milestone 6: Launch Readiness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Security review.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Performance testing.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Backup and restore testing.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Help documentation.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Support process.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Privacy and terms coverage.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Production monitoring.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---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 9. MVP Acceptance Criteria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The MVP cannot launch unless: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A new user can connect at least one social account.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A user can upload existing content without recreating it.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A user can create written, graphic, audio, and basic video content.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AI-generated captions and hashtags can be edited before publishing.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lastRenderedPageBreak/>
        <w:t>- Platform variants can be previewed separately.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Publishing failures identify the affected platform and next action.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Scheduled posts respect the user’s time zone.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Analytics are available in one dashboard.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Users receive at least one useful next-content recommendation.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No MVP workflow silently assumes unsupported platform behavior.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---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 10. Definition of Done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Every MVP feature must have: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Implemented UI and API behavior.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Validation and error handling.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Accessibility review.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Unit or integration coverage for important logic.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End-to-end coverage for critical user journeys.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Updated documentation where applicable.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Observable logs and metrics for background work.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 Successful staging verification before production release.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---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 11. Risks and Assumptions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### Platform APIs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Social-platform permissions, review processes, rate limits, and publishing capabilities may change. The connector abstraction and capability matrix must isolate these changes.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### AI quality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AI suggestions must remain editable and brand-aware. Poor suggestions should be treated as a product defect, not merely a model limitation.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### Media complexity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Video transcoding, large uploads, mobile networks, and format restrictions are major technical risks. The media pipeline needs early performance testing.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### Copyright and audio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The MVP must avoid encouraging unauthorized use of copyrighted music or media. Prefer user-owned, licensed, or platform-permitted audio.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### Regional trends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  <w:r w:rsidRPr="00F731E3">
        <w:rPr>
          <w:rFonts w:ascii="Courier New" w:hAnsi="Courier New" w:cs="Courier New"/>
        </w:rPr>
        <w:t>Global, national, and regional trend coverage depends on available data sources. The MVP should clearly indicate data coverage and limitations.</w:t>
      </w:r>
    </w:p>
    <w:p w:rsidR="00F731E3" w:rsidRPr="00F731E3" w:rsidRDefault="00F731E3" w:rsidP="00F731E3">
      <w:pPr>
        <w:pStyle w:val="PlainText"/>
        <w:rPr>
          <w:rFonts w:ascii="Courier New" w:hAnsi="Courier New" w:cs="Courier New"/>
        </w:rPr>
      </w:pPr>
    </w:p>
    <w:sectPr w:rsidR="00F731E3" w:rsidRPr="00F731E3" w:rsidSect="009A311D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091"/>
    <w:rsid w:val="00424A38"/>
    <w:rsid w:val="00744091"/>
    <w:rsid w:val="00F7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598FED-900F-4E5C-B62F-25BE41844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A311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A311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1324</Words>
  <Characters>7550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MrRobot Technologies</dc:creator>
  <cp:keywords/>
  <dc:description/>
  <cp:lastModifiedBy>MrRobot Technologies</cp:lastModifiedBy>
  <cp:revision>2</cp:revision>
  <dcterms:created xsi:type="dcterms:W3CDTF">2026-09-25T07:15:00Z</dcterms:created>
  <dcterms:modified xsi:type="dcterms:W3CDTF">2026-09-25T07:15:00Z</dcterms:modified>
</cp:coreProperties>
</file>