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986DA" w14:textId="373384D1" w:rsidR="009300F6" w:rsidRPr="000D7BBA" w:rsidRDefault="000D7BBA" w:rsidP="000D7BB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D7BBA">
        <w:rPr>
          <w:rFonts w:asciiTheme="majorBidi" w:hAnsiTheme="majorBidi" w:cstheme="majorBidi"/>
          <w:b/>
          <w:bCs/>
          <w:sz w:val="24"/>
          <w:szCs w:val="24"/>
        </w:rPr>
        <w:t>UCS415 : Design and Analysis of Algorithms</w:t>
      </w:r>
    </w:p>
    <w:p w14:paraId="636D6029" w14:textId="6EC4DF38" w:rsidR="000D7BBA" w:rsidRDefault="000D7BBA" w:rsidP="000D7BB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D7BBA">
        <w:rPr>
          <w:rFonts w:asciiTheme="majorBidi" w:hAnsiTheme="majorBidi" w:cstheme="majorBidi"/>
          <w:b/>
          <w:bCs/>
          <w:sz w:val="24"/>
          <w:szCs w:val="24"/>
        </w:rPr>
        <w:t>Lab Assignment 01</w:t>
      </w:r>
    </w:p>
    <w:p w14:paraId="1B031E16" w14:textId="7126A603" w:rsidR="009A7434" w:rsidRDefault="009A7434" w:rsidP="000D7BBA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Vaibhav Srivastva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102316037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2P12(C2)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25 Jan 2025</w:t>
      </w:r>
    </w:p>
    <w:p w14:paraId="07C5204B" w14:textId="77777777" w:rsidR="000D7BBA" w:rsidRDefault="000D7BBA" w:rsidP="000D7BBA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FFB39DC" w14:textId="3CFB3367" w:rsidR="000D7BBA" w:rsidRDefault="000D7BBA" w:rsidP="000D7B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the solutions to the following problems using iterative, recursive, and divide-and-conquer approaches.</w:t>
      </w:r>
    </w:p>
    <w:p w14:paraId="5799751D" w14:textId="352EC6B5" w:rsidR="008B4C25" w:rsidRDefault="008B4C25" w:rsidP="000D7B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t xml:space="preserve">1. </w:t>
      </w:r>
      <w:r w:rsidRPr="004746FA">
        <w:rPr>
          <w:rFonts w:asciiTheme="majorBidi" w:hAnsiTheme="majorBidi" w:cstheme="majorBidi"/>
        </w:rPr>
        <w:t xml:space="preserve">Consider an array </w:t>
      </w:r>
      <w:proofErr w:type="spellStart"/>
      <w:r w:rsidRPr="004746FA">
        <w:rPr>
          <w:rFonts w:asciiTheme="majorBidi" w:hAnsiTheme="majorBidi" w:cstheme="majorBidi"/>
        </w:rPr>
        <w:t>arr</w:t>
      </w:r>
      <w:proofErr w:type="spellEnd"/>
      <w:r w:rsidRPr="004746FA">
        <w:rPr>
          <w:rFonts w:asciiTheme="majorBidi" w:hAnsiTheme="majorBidi" w:cstheme="majorBidi"/>
        </w:rPr>
        <w:t>[] = {2, 5, 8, 12, 16, 23, 38, 56, 72, 91}. Using Binary Search, find the target 23.</w:t>
      </w:r>
    </w:p>
    <w:p w14:paraId="490683FB" w14:textId="35F73895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020748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DE197D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84C36E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149FF78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DA7463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0DAFD2FC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91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D3DB8EF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EC62D2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Divide-and-conquer part</w:t>
      </w:r>
    </w:p>
    <w:p w14:paraId="0E97DC66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EEDAD1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target element 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4D72BE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637D5BD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nDivide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-and-conquer answer 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0F9105" w14:textId="5D88FBAC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"%d is present at index %d of the array."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DnQBinarySearch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B3B5318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EF973D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Iterative and recursive portion</w:t>
      </w:r>
    </w:p>
    <w:p w14:paraId="3B89B8A1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7CDE8B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nIterative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answer 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723D1C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iterativeBinarySearch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B9F2100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nRecursive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answer 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C2084B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recursiveBinarySearch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8C4F280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0697D665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089585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5CC4F8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iterativeBinarySearch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FD13AB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E85C18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high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21B772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876921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low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D8F33B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low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high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F7C28D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mid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8EF63D3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D5963B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F12396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EEF647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6AD1E4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02F855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low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take the right part</w:t>
      </w:r>
    </w:p>
    <w:p w14:paraId="76FDD348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9F5B7C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high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take the left part</w:t>
      </w:r>
    </w:p>
    <w:p w14:paraId="36854DEF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0B91E9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E95815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default case</w:t>
      </w:r>
    </w:p>
    <w:p w14:paraId="5BE4FF8F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2CFA4C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8B1E4A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recursiveBinarySearch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15A6EA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low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B15B63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low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high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0BD2E3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mid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FA613EC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572D30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6D45DA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1DBDF9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0DC402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recursiveBinarySearch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2576A9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 undershoot</w:t>
      </w:r>
    </w:p>
    <w:p w14:paraId="46462E00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5F9277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recursiveBinarySearch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829841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 overshoot</w:t>
      </w:r>
    </w:p>
    <w:p w14:paraId="7B17B1DA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0EF9E5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95B036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default case</w:t>
      </w:r>
    </w:p>
    <w:p w14:paraId="2D9608A5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D673B0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121074C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DnQBinarySearch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21B8DD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BDD05A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high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EECCE8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4F37D3AC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low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C03CD6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low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high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prevents overflow</w:t>
      </w:r>
    </w:p>
    <w:p w14:paraId="08EA9EEF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mid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BDFEB5A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48549BD5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EB26CC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3C59F2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5359E1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target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ABD2B9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low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take the right part</w:t>
      </w:r>
    </w:p>
    <w:p w14:paraId="10BFCFB6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903E0E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high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take the left part</w:t>
      </w:r>
    </w:p>
    <w:p w14:paraId="1DA956C3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7228BF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91D9D1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default case</w:t>
      </w:r>
    </w:p>
    <w:p w14:paraId="385DE3C5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F7C2EE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FFDC714" w14:textId="77777777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CB20F5" w14:textId="52FDD8F2" w:rsidR="004746FA" w:rsidRDefault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84.</w:t>
      </w:r>
      <w:r>
        <w:rPr>
          <w:rFonts w:ascii="Consolas" w:hAnsi="Consolas" w:cs="Courier New"/>
          <w:sz w:val="17"/>
          <w:szCs w:val="17"/>
        </w:rPr>
        <w:br/>
      </w:r>
    </w:p>
    <w:p w14:paraId="4BC87E69" w14:textId="04D3D374" w:rsidR="004746FA" w:rsidRDefault="004746FA" w:rsidP="004746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5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// O</w:t>
      </w:r>
      <w:r w:rsidR="008B4C25">
        <w:rPr>
          <w:rFonts w:ascii="Consolas" w:hAnsi="Consolas" w:cs="Courier New"/>
          <w:color w:val="000000"/>
          <w:sz w:val="17"/>
          <w:szCs w:val="17"/>
        </w:rPr>
        <w:t>UTPUT</w:t>
      </w:r>
      <w:r>
        <w:rPr>
          <w:rFonts w:ascii="Consolas" w:hAnsi="Consolas" w:cs="Courier New"/>
          <w:color w:val="0000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br/>
      </w:r>
      <w:r w:rsidRPr="004746FA">
        <w:rPr>
          <w:rFonts w:ascii="Consolas" w:hAnsi="Consolas" w:cs="Courier New"/>
          <w:sz w:val="17"/>
          <w:szCs w:val="17"/>
        </w:rPr>
        <w:t>Enter target element : 23</w:t>
      </w:r>
      <w:r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br/>
      </w:r>
      <w:r w:rsidRPr="004746FA">
        <w:rPr>
          <w:rFonts w:ascii="Consolas" w:hAnsi="Consolas" w:cs="Courier New"/>
          <w:sz w:val="17"/>
          <w:szCs w:val="17"/>
        </w:rPr>
        <w:t>Divide-and-conquer answer : 23 is present at index 5 of the array.</w:t>
      </w:r>
      <w:r>
        <w:rPr>
          <w:rFonts w:ascii="Consolas" w:hAnsi="Consolas" w:cs="Courier New"/>
          <w:sz w:val="17"/>
          <w:szCs w:val="17"/>
        </w:rPr>
        <w:br/>
      </w:r>
      <w:r w:rsidRPr="004746FA">
        <w:rPr>
          <w:rFonts w:ascii="Consolas" w:hAnsi="Consolas" w:cs="Courier New"/>
          <w:sz w:val="17"/>
          <w:szCs w:val="17"/>
        </w:rPr>
        <w:t>Iterative answer : 5</w:t>
      </w:r>
      <w:r>
        <w:rPr>
          <w:rFonts w:ascii="Consolas" w:hAnsi="Consolas" w:cs="Courier New"/>
          <w:sz w:val="17"/>
          <w:szCs w:val="17"/>
        </w:rPr>
        <w:br/>
      </w:r>
      <w:r w:rsidRPr="004746FA">
        <w:rPr>
          <w:rFonts w:ascii="Consolas" w:hAnsi="Consolas" w:cs="Courier New"/>
          <w:sz w:val="17"/>
          <w:szCs w:val="17"/>
        </w:rPr>
        <w:t>Recursive answer : 5</w:t>
      </w:r>
    </w:p>
    <w:p w14:paraId="10C6A2C3" w14:textId="6B1228DB" w:rsidR="008B4C25" w:rsidRPr="004746FA" w:rsidRDefault="009A7434" w:rsidP="008B4C25">
      <w:pPr>
        <w:ind w:left="360"/>
        <w:rPr>
          <w:rFonts w:asciiTheme="majorBidi" w:hAnsiTheme="majorBidi" w:cstheme="majorBidi"/>
          <w:sz w:val="24"/>
          <w:szCs w:val="24"/>
        </w:rPr>
      </w:pPr>
      <w:r w:rsidRPr="004746FA">
        <w:rPr>
          <w:rFonts w:asciiTheme="majorBidi" w:hAnsiTheme="majorBidi" w:cstheme="majorBidi"/>
          <w:sz w:val="24"/>
          <w:szCs w:val="24"/>
        </w:rPr>
        <w:br/>
      </w:r>
    </w:p>
    <w:p w14:paraId="7EB6B956" w14:textId="77777777" w:rsidR="00CC458A" w:rsidRDefault="00CC45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1B504ED" w14:textId="257B1A8F" w:rsidR="009A7434" w:rsidRDefault="009A7434" w:rsidP="004746F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746FA">
        <w:rPr>
          <w:rFonts w:asciiTheme="majorBidi" w:hAnsiTheme="majorBidi" w:cstheme="majorBidi"/>
          <w:sz w:val="24"/>
          <w:szCs w:val="24"/>
        </w:rPr>
        <w:lastRenderedPageBreak/>
        <w:t xml:space="preserve">Implement Merge sort for the given array int </w:t>
      </w:r>
      <w:proofErr w:type="spellStart"/>
      <w:r w:rsidRPr="004746FA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4746FA">
        <w:rPr>
          <w:rFonts w:asciiTheme="majorBidi" w:hAnsiTheme="majorBidi" w:cstheme="majorBidi"/>
          <w:sz w:val="24"/>
          <w:szCs w:val="24"/>
        </w:rPr>
        <w:t>[] = {12, 11, 13, 5, 6, 7}.</w:t>
      </w:r>
    </w:p>
    <w:p w14:paraId="738A2CC0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MergeSort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E3C554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15D97E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459688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8ACBE7E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"Original array 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14AE82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7776AF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C110006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3AC7F6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1603C8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9BDA37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nSorted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array 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0F1930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4642E4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28119B8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C4691C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0112AA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35FD24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left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right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prevents overflow</w:t>
      </w:r>
    </w:p>
    <w:p w14:paraId="213D31CF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ACA2F9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sort left half</w:t>
      </w:r>
    </w:p>
    <w:p w14:paraId="50F4FCF4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mergeSort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//sort right half</w:t>
      </w:r>
    </w:p>
    <w:p w14:paraId="6198F5F4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207F43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merge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merge the sorted halves</w:t>
      </w:r>
    </w:p>
    <w:p w14:paraId="2DBEFD37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04F296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DB2288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C8A488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merge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5CC92D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left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size of 1st subarray</w:t>
      </w:r>
    </w:p>
    <w:p w14:paraId="729EA008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size of 2nd subarray</w:t>
      </w:r>
    </w:p>
    <w:p w14:paraId="4A6E4732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AE1F69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temporary left array</w:t>
      </w:r>
    </w:p>
    <w:p w14:paraId="49F7B53E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temporary right array</w:t>
      </w:r>
    </w:p>
    <w:p w14:paraId="3EF0EAE8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70A8E3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copying data to temporary arrays</w:t>
      </w:r>
    </w:p>
    <w:p w14:paraId="6C0BE7CD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C88D6C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BE63C14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9BAEEB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mid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1925DB0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210D91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3A124B58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merging the temporary arrays</w:t>
      </w:r>
    </w:p>
    <w:p w14:paraId="6AE13660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initial index of 1st and 2nd arrays</w:t>
      </w:r>
    </w:p>
    <w:p w14:paraId="5CEFDEAF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initial index of merged subarray</w:t>
      </w:r>
    </w:p>
    <w:p w14:paraId="793EC94B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n1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BD4DC2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5D1413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AD7D579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525621F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31E69A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3686348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B5A9FC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46E071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k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41D3C3A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9C2322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FCB3AF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Copy any remaining elements of L</w:t>
      </w:r>
    </w:p>
    <w:p w14:paraId="6985FC71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3259E9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AB017D6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408F3E90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k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526001A3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2BB690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077ED0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Copy any remaining elements of R</w:t>
      </w:r>
    </w:p>
    <w:p w14:paraId="4A98DCDC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5DC1F4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8E6AC45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6BABDC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k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51ACD3C3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44CC8F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68794B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020917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237ED7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C5BC86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8DE1FEC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7B5FE7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441AD91D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5081037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62F04A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66A402" w14:textId="77777777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</w:p>
    <w:p w14:paraId="3BA90659" w14:textId="4104646B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OUTPUT</w:t>
      </w:r>
    </w:p>
    <w:p w14:paraId="5E655866" w14:textId="2A43D4AD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Original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0FD399D" w14:textId="5D822F6A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3D981FD7" w14:textId="5AD1D232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0A52DA" w14:textId="2C52B4FA" w:rsidR="008B4C25" w:rsidRDefault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Sorted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</w:p>
    <w:p w14:paraId="198253F2" w14:textId="4F557B04" w:rsidR="008B4C25" w:rsidRDefault="008B4C25" w:rsidP="008B4C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172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F78B61" w14:textId="77777777" w:rsidR="002256EC" w:rsidRDefault="002256EC" w:rsidP="002256E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FB57F2C" w14:textId="77777777" w:rsidR="002256EC" w:rsidRDefault="002256EC" w:rsidP="002256E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8FAB83E" w14:textId="77777777" w:rsidR="00CC458A" w:rsidRDefault="00CC45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D3C4788" w14:textId="4F0DA188" w:rsidR="009A7434" w:rsidRPr="00CC458A" w:rsidRDefault="009A7434" w:rsidP="00CC45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C458A">
        <w:rPr>
          <w:rFonts w:asciiTheme="majorBidi" w:hAnsiTheme="majorBidi" w:cstheme="majorBidi"/>
          <w:sz w:val="24"/>
          <w:szCs w:val="24"/>
        </w:rPr>
        <w:lastRenderedPageBreak/>
        <w:t xml:space="preserve">Implement Quick Sort for </w:t>
      </w:r>
      <w:proofErr w:type="spellStart"/>
      <w:r w:rsidRPr="00CC458A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CC458A">
        <w:rPr>
          <w:rFonts w:asciiTheme="majorBidi" w:hAnsiTheme="majorBidi" w:cstheme="majorBidi"/>
          <w:sz w:val="24"/>
          <w:szCs w:val="24"/>
        </w:rPr>
        <w:t>[] = {4, 2, 6, 9, 2}.</w:t>
      </w:r>
    </w:p>
    <w:p w14:paraId="4DBCFEB9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QuickSort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84E1D0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D7C3E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833880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71B8090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"Unsorted array 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1FC3BF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A52909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iterativeQuickSort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243662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nIterative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sorting 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4707AD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FE228F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nRecursive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sorting 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808FF6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1F72D5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85447F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A1AFC1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recursiveQuickSort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E03D01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low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912A8E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partition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1A3F3C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recursiveQuickSort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F8BCBD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recursiveQuickSort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6D4D45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3A02CB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8A1578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66496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iterativeQuickSort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1ABFB9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high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low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339E4BD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08F9E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680B8D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stack</w:t>
      </w:r>
      <w:r>
        <w:rPr>
          <w:rFonts w:ascii="Consolas" w:hAnsi="Consolas" w:cs="Courier New"/>
          <w:color w:val="666600"/>
          <w:sz w:val="17"/>
          <w:szCs w:val="17"/>
        </w:rPr>
        <w:t>[++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900B26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stack</w:t>
      </w:r>
      <w:r>
        <w:rPr>
          <w:rFonts w:ascii="Consolas" w:hAnsi="Consolas" w:cs="Courier New"/>
          <w:color w:val="666600"/>
          <w:sz w:val="17"/>
          <w:szCs w:val="17"/>
        </w:rPr>
        <w:t>[++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086BFF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240282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top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810C25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high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--];</w:t>
      </w:r>
    </w:p>
    <w:p w14:paraId="54BBB5E4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low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--];</w:t>
      </w:r>
    </w:p>
    <w:p w14:paraId="403DCC7C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DA970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partition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E0A32F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E13264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570AE1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stack</w:t>
      </w:r>
      <w:r>
        <w:rPr>
          <w:rFonts w:ascii="Consolas" w:hAnsi="Consolas" w:cs="Courier New"/>
          <w:color w:val="666600"/>
          <w:sz w:val="17"/>
          <w:szCs w:val="17"/>
        </w:rPr>
        <w:t>[++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4950F3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stack</w:t>
      </w:r>
      <w:r>
        <w:rPr>
          <w:rFonts w:ascii="Consolas" w:hAnsi="Consolas" w:cs="Courier New"/>
          <w:color w:val="666600"/>
          <w:sz w:val="17"/>
          <w:szCs w:val="17"/>
        </w:rPr>
        <w:t>[++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B353BE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A0753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BDACFA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stack</w:t>
      </w:r>
      <w:r>
        <w:rPr>
          <w:rFonts w:ascii="Consolas" w:hAnsi="Consolas" w:cs="Courier New"/>
          <w:color w:val="666600"/>
          <w:sz w:val="17"/>
          <w:szCs w:val="17"/>
        </w:rPr>
        <w:t>[++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A1BF2C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stack</w:t>
      </w:r>
      <w:r>
        <w:rPr>
          <w:rFonts w:ascii="Consolas" w:hAnsi="Consolas" w:cs="Courier New"/>
          <w:color w:val="666600"/>
          <w:sz w:val="17"/>
          <w:szCs w:val="17"/>
        </w:rPr>
        <w:t>[++</w:t>
      </w:r>
      <w:r>
        <w:rPr>
          <w:rFonts w:ascii="Consolas" w:hAnsi="Consolas" w:cs="Courier New"/>
          <w:color w:val="000000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2FD858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8B8E40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DCDE7A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4FD51F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AFE831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partition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6B892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pivot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high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D795F7B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low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50C201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2F95C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pivot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91BEF8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7F581B76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temp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222894E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1FA76E3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AFBE8D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2E0A21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4764D5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temp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3F43F36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high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C29A99A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high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5C282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7D244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E595E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B49E26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2412D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F37F53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26855FD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B7B40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2D821E0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C6AFD5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546E8C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21C78D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880000"/>
          <w:sz w:val="17"/>
          <w:szCs w:val="17"/>
        </w:rPr>
        <w:t>// OUTPUT</w:t>
      </w:r>
    </w:p>
    <w:p w14:paraId="0CF14C22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660066"/>
          <w:sz w:val="17"/>
          <w:szCs w:val="17"/>
        </w:rPr>
        <w:t>Unsorted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20027B03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660066"/>
          <w:sz w:val="17"/>
          <w:szCs w:val="17"/>
        </w:rPr>
        <w:t>Iterative</w:t>
      </w:r>
      <w:r>
        <w:rPr>
          <w:rFonts w:ascii="Consolas" w:hAnsi="Consolas" w:cs="Courier New"/>
          <w:color w:val="000000"/>
          <w:sz w:val="17"/>
          <w:szCs w:val="17"/>
        </w:rPr>
        <w:t xml:space="preserve"> sorting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</w:p>
    <w:p w14:paraId="1A35E095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660066"/>
          <w:sz w:val="17"/>
          <w:szCs w:val="17"/>
        </w:rPr>
        <w:t>Recursive</w:t>
      </w:r>
      <w:r>
        <w:rPr>
          <w:rFonts w:ascii="Consolas" w:hAnsi="Consolas" w:cs="Courier New"/>
          <w:color w:val="000000"/>
          <w:sz w:val="17"/>
          <w:szCs w:val="17"/>
        </w:rPr>
        <w:t xml:space="preserve"> sorting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</w:p>
    <w:p w14:paraId="1FF57A57" w14:textId="77777777" w:rsidR="00CC458A" w:rsidRDefault="00CC4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552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A6664F" w14:textId="77777777" w:rsidR="00CC458A" w:rsidRPr="002256EC" w:rsidRDefault="00CC458A" w:rsidP="00CC458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4861322" w14:textId="77777777" w:rsidR="00CC458A" w:rsidRDefault="00CC45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7D5B1B9" w14:textId="42F10CD5" w:rsidR="009A7434" w:rsidRDefault="009A7434" w:rsidP="002256E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A7434">
        <w:rPr>
          <w:rFonts w:asciiTheme="majorBidi" w:hAnsiTheme="majorBidi" w:cstheme="majorBidi"/>
          <w:sz w:val="24"/>
          <w:szCs w:val="24"/>
        </w:rPr>
        <w:lastRenderedPageBreak/>
        <w:t>You are given a one</w:t>
      </w:r>
      <w:r>
        <w:rPr>
          <w:rFonts w:asciiTheme="majorBidi" w:hAnsiTheme="majorBidi" w:cstheme="majorBidi"/>
          <w:sz w:val="24"/>
          <w:szCs w:val="24"/>
        </w:rPr>
        <w:t>-</w:t>
      </w:r>
      <w:r w:rsidRPr="009A7434">
        <w:rPr>
          <w:rFonts w:asciiTheme="majorBidi" w:hAnsiTheme="majorBidi" w:cstheme="majorBidi"/>
          <w:sz w:val="24"/>
          <w:szCs w:val="24"/>
        </w:rPr>
        <w:t>dimensional array that may contain both positive and negative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A7434">
        <w:rPr>
          <w:rFonts w:asciiTheme="majorBidi" w:hAnsiTheme="majorBidi" w:cstheme="majorBidi"/>
          <w:sz w:val="24"/>
          <w:szCs w:val="24"/>
        </w:rPr>
        <w:t>integers, find the sum of contiguous subarray of numbers which has the largest sum.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A7434">
        <w:rPr>
          <w:rFonts w:asciiTheme="majorBidi" w:hAnsiTheme="majorBidi" w:cstheme="majorBidi"/>
          <w:sz w:val="24"/>
          <w:szCs w:val="24"/>
        </w:rPr>
        <w:t>For example, if the given array is {-2, -5, 6, -2, -3, 1, 5, -6}, then the maximum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A7434">
        <w:rPr>
          <w:rFonts w:asciiTheme="majorBidi" w:hAnsiTheme="majorBidi" w:cstheme="majorBidi"/>
          <w:sz w:val="24"/>
          <w:szCs w:val="24"/>
        </w:rPr>
        <w:t>subarray sum is 7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1A26A7C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SubarraySum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DBCABF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FDE7F8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7B8BBD5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50AB0B2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298B99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findMaxSubarraySum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DD303D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909530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"Maximum contiguous subarray sum =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B82430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50FF6F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640F6E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findMaxSubarraySum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B0BB16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0629D0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Kadane's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Algorithm</w:t>
      </w:r>
    </w:p>
    <w:p w14:paraId="577EDCD7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38EAFA80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maxSoFar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998C489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maxEndingHere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4B892E9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E8D801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B34C4B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maxEndingHere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maxEndingHere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2B82C059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maxSoFar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maxSoFar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maxEndingHere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19EDC6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C39DCB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895EEC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maxSoFar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0B45F8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882ACF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DF40BC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C337C0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3E9737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3C0A5A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65CB5A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371F6C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BD6972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8313E1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9E73EE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D25F75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880000"/>
          <w:sz w:val="17"/>
          <w:szCs w:val="17"/>
        </w:rPr>
        <w:t>// OUTPUT</w:t>
      </w:r>
    </w:p>
    <w:p w14:paraId="64A4D7DB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0066"/>
          <w:sz w:val="17"/>
          <w:szCs w:val="17"/>
        </w:rPr>
        <w:t>Maximum</w:t>
      </w:r>
      <w:r>
        <w:rPr>
          <w:rFonts w:ascii="Consolas" w:hAnsi="Consolas" w:cs="Courier New"/>
          <w:color w:val="000000"/>
          <w:sz w:val="17"/>
          <w:szCs w:val="17"/>
        </w:rPr>
        <w:t xml:space="preserve"> contiguous subarray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</w:p>
    <w:p w14:paraId="22F9C9EC" w14:textId="77777777" w:rsidR="00AC7152" w:rsidRDefault="00AC71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2431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1C3222" w14:textId="140C595C" w:rsidR="00AC7152" w:rsidRDefault="00AC7152" w:rsidP="00AC7152">
      <w:pPr>
        <w:pStyle w:val="ListParagraph"/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36EBEDBE" w14:textId="77777777" w:rsidR="00AC7152" w:rsidRPr="00AC7152" w:rsidRDefault="00AC7152" w:rsidP="008170EA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sectPr w:rsidR="00AC7152" w:rsidRPr="00AC7152" w:rsidSect="005C1F90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87C9F" w14:textId="77777777" w:rsidR="0035434B" w:rsidRDefault="0035434B" w:rsidP="00CB107D">
      <w:pPr>
        <w:spacing w:after="0" w:line="240" w:lineRule="auto"/>
      </w:pPr>
      <w:r>
        <w:separator/>
      </w:r>
    </w:p>
  </w:endnote>
  <w:endnote w:type="continuationSeparator" w:id="0">
    <w:p w14:paraId="09918B90" w14:textId="77777777" w:rsidR="0035434B" w:rsidRDefault="0035434B" w:rsidP="00CB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6713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EF46C2" w14:textId="6CD8C474" w:rsidR="00CB107D" w:rsidRDefault="00CB10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E2983" w14:textId="77777777" w:rsidR="00CB107D" w:rsidRDefault="00CB1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3CFBC" w14:textId="77777777" w:rsidR="0035434B" w:rsidRDefault="0035434B" w:rsidP="00CB107D">
      <w:pPr>
        <w:spacing w:after="0" w:line="240" w:lineRule="auto"/>
      </w:pPr>
      <w:r>
        <w:separator/>
      </w:r>
    </w:p>
  </w:footnote>
  <w:footnote w:type="continuationSeparator" w:id="0">
    <w:p w14:paraId="23FBA85D" w14:textId="77777777" w:rsidR="0035434B" w:rsidRDefault="0035434B" w:rsidP="00CB1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96EC5"/>
    <w:multiLevelType w:val="hybridMultilevel"/>
    <w:tmpl w:val="EF0E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B468C"/>
    <w:multiLevelType w:val="hybridMultilevel"/>
    <w:tmpl w:val="3D6225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338586">
    <w:abstractNumId w:val="0"/>
  </w:num>
  <w:num w:numId="2" w16cid:durableId="155812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BA"/>
    <w:rsid w:val="000D7BBA"/>
    <w:rsid w:val="002256EC"/>
    <w:rsid w:val="0035434B"/>
    <w:rsid w:val="0042746C"/>
    <w:rsid w:val="004746FA"/>
    <w:rsid w:val="00577A7D"/>
    <w:rsid w:val="005C1F90"/>
    <w:rsid w:val="00717D09"/>
    <w:rsid w:val="0080272E"/>
    <w:rsid w:val="008170EA"/>
    <w:rsid w:val="008B4C25"/>
    <w:rsid w:val="00925B68"/>
    <w:rsid w:val="009300F6"/>
    <w:rsid w:val="009A7434"/>
    <w:rsid w:val="009F1490"/>
    <w:rsid w:val="00AC7152"/>
    <w:rsid w:val="00BF6119"/>
    <w:rsid w:val="00CB107D"/>
    <w:rsid w:val="00CB7A0F"/>
    <w:rsid w:val="00CC458A"/>
    <w:rsid w:val="00D71067"/>
    <w:rsid w:val="00DE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7BD0"/>
  <w15:chartTrackingRefBased/>
  <w15:docId w15:val="{9C709437-4587-408F-92BB-E0E0A80C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B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46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1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07D"/>
  </w:style>
  <w:style w:type="paragraph" w:styleId="Footer">
    <w:name w:val="footer"/>
    <w:basedOn w:val="Normal"/>
    <w:link w:val="FooterChar"/>
    <w:uiPriority w:val="99"/>
    <w:unhideWhenUsed/>
    <w:rsid w:val="00CB1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E42240-EAAA-47ED-BE2A-77FF9F5A765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Name First Name</dc:creator>
  <cp:keywords/>
  <dc:description/>
  <cp:lastModifiedBy>Last Name First Name</cp:lastModifiedBy>
  <cp:revision>7</cp:revision>
  <cp:lastPrinted>2025-01-27T19:24:00Z</cp:lastPrinted>
  <dcterms:created xsi:type="dcterms:W3CDTF">2025-01-26T17:27:00Z</dcterms:created>
  <dcterms:modified xsi:type="dcterms:W3CDTF">2025-01-27T19:25:00Z</dcterms:modified>
</cp:coreProperties>
</file>