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44"/>
          <w:szCs w:val="44"/>
        </w:rPr>
        <w:t xml:space="preserve">YURII MAKARENKO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7A5C"/>
          <w:sz w:val="26"/>
          <w:szCs w:val="26"/>
        </w:rPr>
        <w:t xml:space="preserve">Ruby on Rails / Full Stack Engineer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Milan, Italy   ·   +39 351 334 4216   ·   </w:t>
      </w:r>
      <w:hyperlink w:history="1" r:id="rIdwz9d4cka2vrhg8aqijmg1">
        <w:r>
          <w:rPr>
            <w:rFonts w:ascii="Calibri" w:cs="Calibri" w:eastAsia="Calibri" w:hAnsi="Calibri"/>
            <w:color w:val="1F7A5C"/>
            <w:sz w:val="19"/>
            <w:szCs w:val="19"/>
            <w:u w:val="single"/>
          </w:rPr>
          <w:t xml:space="preserve">makarenkoj53@gmail.com</w:t>
        </w:r>
      </w:hyperlink>
    </w:p>
    <w:p>
      <w:pPr>
        <w:spacing w:after="100"/>
      </w:pPr>
      <w:hyperlink w:history="1" r:id="rIdv5q_giqtx9d21cu3dns_h">
        <w:r>
          <w:rPr>
            <w:rFonts w:ascii="Calibri" w:cs="Calibri" w:eastAsia="Calibri" w:hAnsi="Calibri"/>
            <w:color w:val="1F7A5C"/>
            <w:sz w:val="19"/>
            <w:szCs w:val="19"/>
            <w:u w:val="single"/>
          </w:rPr>
          <w:t xml:space="preserve">linkedin.com/in/yurii-makarenko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·   </w:t>
      </w:r>
      <w:hyperlink w:history="1" r:id="rIdg7dinhooyn3zjdkattgam">
        <w:r>
          <w:rPr>
            <w:rFonts w:ascii="Calibri" w:cs="Calibri" w:eastAsia="Calibri" w:hAnsi="Calibri"/>
            <w:color w:val="1F7A5C"/>
            <w:sz w:val="19"/>
            <w:szCs w:val="19"/>
            <w:u w:val="single"/>
          </w:rPr>
          <w:t xml:space="preserve">github.com/makarenkoj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·   +380 50 578 22 33 (WhatsApp/Telegram)</w:t>
      </w:r>
    </w:p>
    <w:p>
      <w:pPr>
        <w:pBdr>
          <w:bottom w:val="single" w:color="1F7A5C" w:sz="8" w:space="1"/>
        </w:pBdr>
        <w:spacing w:after="200"/>
      </w:pPr>
    </w:p>
    <w:p>
      <w:pPr>
        <w:pBdr>
          <w:bottom w:val="single" w:color="1F7A5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PROFILE</w:t>
      </w:r>
    </w:p>
    <w:p>
      <w:pPr>
        <w:spacing w:after="1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Software engineer with 5+ years of experience building, optimizing, and scaling Ruby on Rails SaaS applications in production. Strong background in RESTful/GraphQL API design, background job processing, PostgreSQL performance tuning, and third-party system integration. Comfortable owning features end-to-end — from architecture to deployment — within distributed Agile teams, with growing hands-on experience applying AI tools (LLM integration, Copilot, Cursor) to speed up development.</w:t>
      </w:r>
    </w:p>
    <w:p>
      <w:pPr>
        <w:pBdr>
          <w:bottom w:val="single" w:color="1F7A5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Backend Developer </w:t>
      </w: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— IndigoDev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2023 – Present · Remote, Ukraine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maintained REST and GraphQL APIs for internal teams and external integrations.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background job processing with Sidekiq, improving API response time and system throughput by ~20%.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Optimized PostgreSQL queries and improved database performance under production load.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backend features end-to-end: architecture, implementation, testing, and deployment.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high test coverage with RSpec, improving overall system reliability.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Ruby, Rails, PostgreSQL, Sidekiq, Redis, RSpec, React, MongoDB, Node.js, DigitalOcean</w:t>
      </w:r>
    </w:p>
    <w:p>
      <w:pPr>
        <w:tabs>
          <w:tab w:val="right" w:pos="9360"/>
        </w:tabs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Backend Developer </w:t>
      </w: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— Syndicode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December 2021 – May 2023 · Remote, Ukraine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and maintained scalable Ruby on Rails SaaS applications for high-growth products.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Improved PostgreSQL performance through query optimization and indexing.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third-party services and ensured production stability.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Participated in code reviews and Agile development processes.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Ruby, Rails, PostgreSQL, Heroku, Sidekiq, RSpec, Swagger</w:t>
      </w:r>
    </w:p>
    <w:p>
      <w:pPr>
        <w:tabs>
          <w:tab w:val="right" w:pos="9360"/>
        </w:tabs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Backend Developer </w:t>
      </w: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— DigitalSuits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June 2021 – December 2021 · Remote, Ukraine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Refactored and optimized legacy Rails codebases to improve maintainability.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automated testing strategies using RSpec.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Investigated and resolved production issues to ensure business continuity.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Ruby, Rails, PostgreSQL, RSpec</w:t>
      </w:r>
    </w:p>
    <w:p>
      <w:pPr>
        <w:pBdr>
          <w:bottom w:val="single" w:color="1F7A5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Ruby, JavaScript (ES6+)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Ruby on Rails (6/7/8), Hotwire (Turbo, Stimulus), React, Node.js (Express)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Architecture &amp; Principles: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OOP, SOLID, MVC, Domain-Driven Design (DDD), Clean Architecture, RESTful API Design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Rails Ecosystem: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ActiveRecord, ActiveJob, ActionCable, Devise, Pundit, Service/Form Objects, Kaminari/Pagy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PostgreSQL (query optimization, indexing), MongoDB, Redis, SQLite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Background Processing: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Sidekiq, asynchronous job processing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Testing: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RSpec, Capybara, TDD, BDD, test automation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DevOps &amp; CI/CD: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Docker, Docker Compose, GitHub Actions, GitLab CI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 (EC2, S3, RDS – basics), Heroku, DigitalOcean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API &amp; Integrations: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REST, GraphQL, JSON API, Swagger/OpenAPI, third-party integrations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GitHub Copilot, Cursor AI, ChatGPT, Claude, LLM integration (OpenAI/Anthropic APIs)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Automation: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n8n, Zapier, Make (Integromat), Webhooks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Developer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 (GitHub/GitLab), Postman, Linux/Bash, Jira, Trello, VS Code, RubyMine</w:t>
      </w:r>
    </w:p>
    <w:p>
      <w:pPr>
        <w:pBdr>
          <w:bottom w:val="single" w:color="1F7A5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EDUCATION &amp; 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Ruby on Rails Developer Certification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Goodprogrammer Online Academy · May 2019 – October 2019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Bachelor's Degree in Finance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Kyiv University of Management, Ukraine · September 2007 – May 2011</w:t>
      </w:r>
    </w:p>
    <w:p>
      <w:pPr>
        <w:pBdr>
          <w:bottom w:val="single" w:color="1F7A5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LANGUAGES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Ukrainian: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Native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B1–B2 (Upper-Intermediate)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Italian: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A2–B1 (Fondazione San Carlo, in progress)</w:t>
      </w:r>
    </w:p>
    <w:p>
      <w:pPr>
        <w:pBdr>
          <w:bottom w:val="single" w:color="1F7A5C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SOFT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Strong ownership mindset and ability to work independently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Effective communication in distributed, cross-cultural Agile teams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Analytical problem-solver with a focus on performance and reliability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Continuous learner, actively improving architecture and engineering practices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z9d4cka2vrhg8aqijmg1" Type="http://schemas.openxmlformats.org/officeDocument/2006/relationships/hyperlink" Target="mailto:makarenkoj53@gmail.com" TargetMode="External"/><Relationship Id="rIdv5q_giqtx9d21cu3dns_h" Type="http://schemas.openxmlformats.org/officeDocument/2006/relationships/hyperlink" Target="https://www.linkedin.com/in/yurii-makarenko/" TargetMode="External"/><Relationship Id="rIdg7dinhooyn3zjdkattgam" Type="http://schemas.openxmlformats.org/officeDocument/2006/relationships/hyperlink" Target="https://github.com/makarenko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2026-09-07T17:23:57.244Z</dcterms:created>
  <dcterms:modified xsi:type="dcterms:W3CDTF">2026-09-07T17:23:57.244Z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