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6835" w14:textId="0103C274" w:rsidR="00077246" w:rsidRPr="00077246" w:rsidRDefault="00077246" w:rsidP="00077246">
      <w:pPr>
        <w:jc w:val="both"/>
        <w:rPr>
          <w:rFonts w:ascii="Times New Roman" w:hAnsi="Times New Roman" w:cs="Times New Roman"/>
          <w:sz w:val="28"/>
          <w:szCs w:val="28"/>
        </w:rPr>
      </w:pPr>
      <w:r w:rsidRPr="00077246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077246">
        <w:rPr>
          <w:rFonts w:ascii="Times New Roman" w:hAnsi="Times New Roman" w:cs="Times New Roman"/>
          <w:sz w:val="28"/>
          <w:szCs w:val="28"/>
        </w:rPr>
        <w:t xml:space="preserve">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 w:rsidRPr="00077246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0772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2B8081" w14:textId="2A55BC7B" w:rsidR="00077246" w:rsidRDefault="00077246" w:rsidP="0007724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2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59873" wp14:editId="20FDB637">
            <wp:extent cx="5731510" cy="4191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246">
        <w:rPr>
          <w:rFonts w:ascii="Times New Roman" w:hAnsi="Times New Roman" w:cs="Times New Roman"/>
          <w:sz w:val="28"/>
          <w:szCs w:val="28"/>
        </w:rPr>
        <w:br/>
      </w:r>
    </w:p>
    <w:p w14:paraId="617C5C32" w14:textId="08477FBC" w:rsidR="00077246" w:rsidRDefault="00077246" w:rsidP="000772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077246">
        <w:rPr>
          <w:rFonts w:ascii="Times New Roman" w:hAnsi="Times New Roman" w:cs="Times New Roman"/>
          <w:sz w:val="28"/>
          <w:szCs w:val="28"/>
        </w:rPr>
        <w:t xml:space="preserve">. </w:t>
      </w:r>
      <w:r w:rsidRPr="00077246">
        <w:rPr>
          <w:rFonts w:ascii="Times New Roman" w:hAnsi="Times New Roman" w:cs="Times New Roman"/>
          <w:sz w:val="28"/>
          <w:szCs w:val="28"/>
        </w:rPr>
        <w:t>Организовать цикл, который принимает целые числа и вычисляет количество чисел, больше 12. Окончание цикла – ввод 0</w:t>
      </w:r>
    </w:p>
    <w:p w14:paraId="645C6C1B" w14:textId="77777777" w:rsidR="00077246" w:rsidRDefault="00077246" w:rsidP="0007724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2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9990A" wp14:editId="09A56D10">
            <wp:extent cx="3947160" cy="2680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406" cy="26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4D48" w14:textId="77777777" w:rsidR="00077246" w:rsidRDefault="00077246" w:rsidP="00077246">
      <w:pPr>
        <w:rPr>
          <w:rFonts w:ascii="Times New Roman" w:hAnsi="Times New Roman" w:cs="Times New Roman"/>
          <w:sz w:val="28"/>
          <w:szCs w:val="28"/>
        </w:rPr>
      </w:pPr>
    </w:p>
    <w:p w14:paraId="1A87C485" w14:textId="6C0D7761" w:rsidR="00077246" w:rsidRPr="00077246" w:rsidRDefault="00077246" w:rsidP="000772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  <w:r w:rsidRPr="00077246">
        <w:rPr>
          <w:rFonts w:ascii="Times New Roman" w:hAnsi="Times New Roman" w:cs="Times New Roman"/>
          <w:sz w:val="32"/>
          <w:szCs w:val="32"/>
        </w:rPr>
        <w:t xml:space="preserve"> </w:t>
      </w:r>
      <w:r w:rsidRPr="00077246">
        <w:rPr>
          <w:rFonts w:ascii="Times New Roman" w:hAnsi="Times New Roman" w:cs="Times New Roman"/>
          <w:sz w:val="28"/>
          <w:szCs w:val="28"/>
        </w:rPr>
        <w:t>Определить, является ли введенная с клавиатуры строка двоичным числом</w:t>
      </w:r>
    </w:p>
    <w:p w14:paraId="4E02B92E" w14:textId="5BA9C317" w:rsidR="00152308" w:rsidRDefault="00077246" w:rsidP="00077246">
      <w:pPr>
        <w:rPr>
          <w:rFonts w:ascii="Times New Roman" w:hAnsi="Times New Roman" w:cs="Times New Roman"/>
          <w:sz w:val="28"/>
          <w:szCs w:val="28"/>
        </w:rPr>
      </w:pPr>
      <w:r w:rsidRPr="000772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3003E" wp14:editId="1C56C293">
            <wp:extent cx="5731510" cy="15278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246">
        <w:rPr>
          <w:rFonts w:ascii="Times New Roman" w:hAnsi="Times New Roman" w:cs="Times New Roman"/>
          <w:sz w:val="28"/>
          <w:szCs w:val="28"/>
        </w:rPr>
        <w:br/>
      </w:r>
    </w:p>
    <w:p w14:paraId="73A9DD0F" w14:textId="566B273F" w:rsidR="00CD612C" w:rsidRPr="005E750C" w:rsidRDefault="00077246" w:rsidP="005E7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Pr="005E750C">
        <w:rPr>
          <w:rFonts w:ascii="Times New Roman" w:hAnsi="Times New Roman" w:cs="Times New Roman"/>
          <w:sz w:val="28"/>
          <w:szCs w:val="28"/>
        </w:rPr>
        <w:t>Дана строка текста, в которой слова разделены пробелами и</w:t>
      </w:r>
      <w:r w:rsidR="005E750C">
        <w:rPr>
          <w:rFonts w:ascii="Times New Roman" w:hAnsi="Times New Roman" w:cs="Times New Roman"/>
          <w:sz w:val="28"/>
          <w:szCs w:val="28"/>
        </w:rPr>
        <w:t xml:space="preserve"> </w:t>
      </w:r>
      <w:r w:rsidRPr="005E750C">
        <w:rPr>
          <w:rFonts w:ascii="Times New Roman" w:hAnsi="Times New Roman" w:cs="Times New Roman"/>
          <w:sz w:val="28"/>
          <w:szCs w:val="28"/>
        </w:rPr>
        <w:t>запятыми.</w:t>
      </w:r>
      <w:r w:rsidRPr="005E7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27EBE" w14:textId="77777777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а) определить количество заглавных строчных букв;</w:t>
      </w:r>
    </w:p>
    <w:p w14:paraId="3715139E" w14:textId="77777777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б) найти первое слово, содержащее букву 'z' и его номер;</w:t>
      </w:r>
    </w:p>
    <w:p w14:paraId="4918419B" w14:textId="5F62470C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5E750C">
        <w:rPr>
          <w:rFonts w:ascii="Times New Roman" w:hAnsi="Times New Roman" w:cs="Times New Roman"/>
          <w:sz w:val="28"/>
          <w:szCs w:val="28"/>
        </w:rPr>
        <w:t>в) вывести строку, исключив из нее слова, начинающиеся с 'a'</w:t>
      </w:r>
    </w:p>
    <w:p w14:paraId="05C0D9AD" w14:textId="6D914158" w:rsidR="00CD612C" w:rsidRDefault="00077246">
      <w:r w:rsidRPr="00077246">
        <w:drawing>
          <wp:inline distT="0" distB="0" distL="0" distR="0" wp14:anchorId="5531234D" wp14:editId="768575AA">
            <wp:extent cx="4610100" cy="451332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520"/>
                    <a:stretch/>
                  </pic:blipFill>
                  <pic:spPr bwMode="auto">
                    <a:xfrm>
                      <a:off x="0" y="0"/>
                      <a:ext cx="4616473" cy="451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60A4" w14:textId="59F6FE76" w:rsidR="00CD612C" w:rsidRDefault="00077246">
      <w:r w:rsidRPr="00077246">
        <w:lastRenderedPageBreak/>
        <w:drawing>
          <wp:inline distT="0" distB="0" distL="0" distR="0" wp14:anchorId="6AE65AE7" wp14:editId="6BEDE4E4">
            <wp:extent cx="4305300" cy="20095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20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87C" w14:textId="77777777" w:rsidR="005E750C" w:rsidRPr="005E750C" w:rsidRDefault="005E750C"/>
    <w:p w14:paraId="18B906EA" w14:textId="2D25CE4C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50C">
        <w:rPr>
          <w:rFonts w:ascii="Times New Roman" w:hAnsi="Times New Roman" w:cs="Times New Roman"/>
          <w:sz w:val="28"/>
          <w:szCs w:val="28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0D4AFE1A" w14:textId="77777777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1) ввод элементов списка пользователем;</w:t>
      </w:r>
    </w:p>
    <w:p w14:paraId="1102DCAD" w14:textId="77777777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2) проверка корректности вводимых данных;</w:t>
      </w:r>
    </w:p>
    <w:p w14:paraId="35D89949" w14:textId="77777777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3) реализация основного задания с выводом результатов;</w:t>
      </w:r>
    </w:p>
    <w:p w14:paraId="517D6773" w14:textId="36DD483C" w:rsid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4) вывод списка на экран.</w:t>
      </w:r>
    </w:p>
    <w:p w14:paraId="57727451" w14:textId="52ECD5DE" w:rsidR="005E750C" w:rsidRDefault="005E750C" w:rsidP="005E750C">
      <w:pPr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t>Найти произведение положительных элементов списка и сумму элементов списка, расположенных до минимального по модулю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57598" w14:textId="320D4127" w:rsidR="005E750C" w:rsidRDefault="005E750C" w:rsidP="005E7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95573" w14:textId="07733748" w:rsidR="005E750C" w:rsidRDefault="005E750C" w:rsidP="005E750C">
      <w:pPr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FC989" wp14:editId="5675FCE1">
            <wp:extent cx="5173980" cy="46506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794" cy="46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7C14" w14:textId="1F4FB16A" w:rsidR="005E750C" w:rsidRPr="005E750C" w:rsidRDefault="005E750C" w:rsidP="005E750C">
      <w:pPr>
        <w:jc w:val="both"/>
        <w:rPr>
          <w:rFonts w:ascii="Times New Roman" w:hAnsi="Times New Roman" w:cs="Times New Roman"/>
          <w:sz w:val="28"/>
          <w:szCs w:val="28"/>
        </w:rPr>
      </w:pPr>
      <w:r w:rsidRPr="005E75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5604ED" wp14:editId="22045CC5">
            <wp:extent cx="4991100" cy="47295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599" cy="47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175F" w14:textId="77777777" w:rsidR="005E750C" w:rsidRPr="005E750C" w:rsidRDefault="005E750C" w:rsidP="005E7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E5E447" w14:textId="52F69020" w:rsidR="005E750C" w:rsidRPr="005E750C" w:rsidRDefault="005E750C">
      <w:pPr>
        <w:rPr>
          <w:rFonts w:ascii="Times New Roman" w:hAnsi="Times New Roman" w:cs="Times New Roman"/>
          <w:sz w:val="28"/>
          <w:szCs w:val="28"/>
        </w:rPr>
      </w:pPr>
    </w:p>
    <w:p w14:paraId="7CB03E07" w14:textId="10488A6E" w:rsidR="00CD612C" w:rsidRDefault="00CD612C"/>
    <w:p w14:paraId="49F3696A" w14:textId="1CACDB84" w:rsidR="00CD612C" w:rsidRDefault="00CD612C"/>
    <w:p w14:paraId="29D3A321" w14:textId="5F277AAE" w:rsidR="00CD612C" w:rsidRDefault="00CD612C"/>
    <w:p w14:paraId="089A4619" w14:textId="217FDB3D" w:rsidR="00CD612C" w:rsidRDefault="00CD612C"/>
    <w:p w14:paraId="410A88CE" w14:textId="4C2F11EA" w:rsidR="00CD612C" w:rsidRDefault="00CD612C"/>
    <w:p w14:paraId="6CE0C498" w14:textId="2E6E0C87" w:rsidR="00CD612C" w:rsidRDefault="00CD612C"/>
    <w:p w14:paraId="62E040C9" w14:textId="6BE4B802" w:rsidR="00CD612C" w:rsidRDefault="00CD612C"/>
    <w:p w14:paraId="4074035C" w14:textId="3DB1CA25" w:rsidR="00CD612C" w:rsidRDefault="00CD612C"/>
    <w:p w14:paraId="68A4D298" w14:textId="162FF34E" w:rsidR="00CD612C" w:rsidRDefault="00CD612C"/>
    <w:p w14:paraId="4895A1E5" w14:textId="4EE36C03" w:rsidR="00CD612C" w:rsidRDefault="00CD612C"/>
    <w:p w14:paraId="4EABA510" w14:textId="788655E7" w:rsidR="00CD612C" w:rsidRDefault="00CD612C"/>
    <w:p w14:paraId="549A65A5" w14:textId="05B3882F" w:rsidR="00CD612C" w:rsidRDefault="00CD612C"/>
    <w:p w14:paraId="13E7D593" w14:textId="7A5B2B53" w:rsidR="00CD612C" w:rsidRDefault="00CD612C"/>
    <w:p w14:paraId="1699FD99" w14:textId="2CA2A688" w:rsidR="00CD612C" w:rsidRDefault="00CD612C"/>
    <w:p w14:paraId="76DB81F9" w14:textId="5E16341A" w:rsidR="00CD612C" w:rsidRDefault="00CD612C"/>
    <w:p w14:paraId="14D9B306" w14:textId="7EB59E08" w:rsidR="00CD612C" w:rsidRDefault="00CD612C"/>
    <w:p w14:paraId="187C833B" w14:textId="7BC33EAE" w:rsidR="00CD612C" w:rsidRDefault="00CD612C"/>
    <w:p w14:paraId="0C4887A9" w14:textId="558907FB" w:rsidR="00CD612C" w:rsidRDefault="00CD612C"/>
    <w:p w14:paraId="0503FAC2" w14:textId="04B79E66" w:rsidR="00CD612C" w:rsidRDefault="00CD612C"/>
    <w:p w14:paraId="13447232" w14:textId="43DD920D" w:rsidR="00CD612C" w:rsidRDefault="00CD612C"/>
    <w:p w14:paraId="2638C4CE" w14:textId="6AE2E2A2" w:rsidR="00CD612C" w:rsidRDefault="00CD612C"/>
    <w:p w14:paraId="1D1D4BDA" w14:textId="07F3AC5C" w:rsidR="00CD612C" w:rsidRDefault="00CD612C"/>
    <w:p w14:paraId="2A2807CF" w14:textId="5CC0677D" w:rsidR="00CD612C" w:rsidRDefault="00CD612C"/>
    <w:p w14:paraId="5C4F17B3" w14:textId="735754AC" w:rsidR="00CD612C" w:rsidRDefault="00CD612C"/>
    <w:p w14:paraId="06F4F67A" w14:textId="537C256D" w:rsidR="008748F0" w:rsidRPr="005E750C" w:rsidRDefault="008748F0"/>
    <w:p w14:paraId="374C7639" w14:textId="5CB4A2D5" w:rsidR="008748F0" w:rsidRPr="005E750C" w:rsidRDefault="008748F0"/>
    <w:p w14:paraId="407CA567" w14:textId="34792D36" w:rsidR="008748F0" w:rsidRPr="005E750C" w:rsidRDefault="008748F0"/>
    <w:p w14:paraId="27C84F2E" w14:textId="4A925407" w:rsidR="008748F0" w:rsidRPr="005E750C" w:rsidRDefault="008748F0"/>
    <w:p w14:paraId="6AAE72D9" w14:textId="4178D4A9" w:rsidR="008748F0" w:rsidRPr="005E750C" w:rsidRDefault="008748F0"/>
    <w:p w14:paraId="53832B77" w14:textId="6A27466D" w:rsidR="008748F0" w:rsidRPr="005E750C" w:rsidRDefault="008748F0"/>
    <w:p w14:paraId="7FC5A766" w14:textId="5CB3F228" w:rsidR="008748F0" w:rsidRPr="005E750C" w:rsidRDefault="008748F0"/>
    <w:p w14:paraId="7E5DDD57" w14:textId="720159A0" w:rsidR="008748F0" w:rsidRPr="005E750C" w:rsidRDefault="008748F0"/>
    <w:p w14:paraId="38D83541" w14:textId="597FC844" w:rsidR="008748F0" w:rsidRPr="005E750C" w:rsidRDefault="008748F0"/>
    <w:p w14:paraId="1632C7C0" w14:textId="3525CB92" w:rsidR="008748F0" w:rsidRPr="005E750C" w:rsidRDefault="008748F0"/>
    <w:p w14:paraId="76B4CA85" w14:textId="3E3343A1" w:rsidR="008748F0" w:rsidRPr="005E750C" w:rsidRDefault="008748F0"/>
    <w:p w14:paraId="4FB6420B" w14:textId="18D7B639" w:rsidR="008748F0" w:rsidRPr="005E750C" w:rsidRDefault="008748F0"/>
    <w:sectPr w:rsidR="008748F0" w:rsidRPr="005E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2C"/>
    <w:rsid w:val="00077246"/>
    <w:rsid w:val="00152308"/>
    <w:rsid w:val="00300B1A"/>
    <w:rsid w:val="005E750C"/>
    <w:rsid w:val="008748F0"/>
    <w:rsid w:val="00C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A3A7"/>
  <w15:chartTrackingRefBased/>
  <w15:docId w15:val="{A5B7AE4B-5BA4-4C0E-AD87-4B2045EB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6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12C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5E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Sevryukov</dc:creator>
  <cp:keywords/>
  <dc:description/>
  <cp:lastModifiedBy>Дарья Макаревич</cp:lastModifiedBy>
  <cp:revision>2</cp:revision>
  <dcterms:created xsi:type="dcterms:W3CDTF">2024-04-10T07:05:00Z</dcterms:created>
  <dcterms:modified xsi:type="dcterms:W3CDTF">2024-04-10T07:05:00Z</dcterms:modified>
</cp:coreProperties>
</file>