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1B42F" w14:textId="77777777" w:rsidR="00D503A8" w:rsidRPr="00D503A8" w:rsidRDefault="00D503A8" w:rsidP="00D503A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>GitHub Flow</w:t>
      </w:r>
    </w:p>
    <w:p w14:paraId="3DC0CF1E" w14:textId="1A264EA6" w:rsidR="00D503A8" w:rsidRPr="00D503A8" w:rsidRDefault="00D503A8" w:rsidP="00D503A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656D76"/>
          <w:kern w:val="0"/>
          <w:sz w:val="36"/>
          <w:szCs w:val="36"/>
          <w:lang w:val="en-US" w:eastAsia="ru-RU"/>
          <w14:ligatures w14:val="none"/>
        </w:rPr>
      </w:pPr>
      <w:r w:rsidRPr="00D503A8">
        <w:rPr>
          <w:rFonts w:ascii="Segoe UI" w:eastAsia="Times New Roman" w:hAnsi="Segoe UI" w:cs="Segoe UI"/>
          <w:color w:val="656D76"/>
          <w:kern w:val="0"/>
          <w:sz w:val="36"/>
          <w:szCs w:val="36"/>
          <w:lang w:eastAsia="ru-RU"/>
          <w14:ligatures w14:val="none"/>
        </w:rPr>
        <w:t>Выполните поток данных GitHub для совместной работы над проектами.</w:t>
      </w:r>
    </w:p>
    <w:p w14:paraId="28D687C5" w14:textId="77777777" w:rsidR="00D503A8" w:rsidRPr="00D503A8" w:rsidRDefault="00D503A8" w:rsidP="00D503A8">
      <w:pPr>
        <w:pBdr>
          <w:bottom w:val="single" w:sz="6" w:space="4" w:color="D8DEE4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hyperlink r:id="rId5" w:anchor="introduction" w:history="1">
        <w:r w:rsidRPr="00D503A8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lang w:eastAsia="ru-RU"/>
            <w14:ligatures w14:val="none"/>
          </w:rPr>
          <w:t>Введение</w:t>
        </w:r>
      </w:hyperlink>
    </w:p>
    <w:p w14:paraId="49234A30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Процесс GitHub — это упрощенный рабочий процесс на основе ветвей. Процесс GitHub полезен для всех пользователей, а не только для разработчиков. Например, на GitHub процесс GitHub используется для </w:t>
      </w:r>
      <w:hyperlink r:id="rId6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политики сайта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 </w:t>
      </w:r>
      <w:hyperlink r:id="rId7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документации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и </w:t>
      </w:r>
      <w:hyperlink r:id="rId8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плана развития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69E1E110" w14:textId="77777777" w:rsidR="00D503A8" w:rsidRPr="00D503A8" w:rsidRDefault="00D503A8" w:rsidP="00D503A8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hyperlink r:id="rId9" w:anchor="prerequisites" w:history="1">
        <w:r w:rsidRPr="00D503A8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lang w:eastAsia="ru-RU"/>
            <w14:ligatures w14:val="none"/>
          </w:rPr>
          <w:t>Необходимые компоненты</w:t>
        </w:r>
      </w:hyperlink>
    </w:p>
    <w:p w14:paraId="1984038C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Для выполнения процесса GitHub потребуется учетная запись GitHub и репозиторий. Сведения о создании учетной записи см. в разделе </w:t>
      </w:r>
      <w:hyperlink r:id="rId10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Создание учетной записи на GitHub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.{ % elsif ghes %}Для получения дополнительных сведений обратитесь к администратору сайта. Сведения о создании репозитория см. в разделе </w:t>
      </w:r>
      <w:hyperlink r:id="rId11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Краткое руководство по репозиториям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.{ % ifversion fpt или ghec %} Сведения о том, как найти существующий репозиторий для участия, см. в разделе </w:t>
      </w:r>
      <w:hyperlink r:id="rId12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Поиск способов для участия в разработке программного обеспечения с открытым кодом в GitHub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.{ % endif %}</w:t>
      </w:r>
    </w:p>
    <w:p w14:paraId="7888D870" w14:textId="77777777" w:rsidR="00D503A8" w:rsidRPr="00D503A8" w:rsidRDefault="00D503A8" w:rsidP="00D503A8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hyperlink r:id="rId13" w:anchor="%D0%B2%D1%8B%D0%BF%D0%BE%D0%BB%D0%BD%D0%B5%D0%BD%D0%B8%D0%B5-%D0%BF%D1%80%D0%BE%D1%86%D0%B5%D1%81%D1%81%D0%B0-github" w:history="1">
        <w:r w:rsidRPr="00D503A8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lang w:eastAsia="ru-RU"/>
            <w14:ligatures w14:val="none"/>
          </w:rPr>
          <w:t>Выполнение процесса GitHub</w:t>
        </w:r>
      </w:hyperlink>
    </w:p>
    <w:p w14:paraId="34E444F0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A7F37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A7F37"/>
          <w:kern w:val="0"/>
          <w:lang w:eastAsia="ru-RU"/>
          <w14:ligatures w14:val="none"/>
        </w:rPr>
        <w:t>Совет</w:t>
      </w:r>
    </w:p>
    <w:p w14:paraId="34357598" w14:textId="77777777" w:rsidR="00D503A8" w:rsidRPr="00D503A8" w:rsidRDefault="00D503A8" w:rsidP="00D503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Все действия GitHub можно выполнить через веб-интерфейс GitHub , командную строку и </w:t>
      </w:r>
      <w:hyperlink r:id="rId14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GitHub CLI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 или </w:t>
      </w:r>
      <w:hyperlink r:id="rId15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GitHub Desktop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 Дополнительные сведения о средствах, которые можно использовать для подключения к GitHub, см. в разделе </w:t>
      </w:r>
      <w:hyperlink r:id="rId16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Подключение к GitHub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01ED09DC" w14:textId="77777777" w:rsidR="00D503A8" w:rsidRPr="00D503A8" w:rsidRDefault="00D503A8" w:rsidP="00D503A8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hyperlink r:id="rId17" w:anchor="create-a-branch" w:history="1">
        <w:r w:rsidRPr="00D503A8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ru-RU"/>
            <w14:ligatures w14:val="none"/>
          </w:rPr>
          <w:t>Создание ветви</w:t>
        </w:r>
      </w:hyperlink>
    </w:p>
    <w:p w14:paraId="7D9FF4E4" w14:textId="77777777" w:rsidR="00D503A8" w:rsidRPr="00D503A8" w:rsidRDefault="00D503A8" w:rsidP="00D503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Создайте ветвь репозитория. Короткое описательное имя ветви позволит участникам совместной работы быстро получать представление о текущей работе. Например, </w:t>
      </w:r>
      <w:r w:rsidRPr="00D503A8">
        <w:rPr>
          <w:rFonts w:ascii="Menlo" w:eastAsia="Times New Roman" w:hAnsi="Menlo" w:cs="Menlo"/>
          <w:color w:val="1F2328"/>
          <w:kern w:val="0"/>
          <w:sz w:val="20"/>
          <w:szCs w:val="20"/>
          <w:lang w:eastAsia="ru-RU"/>
          <w14:ligatures w14:val="none"/>
        </w:rPr>
        <w:t>increase-test-timeout</w:t>
      </w: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или </w:t>
      </w:r>
      <w:r w:rsidRPr="00D503A8">
        <w:rPr>
          <w:rFonts w:ascii="Menlo" w:eastAsia="Times New Roman" w:hAnsi="Menlo" w:cs="Menlo"/>
          <w:color w:val="1F2328"/>
          <w:kern w:val="0"/>
          <w:sz w:val="20"/>
          <w:szCs w:val="20"/>
          <w:lang w:eastAsia="ru-RU"/>
          <w14:ligatures w14:val="none"/>
        </w:rPr>
        <w:t>add-code-of-conduct</w:t>
      </w: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 Дополнительные сведения см. в разделе </w:t>
      </w:r>
      <w:hyperlink r:id="rId18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Создание и удаление ветвей в репозитории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7C82C2F7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Создавая ветвь, вы организуете пространство для работы, не затрагивая ветвь по умолчанию. Кроме того, вы предоставляете участникам совместной работы возможность ознакомиться с вашей работой.</w:t>
      </w:r>
    </w:p>
    <w:p w14:paraId="3F7E8354" w14:textId="77777777" w:rsidR="00D503A8" w:rsidRPr="00D503A8" w:rsidRDefault="00D503A8" w:rsidP="00D503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hyperlink r:id="rId19" w:anchor="make-changes" w:history="1">
        <w:r w:rsidRPr="00D503A8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ru-RU"/>
            <w14:ligatures w14:val="none"/>
          </w:rPr>
          <w:t>Внести изменений</w:t>
        </w:r>
      </w:hyperlink>
    </w:p>
    <w:p w14:paraId="73810242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lastRenderedPageBreak/>
        <w:t>В ветви можно вносить необходимые изменения в репозиторий. Дополнительные сведения см. в разделе AUTOTITLE, AUTOTITLE, </w:t>
      </w:r>
      <w:hyperlink r:id="rId20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Изменение файлов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 [</w:t>
      </w:r>
      <w:hyperlink r:id="rId21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Переименование файла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или </w:t>
      </w:r>
      <w:hyperlink r:id="rId22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Удаление файлов в репозитории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](/repositories/working-with-files/managing-files/moving-a-file-to-a-new-location).</w:t>
      </w:r>
    </w:p>
    <w:p w14:paraId="37408887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Ветвь — это безопасное место для внесения изменений. Если вы совершили ошибку, вы можете отменить изменения или отправить дополнительные изменения, чтобы исправить ее. Изменения не будут вноситься в ветвь по умолчанию, пока вы не выполните слияние.</w:t>
      </w:r>
    </w:p>
    <w:p w14:paraId="41C261C2" w14:textId="77777777" w:rsidR="00D503A8" w:rsidRPr="00D503A8" w:rsidRDefault="00D503A8" w:rsidP="00D503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Зафиксируйте и отправьте изменения в ветвь. Сопровождайте каждую фиксацию сообщением с описанием, чтобы помочь себе и будущим участникам понять, какие изменения она содержит. Например, </w:t>
      </w:r>
      <w:r w:rsidRPr="00D503A8">
        <w:rPr>
          <w:rFonts w:ascii="Menlo" w:eastAsia="Times New Roman" w:hAnsi="Menlo" w:cs="Menlo"/>
          <w:color w:val="1F2328"/>
          <w:kern w:val="0"/>
          <w:sz w:val="20"/>
          <w:szCs w:val="20"/>
          <w:lang w:eastAsia="ru-RU"/>
          <w14:ligatures w14:val="none"/>
        </w:rPr>
        <w:t>fix typo</w:t>
      </w: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или </w:t>
      </w:r>
      <w:r w:rsidRPr="00D503A8">
        <w:rPr>
          <w:rFonts w:ascii="Menlo" w:eastAsia="Times New Roman" w:hAnsi="Menlo" w:cs="Menlo"/>
          <w:color w:val="1F2328"/>
          <w:kern w:val="0"/>
          <w:sz w:val="20"/>
          <w:szCs w:val="20"/>
          <w:lang w:eastAsia="ru-RU"/>
          <w14:ligatures w14:val="none"/>
        </w:rPr>
        <w:t>increase rate limit</w:t>
      </w: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592D2A97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 идеале каждая фиксация должна содержать полное изолированное изменение. Это упрощает отмену изменений, если вы решите использовать другой подход. Например, если вы хотите переименовать переменную и добавить тесты, поместите переименованную переменную в одну фиксацию, а тесты — в другую. Позже, если вы захотите оставить тесты, но отменить переименование переменной, можно будет отменить фиксацию с переименованной переменной. Если переименованная переменная и тесты были бы в одной фиксации или переменная была бы переименована в нескольких фиксациях, на отмену изменений потребовалось бы больше усилий.</w:t>
      </w:r>
    </w:p>
    <w:p w14:paraId="34C7B7E6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Фиксируя и отправляя изменения, вы создаете резервную копию результатов работы в удаленном хранилище. Это означает, что вы можете получить доступ к ним с любого устройства. Это также означает, что участники совместной работы могут просматривать ваши результаты, отвечать на вопросы и вносить предложения или вклад.</w:t>
      </w:r>
    </w:p>
    <w:p w14:paraId="6CE6D29C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Продолжайте вносить, фиксировать и отправлять изменения в ветвь, пока не будете готовы запросить отзыв.</w:t>
      </w:r>
    </w:p>
    <w:p w14:paraId="6E2AA5A0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A7F37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A7F37"/>
          <w:kern w:val="0"/>
          <w:lang w:eastAsia="ru-RU"/>
          <w14:ligatures w14:val="none"/>
        </w:rPr>
        <w:t>Совет</w:t>
      </w:r>
    </w:p>
    <w:p w14:paraId="7520EE2C" w14:textId="77777777" w:rsidR="00D503A8" w:rsidRPr="00D503A8" w:rsidRDefault="00D503A8" w:rsidP="00D503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Внесите отдельную ветвь для каждого набора несвязанных изменений. Это упростит рецензентам предоставление отзывов. Кроме того, вам и будущим участникам совместной работы будет проще понять, зачем потребовались изменения, и отменить их или продолжить работу над ними. Если один из наборов изменений откладывается, другие изменения не откладываются вместе с ним.</w:t>
      </w:r>
    </w:p>
    <w:p w14:paraId="0B5E025A" w14:textId="77777777" w:rsidR="00D503A8" w:rsidRPr="00D503A8" w:rsidRDefault="00D503A8" w:rsidP="00D503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hyperlink r:id="rId23" w:anchor="create-a-pull-request" w:history="1">
        <w:r w:rsidRPr="00D503A8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ru-RU"/>
            <w14:ligatures w14:val="none"/>
          </w:rPr>
          <w:t>Создание запроса на вытягивание</w:t>
        </w:r>
      </w:hyperlink>
    </w:p>
    <w:p w14:paraId="308CED9E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Чтобы попросить участников совместной работы оставить отзыв о ваших изменениях, создайте запрос на вытягивание. Проверка запросов на вытягивание настолько важна, что для слияния запросов на вытягивание некоторые репозитории требуют утверждения результатов проверки. Если вы хотите получить </w:t>
      </w: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lastRenderedPageBreak/>
        <w:t>предварительный отзыв или совет перед внесением изменений, то можете пометить запрос на вытягивание как черновик. Дополнительные сведения см. в разделе </w:t>
      </w:r>
      <w:hyperlink r:id="rId24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Создание запроса на включение изменений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2984A5B5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При создании запроса на вытягивание добавьте сводку изменений и описание решаемой ими проблемы. Чтобы эти сведения были нагляднее, можно включить изображения, ссылки и таблицы. Если запрос на вытягивание призван решить проблему, свяжите его с ней, чтобы заинтересованные лица знали о запросе на вытягивание, и наоборот. При связывании с помощью ключевого слова проблема автоматически закроется после слияния запроса на вытягивание. Дополнительные сведения см. в разделе [AUTOTITLE и </w:t>
      </w:r>
      <w:hyperlink r:id="rId25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Базовый синтаксис записи и форматирования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](/issues/tracking-your-work-with-issues/linking-a-pull-request-to-an-issue).</w:t>
      </w:r>
    </w:p>
    <w:p w14:paraId="60D5EC64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Помимо заполнения текста запроса на вытягивание, можно добавить комментарии к определенным его строкам, чтобы привлечь к ним внимание рецензентов.</w:t>
      </w:r>
    </w:p>
    <w:p w14:paraId="09DA97CA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Репозиторий может настроить так, чтобы при создании запроса на вытягивание автоматически запрашивалась проверка у определенных команд или пользователей. Можно также вручную упомянуть (@mention) конкретных людей или команды или запросить у них проверку.</w:t>
      </w:r>
    </w:p>
    <w:p w14:paraId="21FDE398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Если в репозитории настроены проверки для запросов на вытягивание, вы увидите все непройденные проверки для вашего запроса на вытягивание. Это помогает узнавать об ошибках перед слиянием ветви. Дополнительные сведения см. в разделе </w:t>
      </w:r>
      <w:hyperlink r:id="rId26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Сведения о проверках состояния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24111570" w14:textId="77777777" w:rsidR="00D503A8" w:rsidRPr="00D503A8" w:rsidRDefault="00D503A8" w:rsidP="00D503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hyperlink r:id="rId27" w:anchor="address-review-comments" w:history="1">
        <w:r w:rsidRPr="00D503A8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ru-RU"/>
            <w14:ligatures w14:val="none"/>
          </w:rPr>
          <w:t>Обработка комментариев рецензентов</w:t>
        </w:r>
      </w:hyperlink>
    </w:p>
    <w:p w14:paraId="3E702DA6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Рецензенты должны оставлять вопросы, комментарии и предложения. Рецензенты могут комментировать весь запрос на вытягивание или добавлять примечания к определенным строкам или файлам. Вы и рецензенты можете вставлять изображения или предложения в отношении кода для уточнения комментариев. Дополнительные сведения см. в разделе </w:t>
      </w:r>
      <w:hyperlink r:id="rId28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Проверка изменений в запросах на включение изменений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7094097A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 ответ на отзывы можно продолжать фиксировать и отправлять изменения. Запрос на вытягивание будет обновляться автоматически.</w:t>
      </w:r>
    </w:p>
    <w:p w14:paraId="7A3C74CB" w14:textId="77777777" w:rsidR="00D503A8" w:rsidRPr="00D503A8" w:rsidRDefault="00D503A8" w:rsidP="00D503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hyperlink r:id="rId29" w:anchor="merge-your-pull-request" w:history="1">
        <w:r w:rsidRPr="00D503A8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ru-RU"/>
            <w14:ligatures w14:val="none"/>
          </w:rPr>
          <w:t>Слияние запроса на вытягивание</w:t>
        </w:r>
      </w:hyperlink>
    </w:p>
    <w:p w14:paraId="7C598A1A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После утверждения запроса на вытягивание выполните его слияние. Это приведет к автоматическому слиянию ветви, так что изменения отразятся в ветви по умолчанию. На GitHub ведется журнал комментариев и фиксаций в запросе на вытягивание, что помогает будущим участникам понять смысл изменений. Дополнительные сведения см. в разделе </w:t>
      </w:r>
      <w:hyperlink r:id="rId30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Слияние запроса на вытягивание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1213F91D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lastRenderedPageBreak/>
        <w:t>GitHub сообщит, есть ли в запросе на вытягивание конфликты, которые необходимо разрешить перед слиянием. Дополнительные сведения см. в разделе </w:t>
      </w:r>
      <w:hyperlink r:id="rId31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Разрешение конфликтов слияния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23489625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Параметры защиты ветви могут блокировать слияние, если запрос на вытягивание не соответствует определенным требованиям. Например, может требоваться определенное количество утверждений или утверждение от определенной команды. Дополнительные сведения см. в разделе </w:t>
      </w:r>
      <w:hyperlink r:id="rId32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Сведения о защищенных ветвях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32B4BD4B" w14:textId="77777777" w:rsidR="00D503A8" w:rsidRPr="00D503A8" w:rsidRDefault="00D503A8" w:rsidP="00D503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hyperlink r:id="rId33" w:anchor="delete-your-branch" w:history="1">
        <w:r w:rsidRPr="00D503A8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ru-RU"/>
            <w14:ligatures w14:val="none"/>
          </w:rPr>
          <w:t>Удаление ветви</w:t>
        </w:r>
      </w:hyperlink>
    </w:p>
    <w:p w14:paraId="5ACEB465" w14:textId="77777777" w:rsidR="00D503A8" w:rsidRPr="00D503A8" w:rsidRDefault="00D503A8" w:rsidP="00D50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После слияния запроса на вытягивание удалите ветвь. Это означает, что работа с ветвью завершена, и предотвращает случайное использование старых ветвей вами или другими пользователями. Дополнительные сведения см. в разделе </w:t>
      </w:r>
      <w:hyperlink r:id="rId34" w:history="1">
        <w:r w:rsidRPr="00D503A8">
          <w:rPr>
            <w:rFonts w:ascii="Segoe UI" w:eastAsia="Times New Roman" w:hAnsi="Segoe UI" w:cs="Segoe UI"/>
            <w:color w:val="0969DA"/>
            <w:kern w:val="0"/>
            <w:u w:val="single"/>
            <w:lang w:eastAsia="ru-RU"/>
            <w14:ligatures w14:val="none"/>
          </w:rPr>
          <w:t>Удаление и восстановление ветвей в запросе на вытягивание</w:t>
        </w:r>
      </w:hyperlink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46EB71D7" w14:textId="77777777" w:rsidR="00D503A8" w:rsidRPr="00D503A8" w:rsidRDefault="00D503A8" w:rsidP="00D503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503A8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Не беспокойтесь о потере информации. Запрос на вытягивание и журнал фиксаций не удаляются. При необходимости всегда можно восстановить удаленную ветвь или вернуть запрос на вытягивание.</w:t>
      </w:r>
    </w:p>
    <w:p w14:paraId="6A012E77" w14:textId="77777777" w:rsidR="00D503A8" w:rsidRDefault="00D503A8"/>
    <w:sectPr w:rsidR="00D5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A89"/>
    <w:multiLevelType w:val="multilevel"/>
    <w:tmpl w:val="727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1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A8"/>
    <w:rsid w:val="00A95DC5"/>
    <w:rsid w:val="00D5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6C429"/>
  <w15:chartTrackingRefBased/>
  <w15:docId w15:val="{C1487E1E-11F0-334C-AEE8-1902A7C3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5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0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50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50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03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03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03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03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03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03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03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03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03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0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03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03A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5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rc-actionlist-actionlistitem-uq6i7">
    <w:name w:val="prc-actionlist-actionlistitem-uq6i7"/>
    <w:basedOn w:val="a"/>
    <w:rsid w:val="00D5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D503A8"/>
    <w:rPr>
      <w:color w:val="0000FF"/>
      <w:u w:val="single"/>
    </w:rPr>
  </w:style>
  <w:style w:type="paragraph" w:customStyle="1" w:styleId="ghd-alert-title">
    <w:name w:val="ghd-alert-title"/>
    <w:basedOn w:val="a"/>
    <w:rsid w:val="00D5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50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hub.com/ru/get-started/using-github/github-flow" TargetMode="External"/><Relationship Id="rId18" Type="http://schemas.openxmlformats.org/officeDocument/2006/relationships/hyperlink" Target="https://docs.github.com/ru/pull-requests/collaborating-with-pull-requests/proposing-changes-to-your-work-with-pull-requests/creating-and-deleting-branches-within-your-repository" TargetMode="External"/><Relationship Id="rId26" Type="http://schemas.openxmlformats.org/officeDocument/2006/relationships/hyperlink" Target="https://docs.github.com/ru/pull-requests/collaborating-with-pull-requests/collaborating-on-repositories-with-code-quality-features/about-status-chec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ithub.com/ru/repositories/working-with-files/managing-files/renaming-a-file" TargetMode="External"/><Relationship Id="rId34" Type="http://schemas.openxmlformats.org/officeDocument/2006/relationships/hyperlink" Target="https://docs.github.com/ru/repositories/configuring-branches-and-merges-in-your-repository/managing-branches-in-your-repository/deleting-and-restoring-branches-in-a-pull-request" TargetMode="External"/><Relationship Id="rId7" Type="http://schemas.openxmlformats.org/officeDocument/2006/relationships/hyperlink" Target="https://github.com/github/docs" TargetMode="External"/><Relationship Id="rId12" Type="http://schemas.openxmlformats.org/officeDocument/2006/relationships/hyperlink" Target="https://docs.github.com/ru/get-started/exploring-projects-on-github/finding-ways-to-contribute-to-open-source-on-github" TargetMode="External"/><Relationship Id="rId17" Type="http://schemas.openxmlformats.org/officeDocument/2006/relationships/hyperlink" Target="https://docs.github.com/ru/get-started/using-github/github-flow" TargetMode="External"/><Relationship Id="rId25" Type="http://schemas.openxmlformats.org/officeDocument/2006/relationships/hyperlink" Target="https://docs.github.com/ru/get-started/writing-on-github/getting-started-with-writing-and-formatting-on-github/basic-writing-and-formatting-syntax" TargetMode="External"/><Relationship Id="rId33" Type="http://schemas.openxmlformats.org/officeDocument/2006/relationships/hyperlink" Target="https://docs.github.com/ru/get-started/using-github/github-fl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ru/get-started/using-github/connecting-to-github" TargetMode="External"/><Relationship Id="rId20" Type="http://schemas.openxmlformats.org/officeDocument/2006/relationships/hyperlink" Target="https://docs.github.com/ru/repositories/working-with-files/managing-files/editing-files" TargetMode="External"/><Relationship Id="rId29" Type="http://schemas.openxmlformats.org/officeDocument/2006/relationships/hyperlink" Target="https://docs.github.com/ru/get-started/using-github/github-fl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site-policy" TargetMode="External"/><Relationship Id="rId11" Type="http://schemas.openxmlformats.org/officeDocument/2006/relationships/hyperlink" Target="https://docs.github.com/ru/repositories/creating-and-managing-repositories/quickstart-for-repositories" TargetMode="External"/><Relationship Id="rId24" Type="http://schemas.openxmlformats.org/officeDocument/2006/relationships/hyperlink" Target="https://docs.github.com/ru/pull-requests/collaborating-with-pull-requests/proposing-changes-to-your-work-with-pull-requests/creating-a-pull-request" TargetMode="External"/><Relationship Id="rId32" Type="http://schemas.openxmlformats.org/officeDocument/2006/relationships/hyperlink" Target="https://docs.github.com/ru/repositories/configuring-branches-and-merges-in-your-repository/managing-protected-branches/about-protected-branches" TargetMode="External"/><Relationship Id="rId5" Type="http://schemas.openxmlformats.org/officeDocument/2006/relationships/hyperlink" Target="https://docs.github.com/ru/get-started/using-github/github-flow" TargetMode="External"/><Relationship Id="rId15" Type="http://schemas.openxmlformats.org/officeDocument/2006/relationships/hyperlink" Target="https://docs.github.com/ru/desktop" TargetMode="External"/><Relationship Id="rId23" Type="http://schemas.openxmlformats.org/officeDocument/2006/relationships/hyperlink" Target="https://docs.github.com/ru/get-started/using-github/github-flow" TargetMode="External"/><Relationship Id="rId28" Type="http://schemas.openxmlformats.org/officeDocument/2006/relationships/hyperlink" Target="https://docs.github.com/ru/pull-requests/collaborating-with-pull-requests/reviewing-changes-in-pull-request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github.com/ru/get-started/start-your-journey/creating-an-account-on-github" TargetMode="External"/><Relationship Id="rId19" Type="http://schemas.openxmlformats.org/officeDocument/2006/relationships/hyperlink" Target="https://docs.github.com/ru/get-started/using-github/github-flow" TargetMode="External"/><Relationship Id="rId31" Type="http://schemas.openxmlformats.org/officeDocument/2006/relationships/hyperlink" Target="https://docs.github.com/ru/pull-requests/collaborating-with-pull-requests/addressing-merge-confli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ru/get-started/using-github/github-flow" TargetMode="External"/><Relationship Id="rId14" Type="http://schemas.openxmlformats.org/officeDocument/2006/relationships/hyperlink" Target="https://cli.github.com/" TargetMode="External"/><Relationship Id="rId22" Type="http://schemas.openxmlformats.org/officeDocument/2006/relationships/hyperlink" Target="https://docs.github.com/ru/repositories/working-with-files/managing-files/deleting-files-in-a-repository" TargetMode="External"/><Relationship Id="rId27" Type="http://schemas.openxmlformats.org/officeDocument/2006/relationships/hyperlink" Target="https://docs.github.com/ru/get-started/using-github/github-flow" TargetMode="External"/><Relationship Id="rId30" Type="http://schemas.openxmlformats.org/officeDocument/2006/relationships/hyperlink" Target="https://docs.github.com/ru/pull-requests/collaborating-with-pull-requests/incorporating-changes-from-a-pull-request/merging-a-pull-reques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github/roadma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1632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 Kulik</dc:creator>
  <cp:keywords/>
  <dc:description/>
  <cp:lastModifiedBy>Makar Kulik</cp:lastModifiedBy>
  <cp:revision>1</cp:revision>
  <dcterms:created xsi:type="dcterms:W3CDTF">2025-09-29T19:18:00Z</dcterms:created>
  <dcterms:modified xsi:type="dcterms:W3CDTF">2025-09-29T19:18:00Z</dcterms:modified>
</cp:coreProperties>
</file>