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2385E" w14:textId="58D644F1" w:rsidR="002D0100" w:rsidRDefault="002D0100" w:rsidP="002D0100">
      <w:pPr>
        <w:spacing w:after="0" w:line="360" w:lineRule="auto"/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Ректору ТУСУР</w:t>
      </w:r>
      <w:r w:rsidR="005A22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В.</w:t>
      </w:r>
      <w:r w:rsidR="005A22B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М</w:t>
      </w:r>
      <w:r w:rsidR="005A22B7">
        <w:rPr>
          <w:rFonts w:ascii="Times New Roman" w:hAnsi="Times New Roman" w:cs="Times New Roman"/>
          <w:sz w:val="28"/>
          <w:szCs w:val="28"/>
        </w:rPr>
        <w:t>. </w:t>
      </w:r>
      <w:r>
        <w:rPr>
          <w:rFonts w:ascii="Times New Roman" w:hAnsi="Times New Roman" w:cs="Times New Roman"/>
          <w:sz w:val="28"/>
          <w:szCs w:val="28"/>
        </w:rPr>
        <w:t>Рулевскому от студента гр. 594-2 Корженевского Макара Владимировича</w:t>
      </w:r>
    </w:p>
    <w:p w14:paraId="68C8D9D6" w14:textId="3754CAE5" w:rsidR="002D0100" w:rsidRDefault="002D0100" w:rsidP="002D0100">
      <w:pPr>
        <w:spacing w:before="10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Заявление.</w:t>
      </w:r>
    </w:p>
    <w:p w14:paraId="4AF87D98" w14:textId="4E430F6B" w:rsidR="002D0100" w:rsidRDefault="002D0100" w:rsidP="0053114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</w:pPr>
      <w:r w:rsidRPr="002D0100">
        <w:rPr>
          <w:rFonts w:ascii="Times New Roman" w:hAnsi="Times New Roman" w:cs="Times New Roman"/>
          <w:sz w:val="28"/>
          <w:szCs w:val="28"/>
        </w:rPr>
        <w:t xml:space="preserve">Прошу выдать часы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  <w:lang w:val="en-US"/>
        </w:rPr>
        <w:t>Bugatti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  <w:lang w:val="en-US"/>
        </w:rPr>
        <w:t>Chiron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  <w:lang w:val="en-US"/>
        </w:rPr>
        <w:t>Tourbillon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  <w:lang w:val="en-US"/>
        </w:rPr>
        <w:t>Skeleton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  <w:lang w:val="en-US"/>
        </w:rPr>
        <w:t>Titanium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в безвозвратной форме для </w:t>
      </w:r>
      <w:r w:rsidR="00531144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лучшей ориентации во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>врем</w:t>
      </w:r>
      <w:r w:rsidR="00531144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ени 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>в корпусе и</w:t>
      </w:r>
      <w:r w:rsidR="00531144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на улице, чтобы</w:t>
      </w:r>
      <w:r w:rsidRPr="002D0100"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>не опаздывать на пары.</w:t>
      </w:r>
    </w:p>
    <w:p w14:paraId="7DB364D8" w14:textId="3809C8F3" w:rsidR="00531144" w:rsidRDefault="00531144" w:rsidP="00531144">
      <w:pPr>
        <w:spacing w:after="0" w:line="360" w:lineRule="auto"/>
        <w:jc w:val="both"/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>14.09.2023</w:t>
      </w:r>
    </w:p>
    <w:p w14:paraId="6A6EDD21" w14:textId="688BB03D" w:rsidR="00531144" w:rsidRPr="002D0100" w:rsidRDefault="00531144" w:rsidP="005311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3181C"/>
          <w:sz w:val="28"/>
          <w:szCs w:val="28"/>
          <w:shd w:val="clear" w:color="auto" w:fill="FFFFFF"/>
        </w:rPr>
        <w:t>_________</w:t>
      </w:r>
    </w:p>
    <w:sectPr w:rsidR="00531144" w:rsidRPr="002D0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16"/>
    <w:rsid w:val="002D0100"/>
    <w:rsid w:val="00531144"/>
    <w:rsid w:val="005A22B7"/>
    <w:rsid w:val="00726B16"/>
    <w:rsid w:val="008A274F"/>
    <w:rsid w:val="008A70FC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A7D3C"/>
  <w15:chartTrackingRefBased/>
  <w15:docId w15:val="{76ED49FA-7831-4FD9-B898-CA2422AA8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5</cp:revision>
  <dcterms:created xsi:type="dcterms:W3CDTF">2024-09-12T14:10:00Z</dcterms:created>
  <dcterms:modified xsi:type="dcterms:W3CDTF">2024-09-27T01:04:00Z</dcterms:modified>
</cp:coreProperties>
</file>