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CD1AF" w14:textId="68D67044" w:rsidR="00E5000A" w:rsidRDefault="00591CDE" w:rsidP="00591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430A877" w14:textId="0FDAD3C6" w:rsidR="00591CDE" w:rsidRDefault="00591CDE" w:rsidP="00591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F3C8583" w14:textId="2C9C4BC4" w:rsidR="00591CDE" w:rsidRDefault="00591CDE" w:rsidP="00591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</w:t>
      </w:r>
      <w:r w:rsidR="000475F4">
        <w:rPr>
          <w:rFonts w:ascii="Times New Roman" w:hAnsi="Times New Roman" w:cs="Times New Roman"/>
          <w:sz w:val="28"/>
          <w:szCs w:val="28"/>
        </w:rPr>
        <w:t>ОЭЛЕКТРОНИКИ (ТУСУР)</w:t>
      </w:r>
    </w:p>
    <w:p w14:paraId="031365FD" w14:textId="2134F2C5" w:rsidR="000475F4" w:rsidRDefault="000475F4" w:rsidP="00591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075242E4" w14:textId="25053931" w:rsidR="000475F4" w:rsidRPr="0083710C" w:rsidRDefault="000475F4" w:rsidP="000475F4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ИНТЕРФЕЙСОМ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371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</w:p>
    <w:p w14:paraId="546FE00C" w14:textId="57B37D6A" w:rsidR="000475F4" w:rsidRDefault="000475F4" w:rsidP="00591C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по дисциплине </w:t>
      </w:r>
      <w:r w:rsidRPr="000475F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 w:rsidRPr="000475F4">
        <w:rPr>
          <w:rFonts w:ascii="Times New Roman" w:hAnsi="Times New Roman" w:cs="Times New Roman"/>
          <w:sz w:val="28"/>
          <w:szCs w:val="28"/>
        </w:rPr>
        <w:t>”</w:t>
      </w:r>
    </w:p>
    <w:p w14:paraId="16F672A6" w14:textId="24141560" w:rsidR="00117515" w:rsidRDefault="000475F4" w:rsidP="00117515">
      <w:pPr>
        <w:spacing w:before="72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гр. 594-2-</w:t>
      </w:r>
      <w:r w:rsidRPr="000475F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Pr="000475F4">
        <w:rPr>
          <w:rFonts w:ascii="Times New Roman" w:hAnsi="Times New Roman" w:cs="Times New Roman"/>
          <w:sz w:val="28"/>
          <w:szCs w:val="28"/>
        </w:rPr>
        <w:t>”</w:t>
      </w:r>
      <w:r w:rsidR="00117515" w:rsidRPr="00117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М.В.</w:t>
      </w:r>
      <w:r w:rsidR="00117515" w:rsidRPr="001175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Корженевский-</w:t>
      </w:r>
      <w:r w:rsidRPr="000475F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0475F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__________202</w:t>
      </w:r>
      <w:r w:rsidR="00117515" w:rsidRPr="001175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г</w:t>
      </w:r>
      <w:r w:rsidR="00117515">
        <w:rPr>
          <w:rFonts w:ascii="Times New Roman" w:hAnsi="Times New Roman" w:cs="Times New Roman"/>
          <w:sz w:val="28"/>
          <w:szCs w:val="28"/>
        </w:rPr>
        <w:t>. Руководитель-старший преподаватель кафедры ЭМИС-______ А.А.Матолыгин-</w:t>
      </w:r>
      <w:r w:rsidR="00117515" w:rsidRPr="00117515">
        <w:rPr>
          <w:rFonts w:ascii="Times New Roman" w:hAnsi="Times New Roman" w:cs="Times New Roman"/>
          <w:sz w:val="28"/>
          <w:szCs w:val="28"/>
        </w:rPr>
        <w:t>“</w:t>
      </w:r>
      <w:r w:rsidR="00117515">
        <w:rPr>
          <w:rFonts w:ascii="Times New Roman" w:hAnsi="Times New Roman" w:cs="Times New Roman"/>
          <w:sz w:val="28"/>
          <w:szCs w:val="28"/>
        </w:rPr>
        <w:t>_____</w:t>
      </w:r>
      <w:r w:rsidR="00117515" w:rsidRPr="00117515">
        <w:rPr>
          <w:rFonts w:ascii="Times New Roman" w:hAnsi="Times New Roman" w:cs="Times New Roman"/>
          <w:sz w:val="28"/>
          <w:szCs w:val="28"/>
        </w:rPr>
        <w:t>”</w:t>
      </w:r>
      <w:r w:rsidR="00117515">
        <w:rPr>
          <w:rFonts w:ascii="Times New Roman" w:hAnsi="Times New Roman" w:cs="Times New Roman"/>
          <w:sz w:val="28"/>
          <w:szCs w:val="28"/>
        </w:rPr>
        <w:t xml:space="preserve"> </w:t>
      </w:r>
      <w:r w:rsidR="00117515" w:rsidRPr="00117515">
        <w:rPr>
          <w:rFonts w:ascii="Times New Roman" w:hAnsi="Times New Roman" w:cs="Times New Roman"/>
          <w:sz w:val="28"/>
          <w:szCs w:val="28"/>
        </w:rPr>
        <w:t xml:space="preserve">“______” </w:t>
      </w:r>
      <w:r w:rsidR="00117515">
        <w:rPr>
          <w:rFonts w:ascii="Times New Roman" w:hAnsi="Times New Roman" w:cs="Times New Roman"/>
          <w:sz w:val="28"/>
          <w:szCs w:val="28"/>
        </w:rPr>
        <w:t>__________</w:t>
      </w:r>
      <w:r w:rsidR="00117515" w:rsidRPr="00117515">
        <w:rPr>
          <w:rFonts w:ascii="Times New Roman" w:hAnsi="Times New Roman" w:cs="Times New Roman"/>
          <w:sz w:val="28"/>
          <w:szCs w:val="28"/>
        </w:rPr>
        <w:t>2024</w:t>
      </w:r>
      <w:r w:rsidR="00117515">
        <w:rPr>
          <w:rFonts w:ascii="Times New Roman" w:hAnsi="Times New Roman" w:cs="Times New Roman"/>
          <w:sz w:val="28"/>
          <w:szCs w:val="28"/>
        </w:rPr>
        <w:t>г.</w:t>
      </w:r>
    </w:p>
    <w:p w14:paraId="3184DAC1" w14:textId="7CC5CDBE" w:rsidR="00117515" w:rsidRPr="00117515" w:rsidRDefault="00117515" w:rsidP="00117515">
      <w:pPr>
        <w:spacing w:before="19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sectPr w:rsidR="00117515" w:rsidRPr="00117515" w:rsidSect="00591CD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A8"/>
    <w:rsid w:val="000475F4"/>
    <w:rsid w:val="00117515"/>
    <w:rsid w:val="00540FA8"/>
    <w:rsid w:val="00591CDE"/>
    <w:rsid w:val="0083710C"/>
    <w:rsid w:val="008A274F"/>
    <w:rsid w:val="00CA02AC"/>
    <w:rsid w:val="00D75F6D"/>
    <w:rsid w:val="00E5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69FE7"/>
  <w15:chartTrackingRefBased/>
  <w15:docId w15:val="{5BF87EC6-DAC7-4E5E-BA94-2208A6AFE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5</cp:revision>
  <dcterms:created xsi:type="dcterms:W3CDTF">2024-09-12T13:38:00Z</dcterms:created>
  <dcterms:modified xsi:type="dcterms:W3CDTF">2024-09-12T14:09:00Z</dcterms:modified>
</cp:coreProperties>
</file>