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DF4B" w14:textId="631DCD77" w:rsidR="00712A28" w:rsidRPr="00197B00" w:rsidRDefault="00712A28" w:rsidP="00712A28">
      <w:pPr>
        <w:pStyle w:val="2"/>
        <w:shd w:val="clear" w:color="auto" w:fill="FFFFFF"/>
        <w:spacing w:before="0"/>
        <w:textAlignment w:val="baseline"/>
        <w:rPr>
          <w:rFonts w:ascii="Nunito" w:hAnsi="Nunito"/>
          <w:b/>
          <w:bCs/>
          <w:color w:val="273239"/>
          <w:spacing w:val="2"/>
          <w:sz w:val="32"/>
          <w:szCs w:val="32"/>
        </w:rPr>
      </w:pPr>
      <w:r w:rsidRPr="00712A28">
        <w:rPr>
          <w:rFonts w:ascii="Nunito" w:hAnsi="Nunito"/>
          <w:b/>
          <w:bCs/>
          <w:color w:val="273239"/>
          <w:spacing w:val="2"/>
          <w:sz w:val="32"/>
          <w:szCs w:val="32"/>
          <w:bdr w:val="none" w:sz="0" w:space="0" w:color="auto" w:frame="1"/>
        </w:rPr>
        <w:t>Основные обновления алгоритмов Google:</w:t>
      </w:r>
    </w:p>
    <w:p w14:paraId="73FF131D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Целью этих крупных обновлений Google было улучшение качества сайтов и контента, который будет отображаться в Google.</w:t>
      </w:r>
    </w:p>
    <w:p w14:paraId="1B8D3BB2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1. Обновление Panda</w:t>
      </w:r>
    </w:p>
    <w:p w14:paraId="1437CE65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Это одно из официальных обновлений алгоритма Google. Это обновление было сделано для того, чтобы уменьшить количество данных низкого качества, потому что в 2009 году, после обновления кофеина, данные низкого качества также стали частью результатов поиска. Чтобы уменьшить это, Google сделал новое обновление и назвал его Panda. В panda страницам был присвоен параметр качества, основанный на рейтинге, который люди дали страницам. Таким образом, panda устраняет некачественный контент и продвигает высококачественные и удобные страницы.</w:t>
      </w:r>
    </w:p>
    <w:p w14:paraId="3BF5AB0B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2. Алгоритм микрозайма</w:t>
      </w:r>
    </w:p>
    <w:p w14:paraId="5AAFA13B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Этот алгоритм был выпущен в 2013 году, потому что в то время спам в Google увеличивался. Поэтому для уменьшения количества спам-сайтов из результатов поиска Google был введен этот алгоритм. Это было одно из важных обновлений Google, которое было нацелено на спам-запросы, связанные со сверхвысокими процентами по кредитам и другие сильно </w:t>
      </w:r>
      <w:proofErr w:type="spellStart"/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заспамленные</w:t>
      </w:r>
      <w:proofErr w:type="spellEnd"/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запросы.</w:t>
      </w:r>
    </w:p>
    <w:p w14:paraId="1EC94547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3. Обновление «Пингвин»</w:t>
      </w:r>
    </w:p>
    <w:p w14:paraId="2A737D66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Он был запущен в 2012 году, так же, как и panda, этот алгоритм также использовался для продвижения высококачественных данных в поисковой выдаче, а также для того, чтобы не показывать спамный контент или данные низкого качества. Этот алгоритм является продолжением панды, которая работает над снижением эффективности черных техник, которые использовались для продвижения некачественных страниц в поисковой выдаче Google. Основная задача алгоритма пингвина заключалась в том, чтобы показать релевантный, реальный и подлинный результат веб-сайтов, а спам мои сайты понизили в рейтинге.</w:t>
      </w:r>
    </w:p>
    <w:p w14:paraId="2B9E8C45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4. Обновление «Колибри»</w:t>
      </w:r>
    </w:p>
    <w:p w14:paraId="7C780137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Данное обновление было запущено 22 августа 2013 года, его основная работа заключается в том, чтобы показать запросу тот запрос в интернете, который может не содержать одно и то же слово. В основном он фокусируется на намерении ищущего. Таким образом, алгоритм колибри важен, потому что иногда при наборе текста возникают </w:t>
      </w: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lastRenderedPageBreak/>
        <w:t>грамматические ошибки, и результаты не отображаются, поэтому это было исправлено с помощью этого алгоритма.</w:t>
      </w:r>
    </w:p>
    <w:p w14:paraId="22D38621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5. Обновление мобильного телефона</w:t>
      </w:r>
    </w:p>
    <w:p w14:paraId="27CD703D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Как следует из названия, этот алгоритм предназначен для мобильного поиска, его задача состоит в том, чтобы показывать страницы, </w:t>
      </w:r>
      <w:hyperlink r:id="rId4" w:history="1">
        <w:r w:rsidRPr="00712A28">
          <w:rPr>
            <w:rStyle w:val="a5"/>
            <w:rFonts w:ascii="Nunito" w:hAnsi="Nunito"/>
            <w:spacing w:val="2"/>
            <w:sz w:val="27"/>
            <w:szCs w:val="27"/>
            <w:bdr w:val="none" w:sz="0" w:space="0" w:color="auto" w:frame="1"/>
          </w:rPr>
          <w:t xml:space="preserve">оптимизированные для мобильных устройств, </w:t>
        </w:r>
      </w:hyperlink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вверху при поиске с мобильного телефона. Он был запущен 21 апреля 2015 года. Лучшие результаты будут оптимизированы для мобильных устройств, а те, кто не оптимизирован, будут понижены. </w:t>
      </w:r>
    </w:p>
    <w:p w14:paraId="0F579C3F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6. Ранг Мозг</w:t>
      </w:r>
    </w:p>
    <w:p w14:paraId="2F11C653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Это алгоритм машинного обучения. Это чем-то похоже на колибри, это машинное обучение, из которого Google понимает и показывает лучший результат. Это один из важных алгоритмов Google, который был запущен 26 октября 2015 года.</w:t>
      </w:r>
    </w:p>
    <w:p w14:paraId="57F222C9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7. Обновление опоссума</w:t>
      </w:r>
    </w:p>
    <w:p w14:paraId="7F2D618A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Этот алгоритм в основном основан на местоположении, он покажет локальный результат в соответствии с местоположением. Чем ближе вы находитесь к адресу компании, тем больше шансов, что вы увидите его в результатах поиска, и результат может отличаться в разных местах для местных адресов. Он был запущен 1 сентября 2016 года.</w:t>
      </w:r>
    </w:p>
    <w:p w14:paraId="0B03FA40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8. Фред</w:t>
      </w:r>
    </w:p>
    <w:p w14:paraId="32A41A54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Одно из последних обновлений в Google было запущено 8 марта 2017 года. Его основная цель — нацелиться на веб-сайты, которые имеют меньше контента и больше рекламы, или можно сказать, что веб-сайты сосредоточены на получении дохода от контента низкого класса. Небольшие веб-сайты и блоги сосредоточены на этом обновлении.</w:t>
      </w:r>
    </w:p>
    <w:p w14:paraId="5C92E161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9. Голубь</w:t>
      </w:r>
    </w:p>
    <w:p w14:paraId="09DD306A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Это обновление было выпущено Google 24 июля 2014 года в США и 22 декабря 2014 года в Великобритании, Канаде и Австралии. Это обновление в основном связывается с теми запросами в Google, на которых в основном сосредоточено местоположение пользователя. SEO используется для отображения локальных результатов в районе. Итак, чтобы ранжироваться после обновления голубя, сосредоточьте время и усилия на </w:t>
      </w:r>
      <w:hyperlink r:id="rId5" w:history="1">
        <w:r w:rsidRPr="00712A28">
          <w:rPr>
            <w:rStyle w:val="a5"/>
            <w:rFonts w:ascii="Nunito" w:hAnsi="Nunito"/>
            <w:spacing w:val="2"/>
            <w:sz w:val="27"/>
            <w:szCs w:val="27"/>
            <w:bdr w:val="none" w:sz="0" w:space="0" w:color="auto" w:frame="1"/>
          </w:rPr>
          <w:t xml:space="preserve">внутреннем и внешнем SEO. </w:t>
        </w:r>
      </w:hyperlink>
    </w:p>
    <w:p w14:paraId="059714C0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10. Алгоритм верстки страниц</w:t>
      </w:r>
    </w:p>
    <w:p w14:paraId="1003ACBF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Это обновление было представлено компанией Google 19 января 2012 года. После релиза этот алгоритм был обновлен 9 октября 2012 года, а </w:t>
      </w: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lastRenderedPageBreak/>
        <w:t>последнее обновление до сих пор было 1 ноября 2016 года. Этот алгоритм связан с пользовательским опытом. Этот алгоритм влияет на те сайты, на которых так много лишней рекламы. Так вот в этом алгоритме пострадали те сайты, на которых реклама заставляет пользователя посмотреть контент, и примерно 1% сайтов.</w:t>
      </w:r>
    </w:p>
    <w:p w14:paraId="7806C831" w14:textId="77777777" w:rsidR="00712A28" w:rsidRPr="00197B00" w:rsidRDefault="00712A28" w:rsidP="00712A28">
      <w:pPr>
        <w:pStyle w:val="3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30"/>
          <w:szCs w:val="30"/>
        </w:rPr>
      </w:pPr>
      <w:r w:rsidRPr="00712A28">
        <w:rPr>
          <w:rStyle w:val="a3"/>
          <w:rFonts w:ascii="Nunito" w:eastAsiaTheme="majorEastAsia" w:hAnsi="Nunito"/>
          <w:b/>
          <w:bCs/>
          <w:color w:val="273239"/>
          <w:spacing w:val="2"/>
          <w:sz w:val="30"/>
          <w:szCs w:val="30"/>
          <w:bdr w:val="none" w:sz="0" w:space="0" w:color="auto" w:frame="1"/>
        </w:rPr>
        <w:t>11. Точное соответствие домена</w:t>
      </w:r>
    </w:p>
    <w:p w14:paraId="373AF178" w14:textId="77777777" w:rsidR="00712A28" w:rsidRPr="00197B00" w:rsidRDefault="00712A28" w:rsidP="00712A28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Этот алгоритм был представлен в 2012 году. Как следует из названия, он работает с точным именем и нацелен именно на то, что предполагает название. Это обновление должно было сделать акцент на точном совпадении домена, несмотря на тонкий контент и качество сайта. Основным недостатком EDM было то, что SEO-специалисты веб-сайтов покупали домены с точным соответствием ключевых фраз, создавали сайт, но имели чрезвычайно тонкий контент, который практически не представлял ценности. И это было так легко сделать. В результате этого обновления домены, не принадлежащие доткомам, подверглись более суровому наказанию, чем .</w:t>
      </w:r>
      <w:proofErr w:type="spellStart"/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com</w:t>
      </w:r>
      <w:proofErr w:type="spellEnd"/>
      <w:r w:rsidRPr="00712A28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аналоги.</w:t>
      </w:r>
    </w:p>
    <w:p w14:paraId="4D6C42B3" w14:textId="215CE7AC" w:rsidR="0064504A" w:rsidRPr="00197B00" w:rsidRDefault="0064504A"/>
    <w:p w14:paraId="043071DA" w14:textId="724BDB02" w:rsidR="00712A28" w:rsidRPr="00197B00" w:rsidRDefault="00712A28">
      <w:r w:rsidRPr="00712A28">
        <w:t>https://www.geeksforgeeks.org/major-google-algorithms/</w:t>
      </w:r>
    </w:p>
    <w:sectPr w:rsidR="00712A28" w:rsidRPr="00197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unito">
    <w:altName w:val="Nunito"/>
    <w:charset w:val="CC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31"/>
    <w:rsid w:val="00197B00"/>
    <w:rsid w:val="00475131"/>
    <w:rsid w:val="0064504A"/>
    <w:rsid w:val="006450D6"/>
    <w:rsid w:val="00712A28"/>
    <w:rsid w:val="008A274F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B636"/>
  <w15:chartTrackingRefBased/>
  <w15:docId w15:val="{517012C0-5B0C-41AB-A94E-EFFEA629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A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12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12A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12A28"/>
    <w:rPr>
      <w:b/>
      <w:bCs/>
    </w:rPr>
  </w:style>
  <w:style w:type="paragraph" w:styleId="a4">
    <w:name w:val="Normal (Web)"/>
    <w:basedOn w:val="a"/>
    <w:uiPriority w:val="99"/>
    <w:semiHidden/>
    <w:unhideWhenUsed/>
    <w:rsid w:val="00712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712A2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12A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Placeholder Text"/>
    <w:basedOn w:val="a0"/>
    <w:uiPriority w:val="99"/>
    <w:semiHidden/>
    <w:rsid w:val="00197B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1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ifference-between-on-page-and-off-page-seo/" TargetMode="External"/><Relationship Id="rId4" Type="http://schemas.openxmlformats.org/officeDocument/2006/relationships/hyperlink" Target="https://www.geeksforgeeks.org/mobile-search-engine-optimization-se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2</cp:revision>
  <dcterms:created xsi:type="dcterms:W3CDTF">2024-12-06T10:50:00Z</dcterms:created>
  <dcterms:modified xsi:type="dcterms:W3CDTF">2024-12-15T09:06:00Z</dcterms:modified>
</cp:coreProperties>
</file>