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F451B" w14:textId="77777777" w:rsidR="00AA6AE9" w:rsidRPr="00AA6AE9" w:rsidRDefault="00AA6AE9" w:rsidP="00AA6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уроке вы узнаете о функциях в C++: что они такое, зачем нужны и как с ними работать. Функции представляют собой небольшие подпрограммы, которые помогают избежать повторения кода. Например, функция </w:t>
      </w:r>
      <w:r w:rsidRPr="00AA6AE9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r w:rsidRPr="00AA6A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основная точка запуска программы, и её должно быть только одна.</w:t>
      </w:r>
    </w:p>
    <w:p w14:paraId="481AFFCA" w14:textId="77777777" w:rsidR="00AA6AE9" w:rsidRPr="00AA6AE9" w:rsidRDefault="00AA6AE9" w:rsidP="00AA6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создать свою функцию, определите её вне других функций. Укажите возвращаемый тип (например, </w:t>
      </w:r>
      <w:r w:rsidRPr="00AA6AE9">
        <w:rPr>
          <w:rFonts w:ascii="Courier New" w:eastAsia="Times New Roman" w:hAnsi="Courier New" w:cs="Courier New"/>
          <w:sz w:val="20"/>
          <w:szCs w:val="20"/>
          <w:lang w:eastAsia="ru-RU"/>
        </w:rPr>
        <w:t>void</w:t>
      </w:r>
      <w:r w:rsidRPr="00AA6AE9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ничего не возвращает), название и параметры, если они нужны. Пример функции, выводящей текст на экран:</w:t>
      </w:r>
    </w:p>
    <w:p w14:paraId="4ED3C033" w14:textId="77777777" w:rsidR="00AA6AE9" w:rsidRPr="00AA6AE9" w:rsidRDefault="00AA6AE9" w:rsidP="00AA6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E9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</w:p>
    <w:p w14:paraId="2C8139DF" w14:textId="77777777" w:rsidR="00AA6AE9" w:rsidRPr="00AA6AE9" w:rsidRDefault="00AA6AE9" w:rsidP="00AA6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E9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7495F594" w14:textId="77777777" w:rsidR="00AA6AE9" w:rsidRPr="00AA6AE9" w:rsidRDefault="00AA6AE9" w:rsidP="00AA6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E9">
        <w:rPr>
          <w:rFonts w:ascii="Courier New" w:eastAsia="Times New Roman" w:hAnsi="Courier New" w:cs="Courier New"/>
          <w:sz w:val="20"/>
          <w:szCs w:val="20"/>
          <w:lang w:eastAsia="ru-RU"/>
        </w:rPr>
        <w:t>void Print() {</w:t>
      </w:r>
    </w:p>
    <w:p w14:paraId="37FB193D" w14:textId="77777777" w:rsidR="00AA6AE9" w:rsidRPr="00AA6AE9" w:rsidRDefault="00AA6AE9" w:rsidP="00AA6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std::cout &lt;&lt; "Hello\n";</w:t>
      </w:r>
    </w:p>
    <w:p w14:paraId="37041759" w14:textId="77777777" w:rsidR="00AA6AE9" w:rsidRPr="00AA6AE9" w:rsidRDefault="00AA6AE9" w:rsidP="00AA6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E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300712C" w14:textId="77777777" w:rsidR="00AA6AE9" w:rsidRPr="00AA6AE9" w:rsidRDefault="00AA6AE9" w:rsidP="00AA6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E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вызвать функцию, просто укажите её имя и добавьте скобки. Если функция принимает параметры, например строку, измените её определение:</w:t>
      </w:r>
    </w:p>
    <w:p w14:paraId="33027589" w14:textId="77777777" w:rsidR="00AA6AE9" w:rsidRPr="00AA6AE9" w:rsidRDefault="00AA6AE9" w:rsidP="00AA6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E9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</w:p>
    <w:p w14:paraId="0063C65D" w14:textId="77777777" w:rsidR="00AA6AE9" w:rsidRPr="00AA6AE9" w:rsidRDefault="00AA6AE9" w:rsidP="00AA6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E9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0EBD9D1A" w14:textId="77777777" w:rsidR="00AA6AE9" w:rsidRPr="00AA6AE9" w:rsidRDefault="00AA6AE9" w:rsidP="00AA6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E9">
        <w:rPr>
          <w:rFonts w:ascii="Courier New" w:eastAsia="Times New Roman" w:hAnsi="Courier New" w:cs="Courier New"/>
          <w:sz w:val="20"/>
          <w:szCs w:val="20"/>
          <w:lang w:eastAsia="ru-RU"/>
        </w:rPr>
        <w:t>void Print(std::string text) {</w:t>
      </w:r>
    </w:p>
    <w:p w14:paraId="1B40B495" w14:textId="77777777" w:rsidR="00AA6AE9" w:rsidRPr="00AA6AE9" w:rsidRDefault="00AA6AE9" w:rsidP="00AA6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std::cout &lt;&lt; text &lt;&lt; '\n';</w:t>
      </w:r>
    </w:p>
    <w:p w14:paraId="1C5C7A93" w14:textId="77777777" w:rsidR="00AA6AE9" w:rsidRPr="00AA6AE9" w:rsidRDefault="00AA6AE9" w:rsidP="00AA6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E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2D7192B" w14:textId="77777777" w:rsidR="00AA6AE9" w:rsidRPr="00AA6AE9" w:rsidRDefault="00AA6AE9" w:rsidP="00AA6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E9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могут возвращать значения, например сумму двух чисел:</w:t>
      </w:r>
    </w:p>
    <w:p w14:paraId="30ED5034" w14:textId="77777777" w:rsidR="00AA6AE9" w:rsidRPr="00AA6AE9" w:rsidRDefault="00AA6AE9" w:rsidP="00AA6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E9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</w:p>
    <w:p w14:paraId="1B2A9C9B" w14:textId="77777777" w:rsidR="00AA6AE9" w:rsidRPr="00AA6AE9" w:rsidRDefault="00AA6AE9" w:rsidP="00AA6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E9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4CC6A53F" w14:textId="77777777" w:rsidR="00AA6AE9" w:rsidRPr="00AA6AE9" w:rsidRDefault="00AA6AE9" w:rsidP="00AA6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E9">
        <w:rPr>
          <w:rFonts w:ascii="Courier New" w:eastAsia="Times New Roman" w:hAnsi="Courier New" w:cs="Courier New"/>
          <w:sz w:val="20"/>
          <w:szCs w:val="20"/>
          <w:lang w:eastAsia="ru-RU"/>
        </w:rPr>
        <w:t>int Add(int a, int b) {</w:t>
      </w:r>
    </w:p>
    <w:p w14:paraId="7BBE51E7" w14:textId="77777777" w:rsidR="00AA6AE9" w:rsidRPr="00AA6AE9" w:rsidRDefault="00AA6AE9" w:rsidP="00AA6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return a + b;</w:t>
      </w:r>
    </w:p>
    <w:p w14:paraId="4F58F9F6" w14:textId="77777777" w:rsidR="00AA6AE9" w:rsidRPr="00AA6AE9" w:rsidRDefault="00AA6AE9" w:rsidP="00AA6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AE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37A33B3" w14:textId="77777777" w:rsidR="00AA6AE9" w:rsidRPr="00AA6AE9" w:rsidRDefault="00AA6AE9" w:rsidP="00AA6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Используйте </w:t>
      </w:r>
      <w:r w:rsidRPr="00AA6AE9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r w:rsidRPr="00AA6AE9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вернуть значение из функции. Также функции можно вызывать с параметрами для выполнения различных действий.</w:t>
      </w:r>
    </w:p>
    <w:p w14:paraId="221E31FF" w14:textId="77777777" w:rsidR="00AA6AE9" w:rsidRPr="00AA6AE9" w:rsidRDefault="00AA6AE9" w:rsidP="00AA6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E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забудьте о "скелетах функций", которые позволяют объявить функции в начале кода, даже если их реализация будет позже. Это помогает избежать ошибок при компиляции.</w:t>
      </w:r>
    </w:p>
    <w:p w14:paraId="7B70C08D" w14:textId="77777777" w:rsidR="00AA6AE9" w:rsidRPr="00AA6AE9" w:rsidRDefault="00AA6AE9" w:rsidP="00AA6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AE9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следующих уроках вы изучите более сложные применения функций и их использование на практике.</w:t>
      </w:r>
    </w:p>
    <w:p w14:paraId="2F6FC1AC" w14:textId="77777777" w:rsidR="00CF3E20" w:rsidRDefault="00CF3E20"/>
    <w:sectPr w:rsidR="00CF3E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F8A"/>
    <w:rsid w:val="00646F8A"/>
    <w:rsid w:val="008A274F"/>
    <w:rsid w:val="00AA6AE9"/>
    <w:rsid w:val="00CA02AC"/>
    <w:rsid w:val="00CF3E20"/>
    <w:rsid w:val="00D7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0AB403-2676-40D0-BEBC-C78F43AE3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A6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A6AE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A6A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A6AE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function">
    <w:name w:val="hljs-function"/>
    <w:basedOn w:val="a0"/>
    <w:rsid w:val="00AA6AE9"/>
  </w:style>
  <w:style w:type="character" w:customStyle="1" w:styleId="hljs-type">
    <w:name w:val="hljs-type"/>
    <w:basedOn w:val="a0"/>
    <w:rsid w:val="00AA6AE9"/>
  </w:style>
  <w:style w:type="character" w:customStyle="1" w:styleId="hljs-title">
    <w:name w:val="hljs-title"/>
    <w:basedOn w:val="a0"/>
    <w:rsid w:val="00AA6AE9"/>
  </w:style>
  <w:style w:type="character" w:customStyle="1" w:styleId="hljs-params">
    <w:name w:val="hljs-params"/>
    <w:basedOn w:val="a0"/>
    <w:rsid w:val="00AA6AE9"/>
  </w:style>
  <w:style w:type="character" w:customStyle="1" w:styleId="hljs-string">
    <w:name w:val="hljs-string"/>
    <w:basedOn w:val="a0"/>
    <w:rsid w:val="00AA6AE9"/>
  </w:style>
  <w:style w:type="character" w:customStyle="1" w:styleId="hljs-keyword">
    <w:name w:val="hljs-keyword"/>
    <w:basedOn w:val="a0"/>
    <w:rsid w:val="00AA6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0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05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54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49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49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0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5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4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14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7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3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3</cp:revision>
  <dcterms:created xsi:type="dcterms:W3CDTF">2024-10-06T14:20:00Z</dcterms:created>
  <dcterms:modified xsi:type="dcterms:W3CDTF">2024-10-06T14:20:00Z</dcterms:modified>
</cp:coreProperties>
</file>