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C9F5A" w14:textId="77777777" w:rsidR="007A24AB" w:rsidRPr="007A24AB" w:rsidRDefault="007A24AB" w:rsidP="007A2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24AB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ru-RU"/>
        </w:rPr>
        <w:t>В этом уроке по C++ рассматриваются </w:t>
      </w:r>
      <w:r w:rsidRPr="007A24AB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ru-RU"/>
        </w:rPr>
        <w:t>переменные</w:t>
      </w:r>
      <w:r w:rsidRPr="007A24AB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ru-RU"/>
        </w:rPr>
        <w:t> и </w:t>
      </w:r>
      <w:r w:rsidRPr="007A24AB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ru-RU"/>
        </w:rPr>
        <w:t>типы данных</w:t>
      </w:r>
      <w:r w:rsidRPr="007A24AB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ru-RU"/>
        </w:rPr>
        <w:t>.</w:t>
      </w:r>
    </w:p>
    <w:p w14:paraId="14C9E995" w14:textId="77777777" w:rsidR="007A24AB" w:rsidRPr="007A24AB" w:rsidRDefault="007A24AB" w:rsidP="007A24A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sz w:val="36"/>
          <w:szCs w:val="36"/>
          <w:lang w:eastAsia="ru-RU"/>
        </w:rPr>
      </w:pPr>
      <w:r w:rsidRPr="007A24AB">
        <w:rPr>
          <w:rFonts w:ascii="var(--font-fk-grotesk)" w:eastAsia="Times New Roman" w:hAnsi="var(--font-fk-grotesk)" w:cs="Times New Roman"/>
          <w:sz w:val="36"/>
          <w:szCs w:val="36"/>
          <w:lang w:eastAsia="ru-RU"/>
        </w:rPr>
        <w:t>Основные моменты:</w:t>
      </w:r>
    </w:p>
    <w:p w14:paraId="2112C136" w14:textId="77777777" w:rsidR="007A24AB" w:rsidRPr="007A24AB" w:rsidRDefault="007A24AB" w:rsidP="007A24AB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A24AB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ru-RU"/>
        </w:rPr>
        <w:t>Переменная</w:t>
      </w:r>
      <w:r w:rsidRPr="007A24AB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ru-RU"/>
        </w:rPr>
        <w:t> — это ячейка памяти для хранения информации, с которой можно выполнять операции.</w:t>
      </w:r>
    </w:p>
    <w:p w14:paraId="678B046A" w14:textId="77777777" w:rsidR="007A24AB" w:rsidRPr="007A24AB" w:rsidRDefault="007A24AB" w:rsidP="007A24AB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A24AB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ru-RU"/>
        </w:rPr>
        <w:t>Для создания переменной необходимо указать её </w:t>
      </w:r>
      <w:r w:rsidRPr="007A24AB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ru-RU"/>
        </w:rPr>
        <w:t>тип данных</w:t>
      </w:r>
      <w:r w:rsidRPr="007A24AB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ru-RU"/>
        </w:rPr>
        <w:t>, например, </w:t>
      </w:r>
      <w:proofErr w:type="spellStart"/>
      <w:r w:rsidRPr="007A24AB">
        <w:rPr>
          <w:rFonts w:ascii="Courier New" w:eastAsia="Times New Roman" w:hAnsi="Courier New" w:cs="Courier New"/>
          <w:sz w:val="21"/>
          <w:szCs w:val="21"/>
          <w:bdr w:val="single" w:sz="2" w:space="0" w:color="E5E7EB" w:frame="1"/>
          <w:lang w:eastAsia="ru-RU"/>
        </w:rPr>
        <w:t>int</w:t>
      </w:r>
      <w:proofErr w:type="spellEnd"/>
      <w:r w:rsidRPr="007A24AB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ru-RU"/>
        </w:rPr>
        <w:t> для целых чисел.</w:t>
      </w:r>
    </w:p>
    <w:p w14:paraId="5B354181" w14:textId="77777777" w:rsidR="007A24AB" w:rsidRPr="007A24AB" w:rsidRDefault="007A24AB" w:rsidP="007A24AB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A24AB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ru-RU"/>
        </w:rPr>
        <w:t>Название переменной должно быть осмысленным и написано латиницей без специальных символов.</w:t>
      </w:r>
    </w:p>
    <w:p w14:paraId="251EDA64" w14:textId="77777777" w:rsidR="007A24AB" w:rsidRPr="007A24AB" w:rsidRDefault="007A24AB" w:rsidP="007A24AB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A24AB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ru-RU"/>
        </w:rPr>
        <w:t>Переменные могут изменять свои значения в процессе выполнения программы.</w:t>
      </w:r>
    </w:p>
    <w:p w14:paraId="2BACF0B7" w14:textId="77777777" w:rsidR="007A24AB" w:rsidRPr="007A24AB" w:rsidRDefault="007A24AB" w:rsidP="007A24A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sz w:val="36"/>
          <w:szCs w:val="36"/>
          <w:lang w:eastAsia="ru-RU"/>
        </w:rPr>
      </w:pPr>
      <w:r w:rsidRPr="007A24AB">
        <w:rPr>
          <w:rFonts w:ascii="var(--font-fk-grotesk)" w:eastAsia="Times New Roman" w:hAnsi="var(--font-fk-grotesk)" w:cs="Times New Roman"/>
          <w:sz w:val="36"/>
          <w:szCs w:val="36"/>
          <w:lang w:eastAsia="ru-RU"/>
        </w:rPr>
        <w:t>Пример создания переменной:</w:t>
      </w:r>
    </w:p>
    <w:p w14:paraId="249B73C6" w14:textId="77777777" w:rsidR="007A24AB" w:rsidRPr="007A24AB" w:rsidRDefault="007A24AB" w:rsidP="007A24A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A24AB">
        <w:rPr>
          <w:rFonts w:ascii="Courier New" w:eastAsia="Times New Roman" w:hAnsi="Courier New" w:cs="Courier New"/>
          <w:sz w:val="20"/>
          <w:szCs w:val="20"/>
          <w:lang w:eastAsia="ru-RU"/>
        </w:rPr>
        <w:t>cpp</w:t>
      </w:r>
      <w:proofErr w:type="spellEnd"/>
    </w:p>
    <w:p w14:paraId="7AB53DDB" w14:textId="77777777" w:rsidR="007A24AB" w:rsidRPr="007A24AB" w:rsidRDefault="007A24AB" w:rsidP="007A24A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E5E7EB" w:frame="1"/>
          <w:lang w:eastAsia="ru-RU"/>
        </w:rPr>
      </w:pPr>
      <w:proofErr w:type="spellStart"/>
      <w:r w:rsidRPr="007A24AB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E5E7EB" w:frame="1"/>
          <w:lang w:eastAsia="ru-RU"/>
        </w:rPr>
        <w:t>int</w:t>
      </w:r>
      <w:proofErr w:type="spellEnd"/>
      <w:r w:rsidRPr="007A24AB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E5E7EB" w:frame="1"/>
          <w:lang w:eastAsia="ru-RU"/>
        </w:rPr>
        <w:t xml:space="preserve"> </w:t>
      </w:r>
      <w:proofErr w:type="spellStart"/>
      <w:r w:rsidRPr="007A24AB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E5E7EB" w:frame="1"/>
          <w:lang w:eastAsia="ru-RU"/>
        </w:rPr>
        <w:t>variableName</w:t>
      </w:r>
      <w:proofErr w:type="spellEnd"/>
      <w:r w:rsidRPr="007A24AB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E5E7EB" w:frame="1"/>
          <w:lang w:eastAsia="ru-RU"/>
        </w:rPr>
        <w:t xml:space="preserve"> = -</w:t>
      </w:r>
      <w:r w:rsidRPr="007A24AB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E5E7EB" w:frame="1"/>
          <w:lang w:eastAsia="ru-RU"/>
        </w:rPr>
        <w:t>45</w:t>
      </w:r>
      <w:r w:rsidRPr="007A24AB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E5E7EB" w:frame="1"/>
          <w:lang w:eastAsia="ru-RU"/>
        </w:rPr>
        <w:t>;</w:t>
      </w:r>
    </w:p>
    <w:p w14:paraId="1612ECFA" w14:textId="77777777" w:rsidR="007A24AB" w:rsidRPr="007A24AB" w:rsidRDefault="007A24AB" w:rsidP="007A24A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E5E7EB" w:frame="1"/>
          <w:lang w:val="en-US" w:eastAsia="ru-RU"/>
        </w:rPr>
      </w:pPr>
      <w:proofErr w:type="gramStart"/>
      <w:r w:rsidRPr="007A24AB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E5E7EB" w:frame="1"/>
          <w:lang w:val="en-US" w:eastAsia="ru-RU"/>
        </w:rPr>
        <w:t>std::</w:t>
      </w:r>
      <w:proofErr w:type="gramEnd"/>
      <w:r w:rsidRPr="007A24AB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E5E7EB" w:frame="1"/>
          <w:lang w:val="en-US" w:eastAsia="ru-RU"/>
        </w:rPr>
        <w:t xml:space="preserve">cout &lt;&lt; variableName &lt;&lt; std::endl; </w:t>
      </w:r>
      <w:r w:rsidRPr="007A24AB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E5E7EB" w:frame="1"/>
          <w:lang w:val="en-US" w:eastAsia="ru-RU"/>
        </w:rPr>
        <w:t xml:space="preserve">// </w:t>
      </w:r>
      <w:r w:rsidRPr="007A24AB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E5E7EB" w:frame="1"/>
          <w:lang w:eastAsia="ru-RU"/>
        </w:rPr>
        <w:t>Выводит</w:t>
      </w:r>
      <w:r w:rsidRPr="007A24AB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E5E7EB" w:frame="1"/>
          <w:lang w:val="en-US" w:eastAsia="ru-RU"/>
        </w:rPr>
        <w:t xml:space="preserve"> -45</w:t>
      </w:r>
    </w:p>
    <w:p w14:paraId="6F19F461" w14:textId="77777777" w:rsidR="007A24AB" w:rsidRPr="007A24AB" w:rsidRDefault="007A24AB" w:rsidP="007A24A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sz w:val="36"/>
          <w:szCs w:val="36"/>
          <w:lang w:eastAsia="ru-RU"/>
        </w:rPr>
      </w:pPr>
      <w:r w:rsidRPr="007A24AB">
        <w:rPr>
          <w:rFonts w:ascii="var(--font-fk-grotesk)" w:eastAsia="Times New Roman" w:hAnsi="var(--font-fk-grotesk)" w:cs="Times New Roman"/>
          <w:sz w:val="36"/>
          <w:szCs w:val="36"/>
          <w:lang w:eastAsia="ru-RU"/>
        </w:rPr>
        <w:t>Ввод данных от пользователя:</w:t>
      </w:r>
    </w:p>
    <w:p w14:paraId="51C12AF8" w14:textId="77777777" w:rsidR="007A24AB" w:rsidRPr="007A24AB" w:rsidRDefault="007A24AB" w:rsidP="007A2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24AB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ru-RU"/>
        </w:rPr>
        <w:t>Для получения данных используется </w:t>
      </w:r>
      <w:proofErr w:type="spellStart"/>
      <w:proofErr w:type="gramStart"/>
      <w:r w:rsidRPr="007A24AB">
        <w:rPr>
          <w:rFonts w:ascii="Courier New" w:eastAsia="Times New Roman" w:hAnsi="Courier New" w:cs="Courier New"/>
          <w:sz w:val="21"/>
          <w:szCs w:val="21"/>
          <w:bdr w:val="single" w:sz="2" w:space="0" w:color="E5E7EB" w:frame="1"/>
          <w:lang w:eastAsia="ru-RU"/>
        </w:rPr>
        <w:t>std</w:t>
      </w:r>
      <w:proofErr w:type="spellEnd"/>
      <w:r w:rsidRPr="007A24AB">
        <w:rPr>
          <w:rFonts w:ascii="Courier New" w:eastAsia="Times New Roman" w:hAnsi="Courier New" w:cs="Courier New"/>
          <w:sz w:val="21"/>
          <w:szCs w:val="21"/>
          <w:bdr w:val="single" w:sz="2" w:space="0" w:color="E5E7EB" w:frame="1"/>
          <w:lang w:eastAsia="ru-RU"/>
        </w:rPr>
        <w:t>::</w:t>
      </w:r>
      <w:proofErr w:type="spellStart"/>
      <w:proofErr w:type="gramEnd"/>
      <w:r w:rsidRPr="007A24AB">
        <w:rPr>
          <w:rFonts w:ascii="Courier New" w:eastAsia="Times New Roman" w:hAnsi="Courier New" w:cs="Courier New"/>
          <w:sz w:val="21"/>
          <w:szCs w:val="21"/>
          <w:bdr w:val="single" w:sz="2" w:space="0" w:color="E5E7EB" w:frame="1"/>
          <w:lang w:eastAsia="ru-RU"/>
        </w:rPr>
        <w:t>cin</w:t>
      </w:r>
      <w:proofErr w:type="spellEnd"/>
      <w:r w:rsidRPr="007A24AB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ru-RU"/>
        </w:rPr>
        <w:t>, что позволяет сохранять введённые значения в переменные.</w:t>
      </w:r>
    </w:p>
    <w:p w14:paraId="7A9A3E23" w14:textId="77777777" w:rsidR="007A24AB" w:rsidRPr="007A24AB" w:rsidRDefault="007A24AB" w:rsidP="007A24A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sz w:val="36"/>
          <w:szCs w:val="36"/>
          <w:lang w:eastAsia="ru-RU"/>
        </w:rPr>
      </w:pPr>
      <w:r w:rsidRPr="007A24AB">
        <w:rPr>
          <w:rFonts w:ascii="var(--font-fk-grotesk)" w:eastAsia="Times New Roman" w:hAnsi="var(--font-fk-grotesk)" w:cs="Times New Roman"/>
          <w:sz w:val="36"/>
          <w:szCs w:val="36"/>
          <w:lang w:eastAsia="ru-RU"/>
        </w:rPr>
        <w:t>Типы данных:</w:t>
      </w:r>
    </w:p>
    <w:p w14:paraId="0A4EC0F3" w14:textId="77777777" w:rsidR="007A24AB" w:rsidRPr="007A24AB" w:rsidRDefault="007A24AB" w:rsidP="007A24AB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proofErr w:type="spellStart"/>
      <w:r w:rsidRPr="007A24AB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ru-RU"/>
        </w:rPr>
        <w:t>int</w:t>
      </w:r>
      <w:proofErr w:type="spellEnd"/>
      <w:r w:rsidRPr="007A24AB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ru-RU"/>
        </w:rPr>
        <w:t>: целые числа (от -2 миллиардов до 2 миллиардов).</w:t>
      </w:r>
    </w:p>
    <w:p w14:paraId="0A4CE40D" w14:textId="77777777" w:rsidR="007A24AB" w:rsidRPr="007A24AB" w:rsidRDefault="007A24AB" w:rsidP="007A24AB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proofErr w:type="spellStart"/>
      <w:r w:rsidRPr="007A24AB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ru-RU"/>
        </w:rPr>
        <w:t>short</w:t>
      </w:r>
      <w:proofErr w:type="spellEnd"/>
      <w:r w:rsidRPr="007A24AB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ru-RU"/>
        </w:rPr>
        <w:t>: меньший диапазон целых чисел (от -32,768 до 32,767), занимает меньше памяти (2 байта).</w:t>
      </w:r>
    </w:p>
    <w:p w14:paraId="42D57BEC" w14:textId="77777777" w:rsidR="007A24AB" w:rsidRPr="007A24AB" w:rsidRDefault="007A24AB" w:rsidP="007A24AB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proofErr w:type="spellStart"/>
      <w:r w:rsidRPr="007A24AB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ru-RU"/>
        </w:rPr>
        <w:t>long</w:t>
      </w:r>
      <w:proofErr w:type="spellEnd"/>
      <w:r w:rsidRPr="007A24AB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ru-RU"/>
        </w:rPr>
        <w:t>: для очень больших чисел, занимает 8 байтов.</w:t>
      </w:r>
    </w:p>
    <w:p w14:paraId="41F76D1B" w14:textId="12FFE53A" w:rsidR="00646C37" w:rsidRDefault="007A24AB" w:rsidP="007A24AB">
      <w:r w:rsidRPr="007A24AB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ru-RU"/>
        </w:rPr>
        <w:t>Использование различных типов данных помогает оптимизировать использование оперативной памяти в программе.</w:t>
      </w:r>
    </w:p>
    <w:sectPr w:rsidR="00646C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ar(--font-fk-grotesk)">
    <w:altName w:val="Cambria"/>
    <w:panose1 w:val="00000000000000000000"/>
    <w:charset w:val="00"/>
    <w:family w:val="roman"/>
    <w:notTrueType/>
    <w:pitch w:val="default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D17912"/>
    <w:multiLevelType w:val="multilevel"/>
    <w:tmpl w:val="0FAC7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1D34E9"/>
    <w:multiLevelType w:val="multilevel"/>
    <w:tmpl w:val="314C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B91"/>
    <w:rsid w:val="00203B91"/>
    <w:rsid w:val="00646C37"/>
    <w:rsid w:val="007A24AB"/>
    <w:rsid w:val="008A274F"/>
    <w:rsid w:val="00CA02AC"/>
    <w:rsid w:val="00D7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63D665-5FF3-4B6F-A3BC-ACDE999CF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A24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4A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7A24AB"/>
    <w:rPr>
      <w:b/>
      <w:bCs/>
    </w:rPr>
  </w:style>
  <w:style w:type="character" w:styleId="HTML">
    <w:name w:val="HTML Code"/>
    <w:basedOn w:val="a0"/>
    <w:uiPriority w:val="99"/>
    <w:semiHidden/>
    <w:unhideWhenUsed/>
    <w:rsid w:val="007A24A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A24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A24A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A24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5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485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271111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51831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35324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7066412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feef ewfew</dc:creator>
  <cp:keywords/>
  <dc:description/>
  <cp:lastModifiedBy>feef ewfew</cp:lastModifiedBy>
  <cp:revision>3</cp:revision>
  <dcterms:created xsi:type="dcterms:W3CDTF">2024-10-04T14:17:00Z</dcterms:created>
  <dcterms:modified xsi:type="dcterms:W3CDTF">2024-10-04T14:18:00Z</dcterms:modified>
</cp:coreProperties>
</file>