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9631F" w14:textId="0CB9EBF5" w:rsidR="003B5A83" w:rsidRDefault="00997256" w:rsidP="00997256">
      <w:pPr>
        <w:ind w:hanging="1701"/>
        <w:jc w:val="center"/>
      </w:pPr>
      <w:r>
        <w:rPr>
          <w:noProof/>
        </w:rPr>
        <w:drawing>
          <wp:inline distT="0" distB="0" distL="0" distR="0" wp14:anchorId="09E2DFEF" wp14:editId="4926F6FB">
            <wp:extent cx="7536180" cy="10515826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846" cy="1053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5A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020"/>
    <w:rsid w:val="003B5A83"/>
    <w:rsid w:val="008A274F"/>
    <w:rsid w:val="00997256"/>
    <w:rsid w:val="00CA02AC"/>
    <w:rsid w:val="00D75F6D"/>
    <w:rsid w:val="00FB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79F020-D62C-44D6-B13E-0BC80434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feef ewfew</dc:creator>
  <cp:keywords/>
  <dc:description/>
  <cp:lastModifiedBy>feef ewfew</cp:lastModifiedBy>
  <cp:revision>3</cp:revision>
  <dcterms:created xsi:type="dcterms:W3CDTF">2024-10-04T17:09:00Z</dcterms:created>
  <dcterms:modified xsi:type="dcterms:W3CDTF">2024-10-04T17:10:00Z</dcterms:modified>
</cp:coreProperties>
</file>