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5ED0A" w14:textId="77777777" w:rsidR="00E647A9" w:rsidRDefault="00E647A9" w:rsidP="00E647A9">
      <w:r>
        <w:t>### Сокращенный пересказ видео "Уроки C++ WinForms / #1"</w:t>
      </w:r>
    </w:p>
    <w:p w14:paraId="02836344" w14:textId="77777777" w:rsidR="00E647A9" w:rsidRDefault="00E647A9" w:rsidP="00E647A9"/>
    <w:p w14:paraId="0583D7E3" w14:textId="77777777" w:rsidR="00E647A9" w:rsidRDefault="00E647A9" w:rsidP="00E647A9">
      <w:r>
        <w:t xml:space="preserve">**Курс по WinForms на C++**  </w:t>
      </w:r>
    </w:p>
    <w:p w14:paraId="2DFDCB14" w14:textId="77777777" w:rsidR="00E647A9" w:rsidRDefault="00E647A9" w:rsidP="00E647A9">
      <w:r>
        <w:t xml:space="preserve">- Курс посвящен созданию приложений под Windows с использованием WinForms.  </w:t>
      </w:r>
    </w:p>
    <w:p w14:paraId="7C647DCB" w14:textId="77777777" w:rsidR="00E647A9" w:rsidRDefault="00E647A9" w:rsidP="00E647A9">
      <w:r>
        <w:t xml:space="preserve">- Вы узнаете о возможностях платформы, ее перспективах и том, как строить графические интерфейсы.  </w:t>
      </w:r>
    </w:p>
    <w:p w14:paraId="363AC6E6" w14:textId="77777777" w:rsidR="00E647A9" w:rsidRDefault="00E647A9" w:rsidP="00E647A9"/>
    <w:p w14:paraId="07ED483D" w14:textId="77777777" w:rsidR="00E647A9" w:rsidRDefault="00E647A9" w:rsidP="00E647A9">
      <w:r>
        <w:t xml:space="preserve">**Зачем изучать WinForms?**  </w:t>
      </w:r>
    </w:p>
    <w:p w14:paraId="34F9081B" w14:textId="77777777" w:rsidR="00E647A9" w:rsidRDefault="00E647A9" w:rsidP="00E647A9">
      <w:r>
        <w:t xml:space="preserve">- WinForms — это удобная платформа для разработки приложений с графическим интерфейсом.  </w:t>
      </w:r>
    </w:p>
    <w:p w14:paraId="50B8B346" w14:textId="77777777" w:rsidR="00E647A9" w:rsidRDefault="00E647A9" w:rsidP="00E647A9">
      <w:r>
        <w:t xml:space="preserve">- На ней базируется множество существующих программ.  </w:t>
      </w:r>
    </w:p>
    <w:p w14:paraId="58C2587F" w14:textId="77777777" w:rsidR="00E647A9" w:rsidRDefault="00E647A9" w:rsidP="00E647A9">
      <w:r>
        <w:t xml:space="preserve">- Знания о WinForms полезны, так как многие другие платформы основаны на ее принципах.  </w:t>
      </w:r>
    </w:p>
    <w:p w14:paraId="32C9F8B3" w14:textId="77777777" w:rsidR="00E647A9" w:rsidRDefault="00E647A9" w:rsidP="00E647A9"/>
    <w:p w14:paraId="0956A879" w14:textId="77777777" w:rsidR="00E647A9" w:rsidRDefault="00E647A9" w:rsidP="00E647A9">
      <w:r>
        <w:t xml:space="preserve">**Альтернативные платформы:**  </w:t>
      </w:r>
    </w:p>
    <w:p w14:paraId="5C89DB55" w14:textId="77777777" w:rsidR="00E647A9" w:rsidRDefault="00E647A9" w:rsidP="00E647A9">
      <w:r>
        <w:t xml:space="preserve">- **Qt**: коммерческая платформа с множеством стилей и функций.  </w:t>
      </w:r>
    </w:p>
    <w:p w14:paraId="2FB0409E" w14:textId="77777777" w:rsidR="00E647A9" w:rsidRDefault="00E647A9" w:rsidP="00E647A9">
      <w:r>
        <w:t xml:space="preserve">- **WPF**: создана Microsoft для .NET, также поддерживает C++.  </w:t>
      </w:r>
    </w:p>
    <w:p w14:paraId="17ABC717" w14:textId="77777777" w:rsidR="00E647A9" w:rsidRDefault="00E647A9" w:rsidP="00E647A9"/>
    <w:p w14:paraId="34018117" w14:textId="77777777" w:rsidR="00E647A9" w:rsidRDefault="00E647A9" w:rsidP="00E647A9">
      <w:r>
        <w:t xml:space="preserve">**Что вы изучите:**  </w:t>
      </w:r>
    </w:p>
    <w:p w14:paraId="38C230FD" w14:textId="77777777" w:rsidR="00E647A9" w:rsidRDefault="00E647A9" w:rsidP="00E647A9">
      <w:r>
        <w:t xml:space="preserve">- Основы работы с WinForms: добавление объектов, обработка событий и создание дизайна.  </w:t>
      </w:r>
    </w:p>
    <w:p w14:paraId="0CDE2764" w14:textId="77777777" w:rsidR="00E647A9" w:rsidRDefault="00E647A9" w:rsidP="00E647A9">
      <w:r>
        <w:t xml:space="preserve">- Рекомендуется предварительное изучение C++.  </w:t>
      </w:r>
    </w:p>
    <w:p w14:paraId="4199D3C3" w14:textId="77777777" w:rsidR="00E647A9" w:rsidRDefault="00E647A9" w:rsidP="00E647A9"/>
    <w:p w14:paraId="455DAEAA" w14:textId="77777777" w:rsidR="00E647A9" w:rsidRDefault="00E647A9" w:rsidP="00E647A9">
      <w:r>
        <w:t xml:space="preserve">**Установка Visual Studio:**  </w:t>
      </w:r>
    </w:p>
    <w:p w14:paraId="36028CE5" w14:textId="77777777" w:rsidR="00E647A9" w:rsidRDefault="00E647A9" w:rsidP="00E647A9">
      <w:r>
        <w:t xml:space="preserve">- Установите версию Community (бесплатная).  </w:t>
      </w:r>
    </w:p>
    <w:p w14:paraId="1AE3FE91" w14:textId="77777777" w:rsidR="00E647A9" w:rsidRDefault="00E647A9" w:rsidP="00E647A9">
      <w:r>
        <w:t xml:space="preserve">- Найдите и установите компоненты для разработки C++ и поддержку C++ CLI для WinForms.  </w:t>
      </w:r>
    </w:p>
    <w:p w14:paraId="37A9BE31" w14:textId="77777777" w:rsidR="00E647A9" w:rsidRDefault="00E647A9" w:rsidP="00E647A9"/>
    <w:p w14:paraId="05F23C84" w14:textId="77777777" w:rsidR="00E647A9" w:rsidRDefault="00E647A9" w:rsidP="00E647A9">
      <w:r>
        <w:t xml:space="preserve">**Создание проекта:**  </w:t>
      </w:r>
    </w:p>
    <w:p w14:paraId="390837D8" w14:textId="77777777" w:rsidR="00E647A9" w:rsidRDefault="00E647A9" w:rsidP="00E647A9">
      <w:r>
        <w:t xml:space="preserve">- В Visual Studio создайте новый проект, выбрав шаблон "CLR (.NET Framework)".  </w:t>
      </w:r>
    </w:p>
    <w:p w14:paraId="0B533389" w14:textId="77777777" w:rsidR="00E647A9" w:rsidRDefault="00E647A9" w:rsidP="00E647A9">
      <w:r>
        <w:t xml:space="preserve">- Назовите проект и создайте его.  </w:t>
      </w:r>
    </w:p>
    <w:p w14:paraId="11ECCEFC" w14:textId="77777777" w:rsidR="00E647A9" w:rsidRDefault="00E647A9" w:rsidP="00E647A9"/>
    <w:p w14:paraId="44CD6693" w14:textId="77777777" w:rsidR="00E647A9" w:rsidRDefault="00E647A9" w:rsidP="00E647A9">
      <w:r>
        <w:t xml:space="preserve">**Завершение:**  </w:t>
      </w:r>
    </w:p>
    <w:p w14:paraId="16E4E4C1" w14:textId="77777777" w:rsidR="00E647A9" w:rsidRDefault="00E647A9" w:rsidP="00E647A9">
      <w:r>
        <w:t xml:space="preserve">- В этом уроке вы познакомились с платформой и установили необходимые программы.  </w:t>
      </w:r>
    </w:p>
    <w:p w14:paraId="6161BCA5" w14:textId="6628814D" w:rsidR="00382AC0" w:rsidRDefault="00E647A9" w:rsidP="00E647A9">
      <w:r>
        <w:t>- Подписывайтесь на канал для дальнейшего обучения.</w:t>
      </w:r>
    </w:p>
    <w:sectPr w:rsidR="00382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64"/>
    <w:rsid w:val="00382AC0"/>
    <w:rsid w:val="008A274F"/>
    <w:rsid w:val="008D6F64"/>
    <w:rsid w:val="00CA02AC"/>
    <w:rsid w:val="00D75F6D"/>
    <w:rsid w:val="00E6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820B7-730D-49E1-B41A-A291702A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2024-10-29T04:51:00Z</dcterms:created>
  <dcterms:modified xsi:type="dcterms:W3CDTF">2024-10-29T04:52:00Z</dcterms:modified>
</cp:coreProperties>
</file>