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70567" w14:textId="77777777" w:rsidR="00541DA6" w:rsidRDefault="00541DA6" w:rsidP="00541DA6">
      <w:r>
        <w:t xml:space="preserve">В этом уроке по созданию </w:t>
      </w:r>
      <w:proofErr w:type="spellStart"/>
      <w:r>
        <w:t>WinForms</w:t>
      </w:r>
      <w:proofErr w:type="spellEnd"/>
      <w:r>
        <w:t xml:space="preserve"> на C++ показывается, как добавить функционал в проект на Windows </w:t>
      </w:r>
      <w:proofErr w:type="spellStart"/>
      <w:r>
        <w:t>Forms</w:t>
      </w:r>
      <w:proofErr w:type="spellEnd"/>
      <w:r>
        <w:t>. Начинается с того, как удалять объекты (например, кнопки), а затем добавлять компоненты, такие как метки, кнопки, радиокнопки и флажки. Все элементы можно перетаскивать из "</w:t>
      </w:r>
      <w:proofErr w:type="spellStart"/>
      <w:r>
        <w:t>Toolbox</w:t>
      </w:r>
      <w:proofErr w:type="spellEnd"/>
      <w:r>
        <w:t>" на форму, а их свойства можно изменять через панель "Properties".</w:t>
      </w:r>
    </w:p>
    <w:p w14:paraId="05372C9E" w14:textId="77777777" w:rsidR="00541DA6" w:rsidRDefault="00541DA6" w:rsidP="00541DA6"/>
    <w:p w14:paraId="30B767F7" w14:textId="77777777" w:rsidR="00541DA6" w:rsidRDefault="00541DA6" w:rsidP="00541DA6">
      <w:r>
        <w:t>### Пример: изменение текста метки</w:t>
      </w:r>
    </w:p>
    <w:p w14:paraId="071C3BE9" w14:textId="77777777" w:rsidR="00541DA6" w:rsidRDefault="00541DA6" w:rsidP="00541DA6"/>
    <w:p w14:paraId="61331091" w14:textId="77777777" w:rsidR="00541DA6" w:rsidRDefault="00541DA6" w:rsidP="00541DA6">
      <w:r>
        <w:t>Например, чтобы изменить текст метки, можно выполнить следующее:</w:t>
      </w:r>
    </w:p>
    <w:p w14:paraId="7F0F69FB" w14:textId="77777777" w:rsidR="00541DA6" w:rsidRDefault="00541DA6" w:rsidP="00541DA6">
      <w:r>
        <w:t>1. Перетащите элемент "Label" из "</w:t>
      </w:r>
      <w:proofErr w:type="spellStart"/>
      <w:r>
        <w:t>Toolbox</w:t>
      </w:r>
      <w:proofErr w:type="spellEnd"/>
      <w:r>
        <w:t>" на форму.</w:t>
      </w:r>
    </w:p>
    <w:p w14:paraId="0D61C430" w14:textId="77777777" w:rsidR="00541DA6" w:rsidRDefault="00541DA6" w:rsidP="00541DA6">
      <w:r>
        <w:t>2. В панели "Properties" найдите свойство `Text` и измените его, например, на "Привет, мир!".</w:t>
      </w:r>
    </w:p>
    <w:p w14:paraId="7AB01E9B" w14:textId="77777777" w:rsidR="00541DA6" w:rsidRDefault="00541DA6" w:rsidP="00541DA6">
      <w:r>
        <w:t>3. Теперь метка на форме будет отображать этот текст.</w:t>
      </w:r>
    </w:p>
    <w:p w14:paraId="519310DA" w14:textId="77777777" w:rsidR="00541DA6" w:rsidRDefault="00541DA6" w:rsidP="00541DA6"/>
    <w:p w14:paraId="11FA4E72" w14:textId="77777777" w:rsidR="00541DA6" w:rsidRDefault="00541DA6" w:rsidP="00541DA6">
      <w:r>
        <w:t>### Пример: кнопка и событие Click</w:t>
      </w:r>
    </w:p>
    <w:p w14:paraId="4AA01752" w14:textId="77777777" w:rsidR="00541DA6" w:rsidRDefault="00541DA6" w:rsidP="00541DA6"/>
    <w:p w14:paraId="7AAB8F8F" w14:textId="77777777" w:rsidR="00541DA6" w:rsidRDefault="00541DA6" w:rsidP="00541DA6">
      <w:r>
        <w:t>Теперь добавим кнопку, которая изменит текст метки при нажатии:</w:t>
      </w:r>
    </w:p>
    <w:p w14:paraId="22AF5AEF" w14:textId="77777777" w:rsidR="00541DA6" w:rsidRDefault="00541DA6" w:rsidP="00541DA6">
      <w:r>
        <w:t>1. Перетащите элемент "</w:t>
      </w:r>
      <w:proofErr w:type="spellStart"/>
      <w:r>
        <w:t>Button</w:t>
      </w:r>
      <w:proofErr w:type="spellEnd"/>
      <w:r>
        <w:t>" на форму.</w:t>
      </w:r>
    </w:p>
    <w:p w14:paraId="3C405193" w14:textId="77777777" w:rsidR="00541DA6" w:rsidRDefault="00541DA6" w:rsidP="00541DA6">
      <w:r>
        <w:t>2. В панели "Properties" измените текст кнопки через свойство `Text`, например, на "Изменить текст".</w:t>
      </w:r>
    </w:p>
    <w:p w14:paraId="0A864A93" w14:textId="77777777" w:rsidR="00541DA6" w:rsidRDefault="00541DA6" w:rsidP="00541DA6">
      <w:r>
        <w:t>3. Дважды кликните на кнопку, чтобы создать событие `Click`.</w:t>
      </w:r>
    </w:p>
    <w:p w14:paraId="5CE79888" w14:textId="77777777" w:rsidR="00541DA6" w:rsidRDefault="00541DA6" w:rsidP="00541DA6">
      <w:r>
        <w:t>4. В сгенерированном коде добавьте логику изменения текста метки:</w:t>
      </w:r>
    </w:p>
    <w:p w14:paraId="3BD37CE9" w14:textId="77777777" w:rsidR="00541DA6" w:rsidRDefault="00541DA6" w:rsidP="00541DA6">
      <w:r>
        <w:t xml:space="preserve">   </w:t>
      </w:r>
    </w:p>
    <w:p w14:paraId="3B6BD8E0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>```cpp</w:t>
      </w:r>
    </w:p>
    <w:p w14:paraId="336BE83C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>private: System::Void button1_Click(System::Object^ sender, System::EventArgs^ e) {</w:t>
      </w:r>
    </w:p>
    <w:p w14:paraId="4DB91DFD" w14:textId="77777777" w:rsidR="00541DA6" w:rsidRDefault="00541DA6" w:rsidP="00541DA6">
      <w:r w:rsidRPr="00541DA6">
        <w:rPr>
          <w:lang w:val="en-US"/>
        </w:rPr>
        <w:t xml:space="preserve">    </w:t>
      </w:r>
      <w:r>
        <w:t>label1</w:t>
      </w:r>
      <w:proofErr w:type="gramStart"/>
      <w:r>
        <w:t>-&gt;Text</w:t>
      </w:r>
      <w:proofErr w:type="gramEnd"/>
      <w:r>
        <w:t xml:space="preserve"> = "Текст изменен!";</w:t>
      </w:r>
    </w:p>
    <w:p w14:paraId="51C044BB" w14:textId="77777777" w:rsidR="00541DA6" w:rsidRDefault="00541DA6" w:rsidP="00541DA6">
      <w:r>
        <w:t>}</w:t>
      </w:r>
    </w:p>
    <w:p w14:paraId="5819A142" w14:textId="77777777" w:rsidR="00541DA6" w:rsidRDefault="00541DA6" w:rsidP="00541DA6">
      <w:r>
        <w:t>```</w:t>
      </w:r>
    </w:p>
    <w:p w14:paraId="6A4C4D52" w14:textId="77777777" w:rsidR="00541DA6" w:rsidRDefault="00541DA6" w:rsidP="00541DA6"/>
    <w:p w14:paraId="0C3F35A8" w14:textId="77777777" w:rsidR="00541DA6" w:rsidRDefault="00541DA6" w:rsidP="00541DA6">
      <w:r>
        <w:t>Теперь, когда пользователь нажмёт кнопку, текст метки изменится на "Текст изменен!".</w:t>
      </w:r>
    </w:p>
    <w:p w14:paraId="6FFA32F6" w14:textId="77777777" w:rsidR="00541DA6" w:rsidRDefault="00541DA6" w:rsidP="00541DA6"/>
    <w:p w14:paraId="6C820BC3" w14:textId="77777777" w:rsidR="00541DA6" w:rsidRDefault="00541DA6" w:rsidP="00541DA6">
      <w:r>
        <w:t>### Пример: работа с флажками (</w:t>
      </w:r>
      <w:proofErr w:type="spellStart"/>
      <w:r>
        <w:t>CheckBox</w:t>
      </w:r>
      <w:proofErr w:type="spellEnd"/>
      <w:r>
        <w:t>)</w:t>
      </w:r>
    </w:p>
    <w:p w14:paraId="540A368B" w14:textId="77777777" w:rsidR="00541DA6" w:rsidRDefault="00541DA6" w:rsidP="00541DA6"/>
    <w:p w14:paraId="26DB5255" w14:textId="77777777" w:rsidR="00541DA6" w:rsidRDefault="00541DA6" w:rsidP="00541DA6">
      <w:r>
        <w:t>1. Перетащите элемент "</w:t>
      </w:r>
      <w:proofErr w:type="spellStart"/>
      <w:r>
        <w:t>CheckBox</w:t>
      </w:r>
      <w:proofErr w:type="spellEnd"/>
      <w:r>
        <w:t>" на форму.</w:t>
      </w:r>
    </w:p>
    <w:p w14:paraId="46F24691" w14:textId="77777777" w:rsidR="00541DA6" w:rsidRDefault="00541DA6" w:rsidP="00541DA6">
      <w:r>
        <w:t>2. Измените его текст через свойство `Text`, например, на "Изменить размер кнопки".</w:t>
      </w:r>
    </w:p>
    <w:p w14:paraId="578A11A6" w14:textId="77777777" w:rsidR="00541DA6" w:rsidRDefault="00541DA6" w:rsidP="00541DA6">
      <w:r>
        <w:t>3. Дважды кликните на флажок, чтобы создать событие `</w:t>
      </w:r>
      <w:proofErr w:type="spellStart"/>
      <w:r>
        <w:t>CheckedChanged</w:t>
      </w:r>
      <w:proofErr w:type="spellEnd"/>
      <w:r>
        <w:t>`.</w:t>
      </w:r>
    </w:p>
    <w:p w14:paraId="66D3F980" w14:textId="77777777" w:rsidR="00541DA6" w:rsidRDefault="00541DA6" w:rsidP="00541DA6">
      <w:r>
        <w:lastRenderedPageBreak/>
        <w:t>4. Добавьте код для изменения размера кнопки в зависимости от состояния флажка:</w:t>
      </w:r>
    </w:p>
    <w:p w14:paraId="6D17886D" w14:textId="77777777" w:rsidR="00541DA6" w:rsidRDefault="00541DA6" w:rsidP="00541DA6"/>
    <w:p w14:paraId="3AD9B123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>```cpp</w:t>
      </w:r>
    </w:p>
    <w:p w14:paraId="4C6D6926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>private: System::Void checkBox1_CheckedChanged(System::Object^ sender, System::EventArgs^ e) {</w:t>
      </w:r>
    </w:p>
    <w:p w14:paraId="1C67C40D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 xml:space="preserve">    if (checkBox1-&gt;Checked) {</w:t>
      </w:r>
    </w:p>
    <w:p w14:paraId="53D8FA1E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 xml:space="preserve">        button1-&gt;Size = </w:t>
      </w:r>
      <w:proofErr w:type="gramStart"/>
      <w:r w:rsidRPr="00541DA6">
        <w:rPr>
          <w:lang w:val="en-US"/>
        </w:rPr>
        <w:t>System::</w:t>
      </w:r>
      <w:proofErr w:type="gramEnd"/>
      <w:r w:rsidRPr="00541DA6">
        <w:rPr>
          <w:lang w:val="en-US"/>
        </w:rPr>
        <w:t xml:space="preserve">Drawing::Size(200, 50);  // </w:t>
      </w:r>
      <w:r>
        <w:t>Увеличение</w:t>
      </w:r>
      <w:r w:rsidRPr="00541DA6">
        <w:rPr>
          <w:lang w:val="en-US"/>
        </w:rPr>
        <w:t xml:space="preserve"> </w:t>
      </w:r>
      <w:r>
        <w:t>кнопки</w:t>
      </w:r>
    </w:p>
    <w:p w14:paraId="4600311B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 xml:space="preserve">    }</w:t>
      </w:r>
    </w:p>
    <w:p w14:paraId="1068BB58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 xml:space="preserve">    else {</w:t>
      </w:r>
    </w:p>
    <w:p w14:paraId="1CE7CCFA" w14:textId="77777777" w:rsidR="00541DA6" w:rsidRPr="00541DA6" w:rsidRDefault="00541DA6" w:rsidP="00541DA6">
      <w:pPr>
        <w:rPr>
          <w:lang w:val="en-US"/>
        </w:rPr>
      </w:pPr>
      <w:r w:rsidRPr="00541DA6">
        <w:rPr>
          <w:lang w:val="en-US"/>
        </w:rPr>
        <w:t xml:space="preserve">        button1-&gt;Size = </w:t>
      </w:r>
      <w:proofErr w:type="gramStart"/>
      <w:r w:rsidRPr="00541DA6">
        <w:rPr>
          <w:lang w:val="en-US"/>
        </w:rPr>
        <w:t>System::</w:t>
      </w:r>
      <w:proofErr w:type="gramEnd"/>
      <w:r w:rsidRPr="00541DA6">
        <w:rPr>
          <w:lang w:val="en-US"/>
        </w:rPr>
        <w:t xml:space="preserve">Drawing::Size(100, 30);  // </w:t>
      </w:r>
      <w:r>
        <w:t>Вернуть</w:t>
      </w:r>
      <w:r w:rsidRPr="00541DA6">
        <w:rPr>
          <w:lang w:val="en-US"/>
        </w:rPr>
        <w:t xml:space="preserve"> </w:t>
      </w:r>
      <w:r>
        <w:t>стандартный</w:t>
      </w:r>
      <w:r w:rsidRPr="00541DA6">
        <w:rPr>
          <w:lang w:val="en-US"/>
        </w:rPr>
        <w:t xml:space="preserve"> </w:t>
      </w:r>
      <w:r>
        <w:t>размер</w:t>
      </w:r>
    </w:p>
    <w:p w14:paraId="03AF5A88" w14:textId="77777777" w:rsidR="00541DA6" w:rsidRDefault="00541DA6" w:rsidP="00541DA6">
      <w:r w:rsidRPr="00541DA6">
        <w:rPr>
          <w:lang w:val="en-US"/>
        </w:rPr>
        <w:t xml:space="preserve">    </w:t>
      </w:r>
      <w:r>
        <w:t>}</w:t>
      </w:r>
    </w:p>
    <w:p w14:paraId="7930C05C" w14:textId="77777777" w:rsidR="00541DA6" w:rsidRDefault="00541DA6" w:rsidP="00541DA6">
      <w:r>
        <w:t>}</w:t>
      </w:r>
    </w:p>
    <w:p w14:paraId="5E508906" w14:textId="77777777" w:rsidR="00541DA6" w:rsidRDefault="00541DA6" w:rsidP="00541DA6">
      <w:r>
        <w:t>```</w:t>
      </w:r>
    </w:p>
    <w:p w14:paraId="52A591E8" w14:textId="77777777" w:rsidR="00541DA6" w:rsidRDefault="00541DA6" w:rsidP="00541DA6"/>
    <w:p w14:paraId="34DB4C3F" w14:textId="77777777" w:rsidR="00541DA6" w:rsidRDefault="00541DA6" w:rsidP="00541DA6">
      <w:r>
        <w:t>Теперь, когда флажок будет установлен, кнопка увеличится в размере, а когда его снимут — кнопка вернется к исходному размеру.</w:t>
      </w:r>
    </w:p>
    <w:p w14:paraId="5C08D3FE" w14:textId="77777777" w:rsidR="00541DA6" w:rsidRDefault="00541DA6" w:rsidP="00541DA6"/>
    <w:p w14:paraId="7FD39A80" w14:textId="59B99F93" w:rsidR="005545CA" w:rsidRDefault="00541DA6" w:rsidP="00541DA6">
      <w:r>
        <w:t xml:space="preserve">Этот урок охватывает базовые шаги для создания функционального графического приложения с помощью C++ и </w:t>
      </w:r>
      <w:proofErr w:type="spellStart"/>
      <w:r>
        <w:t>WinForms</w:t>
      </w:r>
      <w:proofErr w:type="spellEnd"/>
      <w:r>
        <w:t>, демонстрируя как можно управлять элементами интерфейса и событиями в реальном времени.</w:t>
      </w:r>
    </w:p>
    <w:sectPr w:rsidR="0055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81"/>
    <w:rsid w:val="00541DA6"/>
    <w:rsid w:val="005545CA"/>
    <w:rsid w:val="008A274F"/>
    <w:rsid w:val="00CA02AC"/>
    <w:rsid w:val="00D75F6D"/>
    <w:rsid w:val="00DA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9F3340-B6BB-46B4-87B7-97C684F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2024-10-27T02:57:00Z</dcterms:created>
  <dcterms:modified xsi:type="dcterms:W3CDTF">2024-10-27T02:58:00Z</dcterms:modified>
</cp:coreProperties>
</file>