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 Nazwisko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XX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 teoretyczna (jeżeli wspomniałem o tym w treści zadania).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ęść praktyczna (kod, screeny, opis działania funkcji, opis przebiegu zadania)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