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Maurycy Szmuc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10.05.2021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Programowanie obiektowe, aplikacja Todo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 teoretyczna (jeżeli wspomniałem o tym w treści zadania).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