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Maurycy Szmuc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24.05.21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React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Czym jest framework React?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React to struktura JavaScript stworzona przez 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żynier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z Facebooka.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Zalety Reacta: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Jest szybki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Jest modularny; zamiast pisa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dużych plik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kodu,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żesz pisać mniejsze pliki, z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rych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korzystać wiele razy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Jest skalowalny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Jest elastyczny, nie musisz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żywać go tylko do aplikacji internetowych, niebo jest granicą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Jest popularny, jest duży popyt na ludzi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rzy umiej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używać tego języka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Aplikacja sk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łada się z 4 "stron". Jedna strona to strona gł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wna, a pozosta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 3 pobierają dane z API Django. Wyświetlane dane można kliknąć, co pozwala nam na przejście na stronę producenta/właściciela produktu.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680">
          <v:rect xmlns:o="urn:schemas-microsoft-com:office:office" xmlns:v="urn:schemas-microsoft-com:vml" id="rectole0000000001" style="width:432.0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Fetche są prawie takie same w Soda.js, Cars.js, oraz App.js.</w:t>
        <w:br/>
        <w:t xml:space="preserve">Po zamontowaniu komponentu, skrypt wysyła prośbę do API i odbiera dane od niego w formacie json, po czym wkładaje do tablicy. Jeśli strona musi czekać trochę na dane, wyświetla się napis loading co informuje użytkownika że musi poczekać.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Plan na samym początku na to laboratorium był inny. Myślałem na początku że pracujemy tylko na jednym modelu, więc chciałem dołączyć youtube data api,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 by bra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 nazwę gitary i jej serie, dołączała do tego "review", wyszukiwała i dawała na stronę w formie "embeded". Niestety nie udało mi się i musiałem restartować projekt dwa razy.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