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C5D" w:rsidRDefault="007C344B">
      <w:pPr>
        <w:rPr>
          <w:b/>
          <w:i/>
        </w:rPr>
      </w:pPr>
      <w:r w:rsidRPr="007C344B">
        <w:rPr>
          <w:b/>
          <w:i/>
        </w:rPr>
        <w:t>Decision trees</w:t>
      </w:r>
    </w:p>
    <w:p w:rsidR="007C344B" w:rsidRDefault="007C344B">
      <w:r>
        <w:t>Applied to both regression and classification</w:t>
      </w:r>
    </w:p>
    <w:p w:rsidR="007C344B" w:rsidRDefault="007C344B">
      <w:r>
        <w:t>Uses splitting rules on each level - &lt;/&gt;  X and branches on each side.  Can grow with many branches.</w:t>
      </w:r>
      <w:r w:rsidR="00887086">
        <w:t xml:space="preserve"> At the end – reach LEAVES (terminal nodes), internal points are called INTERNAL NODES.</w:t>
      </w:r>
    </w:p>
    <w:p w:rsidR="007C344B" w:rsidRDefault="007C344B">
      <w:r>
        <w:t xml:space="preserve">The </w:t>
      </w:r>
      <w:r w:rsidRPr="00887086">
        <w:rPr>
          <w:highlight w:val="yellow"/>
        </w:rPr>
        <w:t>predicted response for each group is the average</w:t>
      </w:r>
      <w:r>
        <w:t xml:space="preserve"> of all </w:t>
      </w:r>
      <w:r w:rsidR="00887086">
        <w:t xml:space="preserve">values </w:t>
      </w:r>
      <w:r>
        <w:t xml:space="preserve">that are part of it. </w:t>
      </w:r>
    </w:p>
    <w:p w:rsidR="007C344B" w:rsidRDefault="00887086">
      <w:r>
        <w:t>The higher the NODE in a tree -&gt; the higher the importance and the information gain.</w:t>
      </w:r>
    </w:p>
    <w:p w:rsidR="00887086" w:rsidRDefault="00887086">
      <w:r>
        <w:t>Greedy method – because when splitting, it is taken into consideration only the current best option, without caring for possible better and more optimal options considering some further splits.</w:t>
      </w:r>
    </w:p>
    <w:p w:rsidR="00887086" w:rsidRDefault="00EE6BA2" w:rsidP="00EE6BA2">
      <w:r>
        <w:t>The process continues until a stopping</w:t>
      </w:r>
      <w:r>
        <w:t xml:space="preserve"> </w:t>
      </w:r>
      <w:r>
        <w:t>criterion is reached; for instance, we may continue until no region contains</w:t>
      </w:r>
      <w:r>
        <w:t xml:space="preserve"> </w:t>
      </w:r>
      <w:r>
        <w:t>more than five observations.</w:t>
      </w:r>
    </w:p>
    <w:p w:rsidR="00EE6BA2" w:rsidRDefault="00EE6BA2" w:rsidP="00EE6BA2">
      <w:r>
        <w:t xml:space="preserve">In order to avoid overfitting, </w:t>
      </w:r>
      <w:r w:rsidRPr="00EE6BA2">
        <w:rPr>
          <w:highlight w:val="yellow"/>
        </w:rPr>
        <w:t>we fit a VERY LARGE TREE and then PRUNE IT,</w:t>
      </w:r>
      <w:r>
        <w:t xml:space="preserve"> in order to obtain a subtree.</w:t>
      </w:r>
    </w:p>
    <w:p w:rsidR="00885A71" w:rsidRDefault="00885A71" w:rsidP="00885A71">
      <w:r>
        <w:t>F</w:t>
      </w:r>
      <w:r>
        <w:t xml:space="preserve">or a </w:t>
      </w:r>
      <w:r w:rsidRPr="00670DEC">
        <w:rPr>
          <w:highlight w:val="yellow"/>
        </w:rPr>
        <w:t>classification tree</w:t>
      </w:r>
      <w:r>
        <w:t>, we predict that</w:t>
      </w:r>
      <w:r>
        <w:t xml:space="preserve"> </w:t>
      </w:r>
      <w:r>
        <w:t xml:space="preserve">each observation belongs to the </w:t>
      </w:r>
      <w:r w:rsidRPr="00670DEC">
        <w:rPr>
          <w:highlight w:val="yellow"/>
        </w:rPr>
        <w:t>most commonly occurring class</w:t>
      </w:r>
      <w:r>
        <w:t xml:space="preserve"> of training</w:t>
      </w:r>
      <w:r>
        <w:t xml:space="preserve"> </w:t>
      </w:r>
      <w:r>
        <w:t xml:space="preserve">observations </w:t>
      </w:r>
      <w:r w:rsidRPr="00670DEC">
        <w:rPr>
          <w:highlight w:val="yellow"/>
        </w:rPr>
        <w:t>in the region to which it belongs.</w:t>
      </w:r>
    </w:p>
    <w:p w:rsidR="00670DEC" w:rsidRDefault="00670DEC" w:rsidP="00885A71">
      <w:r>
        <w:t xml:space="preserve">We </w:t>
      </w:r>
      <w:r w:rsidRPr="00670DEC">
        <w:rPr>
          <w:highlight w:val="yellow"/>
        </w:rPr>
        <w:t>use Gini Index</w:t>
      </w:r>
      <w:r>
        <w:t xml:space="preserve"> – shows the node </w:t>
      </w:r>
      <w:r w:rsidRPr="00670DEC">
        <w:rPr>
          <w:highlight w:val="yellow"/>
        </w:rPr>
        <w:t>PURITY</w:t>
      </w:r>
      <w:r>
        <w:t xml:space="preserve"> – The lower the value the better (more observations from a single class)</w:t>
      </w:r>
    </w:p>
    <w:p w:rsidR="00430CB1" w:rsidRDefault="00430CB1" w:rsidP="00885A71">
      <w:r>
        <w:t xml:space="preserve">Linear Regression vs Dec. Trees – depends on the real relationship between the response and predictors, if linear – regression is better, if not – trees may be better. Also Trees are chosen for </w:t>
      </w:r>
      <w:r w:rsidRPr="00430CB1">
        <w:rPr>
          <w:highlight w:val="yellow"/>
        </w:rPr>
        <w:t>easier INTERPRETABILITY AND VISUALISATION.</w:t>
      </w:r>
    </w:p>
    <w:p w:rsidR="00430CB1" w:rsidRDefault="00430CB1" w:rsidP="00430CB1"/>
    <w:p w:rsidR="00430CB1" w:rsidRDefault="00430CB1" w:rsidP="00430CB1">
      <w:r>
        <w:t>B</w:t>
      </w:r>
      <w:r>
        <w:t>y aggregating many decision trees, using methods like bagging,</w:t>
      </w:r>
      <w:r>
        <w:t xml:space="preserve"> </w:t>
      </w:r>
      <w:r>
        <w:t>random forests, and boosting, the predictive performance of trees can be</w:t>
      </w:r>
      <w:r>
        <w:t xml:space="preserve"> </w:t>
      </w:r>
      <w:r>
        <w:t>substantially improved.</w:t>
      </w:r>
    </w:p>
    <w:p w:rsidR="00430CB1" w:rsidRPr="00BC5EEB" w:rsidRDefault="00430CB1" w:rsidP="00430CB1">
      <w:pPr>
        <w:rPr>
          <w:b/>
          <w:i/>
        </w:rPr>
      </w:pPr>
    </w:p>
    <w:p w:rsidR="00430CB1" w:rsidRDefault="00BC5EEB" w:rsidP="00430CB1">
      <w:pPr>
        <w:rPr>
          <w:b/>
          <w:i/>
        </w:rPr>
      </w:pPr>
      <w:r w:rsidRPr="00BC5EEB">
        <w:rPr>
          <w:b/>
          <w:i/>
        </w:rPr>
        <w:t>BAGGING</w:t>
      </w:r>
    </w:p>
    <w:p w:rsidR="00A16CFC" w:rsidRDefault="00BC5EEB" w:rsidP="00430CB1">
      <w:r>
        <w:t xml:space="preserve">Bootstrapping method for Decision trees </w:t>
      </w:r>
      <w:r w:rsidR="00A16CFC">
        <w:t>–</w:t>
      </w:r>
      <w:r>
        <w:t xml:space="preserve"> </w:t>
      </w:r>
      <w:r w:rsidR="00A16CFC">
        <w:t>to reduce variance (in general averaging a set of observations reduces variance).  We take many different samples from the training set and train the model on each of them (</w:t>
      </w:r>
      <w:r w:rsidR="00A16CFC" w:rsidRPr="00A16CFC">
        <w:rPr>
          <w:highlight w:val="yellow"/>
        </w:rPr>
        <w:t>construct a different tree for each</w:t>
      </w:r>
      <w:r w:rsidR="00A16CFC">
        <w:t xml:space="preserve">) and </w:t>
      </w:r>
      <w:r w:rsidR="00A16CFC" w:rsidRPr="00A16CFC">
        <w:rPr>
          <w:highlight w:val="yellow"/>
        </w:rPr>
        <w:t>AVERAGE</w:t>
      </w:r>
      <w:r w:rsidR="00A16CFC">
        <w:t xml:space="preserve"> all the predictions. </w:t>
      </w:r>
      <w:r w:rsidR="00A16CFC" w:rsidRPr="00A16CFC">
        <w:rPr>
          <w:highlight w:val="yellow"/>
        </w:rPr>
        <w:t>The trees ARE NOT PRUNED</w:t>
      </w:r>
      <w:r w:rsidR="00A16CFC">
        <w:t xml:space="preserve"> =</w:t>
      </w:r>
      <w:r w:rsidR="00FE7751">
        <w:t>&gt;</w:t>
      </w:r>
      <w:r w:rsidR="00A16CFC">
        <w:t xml:space="preserve"> with high variance, but low bias, and after averaging – the variance is reduced. </w:t>
      </w:r>
    </w:p>
    <w:p w:rsidR="00892982" w:rsidRDefault="00892982" w:rsidP="00430CB1">
      <w:r>
        <w:t xml:space="preserve">For Classification problems – </w:t>
      </w:r>
      <w:r w:rsidRPr="00E2237F">
        <w:rPr>
          <w:highlight w:val="yellow"/>
        </w:rPr>
        <w:t>TAKE MAJORITY VOTE</w:t>
      </w:r>
      <w:r>
        <w:t xml:space="preserve"> – the most commonly occurring class among the N predictions.</w:t>
      </w:r>
    </w:p>
    <w:p w:rsidR="00892982" w:rsidRDefault="00E2237F" w:rsidP="00E2237F">
      <w:r>
        <w:t>The number of trees B is not a critical parameter with bagging;</w:t>
      </w:r>
      <w:r>
        <w:t xml:space="preserve"> </w:t>
      </w:r>
      <w:r w:rsidRPr="00E2237F">
        <w:rPr>
          <w:highlight w:val="yellow"/>
        </w:rPr>
        <w:t>using a very large value of B will not lead to overfitting</w:t>
      </w:r>
    </w:p>
    <w:p w:rsidR="00E2237F" w:rsidRDefault="00E2237F" w:rsidP="00E2237F">
      <w:r>
        <w:t>there is a very straightforward way to estimate the test</w:t>
      </w:r>
      <w:r>
        <w:t xml:space="preserve"> </w:t>
      </w:r>
      <w:r>
        <w:t>error of a bagged model, without the need to perform cross-validation or</w:t>
      </w:r>
      <w:r>
        <w:t xml:space="preserve"> </w:t>
      </w:r>
      <w:r>
        <w:t>the validation set approach.</w:t>
      </w:r>
      <w:r>
        <w:t xml:space="preserve"> </w:t>
      </w:r>
      <w:r>
        <w:t>One can show</w:t>
      </w:r>
      <w:r>
        <w:t xml:space="preserve"> </w:t>
      </w:r>
      <w:r>
        <w:t xml:space="preserve">that on average, each bagged </w:t>
      </w:r>
      <w:r>
        <w:lastRenderedPageBreak/>
        <w:t>tree makes</w:t>
      </w:r>
      <w:r>
        <w:t xml:space="preserve"> use of around two-thirds of the observations.</w:t>
      </w:r>
      <w:r>
        <w:t xml:space="preserve"> </w:t>
      </w:r>
      <w:r w:rsidRPr="00E2237F">
        <w:rPr>
          <w:highlight w:val="yellow"/>
        </w:rPr>
        <w:t>The remaining one-third of the observations not used to fit a</w:t>
      </w:r>
      <w:r w:rsidRPr="00E2237F">
        <w:rPr>
          <w:highlight w:val="yellow"/>
        </w:rPr>
        <w:t xml:space="preserve"> </w:t>
      </w:r>
      <w:r w:rsidRPr="00E2237F">
        <w:rPr>
          <w:highlight w:val="yellow"/>
        </w:rPr>
        <w:t>given bagged tree are referred to as the out-of-bag (OOB) observations.</w:t>
      </w:r>
    </w:p>
    <w:p w:rsidR="00E2237F" w:rsidRDefault="00E2237F" w:rsidP="00E2237F">
      <w:r>
        <w:t xml:space="preserve">We predict the response for </w:t>
      </w:r>
      <w:r w:rsidR="00BE2B85">
        <w:t xml:space="preserve">i for </w:t>
      </w:r>
      <w:r>
        <w:t>each of the trees, in which the observation was OOB</w:t>
      </w:r>
      <w:r w:rsidR="00BE2B85">
        <w:t xml:space="preserve">, afterwards for a </w:t>
      </w:r>
      <w:r w:rsidR="00BE2B85" w:rsidRPr="00BE2B85">
        <w:rPr>
          <w:highlight w:val="yellow"/>
        </w:rPr>
        <w:t xml:space="preserve">single prediction for observation </w:t>
      </w:r>
      <w:r w:rsidR="00BE2B85" w:rsidRPr="00BE2B85">
        <w:rPr>
          <w:i/>
          <w:highlight w:val="yellow"/>
        </w:rPr>
        <w:t xml:space="preserve">i </w:t>
      </w:r>
      <w:r w:rsidR="00BE2B85" w:rsidRPr="00BE2B85">
        <w:rPr>
          <w:highlight w:val="yellow"/>
        </w:rPr>
        <w:t>we average the values.</w:t>
      </w:r>
      <w:r w:rsidR="00BE2B85">
        <w:t>/majority vote for classification</w:t>
      </w:r>
    </w:p>
    <w:p w:rsidR="00BE2B85" w:rsidRDefault="00BE2B85" w:rsidP="00BE2B85">
      <w:r>
        <w:t>B</w:t>
      </w:r>
      <w:r>
        <w:t>agging improves prediction</w:t>
      </w:r>
      <w:r>
        <w:t xml:space="preserve"> </w:t>
      </w:r>
      <w:r>
        <w:t>accuracy at the expense of interpretability.</w:t>
      </w:r>
    </w:p>
    <w:p w:rsidR="00BE2B85" w:rsidRDefault="00C54433" w:rsidP="00C54433">
      <w:r w:rsidRPr="00C54433">
        <w:rPr>
          <w:highlight w:val="yellow"/>
        </w:rPr>
        <w:t>SUMMARIZED</w:t>
      </w:r>
      <w:r>
        <w:t xml:space="preserve"> - </w:t>
      </w:r>
      <w:r>
        <w:t>bagging involves creating multiple copies of the original train</w:t>
      </w:r>
      <w:r>
        <w:t>ing d</w:t>
      </w:r>
      <w:r>
        <w:t>ata set using the bootstrap, fitting a separate decision tree to each</w:t>
      </w:r>
      <w:r>
        <w:t xml:space="preserve"> </w:t>
      </w:r>
      <w:r>
        <w:t xml:space="preserve">copy, and then combining all of the trees in order to create a single </w:t>
      </w:r>
      <w:r>
        <w:t>predict</w:t>
      </w:r>
      <w:r>
        <w:t>ive</w:t>
      </w:r>
      <w:r>
        <w:t xml:space="preserve"> </w:t>
      </w:r>
      <w:r>
        <w:t>model</w:t>
      </w:r>
    </w:p>
    <w:p w:rsidR="00B64956" w:rsidRPr="00B64956" w:rsidRDefault="00B64956" w:rsidP="00BE2B85">
      <w:pPr>
        <w:rPr>
          <w:b/>
        </w:rPr>
      </w:pPr>
      <w:r w:rsidRPr="00B64956">
        <w:rPr>
          <w:b/>
        </w:rPr>
        <w:t>RANDOM FORESTS</w:t>
      </w:r>
    </w:p>
    <w:p w:rsidR="00BE2B85" w:rsidRDefault="002242B3" w:rsidP="00E2237F">
      <w:r>
        <w:t xml:space="preserve">Improvement over bagging – because in bagging each time the tree is split using the </w:t>
      </w:r>
      <w:r w:rsidRPr="002242B3">
        <w:rPr>
          <w:highlight w:val="yellow"/>
        </w:rPr>
        <w:t>same amount of m predictors</w:t>
      </w:r>
      <w:r>
        <w:t xml:space="preserve">. This way if there is one </w:t>
      </w:r>
      <w:r w:rsidR="006C3B44">
        <w:t xml:space="preserve">very strong predictor, it affects the trees and every time it starts with it on the top split and therefore will look all the same at the end. </w:t>
      </w:r>
    </w:p>
    <w:p w:rsidR="006C3B44" w:rsidRDefault="006C3B44" w:rsidP="00E2237F">
      <w:r>
        <w:t xml:space="preserve">Random Forests – improve this by </w:t>
      </w:r>
      <w:r w:rsidRPr="006C3B44">
        <w:rPr>
          <w:highlight w:val="yellow"/>
        </w:rPr>
        <w:t xml:space="preserve">taking a </w:t>
      </w:r>
      <w:r w:rsidRPr="006C3B44">
        <w:rPr>
          <w:b/>
          <w:highlight w:val="yellow"/>
        </w:rPr>
        <w:t>sample s of all the predictors</w:t>
      </w:r>
      <w:r w:rsidRPr="006C3B44">
        <w:rPr>
          <w:highlight w:val="yellow"/>
        </w:rPr>
        <w:t xml:space="preserve"> every time a tree is created on the bootstrapped sample.</w:t>
      </w:r>
    </w:p>
    <w:p w:rsidR="006C3B44" w:rsidRDefault="006C3B44" w:rsidP="006C3B44">
      <w:r>
        <w:t>T</w:t>
      </w:r>
      <w:r>
        <w:t>he number of predictors considered at each split is approximately equal</w:t>
      </w:r>
      <w:r>
        <w:t xml:space="preserve"> </w:t>
      </w:r>
      <w:r>
        <w:t>to the square root of the total number of predictors</w:t>
      </w:r>
    </w:p>
    <w:p w:rsidR="00C54433" w:rsidRDefault="00C54433" w:rsidP="006C3B44"/>
    <w:p w:rsidR="006C3B44" w:rsidRDefault="00C54433" w:rsidP="006C3B44">
      <w:pPr>
        <w:rPr>
          <w:b/>
          <w:i/>
        </w:rPr>
      </w:pPr>
      <w:r w:rsidRPr="00C54433">
        <w:rPr>
          <w:b/>
          <w:i/>
        </w:rPr>
        <w:t>BOOSTING</w:t>
      </w:r>
    </w:p>
    <w:p w:rsidR="00C54433" w:rsidRDefault="00C54433" w:rsidP="00C54433">
      <w:r>
        <w:t>Boosting works in a similar way</w:t>
      </w:r>
      <w:r>
        <w:t xml:space="preserve"> as bagging</w:t>
      </w:r>
      <w:r>
        <w:t>, except that the trees are</w:t>
      </w:r>
      <w:r>
        <w:t xml:space="preserve"> </w:t>
      </w:r>
      <w:r>
        <w:t xml:space="preserve">grown sequentially: </w:t>
      </w:r>
      <w:r w:rsidRPr="00264CC5">
        <w:rPr>
          <w:highlight w:val="yellow"/>
        </w:rPr>
        <w:t>each tree is grown using information from previously</w:t>
      </w:r>
      <w:r w:rsidRPr="00264CC5">
        <w:rPr>
          <w:highlight w:val="yellow"/>
        </w:rPr>
        <w:t xml:space="preserve"> </w:t>
      </w:r>
      <w:r w:rsidRPr="00264CC5">
        <w:rPr>
          <w:highlight w:val="yellow"/>
        </w:rPr>
        <w:t>grown trees</w:t>
      </w:r>
      <w:r>
        <w:t>. Boosting does not involve bootstrap sampling; instead each</w:t>
      </w:r>
      <w:r>
        <w:t xml:space="preserve"> </w:t>
      </w:r>
      <w:r>
        <w:t>tree is fit on a modified version of the original data set.</w:t>
      </w:r>
    </w:p>
    <w:p w:rsidR="00C54433" w:rsidRDefault="00264CC5" w:rsidP="00C54433">
      <w:r>
        <w:t xml:space="preserve">Boosting – LEARNS SLOWLY </w:t>
      </w:r>
      <w:r w:rsidR="00276F6B">
        <w:t>– in general slow methods perform better.</w:t>
      </w:r>
    </w:p>
    <w:p w:rsidR="00264CC5" w:rsidRDefault="00264CC5" w:rsidP="00C54433">
      <w:r>
        <w:t>We fit a tree using the residuals from the previous model.</w:t>
      </w:r>
      <w:r w:rsidR="00276F6B">
        <w:t xml:space="preserve"> Then we add the new dec. tree to the fitted function and update the residuals. Then fit again and etc.</w:t>
      </w:r>
    </w:p>
    <w:p w:rsidR="00276F6B" w:rsidRDefault="00276F6B" w:rsidP="00C54433">
      <w:r>
        <w:t>Most significant difference with bagging – THE CONSTRUCTION OF EACH TREE DEPENDS STRONGLY ON THE TREES THAT HAVE ALREADY BEEN GROWN.</w:t>
      </w:r>
    </w:p>
    <w:p w:rsidR="00276F6B" w:rsidRDefault="00276F6B" w:rsidP="00C54433">
      <w:r>
        <w:t xml:space="preserve">Number of splits d in each tree works well to be = 1 (each additional tree is a stump). So each additional tree involves at most d=1 variables. </w:t>
      </w:r>
      <w:bookmarkStart w:id="0" w:name="_GoBack"/>
      <w:bookmarkEnd w:id="0"/>
    </w:p>
    <w:p w:rsidR="00276F6B" w:rsidRDefault="00276F6B" w:rsidP="00C54433">
      <w:r>
        <w:t>Unlike bagging and random forests, boosting CAN overfit, if number of trees is too large.</w:t>
      </w:r>
    </w:p>
    <w:p w:rsidR="00276F6B" w:rsidRDefault="00276F6B" w:rsidP="00C54433"/>
    <w:p w:rsidR="00264CC5" w:rsidRPr="00C54433" w:rsidRDefault="00264CC5" w:rsidP="00C54433"/>
    <w:sectPr w:rsidR="00264CC5" w:rsidRPr="00C5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08D"/>
    <w:rsid w:val="002242B3"/>
    <w:rsid w:val="00264CC5"/>
    <w:rsid w:val="00276F6B"/>
    <w:rsid w:val="00430CB1"/>
    <w:rsid w:val="00511C5D"/>
    <w:rsid w:val="0052008D"/>
    <w:rsid w:val="00670DEC"/>
    <w:rsid w:val="006C3B44"/>
    <w:rsid w:val="007C344B"/>
    <w:rsid w:val="00885A71"/>
    <w:rsid w:val="00887086"/>
    <w:rsid w:val="00892982"/>
    <w:rsid w:val="00A16CFC"/>
    <w:rsid w:val="00B64956"/>
    <w:rsid w:val="00BC5EEB"/>
    <w:rsid w:val="00BE2B85"/>
    <w:rsid w:val="00C54433"/>
    <w:rsid w:val="00E2237F"/>
    <w:rsid w:val="00EE6BA2"/>
    <w:rsid w:val="00F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21FB"/>
  <w15:chartTrackingRefBased/>
  <w15:docId w15:val="{23CE1DB8-FD74-488B-B9DD-B395F308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Petrov</dc:creator>
  <cp:keywords/>
  <dc:description/>
  <cp:lastModifiedBy>Petar Petrov</cp:lastModifiedBy>
  <cp:revision>13</cp:revision>
  <dcterms:created xsi:type="dcterms:W3CDTF">2018-09-19T21:28:00Z</dcterms:created>
  <dcterms:modified xsi:type="dcterms:W3CDTF">2018-09-19T22:46:00Z</dcterms:modified>
</cp:coreProperties>
</file>