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9fc5e8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121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d8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color w:val="ffffff"/>
                <w:sz w:val="56"/>
                <w:szCs w:val="56"/>
              </w:rPr>
            </w:pPr>
            <w:r w:rsidDel="00000000" w:rsidR="00000000" w:rsidRPr="00000000">
              <w:rPr>
                <w:color w:val="ffffff"/>
                <w:sz w:val="56"/>
                <w:szCs w:val="56"/>
                <w:rtl w:val="0"/>
              </w:rPr>
              <w:t xml:space="preserve">Домашние задание</w:t>
            </w:r>
          </w:p>
        </w:tc>
      </w:tr>
    </w:tbl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Основное задание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прочитать  презентацию до 49 слайда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https://docs.google.com/presentation/d/1XeS8nyQUpSWItMBpRgPjxDhVN9EdqvFS/edit?usp=sharing&amp;ouid=110210230185254273727&amp;rtpof=true&amp;sd=true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Дополнительное задание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(необязательно)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2"/>
          <w:szCs w:val="32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https://app.gitbook.com/invite/WtN2RTU2Q3wViznxKRyz/eIwHUTppYjW4jsU331jE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доделать или сделать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351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XeS8nyQUpSWItMBpRgPjxDhVN9EdqvFS/edit?usp=sharing&amp;ouid=110210230185254273727&amp;rtpof=true&amp;sd=true" TargetMode="External"/><Relationship Id="rId7" Type="http://schemas.openxmlformats.org/officeDocument/2006/relationships/hyperlink" Target="https://app.gitbook.com/invite/WtN2RTU2Q3wViznxKRyz/eIwHUTppYjW4jsU331jE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