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82BA" w14:textId="41B4DFB1" w:rsidR="00F037DB" w:rsidRPr="0077659E" w:rsidRDefault="005C79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59E">
        <w:rPr>
          <w:rFonts w:ascii="Times New Roman" w:hAnsi="Times New Roman" w:cs="Times New Roman"/>
          <w:b/>
          <w:bCs/>
          <w:sz w:val="28"/>
          <w:szCs w:val="28"/>
        </w:rPr>
        <w:t>1. Сумма кредита (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>₽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2F66024" w14:textId="56164894" w:rsidR="005C79F4" w:rsidRPr="005C79F4" w:rsidRDefault="005C79F4">
      <w:pPr>
        <w:rPr>
          <w:rFonts w:ascii="Times New Roman" w:hAnsi="Times New Roman" w:cs="Times New Roman"/>
          <w:sz w:val="24"/>
          <w:szCs w:val="24"/>
        </w:rPr>
      </w:pPr>
      <w:r w:rsidRPr="005C79F4">
        <w:rPr>
          <w:rFonts w:ascii="Times New Roman" w:hAnsi="Times New Roman" w:cs="Times New Roman"/>
          <w:sz w:val="24"/>
          <w:szCs w:val="24"/>
        </w:rPr>
        <w:t>1.1 График прямой линии</w:t>
      </w:r>
    </w:p>
    <w:p w14:paraId="2FEB305B" w14:textId="3F825C94" w:rsidR="005C79F4" w:rsidRPr="005C79F4" w:rsidRDefault="00707DEF">
      <w:pPr>
        <w:rPr>
          <w:rFonts w:ascii="Times New Roman" w:hAnsi="Times New Roman" w:cs="Times New Roman"/>
          <w:sz w:val="24"/>
          <w:szCs w:val="24"/>
        </w:rPr>
      </w:pPr>
      <w:r w:rsidRPr="00707D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266FDD" wp14:editId="67B2F369">
            <wp:extent cx="6235065" cy="6544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159" cy="6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F7A" w14:textId="631A2A34" w:rsidR="005C79F4" w:rsidRDefault="005C79F4">
      <w:pPr>
        <w:rPr>
          <w:rFonts w:ascii="Times New Roman" w:hAnsi="Times New Roman" w:cs="Times New Roman"/>
          <w:sz w:val="24"/>
          <w:szCs w:val="24"/>
        </w:rPr>
      </w:pPr>
      <w:r w:rsidRPr="005C79F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2 Классы эквивалентности</w:t>
      </w:r>
    </w:p>
    <w:p w14:paraId="2D620C7A" w14:textId="0C3A6899" w:rsidR="00707DEF" w:rsidRDefault="003E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 – </w:t>
      </w:r>
      <w:r w:rsidRPr="00671AFB">
        <w:rPr>
          <w:rFonts w:ascii="Times New Roman" w:hAnsi="Times New Roman" w:cs="Times New Roman"/>
          <w:sz w:val="24"/>
          <w:szCs w:val="24"/>
        </w:rPr>
        <w:t>(</w:t>
      </w:r>
      <w:r w:rsidRPr="003E712F">
        <w:rPr>
          <w:rFonts w:ascii="Times New Roman" w:hAnsi="Times New Roman" w:cs="Times New Roman"/>
          <w:sz w:val="24"/>
          <w:szCs w:val="24"/>
        </w:rPr>
        <w:t>-∞; 0</w:t>
      </w:r>
      <w:r w:rsidRPr="00671AFB">
        <w:rPr>
          <w:rFonts w:ascii="Times New Roman" w:hAnsi="Times New Roman" w:cs="Times New Roman"/>
          <w:sz w:val="24"/>
          <w:szCs w:val="24"/>
        </w:rPr>
        <w:t>)</w:t>
      </w:r>
    </w:p>
    <w:p w14:paraId="7E2992F2" w14:textId="430829F7" w:rsidR="00707DEF" w:rsidRDefault="00707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 – </w:t>
      </w:r>
      <w:r>
        <w:rPr>
          <w:rFonts w:ascii="Times New Roman" w:hAnsi="Times New Roman" w:cs="Times New Roman"/>
          <w:sz w:val="24"/>
          <w:szCs w:val="24"/>
          <w:lang w:val="en-US"/>
        </w:rPr>
        <w:t>[0; 1000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C2463B9" w14:textId="21175416" w:rsidR="003E712F" w:rsidRPr="003E712F" w:rsidRDefault="00707DEF" w:rsidP="003E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E712F"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="003E712F" w:rsidRPr="003E712F">
        <w:rPr>
          <w:rFonts w:ascii="Times New Roman" w:hAnsi="Times New Roman" w:cs="Times New Roman"/>
          <w:sz w:val="24"/>
          <w:szCs w:val="24"/>
        </w:rPr>
        <w:t>[1000; 1000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>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>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>000]</w:t>
      </w:r>
    </w:p>
    <w:p w14:paraId="6BFC740A" w14:textId="50177F79" w:rsidR="003E712F" w:rsidRDefault="00707DEF" w:rsidP="003E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E712F"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="003E712F" w:rsidRPr="003E712F">
        <w:rPr>
          <w:rFonts w:ascii="Times New Roman" w:hAnsi="Times New Roman" w:cs="Times New Roman"/>
          <w:sz w:val="24"/>
          <w:szCs w:val="24"/>
        </w:rPr>
        <w:t>(1000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>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>000</w:t>
      </w:r>
      <w:r w:rsidR="003E712F">
        <w:rPr>
          <w:rFonts w:ascii="Times New Roman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hAnsi="Times New Roman" w:cs="Times New Roman"/>
          <w:sz w:val="24"/>
          <w:szCs w:val="24"/>
        </w:rPr>
        <w:t xml:space="preserve">000; </w:t>
      </w:r>
      <w:r w:rsidR="00650286" w:rsidRPr="00650286">
        <w:rPr>
          <w:rFonts w:ascii="Times New Roman" w:hAnsi="Times New Roman" w:cs="Times New Roman"/>
          <w:sz w:val="24"/>
          <w:szCs w:val="24"/>
        </w:rPr>
        <w:t>9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223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372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036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854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775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807</w:t>
      </w:r>
      <w:r w:rsidR="003E712F" w:rsidRPr="003E712F">
        <w:rPr>
          <w:rFonts w:ascii="Times New Roman" w:hAnsi="Times New Roman" w:cs="Times New Roman"/>
          <w:sz w:val="24"/>
          <w:szCs w:val="24"/>
        </w:rPr>
        <w:t>)</w:t>
      </w:r>
    </w:p>
    <w:p w14:paraId="208F0D53" w14:textId="4507AD59" w:rsidR="00650286" w:rsidRPr="003E712F" w:rsidRDefault="00707DEF" w:rsidP="003E7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50286"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="00887E3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50286" w:rsidRPr="00650286">
        <w:rPr>
          <w:rFonts w:ascii="Times New Roman" w:hAnsi="Times New Roman" w:cs="Times New Roman"/>
          <w:sz w:val="24"/>
          <w:szCs w:val="24"/>
        </w:rPr>
        <w:t>9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223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372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036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854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775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0286" w:rsidRPr="00650286">
        <w:rPr>
          <w:rFonts w:ascii="Times New Roman" w:hAnsi="Times New Roman" w:cs="Times New Roman"/>
          <w:sz w:val="24"/>
          <w:szCs w:val="24"/>
        </w:rPr>
        <w:t>807</w:t>
      </w:r>
      <w:r w:rsidR="00650286">
        <w:rPr>
          <w:rFonts w:ascii="Times New Roman" w:hAnsi="Times New Roman" w:cs="Times New Roman"/>
          <w:sz w:val="24"/>
          <w:szCs w:val="24"/>
        </w:rPr>
        <w:t xml:space="preserve">; </w:t>
      </w:r>
      <w:r w:rsidR="00650286" w:rsidRPr="003E712F">
        <w:rPr>
          <w:rFonts w:ascii="Times New Roman" w:hAnsi="Times New Roman" w:cs="Times New Roman"/>
          <w:sz w:val="24"/>
          <w:szCs w:val="24"/>
        </w:rPr>
        <w:t>+∞</w:t>
      </w:r>
      <w:r w:rsidR="00650286">
        <w:rPr>
          <w:rFonts w:ascii="Times New Roman" w:hAnsi="Times New Roman" w:cs="Times New Roman"/>
          <w:sz w:val="24"/>
          <w:szCs w:val="24"/>
        </w:rPr>
        <w:t>)</w:t>
      </w:r>
    </w:p>
    <w:p w14:paraId="6AEDB88D" w14:textId="4EFC9C91" w:rsidR="003E712F" w:rsidRDefault="003E712F">
      <w:pPr>
        <w:rPr>
          <w:rFonts w:ascii="Times New Roman" w:hAnsi="Times New Roman" w:cs="Times New Roman"/>
          <w:sz w:val="24"/>
          <w:szCs w:val="24"/>
        </w:rPr>
      </w:pPr>
    </w:p>
    <w:p w14:paraId="0A922224" w14:textId="3C0905FA" w:rsidR="00B96A9E" w:rsidRDefault="0080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B96A9E">
        <w:rPr>
          <w:rFonts w:ascii="Times New Roman" w:hAnsi="Times New Roman" w:cs="Times New Roman"/>
          <w:sz w:val="24"/>
          <w:szCs w:val="24"/>
        </w:rPr>
        <w:t xml:space="preserve"> Тестовые значения</w:t>
      </w:r>
    </w:p>
    <w:p w14:paraId="41372E79" w14:textId="07DAB17F" w:rsidR="001D5342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класс:</w:t>
      </w:r>
    </w:p>
    <w:p w14:paraId="6BD7F833" w14:textId="648107AF" w:rsidR="001D5342" w:rsidRDefault="001D5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-12000; </w:t>
      </w:r>
      <w:r>
        <w:rPr>
          <w:rFonts w:ascii="Times New Roman" w:hAnsi="Times New Roman" w:cs="Times New Roman"/>
          <w:sz w:val="24"/>
          <w:szCs w:val="24"/>
        </w:rPr>
        <w:t>-150</w:t>
      </w:r>
      <w:r>
        <w:rPr>
          <w:rFonts w:ascii="Times New Roman" w:hAnsi="Times New Roman" w:cs="Times New Roman"/>
          <w:sz w:val="24"/>
          <w:szCs w:val="24"/>
          <w:lang w:val="en-US"/>
        </w:rPr>
        <w:t>; -1</w:t>
      </w:r>
    </w:p>
    <w:p w14:paraId="4510ACCD" w14:textId="3175B2C3" w:rsidR="001D5342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класс:</w:t>
      </w:r>
    </w:p>
    <w:p w14:paraId="0B57A3A8" w14:textId="0C84F2E4" w:rsidR="001D5342" w:rsidRPr="001D5342" w:rsidRDefault="001D53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0; 225; 734</w:t>
      </w:r>
      <w:r>
        <w:rPr>
          <w:rFonts w:ascii="Times New Roman" w:hAnsi="Times New Roman" w:cs="Times New Roman"/>
          <w:sz w:val="24"/>
          <w:szCs w:val="24"/>
          <w:lang w:val="en-US"/>
        </w:rPr>
        <w:t>; 999</w:t>
      </w:r>
    </w:p>
    <w:p w14:paraId="33E86975" w14:textId="6366BF89" w:rsidR="001D5342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класс:</w:t>
      </w:r>
    </w:p>
    <w:p w14:paraId="77CED923" w14:textId="2C4E0D8A" w:rsidR="001D5342" w:rsidRPr="007001FF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1000; 1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764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678; 230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000; </w:t>
      </w:r>
      <w:r w:rsidR="002D04DE">
        <w:rPr>
          <w:rFonts w:ascii="Times New Roman" w:hAnsi="Times New Roman" w:cs="Times New Roman"/>
          <w:sz w:val="24"/>
          <w:szCs w:val="24"/>
          <w:lang w:val="en-US"/>
        </w:rPr>
        <w:t>999 999 999 999</w:t>
      </w:r>
      <w:r w:rsidR="007001FF">
        <w:rPr>
          <w:rFonts w:ascii="Times New Roman" w:hAnsi="Times New Roman" w:cs="Times New Roman"/>
          <w:sz w:val="24"/>
          <w:szCs w:val="24"/>
        </w:rPr>
        <w:t>; 1 000 000 000 000</w:t>
      </w:r>
    </w:p>
    <w:p w14:paraId="66F64670" w14:textId="3F369507" w:rsidR="001D5342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класс:</w:t>
      </w:r>
    </w:p>
    <w:p w14:paraId="2BFFF1CE" w14:textId="43F0A049" w:rsidR="00887E3A" w:rsidRPr="00887E3A" w:rsidRDefault="00887E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1 000 000 000 00</w:t>
      </w:r>
      <w:r w:rsidR="007001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; 44 450 000 000 000 123</w:t>
      </w:r>
    </w:p>
    <w:p w14:paraId="18767E2B" w14:textId="1F9ED5E3" w:rsidR="001D5342" w:rsidRDefault="001D53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класс:</w:t>
      </w:r>
    </w:p>
    <w:p w14:paraId="2B801A24" w14:textId="490F4A9B" w:rsidR="00887E3A" w:rsidRPr="00887E3A" w:rsidRDefault="00887E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28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372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036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854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775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  <w:lang w:val="en-US"/>
        </w:rPr>
        <w:t>; 10 000 000 000 000 000 000</w:t>
      </w:r>
    </w:p>
    <w:p w14:paraId="392A93D2" w14:textId="77777777" w:rsidR="001D5342" w:rsidRPr="00CE65BD" w:rsidRDefault="001D53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1055A" w14:textId="57A673E6" w:rsidR="00880638" w:rsidRDefault="00B96A9E" w:rsidP="00880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Типы границ</w:t>
      </w:r>
    </w:p>
    <w:p w14:paraId="27B92343" w14:textId="43646C86" w:rsidR="00707DEF" w:rsidRPr="00707DEF" w:rsidRDefault="00707DEF" w:rsidP="0077659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0 – логическая</w:t>
      </w:r>
    </w:p>
    <w:p w14:paraId="1D6A9976" w14:textId="78A73D04" w:rsidR="00B96A9E" w:rsidRDefault="00707DEF" w:rsidP="0077659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>2</w:t>
      </w:r>
      <w:r w:rsidR="00B96A9E">
        <w:rPr>
          <w:rFonts w:ascii="Times New Roman" w:hAnsi="Times New Roman" w:cs="Times New Roman"/>
          <w:sz w:val="24"/>
          <w:szCs w:val="24"/>
        </w:rPr>
        <w:t>. 1000 – произвольная</w:t>
      </w:r>
    </w:p>
    <w:p w14:paraId="6AA45926" w14:textId="0D7C8687" w:rsidR="00B96A9E" w:rsidRDefault="00707DEF" w:rsidP="0077659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>3</w:t>
      </w:r>
      <w:r w:rsidR="00B96A9E">
        <w:rPr>
          <w:rFonts w:ascii="Times New Roman" w:hAnsi="Times New Roman" w:cs="Times New Roman"/>
          <w:sz w:val="24"/>
          <w:szCs w:val="24"/>
        </w:rPr>
        <w:t xml:space="preserve">. 1000 000 000 000 – произвольная </w:t>
      </w:r>
    </w:p>
    <w:p w14:paraId="56CDE2D3" w14:textId="23240DC3" w:rsidR="00707DEF" w:rsidRDefault="00707DEF" w:rsidP="0077659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 xml:space="preserve">4. </w:t>
      </w:r>
      <w:r w:rsidRPr="00650286">
        <w:rPr>
          <w:rFonts w:ascii="Times New Roman" w:hAnsi="Times New Roman" w:cs="Times New Roman"/>
          <w:sz w:val="24"/>
          <w:szCs w:val="24"/>
        </w:rPr>
        <w:t>9223372036854775807</w:t>
      </w:r>
      <w:r w:rsidRPr="001D53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физическая</w:t>
      </w:r>
    </w:p>
    <w:p w14:paraId="2AE34706" w14:textId="6C28682D" w:rsidR="00004EDA" w:rsidRDefault="00004EDA" w:rsidP="00004EDA">
      <w:pPr>
        <w:rPr>
          <w:rFonts w:ascii="Times New Roman" w:hAnsi="Times New Roman" w:cs="Times New Roman"/>
          <w:sz w:val="28"/>
          <w:szCs w:val="28"/>
        </w:rPr>
      </w:pPr>
    </w:p>
    <w:p w14:paraId="65316C9F" w14:textId="34210DB8" w:rsidR="00004EDA" w:rsidRDefault="00004EDA" w:rsidP="00004EDA">
      <w:pPr>
        <w:rPr>
          <w:rFonts w:ascii="Times New Roman" w:hAnsi="Times New Roman" w:cs="Times New Roman"/>
          <w:sz w:val="28"/>
          <w:szCs w:val="28"/>
        </w:rPr>
      </w:pPr>
    </w:p>
    <w:p w14:paraId="73180C47" w14:textId="77777777" w:rsidR="00004EDA" w:rsidRDefault="00004EDA" w:rsidP="00004EDA">
      <w:pPr>
        <w:rPr>
          <w:rFonts w:ascii="Times New Roman" w:hAnsi="Times New Roman" w:cs="Times New Roman"/>
          <w:sz w:val="28"/>
          <w:szCs w:val="28"/>
        </w:rPr>
      </w:pPr>
    </w:p>
    <w:p w14:paraId="3930AEAF" w14:textId="699A3EF8" w:rsidR="00004EDA" w:rsidRPr="0077659E" w:rsidRDefault="00004EDA" w:rsidP="00004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59E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>. С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>рок кредита (мес.)</w:t>
      </w:r>
    </w:p>
    <w:p w14:paraId="62F2041B" w14:textId="77C40284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C79F4">
        <w:rPr>
          <w:rFonts w:ascii="Times New Roman" w:hAnsi="Times New Roman" w:cs="Times New Roman"/>
          <w:sz w:val="24"/>
          <w:szCs w:val="24"/>
        </w:rPr>
        <w:t>.1 График прямой линии</w:t>
      </w:r>
    </w:p>
    <w:p w14:paraId="35A16C21" w14:textId="070389BC" w:rsidR="00004EDA" w:rsidRPr="005C79F4" w:rsidRDefault="00BF17CD" w:rsidP="00004EDA">
      <w:pPr>
        <w:rPr>
          <w:rFonts w:ascii="Times New Roman" w:hAnsi="Times New Roman" w:cs="Times New Roman"/>
          <w:sz w:val="24"/>
          <w:szCs w:val="24"/>
        </w:rPr>
      </w:pPr>
      <w:r w:rsidRPr="00BF17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7B02A" wp14:editId="4EDD5E6F">
            <wp:extent cx="5940425" cy="699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6C3A" w14:textId="1B0707D4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C79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 Классы эквивалентности</w:t>
      </w:r>
    </w:p>
    <w:p w14:paraId="140BB2AF" w14:textId="77777777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 – </w:t>
      </w:r>
      <w:r w:rsidRPr="00671AFB">
        <w:rPr>
          <w:rFonts w:ascii="Times New Roman" w:hAnsi="Times New Roman" w:cs="Times New Roman"/>
          <w:sz w:val="24"/>
          <w:szCs w:val="24"/>
        </w:rPr>
        <w:t>(</w:t>
      </w:r>
      <w:r w:rsidRPr="003E712F">
        <w:rPr>
          <w:rFonts w:ascii="Times New Roman" w:hAnsi="Times New Roman" w:cs="Times New Roman"/>
          <w:sz w:val="24"/>
          <w:szCs w:val="24"/>
        </w:rPr>
        <w:t>-∞; 0</w:t>
      </w:r>
      <w:r w:rsidRPr="00671AFB">
        <w:rPr>
          <w:rFonts w:ascii="Times New Roman" w:hAnsi="Times New Roman" w:cs="Times New Roman"/>
          <w:sz w:val="24"/>
          <w:szCs w:val="24"/>
        </w:rPr>
        <w:t>)</w:t>
      </w:r>
    </w:p>
    <w:p w14:paraId="1FD298BD" w14:textId="5DBAABA7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 – </w:t>
      </w:r>
      <w:r>
        <w:rPr>
          <w:rFonts w:ascii="Times New Roman" w:hAnsi="Times New Roman" w:cs="Times New Roman"/>
          <w:sz w:val="24"/>
          <w:szCs w:val="24"/>
          <w:lang w:val="en-US"/>
        </w:rPr>
        <w:t>[0; 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3A4C7B" w14:textId="248079A0" w:rsidR="00004EDA" w:rsidRPr="003E712F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Pr="003E712F">
        <w:rPr>
          <w:rFonts w:ascii="Times New Roman" w:hAnsi="Times New Roman" w:cs="Times New Roman"/>
          <w:sz w:val="24"/>
          <w:szCs w:val="24"/>
        </w:rPr>
        <w:t xml:space="preserve">[1; </w:t>
      </w:r>
      <w:r w:rsidR="009D6421">
        <w:rPr>
          <w:rFonts w:ascii="Times New Roman" w:hAnsi="Times New Roman" w:cs="Times New Roman"/>
          <w:sz w:val="24"/>
          <w:szCs w:val="24"/>
        </w:rPr>
        <w:t>720</w:t>
      </w:r>
      <w:r w:rsidRPr="003E712F">
        <w:rPr>
          <w:rFonts w:ascii="Times New Roman" w:hAnsi="Times New Roman" w:cs="Times New Roman"/>
          <w:sz w:val="24"/>
          <w:szCs w:val="24"/>
        </w:rPr>
        <w:t>]</w:t>
      </w:r>
    </w:p>
    <w:p w14:paraId="70950D9E" w14:textId="42F4FC0D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Pr="003E712F">
        <w:rPr>
          <w:rFonts w:ascii="Times New Roman" w:hAnsi="Times New Roman" w:cs="Times New Roman"/>
          <w:sz w:val="24"/>
          <w:szCs w:val="24"/>
        </w:rPr>
        <w:t>(</w:t>
      </w:r>
      <w:r w:rsidR="009D6421">
        <w:rPr>
          <w:rFonts w:ascii="Times New Roman" w:hAnsi="Times New Roman" w:cs="Times New Roman"/>
          <w:sz w:val="24"/>
          <w:szCs w:val="24"/>
        </w:rPr>
        <w:t>720</w:t>
      </w:r>
      <w:r w:rsidRPr="003E712F">
        <w:rPr>
          <w:rFonts w:ascii="Times New Roman" w:hAnsi="Times New Roman" w:cs="Times New Roman"/>
          <w:sz w:val="24"/>
          <w:szCs w:val="24"/>
        </w:rPr>
        <w:t xml:space="preserve">; </w:t>
      </w:r>
      <w:r w:rsidRPr="0065028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372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036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854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775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807</w:t>
      </w:r>
      <w:r w:rsidRPr="003E712F">
        <w:rPr>
          <w:rFonts w:ascii="Times New Roman" w:hAnsi="Times New Roman" w:cs="Times New Roman"/>
          <w:sz w:val="24"/>
          <w:szCs w:val="24"/>
        </w:rPr>
        <w:t>)</w:t>
      </w:r>
    </w:p>
    <w:p w14:paraId="5D6E9B3D" w14:textId="21386375" w:rsidR="00004EDA" w:rsidRDefault="00004EDA" w:rsidP="00004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класс –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5028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372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036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854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775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E712F">
        <w:rPr>
          <w:rFonts w:ascii="Times New Roman" w:hAnsi="Times New Roman" w:cs="Times New Roman"/>
          <w:sz w:val="24"/>
          <w:szCs w:val="24"/>
        </w:rPr>
        <w:t>+∞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439CBB" w14:textId="35FBD6C2" w:rsidR="00707DEF" w:rsidRDefault="00707DEF" w:rsidP="00887E3A">
      <w:pPr>
        <w:rPr>
          <w:rFonts w:ascii="Times New Roman" w:hAnsi="Times New Roman" w:cs="Times New Roman"/>
          <w:sz w:val="24"/>
          <w:szCs w:val="24"/>
        </w:rPr>
      </w:pPr>
    </w:p>
    <w:p w14:paraId="2BFAD843" w14:textId="0062D412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.3 Тестовые значения</w:t>
      </w:r>
    </w:p>
    <w:p w14:paraId="51475A74" w14:textId="77777777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класс:</w:t>
      </w:r>
    </w:p>
    <w:p w14:paraId="3966055C" w14:textId="77777777" w:rsidR="009D6421" w:rsidRP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 w:rsidRPr="009D6421">
        <w:rPr>
          <w:rFonts w:ascii="Times New Roman" w:hAnsi="Times New Roman" w:cs="Times New Roman"/>
          <w:sz w:val="24"/>
          <w:szCs w:val="24"/>
        </w:rPr>
        <w:t xml:space="preserve">-12000; </w:t>
      </w:r>
      <w:r>
        <w:rPr>
          <w:rFonts w:ascii="Times New Roman" w:hAnsi="Times New Roman" w:cs="Times New Roman"/>
          <w:sz w:val="24"/>
          <w:szCs w:val="24"/>
        </w:rPr>
        <w:t>-150</w:t>
      </w:r>
      <w:r w:rsidRPr="009D6421">
        <w:rPr>
          <w:rFonts w:ascii="Times New Roman" w:hAnsi="Times New Roman" w:cs="Times New Roman"/>
          <w:sz w:val="24"/>
          <w:szCs w:val="24"/>
        </w:rPr>
        <w:t>; -1</w:t>
      </w:r>
    </w:p>
    <w:p w14:paraId="19E85F82" w14:textId="77777777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 w:rsidRPr="009D642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класс:</w:t>
      </w:r>
    </w:p>
    <w:p w14:paraId="02A4C3D7" w14:textId="2808DB07" w:rsidR="009D6421" w:rsidRP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sz w:val="24"/>
          <w:szCs w:val="24"/>
        </w:rPr>
        <w:t>0.5</w:t>
      </w:r>
    </w:p>
    <w:p w14:paraId="05F9B8C5" w14:textId="77777777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класс:</w:t>
      </w:r>
    </w:p>
    <w:p w14:paraId="583210BE" w14:textId="4160BCE2" w:rsidR="009D6421" w:rsidRP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1; 1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546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720</w:t>
      </w:r>
    </w:p>
    <w:p w14:paraId="13B93C2F" w14:textId="77777777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класс:</w:t>
      </w:r>
    </w:p>
    <w:p w14:paraId="4446823C" w14:textId="04A5C739" w:rsidR="009D6421" w:rsidRPr="00887E3A" w:rsidRDefault="009D6421" w:rsidP="009D64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721</w:t>
      </w:r>
      <w:r>
        <w:rPr>
          <w:rFonts w:ascii="Times New Roman" w:hAnsi="Times New Roman" w:cs="Times New Roman"/>
          <w:sz w:val="24"/>
          <w:szCs w:val="24"/>
          <w:lang w:val="en-US"/>
        </w:rPr>
        <w:t>; 44 450 000 000 000 123</w:t>
      </w:r>
    </w:p>
    <w:p w14:paraId="5FFF033F" w14:textId="77777777" w:rsidR="009D6421" w:rsidRDefault="009D6421" w:rsidP="009D6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класс:</w:t>
      </w:r>
    </w:p>
    <w:p w14:paraId="552C84B7" w14:textId="61FED1C0" w:rsidR="009D6421" w:rsidRDefault="009D6421" w:rsidP="009D64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028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223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372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036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854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775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50286"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  <w:lang w:val="en-US"/>
        </w:rPr>
        <w:t>; 10 000 000 000 000 000 000</w:t>
      </w:r>
    </w:p>
    <w:p w14:paraId="07C1AB3D" w14:textId="77777777" w:rsidR="00FA1B50" w:rsidRPr="00887E3A" w:rsidRDefault="00FA1B50" w:rsidP="009D64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B200A" w14:textId="69FE10CD" w:rsidR="00FA1B50" w:rsidRDefault="00BF17CD" w:rsidP="00FA1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A1B50">
        <w:rPr>
          <w:rFonts w:ascii="Times New Roman" w:hAnsi="Times New Roman" w:cs="Times New Roman"/>
          <w:sz w:val="24"/>
          <w:szCs w:val="24"/>
        </w:rPr>
        <w:t>.4 Типы границ</w:t>
      </w:r>
    </w:p>
    <w:p w14:paraId="5968D9C7" w14:textId="3AE5D6C1" w:rsidR="00FA1B50" w:rsidRDefault="00FA1B50" w:rsidP="00FA1B5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0 – логическая</w:t>
      </w:r>
    </w:p>
    <w:p w14:paraId="238FBCA8" w14:textId="2A6B5498" w:rsidR="00CA747A" w:rsidRPr="00707DEF" w:rsidRDefault="00CA747A" w:rsidP="00CA74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1 – произвольная</w:t>
      </w:r>
    </w:p>
    <w:p w14:paraId="26777F56" w14:textId="4C4863DB" w:rsidR="00FA1B50" w:rsidRDefault="00CA747A" w:rsidP="00FA1B5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A1B50">
        <w:rPr>
          <w:rFonts w:ascii="Times New Roman" w:hAnsi="Times New Roman" w:cs="Times New Roman"/>
          <w:sz w:val="24"/>
          <w:szCs w:val="24"/>
        </w:rPr>
        <w:t xml:space="preserve">. </w:t>
      </w:r>
      <w:r w:rsidR="00FA1B50">
        <w:rPr>
          <w:rFonts w:ascii="Times New Roman" w:hAnsi="Times New Roman" w:cs="Times New Roman"/>
          <w:sz w:val="24"/>
          <w:szCs w:val="24"/>
        </w:rPr>
        <w:t>720</w:t>
      </w:r>
      <w:r w:rsidR="00FA1B50">
        <w:rPr>
          <w:rFonts w:ascii="Times New Roman" w:hAnsi="Times New Roman" w:cs="Times New Roman"/>
          <w:sz w:val="24"/>
          <w:szCs w:val="24"/>
        </w:rPr>
        <w:t xml:space="preserve"> – произвольная</w:t>
      </w:r>
    </w:p>
    <w:p w14:paraId="6FC31D31" w14:textId="6B497D59" w:rsidR="00FA1B50" w:rsidRDefault="00CE33D9" w:rsidP="00FA1B5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A1B50" w:rsidRPr="001D5342">
        <w:rPr>
          <w:rFonts w:ascii="Times New Roman" w:hAnsi="Times New Roman" w:cs="Times New Roman"/>
          <w:sz w:val="24"/>
          <w:szCs w:val="24"/>
        </w:rPr>
        <w:t xml:space="preserve">. </w:t>
      </w:r>
      <w:r w:rsidR="00FA1B50" w:rsidRPr="00650286">
        <w:rPr>
          <w:rFonts w:ascii="Times New Roman" w:hAnsi="Times New Roman" w:cs="Times New Roman"/>
          <w:sz w:val="24"/>
          <w:szCs w:val="24"/>
        </w:rPr>
        <w:t>9223372036854775807</w:t>
      </w:r>
      <w:r w:rsidR="00FA1B50" w:rsidRPr="001D5342">
        <w:rPr>
          <w:rFonts w:ascii="Times New Roman" w:hAnsi="Times New Roman" w:cs="Times New Roman"/>
          <w:sz w:val="24"/>
          <w:szCs w:val="24"/>
        </w:rPr>
        <w:t xml:space="preserve"> – </w:t>
      </w:r>
      <w:r w:rsidR="00FA1B50">
        <w:rPr>
          <w:rFonts w:ascii="Times New Roman" w:hAnsi="Times New Roman" w:cs="Times New Roman"/>
          <w:sz w:val="24"/>
          <w:szCs w:val="24"/>
        </w:rPr>
        <w:t>физическая</w:t>
      </w:r>
    </w:p>
    <w:p w14:paraId="311EEC78" w14:textId="644B71DD" w:rsidR="00BF17CD" w:rsidRDefault="00BF17CD" w:rsidP="00887E3A">
      <w:pPr>
        <w:rPr>
          <w:rFonts w:ascii="Times New Roman" w:hAnsi="Times New Roman" w:cs="Times New Roman"/>
          <w:sz w:val="24"/>
          <w:szCs w:val="24"/>
        </w:rPr>
      </w:pPr>
    </w:p>
    <w:p w14:paraId="3D5C1828" w14:textId="11178D74" w:rsidR="00320145" w:rsidRDefault="00320145" w:rsidP="00887E3A">
      <w:pPr>
        <w:rPr>
          <w:rFonts w:ascii="Times New Roman" w:hAnsi="Times New Roman" w:cs="Times New Roman"/>
          <w:sz w:val="24"/>
          <w:szCs w:val="24"/>
        </w:rPr>
      </w:pPr>
    </w:p>
    <w:p w14:paraId="4F9A433A" w14:textId="6C11E8BA" w:rsidR="00320145" w:rsidRDefault="00320145" w:rsidP="00887E3A">
      <w:pPr>
        <w:rPr>
          <w:rFonts w:ascii="Times New Roman" w:hAnsi="Times New Roman" w:cs="Times New Roman"/>
          <w:sz w:val="24"/>
          <w:szCs w:val="24"/>
        </w:rPr>
      </w:pPr>
    </w:p>
    <w:p w14:paraId="308695F1" w14:textId="08E015AD" w:rsidR="00320145" w:rsidRPr="0077659E" w:rsidRDefault="00320145" w:rsidP="003201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Процентная ставка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% в год</w:t>
      </w:r>
      <w:r w:rsidRPr="0077659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5530A56" w14:textId="0684CC0D" w:rsidR="00320145" w:rsidRDefault="00853664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20145" w:rsidRPr="005C79F4">
        <w:rPr>
          <w:rFonts w:ascii="Times New Roman" w:hAnsi="Times New Roman" w:cs="Times New Roman"/>
          <w:sz w:val="24"/>
          <w:szCs w:val="24"/>
        </w:rPr>
        <w:t>.1 График прямой линии</w:t>
      </w:r>
    </w:p>
    <w:p w14:paraId="061A0D8D" w14:textId="7D4F0B88" w:rsidR="00320145" w:rsidRPr="00707DEF" w:rsidRDefault="00F93D5C" w:rsidP="00887E3A">
      <w:pPr>
        <w:rPr>
          <w:rFonts w:ascii="Times New Roman" w:hAnsi="Times New Roman" w:cs="Times New Roman"/>
          <w:sz w:val="24"/>
          <w:szCs w:val="24"/>
        </w:rPr>
      </w:pPr>
      <w:r w:rsidRPr="00F93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A5D89" wp14:editId="55721455">
            <wp:extent cx="5940425" cy="536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CCC" w14:textId="7A04A386" w:rsidR="00320145" w:rsidRDefault="00853664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20145" w:rsidRPr="005C79F4">
        <w:rPr>
          <w:rFonts w:ascii="Times New Roman" w:hAnsi="Times New Roman" w:cs="Times New Roman"/>
          <w:sz w:val="24"/>
          <w:szCs w:val="24"/>
        </w:rPr>
        <w:t>.</w:t>
      </w:r>
      <w:r w:rsidR="00320145">
        <w:rPr>
          <w:rFonts w:ascii="Times New Roman" w:hAnsi="Times New Roman" w:cs="Times New Roman"/>
          <w:sz w:val="24"/>
          <w:szCs w:val="24"/>
        </w:rPr>
        <w:t>2 Классы эквивалентности</w:t>
      </w:r>
    </w:p>
    <w:p w14:paraId="08B2B6F1" w14:textId="6157012B" w:rsidR="00320145" w:rsidRDefault="00320145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 – </w:t>
      </w:r>
      <w:r w:rsidRPr="00671AFB">
        <w:rPr>
          <w:rFonts w:ascii="Times New Roman" w:hAnsi="Times New Roman" w:cs="Times New Roman"/>
          <w:sz w:val="24"/>
          <w:szCs w:val="24"/>
        </w:rPr>
        <w:t>(</w:t>
      </w:r>
      <w:r w:rsidRPr="003E712F">
        <w:rPr>
          <w:rFonts w:ascii="Times New Roman" w:hAnsi="Times New Roman" w:cs="Times New Roman"/>
          <w:sz w:val="24"/>
          <w:szCs w:val="24"/>
        </w:rPr>
        <w:t xml:space="preserve">-∞; </w:t>
      </w:r>
      <w:r w:rsidR="00244991">
        <w:rPr>
          <w:rFonts w:ascii="Times New Roman" w:hAnsi="Times New Roman" w:cs="Times New Roman"/>
          <w:sz w:val="24"/>
          <w:szCs w:val="24"/>
        </w:rPr>
        <w:t>-20</w:t>
      </w:r>
      <w:r w:rsidRPr="00671AFB">
        <w:rPr>
          <w:rFonts w:ascii="Times New Roman" w:hAnsi="Times New Roman" w:cs="Times New Roman"/>
          <w:sz w:val="24"/>
          <w:szCs w:val="24"/>
        </w:rPr>
        <w:t>)</w:t>
      </w:r>
    </w:p>
    <w:p w14:paraId="0134DF04" w14:textId="05C54F7A" w:rsidR="00244991" w:rsidRPr="00244991" w:rsidRDefault="00244991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класс –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-20; 0)</w:t>
      </w:r>
    </w:p>
    <w:p w14:paraId="4B20F10D" w14:textId="2F9ED15E" w:rsidR="00320145" w:rsidRPr="00244991" w:rsidRDefault="00320145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 – </w:t>
      </w:r>
      <w:r w:rsidR="00244991">
        <w:rPr>
          <w:rFonts w:ascii="Times New Roman" w:hAnsi="Times New Roman" w:cs="Times New Roman"/>
          <w:sz w:val="24"/>
          <w:szCs w:val="24"/>
          <w:lang w:val="en-US"/>
        </w:rPr>
        <w:t>[0</w:t>
      </w:r>
      <w:r w:rsidRPr="00320145">
        <w:rPr>
          <w:rFonts w:ascii="Times New Roman" w:hAnsi="Times New Roman" w:cs="Times New Roman"/>
          <w:sz w:val="24"/>
          <w:szCs w:val="24"/>
        </w:rPr>
        <w:t xml:space="preserve">; </w:t>
      </w:r>
      <w:r w:rsidR="00244991">
        <w:rPr>
          <w:rFonts w:ascii="Times New Roman" w:hAnsi="Times New Roman" w:cs="Times New Roman"/>
          <w:sz w:val="24"/>
          <w:szCs w:val="24"/>
        </w:rPr>
        <w:t>400</w:t>
      </w:r>
      <w:r w:rsidR="00244991" w:rsidRPr="00244991">
        <w:rPr>
          <w:rFonts w:ascii="Times New Roman" w:hAnsi="Times New Roman" w:cs="Times New Roman"/>
          <w:sz w:val="24"/>
          <w:szCs w:val="24"/>
        </w:rPr>
        <w:t>]</w:t>
      </w:r>
    </w:p>
    <w:p w14:paraId="49CC4DB9" w14:textId="2BBE1F0E" w:rsidR="00320145" w:rsidRPr="00244991" w:rsidRDefault="00320145" w:rsidP="00320145">
      <w:pPr>
        <w:rPr>
          <w:rFonts w:ascii="Times New Roman" w:hAnsi="Times New Roman" w:cs="Times New Roman"/>
          <w:sz w:val="24"/>
          <w:szCs w:val="24"/>
        </w:rPr>
      </w:pPr>
      <w:r w:rsidRPr="0032014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="00244991" w:rsidRPr="00244991">
        <w:rPr>
          <w:rFonts w:ascii="Times New Roman" w:hAnsi="Times New Roman" w:cs="Times New Roman"/>
          <w:sz w:val="24"/>
          <w:szCs w:val="24"/>
        </w:rPr>
        <w:t xml:space="preserve">(400; </w:t>
      </w:r>
      <w:r w:rsidR="00244991" w:rsidRPr="00244991">
        <w:rPr>
          <w:rFonts w:ascii="Times New Roman" w:hAnsi="Times New Roman" w:cs="Times New Roman"/>
          <w:sz w:val="24"/>
          <w:szCs w:val="24"/>
        </w:rPr>
        <w:t>1,4567823456789</w:t>
      </w:r>
      <w:r w:rsidR="00244991" w:rsidRPr="002449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44991" w:rsidRPr="00244991">
        <w:rPr>
          <w:rFonts w:ascii="Times New Roman" w:hAnsi="Times New Roman" w:cs="Times New Roman"/>
          <w:sz w:val="24"/>
          <w:szCs w:val="24"/>
        </w:rPr>
        <w:t>+19</w:t>
      </w:r>
      <w:r w:rsidR="00244991" w:rsidRPr="00244991">
        <w:rPr>
          <w:rFonts w:ascii="Times New Roman" w:hAnsi="Times New Roman" w:cs="Times New Roman"/>
          <w:sz w:val="24"/>
          <w:szCs w:val="24"/>
        </w:rPr>
        <w:t>)</w:t>
      </w:r>
    </w:p>
    <w:p w14:paraId="3860D436" w14:textId="6F992616" w:rsidR="00320145" w:rsidRDefault="00244991" w:rsidP="00320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20145">
        <w:rPr>
          <w:rFonts w:ascii="Times New Roman" w:hAnsi="Times New Roman" w:cs="Times New Roman"/>
          <w:sz w:val="24"/>
          <w:szCs w:val="24"/>
        </w:rPr>
        <w:t xml:space="preserve"> класс – </w:t>
      </w:r>
      <w:r w:rsidR="00320145" w:rsidRPr="00244991">
        <w:rPr>
          <w:rFonts w:ascii="Times New Roman" w:hAnsi="Times New Roman" w:cs="Times New Roman"/>
          <w:sz w:val="24"/>
          <w:szCs w:val="24"/>
        </w:rPr>
        <w:t>[</w:t>
      </w:r>
      <w:r w:rsidRPr="00244991">
        <w:rPr>
          <w:rFonts w:ascii="Times New Roman" w:hAnsi="Times New Roman" w:cs="Times New Roman"/>
          <w:sz w:val="24"/>
          <w:szCs w:val="24"/>
        </w:rPr>
        <w:t>1,4567823456789E+19</w:t>
      </w:r>
      <w:r w:rsidR="00320145">
        <w:rPr>
          <w:rFonts w:ascii="Times New Roman" w:hAnsi="Times New Roman" w:cs="Times New Roman"/>
          <w:sz w:val="24"/>
          <w:szCs w:val="24"/>
        </w:rPr>
        <w:t xml:space="preserve">; </w:t>
      </w:r>
      <w:r w:rsidR="00320145" w:rsidRPr="003E712F">
        <w:rPr>
          <w:rFonts w:ascii="Times New Roman" w:hAnsi="Times New Roman" w:cs="Times New Roman"/>
          <w:sz w:val="24"/>
          <w:szCs w:val="24"/>
        </w:rPr>
        <w:t>+∞</w:t>
      </w:r>
      <w:r w:rsidR="00320145">
        <w:rPr>
          <w:rFonts w:ascii="Times New Roman" w:hAnsi="Times New Roman" w:cs="Times New Roman"/>
          <w:sz w:val="24"/>
          <w:szCs w:val="24"/>
        </w:rPr>
        <w:t>)</w:t>
      </w:r>
    </w:p>
    <w:p w14:paraId="2B9B4D32" w14:textId="63EA6BBB" w:rsidR="00B96A9E" w:rsidRDefault="00B96A9E" w:rsidP="00880638">
      <w:pPr>
        <w:rPr>
          <w:rFonts w:ascii="Times New Roman" w:hAnsi="Times New Roman" w:cs="Times New Roman"/>
          <w:sz w:val="24"/>
          <w:szCs w:val="24"/>
        </w:rPr>
      </w:pPr>
    </w:p>
    <w:p w14:paraId="635E4146" w14:textId="1C1AAD3C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>.3 Тестовые значения</w:t>
      </w:r>
    </w:p>
    <w:p w14:paraId="31FAF65E" w14:textId="77777777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класс:</w:t>
      </w:r>
    </w:p>
    <w:p w14:paraId="03CA491F" w14:textId="1DC09573" w:rsidR="005E3FC6" w:rsidRPr="009D6421" w:rsidRDefault="005E3FC6" w:rsidP="005E3FC6">
      <w:pPr>
        <w:rPr>
          <w:rFonts w:ascii="Times New Roman" w:hAnsi="Times New Roman" w:cs="Times New Roman"/>
          <w:sz w:val="24"/>
          <w:szCs w:val="24"/>
        </w:rPr>
      </w:pPr>
      <w:r w:rsidRPr="009D6421">
        <w:rPr>
          <w:rFonts w:ascii="Times New Roman" w:hAnsi="Times New Roman" w:cs="Times New Roman"/>
          <w:sz w:val="24"/>
          <w:szCs w:val="24"/>
        </w:rPr>
        <w:t xml:space="preserve">-12000;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9D6421">
        <w:rPr>
          <w:rFonts w:ascii="Times New Roman" w:hAnsi="Times New Roman" w:cs="Times New Roman"/>
          <w:sz w:val="24"/>
          <w:szCs w:val="24"/>
        </w:rPr>
        <w:t>; -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0263DCFE" w14:textId="77777777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 w:rsidRPr="009D6421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класс:</w:t>
      </w:r>
    </w:p>
    <w:p w14:paraId="4C21AEA0" w14:textId="68FC0CE8" w:rsidR="005E3FC6" w:rsidRPr="00EC66DC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</w:t>
      </w:r>
      <w:r w:rsidRPr="00EC66DC">
        <w:rPr>
          <w:rFonts w:ascii="Times New Roman" w:hAnsi="Times New Roman" w:cs="Times New Roman"/>
          <w:sz w:val="24"/>
          <w:szCs w:val="24"/>
        </w:rPr>
        <w:t>; -8; -1</w:t>
      </w:r>
    </w:p>
    <w:p w14:paraId="43350C5D" w14:textId="77777777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класс:</w:t>
      </w:r>
    </w:p>
    <w:p w14:paraId="65282D44" w14:textId="0629415A" w:rsidR="005E3FC6" w:rsidRPr="00EC66DC" w:rsidRDefault="005E3FC6" w:rsidP="005E3FC6">
      <w:pPr>
        <w:rPr>
          <w:rFonts w:ascii="Times New Roman" w:hAnsi="Times New Roman" w:cs="Times New Roman"/>
          <w:sz w:val="24"/>
          <w:szCs w:val="24"/>
        </w:rPr>
      </w:pPr>
      <w:r w:rsidRPr="00EC66DC">
        <w:rPr>
          <w:rFonts w:ascii="Times New Roman" w:hAnsi="Times New Roman" w:cs="Times New Roman"/>
          <w:sz w:val="24"/>
          <w:szCs w:val="24"/>
        </w:rPr>
        <w:t>0</w:t>
      </w:r>
      <w:r w:rsidRPr="005E3FC6">
        <w:rPr>
          <w:rFonts w:ascii="Times New Roman" w:hAnsi="Times New Roman" w:cs="Times New Roman"/>
          <w:sz w:val="24"/>
          <w:szCs w:val="24"/>
        </w:rPr>
        <w:t>; 1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E3FC6">
        <w:rPr>
          <w:rFonts w:ascii="Times New Roman" w:hAnsi="Times New Roman" w:cs="Times New Roman"/>
          <w:sz w:val="24"/>
          <w:szCs w:val="24"/>
        </w:rPr>
        <w:t xml:space="preserve">; </w:t>
      </w:r>
      <w:r w:rsidRPr="00EC66DC">
        <w:rPr>
          <w:rFonts w:ascii="Times New Roman" w:hAnsi="Times New Roman" w:cs="Times New Roman"/>
          <w:sz w:val="24"/>
          <w:szCs w:val="24"/>
        </w:rPr>
        <w:t>200; 400</w:t>
      </w:r>
    </w:p>
    <w:p w14:paraId="515D6F9B" w14:textId="77777777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класс:</w:t>
      </w:r>
    </w:p>
    <w:p w14:paraId="088F685A" w14:textId="2CF7B105" w:rsidR="005E3FC6" w:rsidRPr="005E3FC6" w:rsidRDefault="00EC66DC" w:rsidP="005E3FC6">
      <w:pPr>
        <w:rPr>
          <w:rFonts w:ascii="Times New Roman" w:hAnsi="Times New Roman" w:cs="Times New Roman"/>
          <w:sz w:val="24"/>
          <w:szCs w:val="24"/>
        </w:rPr>
      </w:pPr>
      <w:r w:rsidRPr="00EC66DC">
        <w:rPr>
          <w:rFonts w:ascii="Times New Roman" w:hAnsi="Times New Roman" w:cs="Times New Roman"/>
          <w:sz w:val="24"/>
          <w:szCs w:val="24"/>
        </w:rPr>
        <w:t>401</w:t>
      </w:r>
      <w:r w:rsidR="005E3FC6" w:rsidRPr="005E3FC6">
        <w:rPr>
          <w:rFonts w:ascii="Times New Roman" w:hAnsi="Times New Roman" w:cs="Times New Roman"/>
          <w:sz w:val="24"/>
          <w:szCs w:val="24"/>
        </w:rPr>
        <w:t xml:space="preserve">; </w:t>
      </w:r>
      <w:r w:rsidRPr="00244991">
        <w:rPr>
          <w:rFonts w:ascii="Times New Roman" w:hAnsi="Times New Roman" w:cs="Times New Roman"/>
          <w:sz w:val="24"/>
          <w:szCs w:val="24"/>
        </w:rPr>
        <w:t>1,4</w:t>
      </w:r>
      <w:r w:rsidRPr="00EC66DC">
        <w:rPr>
          <w:rFonts w:ascii="Times New Roman" w:hAnsi="Times New Roman" w:cs="Times New Roman"/>
          <w:sz w:val="24"/>
          <w:szCs w:val="24"/>
        </w:rPr>
        <w:t>4</w:t>
      </w:r>
      <w:r w:rsidRPr="002449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44991">
        <w:rPr>
          <w:rFonts w:ascii="Times New Roman" w:hAnsi="Times New Roman" w:cs="Times New Roman"/>
          <w:sz w:val="24"/>
          <w:szCs w:val="24"/>
        </w:rPr>
        <w:t>+19</w:t>
      </w:r>
    </w:p>
    <w:p w14:paraId="00A2EC69" w14:textId="77777777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класс:</w:t>
      </w:r>
    </w:p>
    <w:p w14:paraId="055435F7" w14:textId="5C6B8993" w:rsidR="005E3FC6" w:rsidRPr="005E3FC6" w:rsidRDefault="00EC66DC" w:rsidP="005E3FC6">
      <w:pPr>
        <w:rPr>
          <w:rFonts w:ascii="Times New Roman" w:hAnsi="Times New Roman" w:cs="Times New Roman"/>
          <w:sz w:val="24"/>
          <w:szCs w:val="24"/>
        </w:rPr>
      </w:pPr>
      <w:r w:rsidRPr="00244991">
        <w:rPr>
          <w:rFonts w:ascii="Times New Roman" w:hAnsi="Times New Roman" w:cs="Times New Roman"/>
          <w:sz w:val="24"/>
          <w:szCs w:val="24"/>
        </w:rPr>
        <w:t>1,4567823456789</w:t>
      </w:r>
      <w:r w:rsidRPr="002449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44991">
        <w:rPr>
          <w:rFonts w:ascii="Times New Roman" w:hAnsi="Times New Roman" w:cs="Times New Roman"/>
          <w:sz w:val="24"/>
          <w:szCs w:val="24"/>
        </w:rPr>
        <w:t>+19</w:t>
      </w:r>
      <w:r w:rsidR="005E3FC6" w:rsidRPr="005E3FC6">
        <w:rPr>
          <w:rFonts w:ascii="Times New Roman" w:hAnsi="Times New Roman" w:cs="Times New Roman"/>
          <w:sz w:val="24"/>
          <w:szCs w:val="24"/>
        </w:rPr>
        <w:t>; 10 000 000 000 000 000 000</w:t>
      </w:r>
    </w:p>
    <w:p w14:paraId="0AA6F297" w14:textId="77777777" w:rsidR="005E3FC6" w:rsidRP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</w:p>
    <w:p w14:paraId="41B5501F" w14:textId="00200EA6" w:rsidR="005E3FC6" w:rsidRDefault="005E3FC6" w:rsidP="005E3FC6">
      <w:pPr>
        <w:rPr>
          <w:rFonts w:ascii="Times New Roman" w:hAnsi="Times New Roman" w:cs="Times New Roman"/>
          <w:sz w:val="24"/>
          <w:szCs w:val="24"/>
        </w:rPr>
      </w:pPr>
      <w:r w:rsidRPr="005E3FC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.4 Типы границ</w:t>
      </w:r>
    </w:p>
    <w:p w14:paraId="63CF97D9" w14:textId="7EC7194D" w:rsidR="005E3FC6" w:rsidRDefault="005E3FC6" w:rsidP="005E3FC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5342">
        <w:rPr>
          <w:rFonts w:ascii="Times New Roman" w:hAnsi="Times New Roman" w:cs="Times New Roman"/>
          <w:sz w:val="24"/>
          <w:szCs w:val="24"/>
        </w:rPr>
        <w:t xml:space="preserve">1. </w:t>
      </w:r>
      <w:r w:rsidRPr="005E3FC6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произвольная</w:t>
      </w:r>
    </w:p>
    <w:p w14:paraId="152F0CD5" w14:textId="05B6CECD" w:rsidR="005E3FC6" w:rsidRPr="005E3FC6" w:rsidRDefault="005E3FC6" w:rsidP="005E3F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0 – логическая</w:t>
      </w:r>
    </w:p>
    <w:p w14:paraId="2E01430A" w14:textId="0F133CE8" w:rsidR="005E3FC6" w:rsidRPr="00707DEF" w:rsidRDefault="005E3FC6" w:rsidP="005E3F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 xml:space="preserve"> – произвольная</w:t>
      </w:r>
    </w:p>
    <w:p w14:paraId="18148542" w14:textId="489DD06A" w:rsidR="005E3FC6" w:rsidRDefault="005E3FC6" w:rsidP="005E3F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D5342">
        <w:rPr>
          <w:rFonts w:ascii="Times New Roman" w:hAnsi="Times New Roman" w:cs="Times New Roman"/>
          <w:sz w:val="24"/>
          <w:szCs w:val="24"/>
        </w:rPr>
        <w:t xml:space="preserve">. </w:t>
      </w:r>
      <w:r w:rsidRPr="00244991">
        <w:rPr>
          <w:rFonts w:ascii="Times New Roman" w:hAnsi="Times New Roman" w:cs="Times New Roman"/>
          <w:sz w:val="24"/>
          <w:szCs w:val="24"/>
        </w:rPr>
        <w:t>1,4567823456789</w:t>
      </w:r>
      <w:r w:rsidRPr="002449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44991">
        <w:rPr>
          <w:rFonts w:ascii="Times New Roman" w:hAnsi="Times New Roman" w:cs="Times New Roman"/>
          <w:sz w:val="24"/>
          <w:szCs w:val="24"/>
        </w:rPr>
        <w:t>+19</w:t>
      </w:r>
      <w:r w:rsidRPr="001D53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физическая</w:t>
      </w:r>
    </w:p>
    <w:p w14:paraId="3333C01F" w14:textId="77777777" w:rsidR="005E3FC6" w:rsidRDefault="005E3FC6" w:rsidP="00880638">
      <w:pPr>
        <w:rPr>
          <w:rFonts w:ascii="Times New Roman" w:hAnsi="Times New Roman" w:cs="Times New Roman"/>
          <w:sz w:val="24"/>
          <w:szCs w:val="24"/>
        </w:rPr>
      </w:pPr>
    </w:p>
    <w:p w14:paraId="766536BB" w14:textId="4BB707E2" w:rsidR="00880638" w:rsidRPr="00075E76" w:rsidRDefault="008B22B4" w:rsidP="00880638">
      <w:pPr>
        <w:rPr>
          <w:rFonts w:ascii="Times New Roman" w:hAnsi="Times New Roman" w:cs="Times New Roman"/>
          <w:sz w:val="24"/>
          <w:szCs w:val="24"/>
        </w:rPr>
      </w:pPr>
      <w:r w:rsidRPr="008B22B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B6438A" wp14:editId="3649E830">
            <wp:extent cx="5687219" cy="642074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38" w:rsidRPr="0007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9D"/>
    <w:rsid w:val="00004EDA"/>
    <w:rsid w:val="00075E76"/>
    <w:rsid w:val="001D5342"/>
    <w:rsid w:val="00244991"/>
    <w:rsid w:val="0026114E"/>
    <w:rsid w:val="002D04DE"/>
    <w:rsid w:val="00320145"/>
    <w:rsid w:val="003E712F"/>
    <w:rsid w:val="004B2F8E"/>
    <w:rsid w:val="005C79F4"/>
    <w:rsid w:val="005E3FC6"/>
    <w:rsid w:val="00650286"/>
    <w:rsid w:val="00671AFB"/>
    <w:rsid w:val="007001FF"/>
    <w:rsid w:val="00707DEF"/>
    <w:rsid w:val="007620C0"/>
    <w:rsid w:val="0077659E"/>
    <w:rsid w:val="007C39E8"/>
    <w:rsid w:val="00800202"/>
    <w:rsid w:val="00853664"/>
    <w:rsid w:val="00880638"/>
    <w:rsid w:val="00887E3A"/>
    <w:rsid w:val="008B22B4"/>
    <w:rsid w:val="008F1C59"/>
    <w:rsid w:val="009D6421"/>
    <w:rsid w:val="00B11965"/>
    <w:rsid w:val="00B1409D"/>
    <w:rsid w:val="00B96A9E"/>
    <w:rsid w:val="00BF17CD"/>
    <w:rsid w:val="00CA747A"/>
    <w:rsid w:val="00CE33D9"/>
    <w:rsid w:val="00CE65BD"/>
    <w:rsid w:val="00D57E82"/>
    <w:rsid w:val="00DD3EDB"/>
    <w:rsid w:val="00EC66DC"/>
    <w:rsid w:val="00F037DB"/>
    <w:rsid w:val="00F93D5C"/>
    <w:rsid w:val="00F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58AE0"/>
  <w15:chartTrackingRefBased/>
  <w15:docId w15:val="{C153F830-9625-489C-8F83-3EB03AF3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Макарова Ирина Константиновна</dc:creator>
  <cp:keywords/>
  <dc:description/>
  <cp:lastModifiedBy>Макарова Ирина Константиновна</cp:lastModifiedBy>
  <cp:revision>18</cp:revision>
  <dcterms:created xsi:type="dcterms:W3CDTF">2024-03-12T15:42:00Z</dcterms:created>
  <dcterms:modified xsi:type="dcterms:W3CDTF">2024-03-12T18:41:00Z</dcterms:modified>
</cp:coreProperties>
</file>