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A25" w:rsidRPr="0027695F" w:rsidRDefault="00C63A25" w:rsidP="00C63A25">
      <w:pPr>
        <w:pStyle w:val="1"/>
        <w:spacing w:before="0" w:beforeAutospacing="0" w:after="0" w:afterAutospacing="0"/>
        <w:rPr>
          <w:lang w:val="en-US"/>
        </w:rPr>
      </w:pPr>
      <w:bookmarkStart w:id="0" w:name="spisochnajakvadratura2"/>
      <w:bookmarkEnd w:id="0"/>
      <w:r>
        <w:t>Списочная квадратура — 2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Используя списочное выражение, создайте список, состоящий из чисел от 0 до введенного пользователем (не включая это число), возведённые в квадрат. Выведите элементы этого списка на одной строке, разделяя их пробелами, с помощью метода </w:t>
      </w:r>
      <w:proofErr w:type="spellStart"/>
      <w:r>
        <w:rPr>
          <w:rStyle w:val="tex-monospace"/>
          <w:rFonts w:ascii="Segoe UI" w:hAnsi="Segoe UI" w:cs="Segoe UI"/>
          <w:color w:val="4D4D4D"/>
          <w:sz w:val="27"/>
          <w:szCs w:val="27"/>
        </w:rPr>
        <w:t>join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Одно натуральное число.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вывода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Несколько чисел на одной строке, разделённые пробелами.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4613"/>
      </w:tblGrid>
      <w:tr w:rsidR="00C63A25" w:rsidTr="00C63A25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r>
              <w:t>Вывод</w:t>
            </w:r>
          </w:p>
        </w:tc>
      </w:tr>
      <w:tr w:rsidR="00C63A25" w:rsidTr="00C63A25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0 1 4 9</w:t>
            </w:r>
          </w:p>
        </w:tc>
      </w:tr>
    </w:tbl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Примечания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В задаче обязательно нужно использовать списочное выражение и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join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.</w:t>
      </w:r>
    </w:p>
    <w:p w:rsidR="0027695F" w:rsidRDefault="0027695F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 w:rsidRPr="0027695F">
        <w:rPr>
          <w:rFonts w:ascii="Segoe UI" w:hAnsi="Segoe UI" w:cs="Segoe UI"/>
          <w:color w:val="4D4D4D"/>
          <w:sz w:val="27"/>
          <w:szCs w:val="27"/>
        </w:rPr>
        <w:drawing>
          <wp:inline distT="0" distB="0" distL="0" distR="0" wp14:anchorId="7117B310" wp14:editId="3A7AF522">
            <wp:extent cx="5940425" cy="2259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25" w:rsidRDefault="00C63A25" w:rsidP="00C63A25">
      <w:pPr>
        <w:pStyle w:val="1"/>
        <w:spacing w:before="0" w:beforeAutospacing="0" w:after="0" w:afterAutospacing="0"/>
      </w:pPr>
      <w:bookmarkStart w:id="1" w:name="spisochnajakvadratura3"/>
      <w:bookmarkEnd w:id="1"/>
      <w:r>
        <w:t>Списочная квадратура — 3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Используя списочное выражение и метод </w:t>
      </w:r>
      <w:proofErr w:type="spellStart"/>
      <w:r>
        <w:rPr>
          <w:rStyle w:val="tex-monospace"/>
          <w:rFonts w:ascii="Segoe UI" w:hAnsi="Segoe UI" w:cs="Segoe UI"/>
          <w:color w:val="4D4D4D"/>
          <w:sz w:val="27"/>
          <w:szCs w:val="27"/>
        </w:rPr>
        <w:t>split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составьте список из введённых чисел, записанных на одной строке без указания заранее их количества; затем выведите их квадраты также на одной строке.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Несколько натуральных чисел на одной строке.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lastRenderedPageBreak/>
        <w:t>Формат вывода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Несколько чисел на одной строке.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4382"/>
      </w:tblGrid>
      <w:tr w:rsidR="00C63A25" w:rsidTr="00C63A25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r>
              <w:t>Вывод</w:t>
            </w:r>
          </w:p>
        </w:tc>
      </w:tr>
      <w:tr w:rsidR="00C63A25" w:rsidTr="00C63A25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7 1 6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49 1 36</w:t>
            </w:r>
          </w:p>
        </w:tc>
      </w:tr>
    </w:tbl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Примечания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задаче обязательно использовать списочное выражение.</w:t>
      </w:r>
    </w:p>
    <w:p w:rsidR="0027695F" w:rsidRDefault="0027695F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 w:rsidRPr="0027695F">
        <w:rPr>
          <w:rFonts w:ascii="Segoe UI" w:hAnsi="Segoe UI" w:cs="Segoe UI"/>
          <w:color w:val="4D4D4D"/>
          <w:sz w:val="27"/>
          <w:szCs w:val="27"/>
        </w:rPr>
        <w:drawing>
          <wp:inline distT="0" distB="0" distL="0" distR="0" wp14:anchorId="166F0381" wp14:editId="432F28A6">
            <wp:extent cx="5940425" cy="27330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25" w:rsidRDefault="00C63A25" w:rsidP="00C63A25">
      <w:pPr>
        <w:pStyle w:val="1"/>
        <w:spacing w:before="0" w:beforeAutospacing="0" w:after="0" w:afterAutospacing="0"/>
      </w:pPr>
      <w:bookmarkStart w:id="2" w:name="spisochnajakvadratura4"/>
      <w:bookmarkEnd w:id="2"/>
      <w:r>
        <w:t xml:space="preserve">Списочная квадратура — </w:t>
      </w:r>
      <w:r w:rsidR="007F51D4">
        <w:t>4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Используя списочное выражение и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split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составьте список из введённых чисел, записанных на одной строке без указания заранее их количества; затем выведите на одной строке только те квадраты нечетных чисел, которые не заканчиваются на цифру 9. Постарайтесь решить данную задачу в одну строку (не считая переводов строк для соответствия кода PEP 8)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C63A25" w:rsidRPr="0027695F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Несколько натуральных чисел на одной строке.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вывода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Несколько чисел на одной строке.</w:t>
      </w:r>
    </w:p>
    <w:p w:rsidR="00C63A25" w:rsidRDefault="00C63A25" w:rsidP="00C63A25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lastRenderedPageBreak/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7"/>
        <w:gridCol w:w="2378"/>
      </w:tblGrid>
      <w:tr w:rsidR="00C63A25" w:rsidTr="00C63A25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r>
              <w:t>Вывод</w:t>
            </w:r>
          </w:p>
        </w:tc>
      </w:tr>
      <w:tr w:rsidR="00C63A25" w:rsidTr="00C63A25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1 2 3 4 5 6 7 8 9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1 25 81</w:t>
            </w:r>
          </w:p>
        </w:tc>
      </w:tr>
    </w:tbl>
    <w:p w:rsidR="0027695F" w:rsidRDefault="0027695F" w:rsidP="00C63A25">
      <w:pPr>
        <w:pStyle w:val="3"/>
        <w:spacing w:before="240" w:after="120"/>
        <w:rPr>
          <w:rFonts w:ascii="Segoe UI" w:hAnsi="Segoe UI" w:cs="Segoe UI"/>
          <w:color w:val="4D4D4D"/>
        </w:rPr>
      </w:pPr>
      <w:r w:rsidRPr="0027695F">
        <w:rPr>
          <w:rFonts w:ascii="Segoe UI" w:hAnsi="Segoe UI" w:cs="Segoe UI"/>
          <w:color w:val="4D4D4D"/>
        </w:rPr>
        <w:drawing>
          <wp:inline distT="0" distB="0" distL="0" distR="0" wp14:anchorId="55A7A316" wp14:editId="063C255F">
            <wp:extent cx="5940425" cy="14674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25" w:rsidRDefault="00C63A25" w:rsidP="00C63A25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0"/>
        <w:gridCol w:w="2205"/>
      </w:tblGrid>
      <w:tr w:rsidR="00C63A25" w:rsidTr="00C63A25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r>
              <w:t>Вывод</w:t>
            </w:r>
          </w:p>
        </w:tc>
      </w:tr>
      <w:tr w:rsidR="00C63A25" w:rsidTr="00C63A25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11 12 13 14 15 16 17 18 19 20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7695F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121 225</w:t>
            </w:r>
            <w:r w:rsidR="0027695F">
              <w:rPr>
                <w:sz w:val="18"/>
                <w:szCs w:val="18"/>
              </w:rPr>
              <w:t> </w:t>
            </w:r>
            <w:r>
              <w:rPr>
                <w:sz w:val="18"/>
                <w:szCs w:val="18"/>
              </w:rPr>
              <w:t>361</w:t>
            </w:r>
          </w:p>
        </w:tc>
      </w:tr>
    </w:tbl>
    <w:p w:rsidR="0027695F" w:rsidRDefault="0027695F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 w:rsidRPr="0027695F">
        <w:rPr>
          <w:rFonts w:ascii="Segoe UI" w:hAnsi="Segoe UI" w:cs="Segoe UI"/>
          <w:color w:val="4D4D4D"/>
        </w:rPr>
        <w:drawing>
          <wp:inline distT="0" distB="0" distL="0" distR="0" wp14:anchorId="4D13AE57" wp14:editId="7BBCB287">
            <wp:extent cx="5940425" cy="14916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Примечания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В задаче обязательно использовать списочное выражение и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split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.</w:t>
      </w:r>
    </w:p>
    <w:p w:rsidR="007F51D4" w:rsidRDefault="007F51D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3" w:name="domashniezadachi"/>
      <w:bookmarkStart w:id="4" w:name="spisokstrok"/>
      <w:bookmarkEnd w:id="3"/>
      <w:bookmarkEnd w:id="4"/>
      <w:r>
        <w:br w:type="page"/>
      </w:r>
    </w:p>
    <w:p w:rsidR="00C63A25" w:rsidRDefault="00C63A25" w:rsidP="00C63A25">
      <w:pPr>
        <w:pStyle w:val="1"/>
        <w:spacing w:before="0" w:beforeAutospacing="0" w:after="0" w:afterAutospacing="0"/>
      </w:pPr>
      <w:r>
        <w:lastRenderedPageBreak/>
        <w:t>Список строк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программу — помощник начинающего программиста на Питоне, которая представляет список строк в виде, понятном интерпретатору Питона.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Вводятся несколько слов на одной строке, разделённые символами пустого пространства. Гарантируется, что в словах не встречается апостроф (одинарная кавычка) и обратный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слэш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вывода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Нужно вывести те же слова, но помещённые в двойные кавычки, разделённые запятыми с пробелом и обёрнутые в квадратные скобки.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4715"/>
      </w:tblGrid>
      <w:tr w:rsidR="00C63A25" w:rsidTr="00C63A25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r>
              <w:t>Вывод</w:t>
            </w:r>
          </w:p>
        </w:tc>
      </w:tr>
      <w:tr w:rsidR="00C63A25" w:rsidTr="00C63A25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зима весна лето осень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["зима", "весна", "лето", "осень"]</w:t>
            </w:r>
          </w:p>
        </w:tc>
      </w:tr>
    </w:tbl>
    <w:p w:rsidR="007F51D4" w:rsidRDefault="007F51D4" w:rsidP="00C63A25">
      <w:pPr>
        <w:pStyle w:val="1"/>
        <w:spacing w:before="0" w:beforeAutospacing="0" w:after="0" w:afterAutospacing="0"/>
      </w:pPr>
      <w:bookmarkStart w:id="5" w:name="edinicyvkvadrate"/>
      <w:bookmarkEnd w:id="5"/>
    </w:p>
    <w:p w:rsidR="007F51D4" w:rsidRDefault="007F51D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br w:type="page"/>
      </w:r>
      <w:r w:rsidR="0027695F" w:rsidRPr="0027695F">
        <w:lastRenderedPageBreak/>
        <w:drawing>
          <wp:inline distT="0" distB="0" distL="0" distR="0" wp14:anchorId="2B124C2B" wp14:editId="05CD661B">
            <wp:extent cx="5940425" cy="3475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25" w:rsidRDefault="00C63A25" w:rsidP="00C63A25">
      <w:pPr>
        <w:pStyle w:val="1"/>
        <w:spacing w:before="0" w:beforeAutospacing="0" w:after="0" w:afterAutospacing="0"/>
      </w:pPr>
      <w:bookmarkStart w:id="6" w:name="tolkobezluka"/>
      <w:bookmarkEnd w:id="6"/>
      <w:r>
        <w:t>Только без лука!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Предположим, вы переписываете у друга рецепты в блокнотик, но вам не нравится лук. Переписывайте без него.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 первой строке вводится натуральное число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— количество пунктов рецепта.</w:t>
      </w:r>
      <w:r>
        <w:rPr>
          <w:rFonts w:ascii="Segoe UI" w:hAnsi="Segoe UI" w:cs="Segoe UI"/>
          <w:color w:val="4D4D4D"/>
          <w:sz w:val="27"/>
          <w:szCs w:val="27"/>
        </w:rPr>
        <w:br/>
        <w:t>Далее следуют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строк — пункты рецепта.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вывода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Одна строка — пункты рецепта, разделённые запятой и пробелом, без пунктов с упоминанием лука (то есть таких, в которых нет подстроки "лук" в нижнем регистре).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5366"/>
      </w:tblGrid>
      <w:tr w:rsidR="00C63A25" w:rsidTr="00C63A25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r>
              <w:t>Вывод</w:t>
            </w:r>
          </w:p>
        </w:tc>
      </w:tr>
      <w:tr w:rsidR="00C63A25" w:rsidTr="00C63A25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лук 1 головка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картофелин штук 6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картошку почистить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лук порезать кольцами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зажарить всё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картофелин штук 6, картошку почистить, зажарить всё</w:t>
            </w:r>
          </w:p>
        </w:tc>
      </w:tr>
    </w:tbl>
    <w:p w:rsidR="001F7BFC" w:rsidRPr="001F7BFC" w:rsidRDefault="001F7BFC" w:rsidP="001F7BFC">
      <w:pPr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  <w:shd w:val="clear" w:color="auto" w:fill="F8F8F8"/>
          <w:lang w:eastAsia="ru-RU"/>
        </w:rPr>
      </w:pPr>
    </w:p>
    <w:p w:rsidR="007F51D4" w:rsidRDefault="007F51D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7" w:name="dopolnitelnyezadachi"/>
      <w:bookmarkStart w:id="8" w:name="majakovskijj"/>
      <w:bookmarkEnd w:id="7"/>
      <w:bookmarkEnd w:id="8"/>
      <w:r>
        <w:br w:type="page"/>
      </w:r>
      <w:r w:rsidR="0027695F" w:rsidRPr="0027695F">
        <w:lastRenderedPageBreak/>
        <w:drawing>
          <wp:inline distT="0" distB="0" distL="0" distR="0" wp14:anchorId="1372C62C" wp14:editId="3896EF54">
            <wp:extent cx="5940425" cy="44481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25" w:rsidRDefault="00C63A25" w:rsidP="00C63A25">
      <w:pPr>
        <w:pStyle w:val="1"/>
        <w:spacing w:before="0" w:beforeAutospacing="0" w:after="0" w:afterAutospacing="0"/>
      </w:pPr>
      <w:r>
        <w:t>Маяковский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Напишите программу, которая выводит слова введённой строки (части, разделённые символами пустого пространства) в столбик. Нужно обойтись без явного использования циклов и списочных выражений, в программе должен быть всего один вызов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Одна строка.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вывода</w:t>
      </w:r>
    </w:p>
    <w:p w:rsidR="00C63A25" w:rsidRDefault="00C63A25" w:rsidP="00C63A25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Слова, каждое на отдельной строке.</w:t>
      </w:r>
    </w:p>
    <w:p w:rsidR="00C63A25" w:rsidRDefault="00C63A25" w:rsidP="00C63A25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8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6"/>
        <w:gridCol w:w="1201"/>
      </w:tblGrid>
      <w:tr w:rsidR="00C63A25" w:rsidTr="00C63A25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r>
              <w:t>Вывод</w:t>
            </w:r>
          </w:p>
        </w:tc>
      </w:tr>
      <w:tr w:rsidR="00C63A25" w:rsidTr="00C63A25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 волны клянутся </w:t>
            </w:r>
            <w:proofErr w:type="spellStart"/>
            <w:r>
              <w:rPr>
                <w:sz w:val="18"/>
                <w:szCs w:val="18"/>
              </w:rPr>
              <w:t>всеводному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Цику</w:t>
            </w:r>
            <w:proofErr w:type="spellEnd"/>
            <w:r>
              <w:rPr>
                <w:sz w:val="18"/>
                <w:szCs w:val="18"/>
              </w:rPr>
              <w:t xml:space="preserve">  оружие бурь до победы не класть.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волны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клянутся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всеводному</w:t>
            </w:r>
            <w:proofErr w:type="spellEnd"/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Цику</w:t>
            </w:r>
            <w:proofErr w:type="spellEnd"/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оружие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бурь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до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победы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</w:t>
            </w:r>
          </w:p>
          <w:p w:rsidR="00C63A25" w:rsidRDefault="00C63A25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класть.</w:t>
            </w:r>
          </w:p>
        </w:tc>
      </w:tr>
    </w:tbl>
    <w:p w:rsidR="007F51D4" w:rsidRDefault="007F51D4" w:rsidP="00C63A25">
      <w:pPr>
        <w:pStyle w:val="1"/>
        <w:spacing w:before="0" w:beforeAutospacing="0" w:after="0" w:afterAutospacing="0"/>
      </w:pPr>
      <w:bookmarkStart w:id="9" w:name="vertikalnajadiagramma"/>
      <w:bookmarkEnd w:id="9"/>
    </w:p>
    <w:p w:rsidR="00B37F46" w:rsidRDefault="0027695F">
      <w:bookmarkStart w:id="10" w:name="get"/>
      <w:bookmarkStart w:id="11" w:name="dzhek-pobeditel-velikanov"/>
      <w:bookmarkStart w:id="12" w:name="tolkomilliardery"/>
      <w:bookmarkEnd w:id="10"/>
      <w:bookmarkEnd w:id="11"/>
      <w:bookmarkEnd w:id="12"/>
      <w:r w:rsidRPr="0027695F">
        <w:drawing>
          <wp:inline distT="0" distB="0" distL="0" distR="0" wp14:anchorId="672AD2A3" wp14:editId="30508CC8">
            <wp:extent cx="5940425" cy="52838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GoBack"/>
      <w:bookmarkEnd w:id="13"/>
    </w:p>
    <w:sectPr w:rsidR="00B37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5E714F"/>
    <w:multiLevelType w:val="multilevel"/>
    <w:tmpl w:val="5C4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F5E"/>
    <w:rsid w:val="001F7BFC"/>
    <w:rsid w:val="0027695F"/>
    <w:rsid w:val="007B2F5E"/>
    <w:rsid w:val="007F51D4"/>
    <w:rsid w:val="00B37F46"/>
    <w:rsid w:val="00C63A25"/>
    <w:rsid w:val="00E3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0E07F"/>
  <w15:chartTrackingRefBased/>
  <w15:docId w15:val="{BFA15A7C-205B-4175-A017-58A5E86D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F7B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F7B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A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BF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F7BF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wiki-headtext">
    <w:name w:val="wiki-head__text"/>
    <w:basedOn w:val="a0"/>
    <w:rsid w:val="001F7BFC"/>
  </w:style>
  <w:style w:type="character" w:styleId="HTML">
    <w:name w:val="HTML Code"/>
    <w:basedOn w:val="a0"/>
    <w:uiPriority w:val="99"/>
    <w:semiHidden/>
    <w:unhideWhenUsed/>
    <w:rsid w:val="001F7BFC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1F7BFC"/>
  </w:style>
  <w:style w:type="paragraph" w:styleId="HTML0">
    <w:name w:val="HTML Preformatted"/>
    <w:basedOn w:val="a"/>
    <w:link w:val="HTML1"/>
    <w:uiPriority w:val="99"/>
    <w:semiHidden/>
    <w:unhideWhenUsed/>
    <w:rsid w:val="001F7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F7B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1F7BFC"/>
  </w:style>
  <w:style w:type="character" w:customStyle="1" w:styleId="hljs-keyword">
    <w:name w:val="hljs-keyword"/>
    <w:basedOn w:val="a0"/>
    <w:rsid w:val="001F7BFC"/>
  </w:style>
  <w:style w:type="character" w:customStyle="1" w:styleId="b-page-codeno-wrapper">
    <w:name w:val="b-page-code__no-wrapper"/>
    <w:basedOn w:val="a0"/>
    <w:rsid w:val="001F7BFC"/>
  </w:style>
  <w:style w:type="character" w:customStyle="1" w:styleId="hljs-comment">
    <w:name w:val="hljs-comment"/>
    <w:basedOn w:val="a0"/>
    <w:rsid w:val="001F7BFC"/>
  </w:style>
  <w:style w:type="character" w:styleId="a3">
    <w:name w:val="Hyperlink"/>
    <w:basedOn w:val="a0"/>
    <w:uiPriority w:val="99"/>
    <w:semiHidden/>
    <w:unhideWhenUsed/>
    <w:rsid w:val="001F7BFC"/>
    <w:rPr>
      <w:color w:val="0000FF"/>
      <w:u w:val="single"/>
    </w:rPr>
  </w:style>
  <w:style w:type="character" w:customStyle="1" w:styleId="y43a24--task-infoscore">
    <w:name w:val="y43a24--task-info__score"/>
    <w:basedOn w:val="a0"/>
    <w:rsid w:val="00C63A25"/>
  </w:style>
  <w:style w:type="paragraph" w:styleId="a4">
    <w:name w:val="Normal (Web)"/>
    <w:basedOn w:val="a"/>
    <w:uiPriority w:val="99"/>
    <w:semiHidden/>
    <w:unhideWhenUsed/>
    <w:rsid w:val="00C63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monospace">
    <w:name w:val="tex-monospace"/>
    <w:basedOn w:val="a0"/>
    <w:rsid w:val="00C63A25"/>
  </w:style>
  <w:style w:type="character" w:customStyle="1" w:styleId="superscript-icon">
    <w:name w:val="superscript-icon"/>
    <w:basedOn w:val="a0"/>
    <w:rsid w:val="00C63A25"/>
  </w:style>
  <w:style w:type="character" w:customStyle="1" w:styleId="30">
    <w:name w:val="Заголовок 3 Знак"/>
    <w:basedOn w:val="a0"/>
    <w:link w:val="3"/>
    <w:uiPriority w:val="9"/>
    <w:semiHidden/>
    <w:rsid w:val="00C63A2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ex-math-text">
    <w:name w:val="tex-math-text"/>
    <w:basedOn w:val="a0"/>
    <w:rsid w:val="00C63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464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912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66696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5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5877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328439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04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30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142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6881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71741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0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2135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026790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57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92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696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0611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05703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9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2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7949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36263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16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2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4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2562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5398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9168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5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8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77751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404259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32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9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9920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4476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26943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9159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150188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73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53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1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531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23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99974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7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363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66530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0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514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974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6650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2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3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130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43991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79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55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4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84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5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8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1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8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1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6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001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754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119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826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4168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783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68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001592">
                                                                      <w:marLeft w:val="0"/>
                                                                      <w:marRight w:val="4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04019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52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292612">
                                                                      <w:marLeft w:val="0"/>
                                                                      <w:marRight w:val="4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133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2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715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323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3340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9643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061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8672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539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267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685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7577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40788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2406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2964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2305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907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7496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45004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4335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1548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7924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6494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6663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3098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20181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41029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239002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442299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18660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32694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80901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34746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636819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76095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81964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89522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674861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357561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948567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24802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53415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64786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076424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8051920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6909327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6146812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2643517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85399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5156715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0570772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261426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2309028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1545468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511136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184065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0637667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78211236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45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548237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09517213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39624617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03568603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552655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28865913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79589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9018111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7611981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29127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6736019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4252523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8729485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68382683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9796072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7688582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2059922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956919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6484456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1721215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4354995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390940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6077567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5186881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76588430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87669948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07767517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81376175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14245519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53643065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46177171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92768961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4289337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88849081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07709052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47810738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21924014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11505957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8602140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57235324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5500148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02682987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714311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66331453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96406916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30384864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8261440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45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91504813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69615217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32571445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79444737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220560899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203799666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46180056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80449921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92710961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53715719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7478629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213648166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47418197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30088512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40479584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76056527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20116816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96384968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07335292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14000425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54684468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12342537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34020715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89536262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99760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9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890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7368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42419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1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4995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867387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50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34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4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454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96835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8556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2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0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07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3888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19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13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924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292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28459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6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6410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054340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76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8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39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6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804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09463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87067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1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7218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28933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9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34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73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7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559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453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53137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7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7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689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37976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90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4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435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429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10228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0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8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1845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68505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3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31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9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5072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4065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62915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9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498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775820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98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1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90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8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0316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30940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20163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3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2576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86646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55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14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91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3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73686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595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38421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3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0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8504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032606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5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72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Alex</cp:lastModifiedBy>
  <cp:revision>3</cp:revision>
  <dcterms:created xsi:type="dcterms:W3CDTF">2026-01-20T12:12:00Z</dcterms:created>
  <dcterms:modified xsi:type="dcterms:W3CDTF">2026-01-26T18:18:00Z</dcterms:modified>
</cp:coreProperties>
</file>