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97D16" w:rsidRDefault="00897D16" w:rsidP="00897D16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:rsidR="00897D16" w:rsidRDefault="00897D16" w:rsidP="00897D1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483568" w:history="1">
            <w:r w:rsidRPr="00A64C8E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69" w:history="1">
            <w:r w:rsidR="00897D16" w:rsidRPr="00A64C8E">
              <w:rPr>
                <w:rStyle w:val="a4"/>
                <w:noProof/>
              </w:rPr>
              <w:t>2.</w:t>
            </w:r>
            <w:r w:rsidR="00897D16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  <w:noProof/>
              </w:rPr>
              <w:t>Проектирование предметной области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70" w:history="1">
            <w:r w:rsidR="00897D16" w:rsidRPr="00A64C8E">
              <w:rPr>
                <w:rStyle w:val="a4"/>
              </w:rPr>
              <w:t>2.1.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Этапы выполнения функционального анализа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72" w:history="1">
            <w:r w:rsidR="00897D16">
              <w:rPr>
                <w:rStyle w:val="a4"/>
                <w:noProof/>
              </w:rPr>
              <w:t>2.1.1</w:t>
            </w:r>
            <w:r w:rsidR="00897D16" w:rsidRPr="00A64C8E">
              <w:rPr>
                <w:rStyle w:val="a4"/>
                <w:noProof/>
              </w:rPr>
              <w:t>. Моделирование диаграммы вариантов использования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74" w:history="1">
            <w:r w:rsidR="00897D16">
              <w:rPr>
                <w:rStyle w:val="a4"/>
                <w:noProof/>
              </w:rPr>
              <w:t>2.1.2</w:t>
            </w:r>
            <w:r w:rsidR="00897D16" w:rsidRPr="00A64C8E">
              <w:rPr>
                <w:rStyle w:val="a4"/>
                <w:noProof/>
              </w:rPr>
              <w:t>. Г</w:t>
            </w:r>
            <w:r w:rsidR="00897D16">
              <w:rPr>
                <w:rStyle w:val="a4"/>
                <w:noProof/>
              </w:rPr>
              <w:t>рафическое представление функций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Pr="00897D16" w:rsidRDefault="00364C9C" w:rsidP="00897D1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4483575" w:history="1">
            <w:r w:rsidR="00897D16">
              <w:rPr>
                <w:rStyle w:val="a4"/>
                <w:noProof/>
              </w:rPr>
              <w:t>2.1.3</w:t>
            </w:r>
            <w:r w:rsidR="00897D16" w:rsidRPr="00A64C8E">
              <w:rPr>
                <w:rStyle w:val="a4"/>
                <w:noProof/>
              </w:rPr>
              <w:t>. Анализ входной и выходной информации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76" w:history="1">
            <w:r w:rsidR="00897D16" w:rsidRPr="00A64C8E">
              <w:rPr>
                <w:rStyle w:val="a4"/>
                <w:noProof/>
              </w:rPr>
              <w:t>2.1.</w:t>
            </w:r>
            <w:r w:rsidR="00897D16">
              <w:rPr>
                <w:rStyle w:val="a4"/>
                <w:noProof/>
              </w:rPr>
              <w:t>4</w:t>
            </w:r>
            <w:r w:rsidR="00897D16" w:rsidRPr="00A64C8E">
              <w:rPr>
                <w:rStyle w:val="a4"/>
                <w:noProof/>
              </w:rPr>
              <w:t>. Составление органиограммы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</w:pPr>
          <w:hyperlink w:anchor="_Toc194483577" w:history="1">
            <w:r w:rsidR="00897D16" w:rsidRPr="00A64C8E">
              <w:rPr>
                <w:rStyle w:val="a4"/>
              </w:rPr>
              <w:t>2.2.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 xml:space="preserve">Моделирование </w:t>
            </w:r>
            <w:r w:rsidR="00897D16" w:rsidRPr="00A64C8E">
              <w:rPr>
                <w:rStyle w:val="a4"/>
                <w:lang w:val="en-US"/>
              </w:rPr>
              <w:t>CASE</w:t>
            </w:r>
            <w:r w:rsidR="00897D16" w:rsidRPr="00A64C8E">
              <w:rPr>
                <w:rStyle w:val="a4"/>
              </w:rPr>
              <w:t xml:space="preserve">-средствами и </w:t>
            </w:r>
            <w:r w:rsidR="00897D16" w:rsidRPr="00A64C8E">
              <w:rPr>
                <w:rStyle w:val="a4"/>
                <w:lang w:val="en-US"/>
              </w:rPr>
              <w:t>CASE</w:t>
            </w:r>
            <w:r w:rsidR="00897D16" w:rsidRPr="00A64C8E">
              <w:rPr>
                <w:rStyle w:val="a4"/>
              </w:rPr>
              <w:t>-технологиями</w:t>
            </w:r>
            <w:r w:rsidR="00897D16">
              <w:rPr>
                <w:webHidden/>
              </w:rPr>
              <w:tab/>
            </w:r>
          </w:hyperlink>
        </w:p>
        <w:p w:rsidR="00897D16" w:rsidRPr="001912C0" w:rsidRDefault="001912C0" w:rsidP="001912C0">
          <w:pPr>
            <w:ind w:firstLine="567"/>
          </w:pPr>
          <w:r>
            <w:t>2.2.1</w:t>
          </w:r>
          <w:r w:rsidR="00897D16">
            <w:t xml:space="preserve">. Технология </w:t>
          </w:r>
          <w:r>
            <w:rPr>
              <w:lang w:val="en-US"/>
            </w:rPr>
            <w:t>IDEF</w:t>
          </w:r>
          <w:r w:rsidRPr="001912C0">
            <w:t>()</w:t>
          </w:r>
          <w:r>
            <w:t>,</w:t>
          </w:r>
          <w:r w:rsidR="00897D16" w:rsidRPr="001912C0">
            <w:t xml:space="preserve"> </w:t>
          </w:r>
          <w:r w:rsidR="00897D16">
            <w:rPr>
              <w:lang w:val="en-US"/>
            </w:rPr>
            <w:t>DFD</w:t>
          </w:r>
        </w:p>
        <w:p w:rsidR="001912C0" w:rsidRPr="001912C0" w:rsidRDefault="001912C0" w:rsidP="001912C0">
          <w:pPr>
            <w:ind w:firstLine="567"/>
          </w:pPr>
          <w:r w:rsidRPr="001912C0">
            <w:t xml:space="preserve">2.2.2. </w:t>
          </w:r>
          <w:r>
            <w:t xml:space="preserve">Технология </w:t>
          </w:r>
          <w:r>
            <w:rPr>
              <w:lang w:val="en-US"/>
            </w:rPr>
            <w:t>UML</w:t>
          </w:r>
        </w:p>
        <w:p w:rsidR="00897D16" w:rsidRDefault="00897D16" w:rsidP="001912C0">
          <w:pPr>
            <w:ind w:firstLine="142"/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r>
            <w:t xml:space="preserve"> </w:t>
          </w:r>
          <w:r w:rsidR="001912C0">
            <w:t xml:space="preserve"> </w:t>
          </w:r>
          <w:hyperlink w:anchor="_Toc194483578" w:history="1">
            <w:r w:rsidRPr="00A64C8E">
              <w:rPr>
                <w:rStyle w:val="a4"/>
              </w:rPr>
              <w:t>2.3.</w:t>
            </w:r>
            <w:r>
              <w:rPr>
                <w:rFonts w:asciiTheme="minorHAnsi" w:eastAsiaTheme="minorEastAsia" w:hAnsiTheme="minorHAnsi"/>
                <w:kern w:val="0"/>
                <w:sz w:val="22"/>
                <w:lang w:eastAsia="ru-RU"/>
                <w14:ligatures w14:val="none"/>
              </w:rPr>
              <w:tab/>
            </w:r>
            <w:r w:rsidRPr="00A64C8E">
              <w:rPr>
                <w:rStyle w:val="a4"/>
              </w:rPr>
              <w:t>Структурный анализ</w:t>
            </w:r>
            <w:r>
              <w:rPr>
                <w:webHidden/>
              </w:rPr>
              <w:tab/>
            </w:r>
            <w:r w:rsidR="001912C0">
              <w:rPr>
                <w:webHidden/>
              </w:rPr>
              <w:t xml:space="preserve"> </w:t>
            </w:r>
          </w:hyperlink>
        </w:p>
        <w:p w:rsidR="00897D16" w:rsidRDefault="00364C9C" w:rsidP="00897D1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79" w:history="1">
            <w:r w:rsidR="00897D16" w:rsidRPr="00A64C8E">
              <w:rPr>
                <w:rStyle w:val="a4"/>
                <w:noProof/>
              </w:rPr>
              <w:t>3.</w:t>
            </w:r>
            <w:r w:rsidR="00897D16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  <w:noProof/>
              </w:rPr>
              <w:t>Проектирование БД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0" w:history="1">
            <w:r w:rsidR="00897D16" w:rsidRPr="00A64C8E">
              <w:rPr>
                <w:rStyle w:val="a4"/>
              </w:rPr>
              <w:t>3.1.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ER-диаграмма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1" w:history="1">
            <w:r w:rsidR="00897D16" w:rsidRPr="00A64C8E">
              <w:rPr>
                <w:rStyle w:val="a4"/>
              </w:rPr>
              <w:t>3.2.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Процесс нормализации (1НФ, 2НФ, 3НФ)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2" w:history="1">
            <w:r w:rsidR="00897D16" w:rsidRPr="00A64C8E">
              <w:rPr>
                <w:rStyle w:val="a4"/>
              </w:rPr>
              <w:t>3.3.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Словарь данных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83" w:history="1">
            <w:r w:rsidR="00897D16" w:rsidRPr="00A64C8E">
              <w:rPr>
                <w:rStyle w:val="a4"/>
                <w:noProof/>
              </w:rPr>
              <w:t>4.</w:t>
            </w:r>
            <w:r w:rsidR="00897D16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  <w:noProof/>
              </w:rPr>
              <w:t>Разработка БД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4" w:history="1">
            <w:r w:rsidR="00897D16" w:rsidRPr="00A64C8E">
              <w:rPr>
                <w:rStyle w:val="a4"/>
              </w:rPr>
              <w:t>4.1.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Схема данных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5" w:history="1">
            <w:r w:rsidR="00897D16" w:rsidRPr="00A64C8E">
              <w:rPr>
                <w:rStyle w:val="a4"/>
              </w:rPr>
              <w:t>4.2.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Реализация запросов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86" w:history="1">
            <w:r w:rsidR="00897D16" w:rsidRPr="00A64C8E">
              <w:rPr>
                <w:rStyle w:val="a4"/>
              </w:rPr>
              <w:t>4.3.</w:t>
            </w:r>
            <w:r w:rsidR="00897D1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</w:rPr>
              <w:t>Руководство пользователя</w:t>
            </w:r>
            <w:r w:rsidR="00897D16">
              <w:rPr>
                <w:webHidden/>
              </w:rPr>
              <w:tab/>
            </w:r>
          </w:hyperlink>
        </w:p>
        <w:p w:rsidR="00897D16" w:rsidRDefault="00364C9C" w:rsidP="00897D1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4483587" w:history="1">
            <w:r w:rsidR="00897D16" w:rsidRPr="00A64C8E">
              <w:rPr>
                <w:rStyle w:val="a4"/>
                <w:noProof/>
              </w:rPr>
              <w:t>5.</w:t>
            </w:r>
            <w:r w:rsidR="00897D16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897D16" w:rsidRPr="00A64C8E">
              <w:rPr>
                <w:rStyle w:val="a4"/>
                <w:noProof/>
              </w:rPr>
              <w:t>Проектирования и прототипирование пользовательского интерфейса</w:t>
            </w:r>
            <w:r w:rsidR="00897D16">
              <w:rPr>
                <w:noProof/>
                <w:webHidden/>
              </w:rPr>
              <w:tab/>
            </w:r>
          </w:hyperlink>
        </w:p>
        <w:p w:rsidR="00897D16" w:rsidRDefault="00364C9C" w:rsidP="00897D16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194483592" w:history="1">
            <w:r w:rsidR="00897D16" w:rsidRPr="00A64C8E">
              <w:rPr>
                <w:rStyle w:val="a4"/>
              </w:rPr>
              <w:t>Приложение</w:t>
            </w:r>
            <w:r w:rsidR="00897D16">
              <w:rPr>
                <w:webHidden/>
              </w:rPr>
              <w:tab/>
            </w:r>
          </w:hyperlink>
        </w:p>
        <w:p w:rsidR="004D362B" w:rsidRDefault="00897D16" w:rsidP="00897D1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4D362B" w:rsidRDefault="004D362B" w:rsidP="00897D16">
          <w:pPr>
            <w:rPr>
              <w:b/>
              <w:bCs/>
            </w:rPr>
          </w:pPr>
        </w:p>
        <w:p w:rsidR="00897D16" w:rsidRPr="004D362B" w:rsidRDefault="00364C9C" w:rsidP="00897D16">
          <w:pPr>
            <w:rPr>
              <w:b/>
              <w:bCs/>
            </w:rPr>
          </w:pPr>
        </w:p>
      </w:sdtContent>
    </w:sdt>
    <w:p w:rsidR="008B758A" w:rsidRDefault="00BC6CFF" w:rsidP="00BC6CFF">
      <w:pPr>
        <w:pStyle w:val="1"/>
      </w:pPr>
      <w:r>
        <w:lastRenderedPageBreak/>
        <w:t>Постановка задачи</w:t>
      </w:r>
    </w:p>
    <w:p w:rsidR="00BC6CFF" w:rsidRDefault="00BC6CFF" w:rsidP="00BC6CFF">
      <w:r w:rsidRPr="00BC6CFF">
        <w:t>Вариант 10. Предметная область: Пусть требуется создать программную систему, предназначенную для диспетчера станции техобслуживания. Такая система должна обеспечивать хранение сведений об услугах, оказываемых станцией и их стоимости, о клиентах станции, о работниках станции и об автомобилях, которые они ремонтируют в текущий момент. Клиент станции — это человек, который хотя бы раз воспользовался услугами станции. О клиенте должны храниться следующие сведения: паспортные данные, включая фамилию, имя, отчество, дату рождения, прописку, а также даты обращения на станцию техобслуживания с указанием автомобилей, которые он сдавал в ремонт. Клиент сдает в ремонт не обязательно автомобиль, владельцем которого он является. Сведения об автомобилях включают в себя марку автомобиля, его цвет, год выпуска, номер государственной регистрации, перечень неисправностей и данные о владельце. Сведения о работнике — это его фамилия, имя, отчество, специальность, разряд, стаж работы. Диспетчер заносит в БД сведения об автомобиле и о клиенте, если клиент обращается на станцию впервые. После этого диспетчер определяет рабочих, которые будут устранять имеющиеся в автомобиле неисправности. Оставляя автомобиль на станции техобслуживания, клиент получает расписку, в которой указано, когда автомобиль был поставлен на ремонт, какие он имеет неисправности, когда станция обязуется возвратить отремонтированный автомобиль. После возвращения автомобиля клиенту данные о произведенном ремонте помещаются в архив, клиент получает счет, в котором содержится перечень устраненных неисправностей с указанием времени работы, стоимости работы и стоимости запчастей.</w:t>
      </w:r>
    </w:p>
    <w:p w:rsidR="00BC6CFF" w:rsidRDefault="00BC6CFF" w:rsidP="00BC6CFF">
      <w:pPr>
        <w:pStyle w:val="1"/>
      </w:pPr>
      <w:r>
        <w:t>Проектирование предметной области</w:t>
      </w:r>
    </w:p>
    <w:p w:rsidR="00BC6CFF" w:rsidRDefault="00BC6CFF" w:rsidP="00BC6CFF">
      <w:pPr>
        <w:pStyle w:val="2"/>
      </w:pPr>
      <w:r>
        <w:t>Этапы выполнения функционального анализа</w:t>
      </w:r>
    </w:p>
    <w:p w:rsidR="006C0E8D" w:rsidRPr="00885F04" w:rsidRDefault="006C0E8D" w:rsidP="006C0E8D">
      <w:pPr>
        <w:pStyle w:val="3"/>
      </w:pPr>
      <w:r>
        <w:t>Моделирование диаграммы вариантов использования</w:t>
      </w:r>
    </w:p>
    <w:p w:rsidR="00EC064D" w:rsidRDefault="004D362B" w:rsidP="006C0E8D">
      <w:pPr>
        <w:rPr>
          <w:lang w:val="en-US"/>
        </w:rPr>
      </w:pPr>
      <w:r w:rsidRPr="004D362B">
        <w:rPr>
          <w:noProof/>
          <w:lang w:eastAsia="ru-RU"/>
        </w:rPr>
        <w:drawing>
          <wp:inline distT="0" distB="0" distL="0" distR="0" wp14:anchorId="2603F158" wp14:editId="05C9DA01">
            <wp:extent cx="5940425" cy="2769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898" w:rsidRDefault="00F65898" w:rsidP="00F65898">
      <w:pPr>
        <w:pStyle w:val="3"/>
      </w:pPr>
      <w:r>
        <w:lastRenderedPageBreak/>
        <w:t>Графическое представление функций</w:t>
      </w:r>
    </w:p>
    <w:p w:rsidR="00F65898" w:rsidRDefault="00F65898" w:rsidP="00F65898">
      <w:pPr>
        <w:rPr>
          <w:noProof/>
          <w:lang w:eastAsia="ru-RU"/>
        </w:rPr>
      </w:pPr>
      <w:r>
        <w:t>.</w:t>
      </w:r>
      <w:r w:rsidR="004D362B" w:rsidRPr="004D362B">
        <w:rPr>
          <w:noProof/>
          <w:lang w:eastAsia="ru-RU"/>
        </w:rPr>
        <w:t xml:space="preserve"> </w:t>
      </w:r>
      <w:r w:rsidR="00BC1002" w:rsidRPr="00BC1002">
        <w:rPr>
          <w:noProof/>
          <w:lang w:eastAsia="ru-RU"/>
        </w:rPr>
        <w:drawing>
          <wp:inline distT="0" distB="0" distL="0" distR="0" wp14:anchorId="49875A66" wp14:editId="7B986D3C">
            <wp:extent cx="3029373" cy="629690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p w:rsidR="002259B0" w:rsidRDefault="002259B0" w:rsidP="00F65898">
      <w:pPr>
        <w:rPr>
          <w:noProof/>
          <w:lang w:eastAsia="ru-RU"/>
        </w:rPr>
      </w:pPr>
    </w:p>
    <w:tbl>
      <w:tblPr>
        <w:tblStyle w:val="a5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5"/>
        <w:gridCol w:w="6416"/>
      </w:tblGrid>
      <w:tr w:rsidR="004D362B" w:rsidRPr="00BA2275" w:rsidTr="00673745">
        <w:tc>
          <w:tcPr>
            <w:tcW w:w="564" w:type="dxa"/>
          </w:tcPr>
          <w:p w:rsidR="004D362B" w:rsidRPr="00BA2275" w:rsidRDefault="004D362B" w:rsidP="00673745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lastRenderedPageBreak/>
              <w:t>№</w:t>
            </w:r>
          </w:p>
        </w:tc>
        <w:tc>
          <w:tcPr>
            <w:tcW w:w="1826" w:type="dxa"/>
          </w:tcPr>
          <w:p w:rsidR="004D362B" w:rsidRPr="00BA2275" w:rsidRDefault="004D362B" w:rsidP="00673745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5" w:type="dxa"/>
          </w:tcPr>
          <w:p w:rsidR="004D362B" w:rsidRPr="00BA2275" w:rsidRDefault="004D362B" w:rsidP="00673745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6" w:type="dxa"/>
          </w:tcPr>
          <w:p w:rsidR="004D362B" w:rsidRPr="00BA2275" w:rsidRDefault="004D362B" w:rsidP="00673745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94093C">
              <w:rPr>
                <w:szCs w:val="24"/>
              </w:rPr>
              <w:t>Представление услуг по ремонту</w:t>
            </w: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 w:rsidRPr="00D677B9">
              <w:rPr>
                <w:szCs w:val="24"/>
              </w:rPr>
              <w:t xml:space="preserve">Приём и </w:t>
            </w:r>
            <w:r>
              <w:rPr>
                <w:szCs w:val="24"/>
              </w:rPr>
              <w:t>предоставление услуг</w:t>
            </w:r>
            <w:r w:rsidRPr="00D677B9">
              <w:rPr>
                <w:szCs w:val="24"/>
              </w:rPr>
              <w:t xml:space="preserve"> </w:t>
            </w:r>
            <w:r>
              <w:rPr>
                <w:szCs w:val="24"/>
              </w:rPr>
              <w:t>клиенту</w:t>
            </w:r>
            <w:r w:rsidRPr="00D677B9">
              <w:rPr>
                <w:szCs w:val="24"/>
              </w:rPr>
              <w:t>.</w:t>
            </w:r>
          </w:p>
        </w:tc>
        <w:tc>
          <w:tcPr>
            <w:tcW w:w="6416" w:type="dxa"/>
          </w:tcPr>
          <w:p w:rsidR="004D362B" w:rsidRPr="00BA2275" w:rsidRDefault="00BC1002" w:rsidP="00BC100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4D362B" w:rsidRPr="00F462F9">
              <w:rPr>
                <w:szCs w:val="24"/>
              </w:rPr>
              <w:t>риём и регистрация первичного обращения потенциального заказчика. Директор фиксирует: дату обращения, контактные данные заказчика, предварительный предмет договора, предполагаемые сроки и бюджет. Запросу присваивается временный номер.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3A14D0" w:rsidRDefault="004D362B" w:rsidP="0067374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 w:rsidRPr="00BB22BD">
              <w:rPr>
                <w:szCs w:val="24"/>
              </w:rPr>
              <w:t>Журнал регистрации запросов</w:t>
            </w:r>
            <w:r>
              <w:rPr>
                <w:szCs w:val="24"/>
              </w:rPr>
              <w:t xml:space="preserve"> по услугам</w:t>
            </w:r>
          </w:p>
        </w:tc>
        <w:tc>
          <w:tcPr>
            <w:tcW w:w="6416" w:type="dxa"/>
          </w:tcPr>
          <w:p w:rsidR="004D362B" w:rsidRPr="003A14D0" w:rsidRDefault="004D362B" w:rsidP="00BC1002">
            <w:pPr>
              <w:jc w:val="both"/>
              <w:rPr>
                <w:szCs w:val="24"/>
              </w:rPr>
            </w:pPr>
            <w:r w:rsidRPr="00D50B92">
              <w:rPr>
                <w:szCs w:val="24"/>
              </w:rPr>
              <w:t>документ (бумажный или электронный) для учёта обращений.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 w:rsidRPr="00574214">
              <w:rPr>
                <w:szCs w:val="24"/>
              </w:rPr>
              <w:t>Запись в журнале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6F0582">
              <w:rPr>
                <w:szCs w:val="24"/>
              </w:rPr>
              <w:t>строка с данными о заказчике, дате обращения, содержании запроса.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020168">
              <w:rPr>
                <w:szCs w:val="24"/>
              </w:rPr>
              <w:t xml:space="preserve">инициатор обращения </w:t>
            </w:r>
          </w:p>
        </w:tc>
      </w:tr>
      <w:tr w:rsidR="004D362B" w:rsidRPr="00BA2275" w:rsidTr="00673745">
        <w:trPr>
          <w:trHeight w:val="80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Диспетчер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D503A3">
              <w:rPr>
                <w:szCs w:val="24"/>
              </w:rPr>
              <w:t xml:space="preserve">принимает и регистрирует запрос </w:t>
            </w:r>
          </w:p>
        </w:tc>
      </w:tr>
      <w:tr w:rsidR="004D362B" w:rsidRPr="00BA2275" w:rsidTr="00673745">
        <w:trPr>
          <w:trHeight w:val="1124"/>
        </w:trPr>
        <w:tc>
          <w:tcPr>
            <w:tcW w:w="564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94093C">
              <w:rPr>
                <w:szCs w:val="24"/>
              </w:rPr>
              <w:t>Организация технической документации</w:t>
            </w:r>
          </w:p>
        </w:tc>
        <w:tc>
          <w:tcPr>
            <w:tcW w:w="2535" w:type="dxa"/>
          </w:tcPr>
          <w:p w:rsidR="004D362B" w:rsidRPr="00F462F9" w:rsidRDefault="004D362B" w:rsidP="00BC1002">
            <w:pPr>
              <w:rPr>
                <w:rFonts w:cs="Times New Roman"/>
                <w:szCs w:val="24"/>
              </w:rPr>
            </w:pPr>
            <w:r w:rsidRPr="00F462F9">
              <w:rPr>
                <w:rFonts w:cs="Times New Roman"/>
                <w:color w:val="0F1115"/>
                <w:sz w:val="23"/>
                <w:szCs w:val="23"/>
              </w:rPr>
              <w:t>Ор</w:t>
            </w:r>
            <w:r w:rsidR="00BC1002">
              <w:rPr>
                <w:rFonts w:cs="Times New Roman"/>
                <w:color w:val="0F1115"/>
                <w:sz w:val="23"/>
                <w:szCs w:val="23"/>
              </w:rPr>
              <w:t>ганизация отчётов по предоставленным работам</w:t>
            </w:r>
          </w:p>
        </w:tc>
        <w:tc>
          <w:tcPr>
            <w:tcW w:w="6416" w:type="dxa"/>
          </w:tcPr>
          <w:p w:rsidR="004D362B" w:rsidRPr="00BA2275" w:rsidRDefault="00BC1002" w:rsidP="00BC100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с</w:t>
            </w:r>
            <w:r w:rsidR="004D362B" w:rsidRPr="000B765F">
              <w:rPr>
                <w:szCs w:val="24"/>
              </w:rPr>
              <w:t>огласовываются: предмет договора</w:t>
            </w:r>
            <w:r>
              <w:rPr>
                <w:szCs w:val="24"/>
              </w:rPr>
              <w:t xml:space="preserve"> (Отчёта)</w:t>
            </w:r>
            <w:r w:rsidR="004D362B" w:rsidRPr="000B765F">
              <w:rPr>
                <w:szCs w:val="24"/>
              </w:rPr>
              <w:t>, с</w:t>
            </w:r>
            <w:r>
              <w:rPr>
                <w:szCs w:val="24"/>
              </w:rPr>
              <w:t xml:space="preserve">тоимость, сроки, порядок оплаты. </w:t>
            </w:r>
            <w:r w:rsidR="004D362B" w:rsidRPr="000B765F">
              <w:rPr>
                <w:szCs w:val="24"/>
              </w:rPr>
              <w:t>Достигнутые договорённости фиксируются в протоколе.</w:t>
            </w:r>
          </w:p>
        </w:tc>
      </w:tr>
      <w:tr w:rsidR="004D362B" w:rsidRPr="00BA2275" w:rsidTr="00673745">
        <w:trPr>
          <w:trHeight w:val="236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4D362B" w:rsidRPr="00BA2275" w:rsidTr="00673745">
        <w:trPr>
          <w:trHeight w:val="411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BC1002" w:rsidP="00673745">
            <w:pPr>
              <w:rPr>
                <w:szCs w:val="24"/>
              </w:rPr>
            </w:pPr>
            <w:r>
              <w:rPr>
                <w:szCs w:val="24"/>
              </w:rPr>
              <w:t>Печать со штампом (подпись от организации)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DA72F3">
              <w:rPr>
                <w:szCs w:val="24"/>
              </w:rPr>
              <w:t>документ, фиксирующий согласованные условия</w:t>
            </w:r>
            <w:r>
              <w:rPr>
                <w:szCs w:val="24"/>
              </w:rPr>
              <w:t xml:space="preserve"> проведения ремонта</w:t>
            </w:r>
            <w:r w:rsidRPr="00DA72F3">
              <w:rPr>
                <w:szCs w:val="24"/>
              </w:rPr>
              <w:t>.</w:t>
            </w:r>
          </w:p>
        </w:tc>
      </w:tr>
      <w:tr w:rsidR="004D362B" w:rsidRPr="00BA2275" w:rsidTr="00673745">
        <w:trPr>
          <w:trHeight w:val="517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Расписка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tabs>
                <w:tab w:val="left" w:pos="1155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документ который гарантирует сохранность авто в исходном состоянии</w:t>
            </w:r>
          </w:p>
        </w:tc>
      </w:tr>
      <w:tr w:rsidR="004D362B" w:rsidRPr="00BA2275" w:rsidTr="00673745">
        <w:trPr>
          <w:trHeight w:val="242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Default="004D362B" w:rsidP="0067374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4D362B" w:rsidRPr="00BA2275" w:rsidTr="00673745">
        <w:trPr>
          <w:trHeight w:val="517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6416" w:type="dxa"/>
          </w:tcPr>
          <w:p w:rsidR="004D362B" w:rsidRDefault="004D362B" w:rsidP="00BC1002">
            <w:pPr>
              <w:jc w:val="both"/>
              <w:rPr>
                <w:szCs w:val="24"/>
              </w:rPr>
            </w:pPr>
            <w:r w:rsidRPr="009218CA">
              <w:rPr>
                <w:szCs w:val="24"/>
              </w:rPr>
              <w:t>участник встречи, представитель заинтересованной стороны</w:t>
            </w:r>
          </w:p>
        </w:tc>
      </w:tr>
      <w:tr w:rsidR="004D362B" w:rsidRPr="00BA2275" w:rsidTr="00673745">
        <w:trPr>
          <w:trHeight w:val="517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Диспетчер</w:t>
            </w:r>
          </w:p>
        </w:tc>
        <w:tc>
          <w:tcPr>
            <w:tcW w:w="6416" w:type="dxa"/>
          </w:tcPr>
          <w:p w:rsidR="004D362B" w:rsidRDefault="004D362B" w:rsidP="00BC1002">
            <w:pPr>
              <w:jc w:val="both"/>
              <w:rPr>
                <w:szCs w:val="24"/>
              </w:rPr>
            </w:pPr>
            <w:r w:rsidRPr="00BD4A77">
              <w:rPr>
                <w:szCs w:val="24"/>
              </w:rPr>
              <w:t>руководитель организации, принимающий ключевые решения.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94093C">
              <w:rPr>
                <w:szCs w:val="24"/>
              </w:rPr>
              <w:t>Выдача авто после ремонта</w:t>
            </w: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 w:rsidRPr="007D7B31">
              <w:rPr>
                <w:szCs w:val="24"/>
              </w:rPr>
              <w:t xml:space="preserve">Подготовка </w:t>
            </w:r>
            <w:r>
              <w:rPr>
                <w:szCs w:val="24"/>
              </w:rPr>
              <w:t>отчетов по проведенным работам</w:t>
            </w:r>
          </w:p>
        </w:tc>
        <w:tc>
          <w:tcPr>
            <w:tcW w:w="6416" w:type="dxa"/>
          </w:tcPr>
          <w:p w:rsidR="004D362B" w:rsidRDefault="004D362B" w:rsidP="00BC1002">
            <w:pPr>
              <w:jc w:val="both"/>
              <w:rPr>
                <w:szCs w:val="24"/>
              </w:rPr>
            </w:pPr>
            <w:r w:rsidRPr="00AE5EC1">
              <w:rPr>
                <w:szCs w:val="24"/>
              </w:rPr>
              <w:t xml:space="preserve">на основе достигнутых договорённостей, передача на подпись </w:t>
            </w:r>
            <w:r>
              <w:rPr>
                <w:szCs w:val="24"/>
              </w:rPr>
              <w:t>клиенту</w:t>
            </w:r>
            <w:r w:rsidRPr="00AE5EC1">
              <w:rPr>
                <w:szCs w:val="24"/>
              </w:rPr>
              <w:t xml:space="preserve"> и подписание со стороны организации. При необходимости внесение корректировок. Получение подписанных экземпляров договора от обеих сторон.</w:t>
            </w:r>
          </w:p>
          <w:p w:rsidR="004D362B" w:rsidRPr="00AE5EC1" w:rsidRDefault="004D362B" w:rsidP="00673745">
            <w:pPr>
              <w:tabs>
                <w:tab w:val="left" w:pos="153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Чек(стоимость)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tabs>
                <w:tab w:val="left" w:pos="1549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документ описывающий стоимость проведенных работ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  <w:bookmarkStart w:id="0" w:name="_Hlk166344136"/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 w:rsidRPr="00127CE2">
              <w:rPr>
                <w:szCs w:val="24"/>
              </w:rPr>
              <w:t>Подписанный договор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tabs>
                <w:tab w:val="left" w:pos="1304"/>
              </w:tabs>
              <w:jc w:val="both"/>
              <w:rPr>
                <w:szCs w:val="24"/>
              </w:rPr>
            </w:pPr>
            <w:r w:rsidRPr="00C35819">
              <w:rPr>
                <w:szCs w:val="24"/>
              </w:rPr>
              <w:t>юридически значимый документ, содержащий реквизиты сторон, предмет, сроки, стоимость, права и обязанности.</w:t>
            </w:r>
            <w:r>
              <w:rPr>
                <w:szCs w:val="24"/>
              </w:rPr>
              <w:tab/>
            </w:r>
          </w:p>
        </w:tc>
      </w:tr>
      <w:bookmarkEnd w:id="0"/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C16F03">
              <w:rPr>
                <w:szCs w:val="24"/>
              </w:rPr>
              <w:t>подписывает договор со своей стороны.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Диспетчер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AA4200">
              <w:rPr>
                <w:szCs w:val="24"/>
              </w:rPr>
              <w:t>подписывает договор со стороны организации-исполнителя, он же готовит проект и контролирует возврат подписанных экземпляров (без менеджера).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  <w:r w:rsidRPr="0018333E">
              <w:rPr>
                <w:szCs w:val="24"/>
              </w:rPr>
              <w:t>Занесение в базу данных</w:t>
            </w: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Хранение информации о проведенных работах и их стоимости</w:t>
            </w:r>
          </w:p>
        </w:tc>
        <w:tc>
          <w:tcPr>
            <w:tcW w:w="6416" w:type="dxa"/>
          </w:tcPr>
          <w:p w:rsidR="004D362B" w:rsidRPr="00BA2275" w:rsidRDefault="00BC1002" w:rsidP="00BC100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п</w:t>
            </w:r>
            <w:r w:rsidR="004D362B" w:rsidRPr="00F84662">
              <w:rPr>
                <w:szCs w:val="24"/>
              </w:rPr>
              <w:t>осле подписания договора д</w:t>
            </w:r>
            <w:r w:rsidR="004D362B">
              <w:rPr>
                <w:szCs w:val="24"/>
              </w:rPr>
              <w:t>испетче</w:t>
            </w:r>
            <w:r w:rsidR="004D362B" w:rsidRPr="00F84662">
              <w:rPr>
                <w:szCs w:val="24"/>
              </w:rPr>
              <w:t xml:space="preserve">р определяет и регистрирует </w:t>
            </w:r>
            <w:r w:rsidR="004D362B">
              <w:rPr>
                <w:szCs w:val="24"/>
              </w:rPr>
              <w:t>и вносит данные в БД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DF39FF" w:rsidRDefault="004D362B" w:rsidP="00BC1002">
            <w:pPr>
              <w:rPr>
                <w:szCs w:val="24"/>
              </w:rPr>
            </w:pPr>
            <w:r w:rsidRPr="00C040D8">
              <w:rPr>
                <w:szCs w:val="24"/>
              </w:rPr>
              <w:t xml:space="preserve">Журнал </w:t>
            </w:r>
            <w:r w:rsidR="00BC1002">
              <w:rPr>
                <w:szCs w:val="24"/>
              </w:rPr>
              <w:t>регистрации работ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0564E6">
              <w:rPr>
                <w:szCs w:val="24"/>
              </w:rPr>
              <w:t>учётный документ, где фиксируются основные атрибуты договора, включая сроки</w:t>
            </w:r>
            <w:r w:rsidR="00BC1002">
              <w:rPr>
                <w:szCs w:val="24"/>
              </w:rPr>
              <w:t>, вид ремонта и прочее</w:t>
            </w:r>
            <w:r w:rsidRPr="000564E6">
              <w:rPr>
                <w:szCs w:val="24"/>
              </w:rPr>
              <w:t>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Pr="00BA2275" w:rsidRDefault="004D362B" w:rsidP="00673745">
            <w:pPr>
              <w:rPr>
                <w:szCs w:val="24"/>
              </w:rPr>
            </w:pPr>
            <w:r w:rsidRPr="007A340E">
              <w:rPr>
                <w:szCs w:val="24"/>
              </w:rPr>
              <w:t>Календарный план (график)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ind w:firstLine="314"/>
              <w:jc w:val="both"/>
              <w:rPr>
                <w:szCs w:val="24"/>
              </w:rPr>
            </w:pPr>
            <w:r w:rsidRPr="00DA54A1">
              <w:rPr>
                <w:szCs w:val="24"/>
              </w:rPr>
              <w:t xml:space="preserve">при необходимости детализация </w:t>
            </w:r>
            <w:r w:rsidR="00BC1002">
              <w:rPr>
                <w:szCs w:val="24"/>
              </w:rPr>
              <w:t xml:space="preserve">и разбиение заказов (работ) </w:t>
            </w:r>
            <w:r w:rsidRPr="00DA54A1">
              <w:rPr>
                <w:szCs w:val="24"/>
              </w:rPr>
              <w:t>с указанием дат.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:rsidR="004D362B" w:rsidRPr="00BA2275" w:rsidRDefault="004D362B" w:rsidP="00673745">
            <w:pPr>
              <w:ind w:firstLine="314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BD7E8E">
              <w:rPr>
                <w:szCs w:val="24"/>
              </w:rPr>
              <w:t>фиксирует сроки на основе подписанного договора (функции менеджера выполняет директор).</w:t>
            </w:r>
          </w:p>
        </w:tc>
      </w:tr>
      <w:tr w:rsidR="004D362B" w:rsidRPr="00BA2275" w:rsidTr="00673745">
        <w:trPr>
          <w:trHeight w:val="64"/>
        </w:trPr>
        <w:tc>
          <w:tcPr>
            <w:tcW w:w="564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:rsidR="004D362B" w:rsidRPr="00BA2275" w:rsidRDefault="004D362B" w:rsidP="00673745">
            <w:pPr>
              <w:jc w:val="center"/>
              <w:rPr>
                <w:szCs w:val="24"/>
              </w:rPr>
            </w:pPr>
          </w:p>
        </w:tc>
        <w:tc>
          <w:tcPr>
            <w:tcW w:w="2535" w:type="dxa"/>
          </w:tcPr>
          <w:p w:rsidR="004D362B" w:rsidRDefault="004D362B" w:rsidP="00673745">
            <w:pPr>
              <w:rPr>
                <w:szCs w:val="24"/>
              </w:rPr>
            </w:pPr>
            <w:r>
              <w:rPr>
                <w:szCs w:val="24"/>
              </w:rPr>
              <w:t>Диспетчер</w:t>
            </w:r>
          </w:p>
        </w:tc>
        <w:tc>
          <w:tcPr>
            <w:tcW w:w="6416" w:type="dxa"/>
          </w:tcPr>
          <w:p w:rsidR="004D362B" w:rsidRPr="00BA2275" w:rsidRDefault="004D362B" w:rsidP="00BC1002">
            <w:pPr>
              <w:jc w:val="both"/>
              <w:rPr>
                <w:szCs w:val="24"/>
              </w:rPr>
            </w:pPr>
            <w:r w:rsidRPr="00074D4B">
              <w:rPr>
                <w:szCs w:val="24"/>
              </w:rPr>
              <w:t>может уточнять этапы.</w:t>
            </w:r>
          </w:p>
        </w:tc>
      </w:tr>
    </w:tbl>
    <w:p w:rsidR="004D362B" w:rsidRDefault="004D362B" w:rsidP="00F65898"/>
    <w:p w:rsidR="00F65898" w:rsidRDefault="00F65898" w:rsidP="00F65898">
      <w:pPr>
        <w:pStyle w:val="3"/>
      </w:pPr>
      <w:r>
        <w:t>Анализ входной и выходной информации</w:t>
      </w:r>
    </w:p>
    <w:p w:rsidR="00A33561" w:rsidRDefault="00F65898" w:rsidP="00F65898">
      <w:r>
        <w:t>.</w:t>
      </w:r>
    </w:p>
    <w:tbl>
      <w:tblPr>
        <w:tblStyle w:val="a5"/>
        <w:tblW w:w="10774" w:type="dxa"/>
        <w:tblInd w:w="-1281" w:type="dxa"/>
        <w:tblLook w:val="04A0" w:firstRow="1" w:lastRow="0" w:firstColumn="1" w:lastColumn="0" w:noHBand="0" w:noVBand="1"/>
      </w:tblPr>
      <w:tblGrid>
        <w:gridCol w:w="485"/>
        <w:gridCol w:w="1756"/>
        <w:gridCol w:w="3146"/>
        <w:gridCol w:w="5387"/>
      </w:tblGrid>
      <w:tr w:rsidR="00A33561" w:rsidRPr="007A3150" w:rsidTr="00F47F37">
        <w:tc>
          <w:tcPr>
            <w:tcW w:w="485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756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146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5387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A33561" w:rsidRPr="007A3150" w:rsidTr="00F47F37">
        <w:tc>
          <w:tcPr>
            <w:tcW w:w="485" w:type="dxa"/>
            <w:vMerge w:val="restart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756" w:type="dxa"/>
            <w:vMerge w:val="restart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94093C">
              <w:rPr>
                <w:szCs w:val="24"/>
              </w:rPr>
              <w:t>Представление услуг по ремонту</w:t>
            </w:r>
          </w:p>
        </w:tc>
        <w:tc>
          <w:tcPr>
            <w:tcW w:w="3146" w:type="dxa"/>
          </w:tcPr>
          <w:p w:rsidR="00A33561" w:rsidRPr="007A3150" w:rsidRDefault="00A33561" w:rsidP="00014C73">
            <w:pPr>
              <w:rPr>
                <w:szCs w:val="24"/>
              </w:rPr>
            </w:pPr>
            <w:r>
              <w:rPr>
                <w:szCs w:val="24"/>
              </w:rPr>
              <w:t>Список услуг</w:t>
            </w:r>
          </w:p>
        </w:tc>
        <w:tc>
          <w:tcPr>
            <w:tcW w:w="5387" w:type="dxa"/>
          </w:tcPr>
          <w:p w:rsidR="00A33561" w:rsidRPr="007A3150" w:rsidRDefault="00A33561" w:rsidP="00F47F37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Данные сведения необходимы для </w:t>
            </w:r>
            <w:r w:rsidR="00F47F37">
              <w:rPr>
                <w:szCs w:val="24"/>
              </w:rPr>
              <w:t>определения дальнейших работ</w:t>
            </w:r>
          </w:p>
        </w:tc>
      </w:tr>
      <w:tr w:rsidR="00A33561" w:rsidRPr="007A3150" w:rsidTr="00F47F37">
        <w:tc>
          <w:tcPr>
            <w:tcW w:w="485" w:type="dxa"/>
            <w:vMerge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</w:p>
        </w:tc>
        <w:tc>
          <w:tcPr>
            <w:tcW w:w="1756" w:type="dxa"/>
            <w:vMerge/>
          </w:tcPr>
          <w:p w:rsidR="00A33561" w:rsidRDefault="00A33561" w:rsidP="00014C73">
            <w:pPr>
              <w:jc w:val="center"/>
              <w:rPr>
                <w:szCs w:val="24"/>
              </w:rPr>
            </w:pPr>
          </w:p>
        </w:tc>
        <w:tc>
          <w:tcPr>
            <w:tcW w:w="3146" w:type="dxa"/>
          </w:tcPr>
          <w:p w:rsidR="00A33561" w:rsidRDefault="00A33561" w:rsidP="00A33561">
            <w:pPr>
              <w:rPr>
                <w:szCs w:val="24"/>
              </w:rPr>
            </w:pPr>
            <w:r>
              <w:rPr>
                <w:szCs w:val="24"/>
              </w:rPr>
              <w:t>Гос. Номер (Марка авто)</w:t>
            </w:r>
          </w:p>
        </w:tc>
        <w:tc>
          <w:tcPr>
            <w:tcW w:w="5387" w:type="dxa"/>
          </w:tcPr>
          <w:p w:rsidR="00A33561" w:rsidRDefault="00A33561" w:rsidP="00F47F37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Данные определяют </w:t>
            </w:r>
            <w:r w:rsidR="00F47F37">
              <w:rPr>
                <w:szCs w:val="24"/>
              </w:rPr>
              <w:t xml:space="preserve">вид авто, кому оно принадлежит и служит </w:t>
            </w:r>
            <w:proofErr w:type="spellStart"/>
            <w:r w:rsidR="00F47F37">
              <w:rPr>
                <w:szCs w:val="24"/>
              </w:rPr>
              <w:t>индификатором</w:t>
            </w:r>
            <w:proofErr w:type="spellEnd"/>
          </w:p>
        </w:tc>
      </w:tr>
      <w:tr w:rsidR="00A33561" w:rsidRPr="007A3150" w:rsidTr="00F47F37">
        <w:tc>
          <w:tcPr>
            <w:tcW w:w="485" w:type="dxa"/>
            <w:vMerge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</w:p>
        </w:tc>
        <w:tc>
          <w:tcPr>
            <w:tcW w:w="1756" w:type="dxa"/>
            <w:vMerge/>
          </w:tcPr>
          <w:p w:rsidR="00A33561" w:rsidRDefault="00A33561" w:rsidP="00014C73">
            <w:pPr>
              <w:jc w:val="center"/>
              <w:rPr>
                <w:szCs w:val="24"/>
              </w:rPr>
            </w:pPr>
          </w:p>
        </w:tc>
        <w:tc>
          <w:tcPr>
            <w:tcW w:w="3146" w:type="dxa"/>
          </w:tcPr>
          <w:p w:rsidR="00A33561" w:rsidRDefault="00A33561" w:rsidP="00014C73">
            <w:pPr>
              <w:rPr>
                <w:szCs w:val="24"/>
              </w:rPr>
            </w:pPr>
            <w:r>
              <w:rPr>
                <w:szCs w:val="24"/>
              </w:rPr>
              <w:t>Номер телефона клиента</w:t>
            </w:r>
          </w:p>
        </w:tc>
        <w:tc>
          <w:tcPr>
            <w:tcW w:w="5387" w:type="dxa"/>
          </w:tcPr>
          <w:p w:rsidR="00A33561" w:rsidRPr="007A3150" w:rsidRDefault="00A33561" w:rsidP="00014C73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последующей связи</w:t>
            </w:r>
          </w:p>
        </w:tc>
      </w:tr>
      <w:tr w:rsidR="00F47F37" w:rsidRPr="007A3150" w:rsidTr="00F47F37">
        <w:trPr>
          <w:trHeight w:val="838"/>
        </w:trPr>
        <w:tc>
          <w:tcPr>
            <w:tcW w:w="485" w:type="dxa"/>
            <w:vMerge/>
          </w:tcPr>
          <w:p w:rsidR="00F47F37" w:rsidRPr="007A3150" w:rsidRDefault="00F47F37" w:rsidP="00014C73">
            <w:pPr>
              <w:jc w:val="center"/>
              <w:rPr>
                <w:szCs w:val="24"/>
              </w:rPr>
            </w:pPr>
          </w:p>
        </w:tc>
        <w:tc>
          <w:tcPr>
            <w:tcW w:w="1756" w:type="dxa"/>
            <w:vMerge/>
          </w:tcPr>
          <w:p w:rsidR="00F47F37" w:rsidRDefault="00F47F37" w:rsidP="00014C73">
            <w:pPr>
              <w:jc w:val="center"/>
              <w:rPr>
                <w:szCs w:val="24"/>
              </w:rPr>
            </w:pPr>
          </w:p>
        </w:tc>
        <w:tc>
          <w:tcPr>
            <w:tcW w:w="3146" w:type="dxa"/>
          </w:tcPr>
          <w:p w:rsidR="00F47F37" w:rsidRDefault="00F47F37" w:rsidP="00014C73">
            <w:pPr>
              <w:rPr>
                <w:szCs w:val="24"/>
              </w:rPr>
            </w:pPr>
            <w:r>
              <w:rPr>
                <w:szCs w:val="24"/>
              </w:rPr>
              <w:t>Дата и время обращения</w:t>
            </w:r>
          </w:p>
          <w:p w:rsidR="00F47F37" w:rsidRDefault="00F47F37" w:rsidP="00F47F37">
            <w:pPr>
              <w:tabs>
                <w:tab w:val="left" w:pos="2832"/>
                <w:tab w:val="left" w:pos="3521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</w:p>
        </w:tc>
        <w:tc>
          <w:tcPr>
            <w:tcW w:w="5387" w:type="dxa"/>
          </w:tcPr>
          <w:p w:rsidR="00F47F37" w:rsidRDefault="00F47F37" w:rsidP="00014C73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определяющие начало периода ремонта авто</w:t>
            </w:r>
          </w:p>
        </w:tc>
      </w:tr>
      <w:tr w:rsidR="00A33561" w:rsidRPr="007A3150" w:rsidTr="00F47F37">
        <w:tc>
          <w:tcPr>
            <w:tcW w:w="485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56" w:type="dxa"/>
          </w:tcPr>
          <w:p w:rsidR="00A33561" w:rsidRDefault="00F47F37" w:rsidP="00014C73">
            <w:pPr>
              <w:jc w:val="center"/>
              <w:rPr>
                <w:szCs w:val="24"/>
              </w:rPr>
            </w:pPr>
            <w:r w:rsidRPr="0094093C">
              <w:rPr>
                <w:szCs w:val="24"/>
              </w:rPr>
              <w:t>Организация технической документации</w:t>
            </w:r>
          </w:p>
        </w:tc>
        <w:tc>
          <w:tcPr>
            <w:tcW w:w="3146" w:type="dxa"/>
          </w:tcPr>
          <w:p w:rsidR="00A33561" w:rsidRDefault="00F47F37" w:rsidP="00014C73">
            <w:pPr>
              <w:rPr>
                <w:szCs w:val="24"/>
              </w:rPr>
            </w:pPr>
            <w:r>
              <w:rPr>
                <w:szCs w:val="24"/>
              </w:rPr>
              <w:t>Заказ на ремонт</w:t>
            </w:r>
          </w:p>
        </w:tc>
        <w:tc>
          <w:tcPr>
            <w:tcW w:w="5387" w:type="dxa"/>
          </w:tcPr>
          <w:p w:rsidR="00A33561" w:rsidRDefault="00F47F37" w:rsidP="00014C73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 авто, его владелец, необходимый вид ремонта для будущего использования этой инф. Работниками и Клиентом</w:t>
            </w:r>
          </w:p>
        </w:tc>
      </w:tr>
    </w:tbl>
    <w:p w:rsidR="00F65898" w:rsidRDefault="00F65898" w:rsidP="00F65898"/>
    <w:tbl>
      <w:tblPr>
        <w:tblStyle w:val="a5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A33561" w:rsidRPr="007A3150" w:rsidTr="00014C73">
        <w:tc>
          <w:tcPr>
            <w:tcW w:w="445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:rsidR="00A33561" w:rsidRPr="007A3150" w:rsidRDefault="00A33561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F47F37" w:rsidRPr="007A3150" w:rsidTr="00014C73">
        <w:tc>
          <w:tcPr>
            <w:tcW w:w="445" w:type="dxa"/>
            <w:vMerge w:val="restart"/>
          </w:tcPr>
          <w:p w:rsidR="00F47F37" w:rsidRPr="007A3150" w:rsidRDefault="00F47F37" w:rsidP="00014C73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  <w:vMerge w:val="restart"/>
          </w:tcPr>
          <w:p w:rsidR="00F47F37" w:rsidRPr="007A3150" w:rsidRDefault="00F47F37" w:rsidP="00014C7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Выдача авто после </w:t>
            </w:r>
            <w:r w:rsidRPr="00F47F37">
              <w:rPr>
                <w:szCs w:val="24"/>
              </w:rPr>
              <w:t>ремонта</w:t>
            </w:r>
          </w:p>
        </w:tc>
        <w:tc>
          <w:tcPr>
            <w:tcW w:w="3847" w:type="dxa"/>
          </w:tcPr>
          <w:p w:rsidR="00F47F37" w:rsidRPr="007A3150" w:rsidRDefault="0020481B" w:rsidP="0020481B">
            <w:pPr>
              <w:rPr>
                <w:szCs w:val="24"/>
              </w:rPr>
            </w:pPr>
            <w:r>
              <w:rPr>
                <w:szCs w:val="24"/>
              </w:rPr>
              <w:t>Счёт, стоимость всех затраченных объектов</w:t>
            </w:r>
          </w:p>
        </w:tc>
        <w:tc>
          <w:tcPr>
            <w:tcW w:w="2693" w:type="dxa"/>
          </w:tcPr>
          <w:p w:rsidR="00F47F37" w:rsidRDefault="0020481B" w:rsidP="0020481B">
            <w:pPr>
              <w:rPr>
                <w:szCs w:val="24"/>
              </w:rPr>
            </w:pPr>
            <w:r>
              <w:rPr>
                <w:szCs w:val="24"/>
              </w:rPr>
              <w:t>Чек по проведённым работам</w:t>
            </w:r>
          </w:p>
        </w:tc>
        <w:tc>
          <w:tcPr>
            <w:tcW w:w="2694" w:type="dxa"/>
          </w:tcPr>
          <w:p w:rsidR="00F47F37" w:rsidRPr="007A3150" w:rsidRDefault="0020481B" w:rsidP="0020481B">
            <w:pPr>
              <w:rPr>
                <w:szCs w:val="24"/>
              </w:rPr>
            </w:pPr>
            <w:r>
              <w:rPr>
                <w:szCs w:val="24"/>
              </w:rPr>
              <w:t xml:space="preserve">Стандартный </w:t>
            </w:r>
          </w:p>
        </w:tc>
      </w:tr>
      <w:tr w:rsidR="00F47F37" w:rsidRPr="007A3150" w:rsidTr="00014C73">
        <w:tc>
          <w:tcPr>
            <w:tcW w:w="445" w:type="dxa"/>
            <w:vMerge/>
          </w:tcPr>
          <w:p w:rsidR="00F47F37" w:rsidRPr="007A3150" w:rsidRDefault="00F47F37" w:rsidP="00014C73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:rsidR="00F47F37" w:rsidRPr="007A3150" w:rsidRDefault="00F47F37" w:rsidP="00F47F37">
            <w:pPr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:rsidR="00F47F37" w:rsidRPr="007A3150" w:rsidRDefault="00F47F37" w:rsidP="00014C73">
            <w:pPr>
              <w:rPr>
                <w:szCs w:val="24"/>
              </w:rPr>
            </w:pPr>
            <w:r>
              <w:rPr>
                <w:szCs w:val="24"/>
              </w:rPr>
              <w:t>Отчеты</w:t>
            </w:r>
            <w:r w:rsidR="0020481B">
              <w:rPr>
                <w:szCs w:val="24"/>
              </w:rPr>
              <w:t xml:space="preserve"> о проведённых работах и их периоды начала-окончания </w:t>
            </w:r>
          </w:p>
        </w:tc>
        <w:tc>
          <w:tcPr>
            <w:tcW w:w="2693" w:type="dxa"/>
          </w:tcPr>
          <w:p w:rsidR="00F47F37" w:rsidRDefault="0020481B" w:rsidP="00014C73">
            <w:pPr>
              <w:rPr>
                <w:szCs w:val="24"/>
              </w:rPr>
            </w:pPr>
            <w:r>
              <w:rPr>
                <w:szCs w:val="24"/>
              </w:rPr>
              <w:t>Договор с услугами</w:t>
            </w:r>
          </w:p>
        </w:tc>
        <w:tc>
          <w:tcPr>
            <w:tcW w:w="2694" w:type="dxa"/>
          </w:tcPr>
          <w:p w:rsidR="00F47F37" w:rsidRPr="007A3150" w:rsidRDefault="00F47F37" w:rsidP="0020481B">
            <w:pPr>
              <w:rPr>
                <w:szCs w:val="24"/>
              </w:rPr>
            </w:pPr>
            <w:r>
              <w:rPr>
                <w:szCs w:val="24"/>
              </w:rPr>
              <w:t xml:space="preserve">Составляется по </w:t>
            </w:r>
            <w:r w:rsidR="0020481B">
              <w:rPr>
                <w:szCs w:val="24"/>
              </w:rPr>
              <w:t>заказу на ремонт</w:t>
            </w:r>
          </w:p>
        </w:tc>
      </w:tr>
      <w:tr w:rsidR="0020481B" w:rsidRPr="007A3150" w:rsidTr="000D3AD0">
        <w:trPr>
          <w:trHeight w:val="1104"/>
        </w:trPr>
        <w:tc>
          <w:tcPr>
            <w:tcW w:w="445" w:type="dxa"/>
          </w:tcPr>
          <w:p w:rsidR="0020481B" w:rsidRPr="007A3150" w:rsidRDefault="0020481B" w:rsidP="00014C7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</w:tcPr>
          <w:p w:rsidR="0020481B" w:rsidRDefault="0020481B" w:rsidP="00014C73">
            <w:pPr>
              <w:jc w:val="center"/>
              <w:rPr>
                <w:szCs w:val="24"/>
              </w:rPr>
            </w:pPr>
            <w:r w:rsidRPr="0018333E">
              <w:rPr>
                <w:szCs w:val="24"/>
              </w:rPr>
              <w:t>Занесение в базу данных</w:t>
            </w:r>
          </w:p>
        </w:tc>
        <w:tc>
          <w:tcPr>
            <w:tcW w:w="3847" w:type="dxa"/>
          </w:tcPr>
          <w:p w:rsidR="0020481B" w:rsidRDefault="0020481B" w:rsidP="00014C73">
            <w:pPr>
              <w:rPr>
                <w:szCs w:val="24"/>
              </w:rPr>
            </w:pPr>
            <w:r>
              <w:rPr>
                <w:szCs w:val="24"/>
              </w:rPr>
              <w:t>Данные о клиенте и его авто, сроках работы, права и обязанности сторон, реквизиты организаций</w:t>
            </w:r>
          </w:p>
        </w:tc>
        <w:tc>
          <w:tcPr>
            <w:tcW w:w="2693" w:type="dxa"/>
          </w:tcPr>
          <w:p w:rsidR="0020481B" w:rsidRDefault="0020481B" w:rsidP="00014C73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</w:t>
            </w:r>
            <w:r>
              <w:rPr>
                <w:szCs w:val="24"/>
              </w:rPr>
              <w:t>т</w:t>
            </w:r>
            <w:r w:rsidRPr="00DF39FF">
              <w:rPr>
                <w:szCs w:val="24"/>
              </w:rPr>
              <w:t>ех</w:t>
            </w:r>
            <w:r>
              <w:rPr>
                <w:szCs w:val="24"/>
              </w:rPr>
              <w:t xml:space="preserve">нического </w:t>
            </w:r>
            <w:r w:rsidRPr="00DF39FF">
              <w:rPr>
                <w:szCs w:val="24"/>
              </w:rPr>
              <w:t>заданием</w:t>
            </w:r>
          </w:p>
        </w:tc>
        <w:tc>
          <w:tcPr>
            <w:tcW w:w="2694" w:type="dxa"/>
          </w:tcPr>
          <w:p w:rsidR="0020481B" w:rsidRDefault="0020481B" w:rsidP="00014C73">
            <w:pPr>
              <w:rPr>
                <w:szCs w:val="24"/>
              </w:rPr>
            </w:pPr>
            <w:r>
              <w:rPr>
                <w:szCs w:val="24"/>
              </w:rPr>
              <w:t>Стандартный вид, составляется по ГОСТу</w:t>
            </w:r>
          </w:p>
        </w:tc>
      </w:tr>
    </w:tbl>
    <w:p w:rsidR="00A33561" w:rsidRDefault="00A33561" w:rsidP="00F65898"/>
    <w:p w:rsidR="00D92B8C" w:rsidRDefault="00D92B8C" w:rsidP="00F65898"/>
    <w:p w:rsidR="00D92B8C" w:rsidRDefault="00D92B8C" w:rsidP="00F65898"/>
    <w:p w:rsidR="00D92B8C" w:rsidRDefault="00D92B8C" w:rsidP="00F65898"/>
    <w:p w:rsidR="00D92B8C" w:rsidRDefault="00D92B8C" w:rsidP="00F65898"/>
    <w:p w:rsidR="00D92B8C" w:rsidRDefault="00D92B8C" w:rsidP="00F65898"/>
    <w:p w:rsidR="00D92B8C" w:rsidRDefault="00D92B8C" w:rsidP="00F65898"/>
    <w:p w:rsidR="00D92B8C" w:rsidRDefault="00D92B8C" w:rsidP="00F65898"/>
    <w:p w:rsidR="00D92B8C" w:rsidRDefault="00D92B8C" w:rsidP="00F65898"/>
    <w:p w:rsidR="00B313CF" w:rsidRPr="00B313CF" w:rsidRDefault="00F65898" w:rsidP="00B313CF">
      <w:pPr>
        <w:pStyle w:val="3"/>
      </w:pPr>
      <w:r>
        <w:lastRenderedPageBreak/>
        <w:t xml:space="preserve">Составление </w:t>
      </w:r>
      <w:proofErr w:type="spellStart"/>
      <w:r>
        <w:t>органиограммы</w:t>
      </w:r>
      <w:proofErr w:type="spellEnd"/>
    </w:p>
    <w:p w:rsidR="00CB6190" w:rsidRDefault="00F65898" w:rsidP="00F65898"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8"/>
        <w:gridCol w:w="1815"/>
        <w:gridCol w:w="1827"/>
        <w:gridCol w:w="1827"/>
        <w:gridCol w:w="2018"/>
      </w:tblGrid>
      <w:tr w:rsidR="00CB6190" w:rsidTr="00CB6190">
        <w:tc>
          <w:tcPr>
            <w:tcW w:w="1858" w:type="dxa"/>
          </w:tcPr>
          <w:p w:rsidR="00CB6190" w:rsidRDefault="00CB6190" w:rsidP="00D235EA">
            <w:pPr>
              <w:jc w:val="center"/>
            </w:pPr>
            <w:r w:rsidRPr="00CB6190">
              <w:t>Наименование документа</w:t>
            </w:r>
          </w:p>
        </w:tc>
        <w:tc>
          <w:tcPr>
            <w:tcW w:w="1815" w:type="dxa"/>
          </w:tcPr>
          <w:p w:rsidR="00CB6190" w:rsidRDefault="00CB6190" w:rsidP="00D235EA">
            <w:pPr>
              <w:jc w:val="center"/>
            </w:pPr>
            <w:r>
              <w:t>Клиенты</w:t>
            </w:r>
          </w:p>
        </w:tc>
        <w:tc>
          <w:tcPr>
            <w:tcW w:w="1827" w:type="dxa"/>
          </w:tcPr>
          <w:p w:rsidR="00CB6190" w:rsidRDefault="00CB6190" w:rsidP="00D235EA">
            <w:pPr>
              <w:jc w:val="center"/>
            </w:pPr>
            <w:r>
              <w:t>Работники</w:t>
            </w:r>
          </w:p>
        </w:tc>
        <w:tc>
          <w:tcPr>
            <w:tcW w:w="1827" w:type="dxa"/>
          </w:tcPr>
          <w:p w:rsidR="00CB6190" w:rsidRDefault="00CB6190" w:rsidP="00D235EA">
            <w:pPr>
              <w:jc w:val="center"/>
            </w:pPr>
            <w:r>
              <w:t>Диспетчер</w:t>
            </w:r>
          </w:p>
        </w:tc>
        <w:tc>
          <w:tcPr>
            <w:tcW w:w="2018" w:type="dxa"/>
          </w:tcPr>
          <w:p w:rsidR="00CB6190" w:rsidRDefault="00CB6190" w:rsidP="00D235EA">
            <w:pPr>
              <w:jc w:val="center"/>
            </w:pPr>
            <w:r>
              <w:t>Информационная система</w:t>
            </w:r>
          </w:p>
        </w:tc>
      </w:tr>
      <w:tr w:rsidR="00CB6190" w:rsidTr="00D235EA">
        <w:trPr>
          <w:trHeight w:val="643"/>
        </w:trPr>
        <w:tc>
          <w:tcPr>
            <w:tcW w:w="1858" w:type="dxa"/>
          </w:tcPr>
          <w:p w:rsidR="00CB6190" w:rsidRDefault="00CB6190" w:rsidP="00D235EA">
            <w:pPr>
              <w:jc w:val="center"/>
            </w:pPr>
            <w:r>
              <w:t>Заказ на ремонт</w:t>
            </w:r>
          </w:p>
        </w:tc>
        <w:tc>
          <w:tcPr>
            <w:tcW w:w="1815" w:type="dxa"/>
          </w:tcPr>
          <w:p w:rsidR="00CB6190" w:rsidRDefault="00D235EA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DF5156" wp14:editId="6E401A6B">
                      <wp:simplePos x="0" y="0"/>
                      <wp:positionH relativeFrom="column">
                        <wp:posOffset>427765</wp:posOffset>
                      </wp:positionH>
                      <wp:positionV relativeFrom="paragraph">
                        <wp:posOffset>9589</wp:posOffset>
                      </wp:positionV>
                      <wp:extent cx="176733" cy="161364"/>
                      <wp:effectExtent l="0" t="0" r="13970" b="10160"/>
                      <wp:wrapNone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733" cy="1613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D3CA03" id="Прямоугольник 19" o:spid="_x0000_s1026" style="position:absolute;margin-left:33.7pt;margin-top:.75pt;width:13.9pt;height:1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" filled="f" strokecolor="black [3213]" strokeweight="1pt"/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611265</wp:posOffset>
                      </wp:positionH>
                      <wp:positionV relativeFrom="paragraph">
                        <wp:posOffset>86835</wp:posOffset>
                      </wp:positionV>
                      <wp:extent cx="868296" cy="0"/>
                      <wp:effectExtent l="38100" t="76200" r="0" b="9525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6829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2548D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26" type="#_x0000_t32" style="position:absolute;margin-left:48.15pt;margin-top:6.85pt;width:68.3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С</w:t>
            </w: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17652</wp:posOffset>
                      </wp:positionV>
                      <wp:extent cx="345781" cy="145996"/>
                      <wp:effectExtent l="0" t="0" r="16510" b="26035"/>
                      <wp:wrapNone/>
                      <wp:docPr id="20" name="Прямоугольник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781" cy="1459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8EC245" id="Прямоугольник 20" o:spid="_x0000_s1026" style="position:absolute;margin-left:27.55pt;margin-top:1.4pt;width:27.25pt;height:1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" filled="f" strokecolor="black [3213]" strokeweight="1pt"/>
                  </w:pict>
                </mc:Fallback>
              </mc:AlternateContent>
            </w:r>
            <w:r w:rsidR="00D235EA"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680501</wp:posOffset>
                      </wp:positionH>
                      <wp:positionV relativeFrom="paragraph">
                        <wp:posOffset>79151</wp:posOffset>
                      </wp:positionV>
                      <wp:extent cx="829876" cy="0"/>
                      <wp:effectExtent l="38100" t="76200" r="0" b="9525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987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E81DD7" id="Прямая со стрелкой 4" o:spid="_x0000_s1026" type="#_x0000_t32" style="position:absolute;margin-left:53.6pt;margin-top:6.25pt;width:65.3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D235EA">
              <w:t xml:space="preserve">Т, </w:t>
            </w:r>
            <w:r w:rsidR="00CB6190">
              <w:t>И</w:t>
            </w: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526965</wp:posOffset>
                      </wp:positionH>
                      <wp:positionV relativeFrom="paragraph">
                        <wp:posOffset>217463</wp:posOffset>
                      </wp:positionV>
                      <wp:extent cx="0" cy="215153"/>
                      <wp:effectExtent l="76200" t="0" r="57150" b="52070"/>
                      <wp:wrapNone/>
                      <wp:docPr id="34" name="Прямая со стрелкой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15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25CE42" id="Прямая со стрелкой 34" o:spid="_x0000_s1026" type="#_x0000_t32" style="position:absolute;margin-left:41.5pt;margin-top:17.1pt;width:0;height:1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365600</wp:posOffset>
                      </wp:positionH>
                      <wp:positionV relativeFrom="paragraph">
                        <wp:posOffset>17679</wp:posOffset>
                      </wp:positionV>
                      <wp:extent cx="299677" cy="169048"/>
                      <wp:effectExtent l="0" t="0" r="24765" b="21590"/>
                      <wp:wrapNone/>
                      <wp:docPr id="21" name="Прямоугольник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677" cy="1690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D4458" id="Прямоугольник 21" o:spid="_x0000_s1026" style="position:absolute;margin-left:28.8pt;margin-top:1.4pt;width:23.6pt;height:13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" filled="f" strokecolor="black [3213]" strokeweight="1pt"/>
                  </w:pict>
                </mc:Fallback>
              </mc:AlternateContent>
            </w:r>
            <w:r w:rsidR="00CB6190">
              <w:t>Р, Н</w:t>
            </w:r>
          </w:p>
        </w:tc>
        <w:tc>
          <w:tcPr>
            <w:tcW w:w="2018" w:type="dxa"/>
          </w:tcPr>
          <w:p w:rsidR="00CB6190" w:rsidRDefault="00CB6190" w:rsidP="00D235EA">
            <w:pPr>
              <w:jc w:val="center"/>
            </w:pPr>
          </w:p>
        </w:tc>
      </w:tr>
      <w:tr w:rsidR="00CB6190" w:rsidTr="00D235EA">
        <w:trPr>
          <w:trHeight w:val="695"/>
        </w:trPr>
        <w:tc>
          <w:tcPr>
            <w:tcW w:w="1858" w:type="dxa"/>
          </w:tcPr>
          <w:p w:rsidR="00CB6190" w:rsidRDefault="00CB6190" w:rsidP="00D235EA">
            <w:pPr>
              <w:jc w:val="center"/>
            </w:pPr>
            <w:r>
              <w:t>Расписка</w:t>
            </w:r>
          </w:p>
        </w:tc>
        <w:tc>
          <w:tcPr>
            <w:tcW w:w="1815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588074</wp:posOffset>
                      </wp:positionH>
                      <wp:positionV relativeFrom="paragraph">
                        <wp:posOffset>87118</wp:posOffset>
                      </wp:positionV>
                      <wp:extent cx="2151668" cy="0"/>
                      <wp:effectExtent l="38100" t="76200" r="0" b="95250"/>
                      <wp:wrapNone/>
                      <wp:docPr id="35" name="Прямая со стрелко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5166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07C26F" id="Прямая со стрелкой 35" o:spid="_x0000_s1026" type="#_x0000_t32" style="position:absolute;margin-left:46.3pt;margin-top:6.85pt;width:169.4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419164</wp:posOffset>
                      </wp:positionH>
                      <wp:positionV relativeFrom="paragraph">
                        <wp:posOffset>2593</wp:posOffset>
                      </wp:positionV>
                      <wp:extent cx="169049" cy="176733"/>
                      <wp:effectExtent l="0" t="0" r="21590" b="13970"/>
                      <wp:wrapNone/>
                      <wp:docPr id="22" name="Прямоугольник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049" cy="1767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3245E9" id="Прямоугольник 22" o:spid="_x0000_s1026" style="position:absolute;margin-left:33pt;margin-top:.2pt;width:13.3pt;height:1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" filled="f" strokecolor="black [3213]" strokeweight="1pt"/>
                  </w:pict>
                </mc:Fallback>
              </mc:AlternateContent>
            </w:r>
            <w:r w:rsidR="00CB6190">
              <w:t>И</w:t>
            </w:r>
          </w:p>
        </w:tc>
        <w:tc>
          <w:tcPr>
            <w:tcW w:w="1827" w:type="dxa"/>
          </w:tcPr>
          <w:p w:rsidR="00CB6190" w:rsidRDefault="00CB6190" w:rsidP="00D235EA">
            <w:pPr>
              <w:jc w:val="center"/>
            </w:pP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519281</wp:posOffset>
                      </wp:positionH>
                      <wp:positionV relativeFrom="paragraph">
                        <wp:posOffset>179123</wp:posOffset>
                      </wp:positionV>
                      <wp:extent cx="0" cy="269144"/>
                      <wp:effectExtent l="76200" t="0" r="57150" b="55245"/>
                      <wp:wrapNone/>
                      <wp:docPr id="36" name="Прямая со стрелко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14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3797E5" id="Прямая со стрелкой 36" o:spid="_x0000_s1026" type="#_x0000_t32" style="position:absolute;margin-left:40.9pt;margin-top:14.1pt;width:0;height:2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442440</wp:posOffset>
                      </wp:positionH>
                      <wp:positionV relativeFrom="paragraph">
                        <wp:posOffset>10277</wp:posOffset>
                      </wp:positionV>
                      <wp:extent cx="161365" cy="168846"/>
                      <wp:effectExtent l="0" t="0" r="10160" b="22225"/>
                      <wp:wrapNone/>
                      <wp:docPr id="23" name="Прямоугольник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365" cy="1688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06A81E" id="Прямоугольник 23" o:spid="_x0000_s1026" style="position:absolute;margin-left:34.85pt;margin-top:.8pt;width:12.7pt;height:1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" filled="f" strokecolor="black [3213]" strokeweight="1pt"/>
                  </w:pict>
                </mc:Fallback>
              </mc:AlternateContent>
            </w:r>
            <w:r w:rsidR="00CB6190">
              <w:t>Р</w:t>
            </w:r>
          </w:p>
        </w:tc>
        <w:tc>
          <w:tcPr>
            <w:tcW w:w="2018" w:type="dxa"/>
          </w:tcPr>
          <w:p w:rsidR="00CB6190" w:rsidRDefault="00CB6190" w:rsidP="00D235EA">
            <w:pPr>
              <w:jc w:val="center"/>
            </w:pPr>
          </w:p>
        </w:tc>
      </w:tr>
      <w:tr w:rsidR="00CB6190" w:rsidTr="00D235EA">
        <w:trPr>
          <w:trHeight w:val="691"/>
        </w:trPr>
        <w:tc>
          <w:tcPr>
            <w:tcW w:w="1858" w:type="dxa"/>
          </w:tcPr>
          <w:p w:rsidR="00CB6190" w:rsidRDefault="00CB6190" w:rsidP="00D235EA">
            <w:pPr>
              <w:jc w:val="center"/>
            </w:pPr>
            <w:r>
              <w:t>Карточка клиента</w:t>
            </w:r>
          </w:p>
        </w:tc>
        <w:tc>
          <w:tcPr>
            <w:tcW w:w="1815" w:type="dxa"/>
          </w:tcPr>
          <w:p w:rsidR="00CB6190" w:rsidRDefault="00CB6190" w:rsidP="00D235EA">
            <w:pPr>
              <w:jc w:val="center"/>
            </w:pP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580609</wp:posOffset>
                      </wp:positionH>
                      <wp:positionV relativeFrom="paragraph">
                        <wp:posOffset>100485</wp:posOffset>
                      </wp:positionV>
                      <wp:extent cx="929202" cy="7684"/>
                      <wp:effectExtent l="19050" t="57150" r="0" b="87630"/>
                      <wp:wrapNone/>
                      <wp:docPr id="38" name="Прямая со стрелкой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29202" cy="768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F849AD" id="Прямая со стрелкой 38" o:spid="_x0000_s1026" type="#_x0000_t32" style="position:absolute;margin-left:45.7pt;margin-top:7.9pt;width:73.15pt;height: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442296</wp:posOffset>
                      </wp:positionH>
                      <wp:positionV relativeFrom="paragraph">
                        <wp:posOffset>23644</wp:posOffset>
                      </wp:positionV>
                      <wp:extent cx="161365" cy="161365"/>
                      <wp:effectExtent l="0" t="0" r="10160" b="10160"/>
                      <wp:wrapNone/>
                      <wp:docPr id="24" name="Прямоугольник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365" cy="161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D2BA5F" id="Прямоугольник 24" o:spid="_x0000_s1026" style="position:absolute;margin-left:34.85pt;margin-top:1.85pt;width:12.7pt;height:1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" filled="f" strokecolor="black [3213]" strokeweight="1pt"/>
                  </w:pict>
                </mc:Fallback>
              </mc:AlternateContent>
            </w:r>
            <w:r w:rsidR="00D235EA">
              <w:t>С</w:t>
            </w: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519281</wp:posOffset>
                      </wp:positionH>
                      <wp:positionV relativeFrom="paragraph">
                        <wp:posOffset>200377</wp:posOffset>
                      </wp:positionV>
                      <wp:extent cx="0" cy="261257"/>
                      <wp:effectExtent l="76200" t="0" r="57150" b="62865"/>
                      <wp:wrapNone/>
                      <wp:docPr id="39" name="Прямая со стрелкой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125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EBC2A9" id="Прямая со стрелкой 39" o:spid="_x0000_s1026" type="#_x0000_t32" style="position:absolute;margin-left:40.9pt;margin-top:15.8pt;width:0;height:20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681066</wp:posOffset>
                      </wp:positionH>
                      <wp:positionV relativeFrom="paragraph">
                        <wp:posOffset>108169</wp:posOffset>
                      </wp:positionV>
                      <wp:extent cx="975451" cy="7684"/>
                      <wp:effectExtent l="0" t="76200" r="15240" b="87630"/>
                      <wp:wrapNone/>
                      <wp:docPr id="37" name="Прямая со стрелкой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75451" cy="768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0B24DB" id="Прямая со стрелкой 37" o:spid="_x0000_s1026" type="#_x0000_t32" style="position:absolute;margin-left:53.65pt;margin-top:8.5pt;width:76.8pt;height:.6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349666</wp:posOffset>
                      </wp:positionH>
                      <wp:positionV relativeFrom="paragraph">
                        <wp:posOffset>15960</wp:posOffset>
                      </wp:positionV>
                      <wp:extent cx="330979" cy="176733"/>
                      <wp:effectExtent l="0" t="0" r="12065" b="13970"/>
                      <wp:wrapNone/>
                      <wp:docPr id="25" name="Прямоугольник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979" cy="1767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D37988" id="Прямоугольник 25" o:spid="_x0000_s1026" style="position:absolute;margin-left:27.55pt;margin-top:1.25pt;width:26.05pt;height:1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" filled="f" strokecolor="black [3213]" strokeweight="1pt"/>
                  </w:pict>
                </mc:Fallback>
              </mc:AlternateContent>
            </w:r>
            <w:r w:rsidR="00CB6190">
              <w:t>Р, Н</w:t>
            </w:r>
          </w:p>
        </w:tc>
        <w:tc>
          <w:tcPr>
            <w:tcW w:w="2018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488689</wp:posOffset>
                      </wp:positionH>
                      <wp:positionV relativeFrom="paragraph">
                        <wp:posOffset>15960</wp:posOffset>
                      </wp:positionV>
                      <wp:extent cx="184416" cy="176530"/>
                      <wp:effectExtent l="0" t="0" r="25400" b="13970"/>
                      <wp:wrapNone/>
                      <wp:docPr id="26" name="Прямоугольник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416" cy="17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2024FE" id="Прямоугольник 26" o:spid="_x0000_s1026" style="position:absolute;margin-left:38.5pt;margin-top:1.25pt;width:14.5pt;height:1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" filled="f" strokecolor="black [3213]" strokeweight="1pt"/>
                  </w:pict>
                </mc:Fallback>
              </mc:AlternateContent>
            </w:r>
            <w:r w:rsidR="00CB6190">
              <w:t>Х</w:t>
            </w:r>
          </w:p>
        </w:tc>
      </w:tr>
      <w:tr w:rsidR="00CB6190" w:rsidTr="00CB6190">
        <w:tc>
          <w:tcPr>
            <w:tcW w:w="1858" w:type="dxa"/>
          </w:tcPr>
          <w:p w:rsidR="00CB6190" w:rsidRDefault="00CB6190" w:rsidP="00D235EA">
            <w:pPr>
              <w:jc w:val="center"/>
            </w:pPr>
            <w:r>
              <w:t>Акт выполненных работ (счёт)</w:t>
            </w:r>
          </w:p>
        </w:tc>
        <w:tc>
          <w:tcPr>
            <w:tcW w:w="1815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618949</wp:posOffset>
                      </wp:positionH>
                      <wp:positionV relativeFrom="paragraph">
                        <wp:posOffset>101024</wp:posOffset>
                      </wp:positionV>
                      <wp:extent cx="875980" cy="7620"/>
                      <wp:effectExtent l="38100" t="76200" r="0" b="87630"/>
                      <wp:wrapNone/>
                      <wp:docPr id="41" name="Прямая со стрелкой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7598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CABA6" id="Прямая со стрелкой 41" o:spid="_x0000_s1026" type="#_x0000_t32" style="position:absolute;margin-left:48.75pt;margin-top:7.95pt;width:68.95pt;height:.6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434532</wp:posOffset>
                      </wp:positionH>
                      <wp:positionV relativeFrom="paragraph">
                        <wp:posOffset>16499</wp:posOffset>
                      </wp:positionV>
                      <wp:extent cx="168846" cy="176733"/>
                      <wp:effectExtent l="0" t="0" r="22225" b="13970"/>
                      <wp:wrapNone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846" cy="1767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7F07B2" id="Прямоугольник 27" o:spid="_x0000_s1026" style="position:absolute;margin-left:34.2pt;margin-top:1.3pt;width:13.3pt;height:13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" filled="f" strokecolor="black [3213]" strokeweight="1pt"/>
                  </w:pict>
                </mc:Fallback>
              </mc:AlternateContent>
            </w:r>
            <w:r w:rsidR="00CB6190">
              <w:t>И</w:t>
            </w: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672817</wp:posOffset>
                      </wp:positionH>
                      <wp:positionV relativeFrom="paragraph">
                        <wp:posOffset>101024</wp:posOffset>
                      </wp:positionV>
                      <wp:extent cx="922084" cy="7684"/>
                      <wp:effectExtent l="38100" t="76200" r="0" b="87630"/>
                      <wp:wrapNone/>
                      <wp:docPr id="40" name="Прямая со стрелко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2084" cy="768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DC1FC" id="Прямая со стрелкой 40" o:spid="_x0000_s1026" type="#_x0000_t32" style="position:absolute;margin-left:53pt;margin-top:7.95pt;width:72.6pt;height:.6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357772</wp:posOffset>
                      </wp:positionH>
                      <wp:positionV relativeFrom="paragraph">
                        <wp:posOffset>24183</wp:posOffset>
                      </wp:positionV>
                      <wp:extent cx="337756" cy="168846"/>
                      <wp:effectExtent l="0" t="0" r="24765" b="22225"/>
                      <wp:wrapNone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756" cy="1688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8B5192" id="Прямоугольник 28" o:spid="_x0000_s1026" style="position:absolute;margin-left:28.15pt;margin-top:1.9pt;width:26.6pt;height:1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" filled="f" strokecolor="black [3213]" strokeweight="1pt"/>
                  </w:pict>
                </mc:Fallback>
              </mc:AlternateContent>
            </w:r>
            <w:r w:rsidR="00D235EA">
              <w:t>С, Н</w:t>
            </w: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526965</wp:posOffset>
                      </wp:positionH>
                      <wp:positionV relativeFrom="paragraph">
                        <wp:posOffset>200916</wp:posOffset>
                      </wp:positionV>
                      <wp:extent cx="0" cy="361150"/>
                      <wp:effectExtent l="76200" t="0" r="76200" b="58420"/>
                      <wp:wrapNone/>
                      <wp:docPr id="43" name="Прямая со стрелкой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1D2FEC" id="Прямая со стрелкой 43" o:spid="_x0000_s1026" type="#_x0000_t32" style="position:absolute;margin-left:41.5pt;margin-top:15.8pt;width:0;height:28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603730</wp:posOffset>
                      </wp:positionH>
                      <wp:positionV relativeFrom="paragraph">
                        <wp:posOffset>93340</wp:posOffset>
                      </wp:positionV>
                      <wp:extent cx="1045104" cy="0"/>
                      <wp:effectExtent l="0" t="76200" r="22225" b="95250"/>
                      <wp:wrapNone/>
                      <wp:docPr id="42" name="Прямая со стрелкой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51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D867DC" id="Прямая со стрелкой 42" o:spid="_x0000_s1026" type="#_x0000_t32" style="position:absolute;margin-left:47.55pt;margin-top:7.35pt;width:82.3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450124</wp:posOffset>
                      </wp:positionH>
                      <wp:positionV relativeFrom="paragraph">
                        <wp:posOffset>16499</wp:posOffset>
                      </wp:positionV>
                      <wp:extent cx="130629" cy="176530"/>
                      <wp:effectExtent l="0" t="0" r="22225" b="13970"/>
                      <wp:wrapNone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629" cy="17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70DF57" id="Прямоугольник 29" o:spid="_x0000_s1026" style="position:absolute;margin-left:35.45pt;margin-top:1.3pt;width:10.3pt;height:1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" filled="f" strokecolor="black [3213]" strokeweight="1pt"/>
                  </w:pict>
                </mc:Fallback>
              </mc:AlternateContent>
            </w:r>
            <w:r w:rsidR="00D235EA">
              <w:t>Р</w:t>
            </w:r>
          </w:p>
        </w:tc>
        <w:tc>
          <w:tcPr>
            <w:tcW w:w="2018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496373</wp:posOffset>
                      </wp:positionH>
                      <wp:positionV relativeFrom="paragraph">
                        <wp:posOffset>8815</wp:posOffset>
                      </wp:positionV>
                      <wp:extent cx="161364" cy="161365"/>
                      <wp:effectExtent l="0" t="0" r="10160" b="10160"/>
                      <wp:wrapNone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364" cy="161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70274C" id="Прямоугольник 30" o:spid="_x0000_s1026" style="position:absolute;margin-left:39.1pt;margin-top:.7pt;width:12.7pt;height:12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" filled="f" strokecolor="black [3213]" strokeweight="1pt"/>
                  </w:pict>
                </mc:Fallback>
              </mc:AlternateContent>
            </w:r>
            <w:r w:rsidR="00CB6190">
              <w:t>Х</w:t>
            </w:r>
          </w:p>
        </w:tc>
      </w:tr>
      <w:tr w:rsidR="00CB6190" w:rsidTr="00D235EA">
        <w:trPr>
          <w:trHeight w:val="713"/>
        </w:trPr>
        <w:tc>
          <w:tcPr>
            <w:tcW w:w="1858" w:type="dxa"/>
          </w:tcPr>
          <w:p w:rsidR="00CB6190" w:rsidRDefault="00CB6190" w:rsidP="00D235EA">
            <w:pPr>
              <w:jc w:val="center"/>
            </w:pPr>
            <w:r>
              <w:t>Отчёты</w:t>
            </w:r>
          </w:p>
        </w:tc>
        <w:tc>
          <w:tcPr>
            <w:tcW w:w="1815" w:type="dxa"/>
          </w:tcPr>
          <w:p w:rsidR="00CB6190" w:rsidRDefault="00CB6190" w:rsidP="00D235EA">
            <w:pPr>
              <w:jc w:val="center"/>
            </w:pPr>
          </w:p>
        </w:tc>
        <w:tc>
          <w:tcPr>
            <w:tcW w:w="1827" w:type="dxa"/>
          </w:tcPr>
          <w:p w:rsidR="00CB6190" w:rsidRDefault="00CB6190" w:rsidP="00D235EA">
            <w:pPr>
              <w:jc w:val="center"/>
            </w:pPr>
          </w:p>
        </w:tc>
        <w:tc>
          <w:tcPr>
            <w:tcW w:w="1827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603730</wp:posOffset>
                      </wp:positionH>
                      <wp:positionV relativeFrom="paragraph">
                        <wp:posOffset>99092</wp:posOffset>
                      </wp:positionV>
                      <wp:extent cx="1060472" cy="7684"/>
                      <wp:effectExtent l="0" t="76200" r="25400" b="87630"/>
                      <wp:wrapNone/>
                      <wp:docPr id="44" name="Прямая со стрелко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0472" cy="768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FF4517" id="Прямая со стрелкой 44" o:spid="_x0000_s1026" type="#_x0000_t32" style="position:absolute;margin-left:47.55pt;margin-top:7.8pt;width:83.5pt;height:.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450124</wp:posOffset>
                      </wp:positionH>
                      <wp:positionV relativeFrom="paragraph">
                        <wp:posOffset>22252</wp:posOffset>
                      </wp:positionV>
                      <wp:extent cx="138313" cy="169048"/>
                      <wp:effectExtent l="0" t="0" r="14605" b="21590"/>
                      <wp:wrapNone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13" cy="1690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D9C6FB" id="Прямоугольник 31" o:spid="_x0000_s1026" style="position:absolute;margin-left:35.45pt;margin-top:1.75pt;width:10.9pt;height:1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" filled="f" strokecolor="black [3213]" strokeweight="1pt"/>
                  </w:pict>
                </mc:Fallback>
              </mc:AlternateContent>
            </w:r>
            <w:r w:rsidR="00CB6190">
              <w:t>Р</w:t>
            </w:r>
          </w:p>
        </w:tc>
        <w:tc>
          <w:tcPr>
            <w:tcW w:w="2018" w:type="dxa"/>
          </w:tcPr>
          <w:p w:rsidR="00CB6190" w:rsidRDefault="00492B70" w:rsidP="00D235EA">
            <w:pPr>
              <w:jc w:val="center"/>
            </w:pPr>
            <w:r>
              <w:rPr>
                <w:noProof/>
                <w:lang w:eastAsia="ru-RU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504057</wp:posOffset>
                      </wp:positionH>
                      <wp:positionV relativeFrom="paragraph">
                        <wp:posOffset>22252</wp:posOffset>
                      </wp:positionV>
                      <wp:extent cx="153606" cy="153680"/>
                      <wp:effectExtent l="0" t="0" r="18415" b="17780"/>
                      <wp:wrapNone/>
                      <wp:docPr id="32" name="Прямоугольник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06" cy="15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593A7D" id="Прямоугольник 32" o:spid="_x0000_s1026" style="position:absolute;margin-left:39.7pt;margin-top:1.75pt;width:12.1pt;height:12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" filled="f" strokecolor="black [3213]" strokeweight="1pt"/>
                  </w:pict>
                </mc:Fallback>
              </mc:AlternateContent>
            </w:r>
            <w:r w:rsidR="00D235EA">
              <w:t>Х</w:t>
            </w:r>
          </w:p>
        </w:tc>
      </w:tr>
    </w:tbl>
    <w:p w:rsidR="00F65898" w:rsidRDefault="00F65898" w:rsidP="00F65898"/>
    <w:p w:rsidR="00F65898" w:rsidRDefault="00F65898" w:rsidP="00F65898">
      <w:pPr>
        <w:pStyle w:val="2"/>
      </w:pPr>
      <w:r>
        <w:t xml:space="preserve">Моделирование </w:t>
      </w:r>
      <w:r>
        <w:rPr>
          <w:lang w:val="en-US"/>
        </w:rPr>
        <w:t>CASE</w:t>
      </w:r>
      <w:r w:rsidRPr="00F65898">
        <w:t>-</w:t>
      </w:r>
      <w:r>
        <w:t xml:space="preserve">средствами и </w:t>
      </w:r>
      <w:r>
        <w:rPr>
          <w:lang w:val="en-US"/>
        </w:rPr>
        <w:t>CASE</w:t>
      </w:r>
      <w:r w:rsidRPr="00F65898">
        <w:t>-</w:t>
      </w:r>
      <w:r>
        <w:t>технологиями</w:t>
      </w:r>
    </w:p>
    <w:p w:rsidR="00F65898" w:rsidRDefault="00F65898" w:rsidP="00F65898">
      <w:r>
        <w:t>.</w:t>
      </w:r>
    </w:p>
    <w:p w:rsidR="00F65898" w:rsidRDefault="00F65898" w:rsidP="00F65898">
      <w:pPr>
        <w:pStyle w:val="4"/>
        <w:rPr>
          <w:lang w:val="en-US"/>
        </w:rPr>
      </w:pPr>
      <w:r>
        <w:t xml:space="preserve">Технология </w:t>
      </w:r>
      <w:proofErr w:type="gramStart"/>
      <w:r>
        <w:rPr>
          <w:lang w:val="en-US"/>
        </w:rPr>
        <w:t>IDEF(</w:t>
      </w:r>
      <w:proofErr w:type="gramEnd"/>
      <w:r>
        <w:rPr>
          <w:lang w:val="en-US"/>
        </w:rPr>
        <w:t>), DFD</w:t>
      </w:r>
    </w:p>
    <w:p w:rsidR="00F65898" w:rsidRDefault="003C0AD1" w:rsidP="00F65898">
      <w:pPr>
        <w:rPr>
          <w:lang w:val="en-US"/>
        </w:rPr>
      </w:pPr>
      <w:r w:rsidRPr="003C0AD1">
        <w:rPr>
          <w:noProof/>
          <w:lang w:eastAsia="ru-RU"/>
        </w:rPr>
        <w:drawing>
          <wp:inline distT="0" distB="0" distL="0" distR="0" wp14:anchorId="6806C3F8" wp14:editId="65B9B166">
            <wp:extent cx="5940425" cy="2580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213" cy="25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D1" w:rsidRDefault="003C0AD1" w:rsidP="00F65898">
      <w:pPr>
        <w:rPr>
          <w:lang w:val="en-US"/>
        </w:rPr>
      </w:pPr>
      <w:r w:rsidRPr="00102D38">
        <w:rPr>
          <w:noProof/>
          <w:lang w:eastAsia="ru-RU"/>
        </w:rPr>
        <w:lastRenderedPageBreak/>
        <w:drawing>
          <wp:inline distT="0" distB="0" distL="0" distR="0" wp14:anchorId="5F727765" wp14:editId="455B422C">
            <wp:extent cx="5940425" cy="4177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D1" w:rsidRDefault="00A31A63" w:rsidP="00F65898">
      <w:pPr>
        <w:rPr>
          <w:lang w:val="en-US"/>
        </w:rPr>
      </w:pPr>
      <w:r w:rsidRPr="00A31A63">
        <w:rPr>
          <w:noProof/>
          <w:lang w:eastAsia="ru-RU"/>
        </w:rPr>
        <w:drawing>
          <wp:inline distT="0" distB="0" distL="0" distR="0" wp14:anchorId="67CF71DB" wp14:editId="30B14703">
            <wp:extent cx="5249008" cy="211484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898" w:rsidRDefault="00F65898" w:rsidP="00F65898">
      <w:pPr>
        <w:pStyle w:val="4"/>
        <w:rPr>
          <w:lang w:val="en-US"/>
        </w:rPr>
      </w:pPr>
      <w:r>
        <w:t xml:space="preserve">Технология </w:t>
      </w:r>
      <w:r>
        <w:rPr>
          <w:lang w:val="en-US"/>
        </w:rPr>
        <w:t>UML</w:t>
      </w:r>
    </w:p>
    <w:p w:rsidR="00F65898" w:rsidRDefault="00F65898" w:rsidP="00F65898">
      <w:r>
        <w:t>.</w:t>
      </w:r>
    </w:p>
    <w:p w:rsidR="00F65898" w:rsidRDefault="00F65898" w:rsidP="00F65898">
      <w:pPr>
        <w:pStyle w:val="2"/>
      </w:pPr>
      <w:r>
        <w:lastRenderedPageBreak/>
        <w:t>Структурный анализ</w:t>
      </w:r>
    </w:p>
    <w:p w:rsidR="003C0AD1" w:rsidRDefault="00D92B8C" w:rsidP="003C0AD1">
      <w:pPr>
        <w:rPr>
          <w:noProof/>
          <w:lang w:eastAsia="ru-RU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480pt">
            <v:imagedata r:id="rId11" o:title="39765ed4c1e14180a82841a900828faa"/>
          </v:shape>
        </w:pict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8206587"/>
            <wp:effectExtent l="0" t="0" r="3175" b="4445"/>
            <wp:docPr id="6" name="Рисунок 6" descr="C:\Users\Alex\Downloads\aac9255ddd3f469c8055a372250fac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\Downloads\aac9255ddd3f469c8055a372250fac8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0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7002001"/>
            <wp:effectExtent l="0" t="0" r="3175" b="8890"/>
            <wp:docPr id="7" name="Рисунок 7" descr="C:\Users\Alex\Downloads\b094130fe15c428b912feb5df88258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ex\Downloads\b094130fe15c428b912feb5df882587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6116438"/>
            <wp:effectExtent l="0" t="0" r="3175" b="0"/>
            <wp:docPr id="8" name="Рисунок 8" descr="C:\Users\Alex\Downloads\1197ef957546451eb4702bcb9b8a12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ex\Downloads\1197ef957546451eb4702bcb9b8a123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5340882"/>
            <wp:effectExtent l="0" t="0" r="3175" b="0"/>
            <wp:docPr id="9" name="Рисунок 9" descr="C:\Users\Alex\Downloads\188b5956cc9642a0bdb2553f51ce76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\Downloads\188b5956cc9642a0bdb2553f51ce76b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/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5681907"/>
            <wp:effectExtent l="0" t="0" r="3175" b="0"/>
            <wp:docPr id="12" name="Рисунок 12" descr="C:\Users\Alex\Downloads\0743554972114b75ac4aa231e421c7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\Downloads\0743554972114b75ac4aa231e421c7bf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6627974"/>
            <wp:effectExtent l="0" t="0" r="3175" b="1905"/>
            <wp:docPr id="13" name="Рисунок 13" descr="C:\Users\Alex\Downloads\1323df087bf741cfb8c764d020bcb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ex\Downloads\1323df087bf741cfb8c764d020bcb13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2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6446461"/>
            <wp:effectExtent l="0" t="0" r="3175" b="0"/>
            <wp:docPr id="14" name="Рисунок 14" descr="C:\Users\Alex\Downloads\ef74304e2eab4f8483c7f145f137e9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\Downloads\ef74304e2eab4f8483c7f145f137e97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4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4251804"/>
            <wp:effectExtent l="0" t="0" r="3175" b="0"/>
            <wp:docPr id="15" name="Рисунок 15" descr="C:\Users\Alex\Downloads\f11cacc11bdd48ac94a393029a8b6e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ex\Downloads\f11cacc11bdd48ac94a393029a8b6ee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drawing>
          <wp:inline distT="0" distB="0" distL="0" distR="0">
            <wp:extent cx="5940425" cy="4350811"/>
            <wp:effectExtent l="0" t="0" r="3175" b="0"/>
            <wp:docPr id="16" name="Рисунок 16" descr="C:\Users\Alex\Downloads\bf585049ecd347e2b5db6902e92cd1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ex\Downloads\bf585049ecd347e2b5db6902e92cd1cb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6424460"/>
            <wp:effectExtent l="0" t="0" r="3175" b="0"/>
            <wp:docPr id="17" name="Рисунок 17" descr="C:\Users\Alex\Downloads\2fd799363e9f4d7f8b02a146b963c3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ex\Downloads\2fd799363e9f4d7f8b02a146b963c37d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07" w:rsidRDefault="00BE0E07" w:rsidP="003C0AD1">
      <w:r w:rsidRPr="00BE0E07">
        <w:rPr>
          <w:noProof/>
          <w:lang w:eastAsia="ru-RU"/>
        </w:rPr>
        <w:lastRenderedPageBreak/>
        <w:drawing>
          <wp:inline distT="0" distB="0" distL="0" distR="0">
            <wp:extent cx="5940425" cy="7766556"/>
            <wp:effectExtent l="0" t="0" r="3175" b="6350"/>
            <wp:docPr id="18" name="Рисунок 18" descr="C:\Users\Alex\Downloads\d6556afc555a4ee3bc4bf973bdf0f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lex\Downloads\d6556afc555a4ee3bc4bf973bdf0f42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6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254" w:rsidRDefault="00003254" w:rsidP="003C0AD1"/>
    <w:p w:rsidR="00003254" w:rsidRDefault="00003254" w:rsidP="003C0AD1"/>
    <w:p w:rsidR="00003254" w:rsidRDefault="00003254" w:rsidP="003C0AD1"/>
    <w:p w:rsidR="00003254" w:rsidRDefault="00003254" w:rsidP="003C0AD1"/>
    <w:p w:rsidR="00003254" w:rsidRDefault="00003254" w:rsidP="003C0AD1"/>
    <w:p w:rsidR="00003254" w:rsidRDefault="00003254" w:rsidP="00003254">
      <w:pPr>
        <w:pStyle w:val="1"/>
      </w:pPr>
      <w:r>
        <w:lastRenderedPageBreak/>
        <w:t>Проектирование БД</w:t>
      </w:r>
    </w:p>
    <w:p w:rsidR="00364C9C" w:rsidRPr="00364C9C" w:rsidRDefault="00003254" w:rsidP="00364C9C">
      <w:pPr>
        <w:pStyle w:val="2"/>
      </w:pPr>
      <w:r>
        <w:t>1НФ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8"/>
        <w:gridCol w:w="1881"/>
        <w:gridCol w:w="2015"/>
        <w:gridCol w:w="1997"/>
        <w:gridCol w:w="1574"/>
      </w:tblGrid>
      <w:tr w:rsidR="00364C9C" w:rsidTr="00364C9C">
        <w:tc>
          <w:tcPr>
            <w:tcW w:w="1878" w:type="dxa"/>
          </w:tcPr>
          <w:p w:rsidR="00364C9C" w:rsidRDefault="00364C9C" w:rsidP="00003254">
            <w:r>
              <w:t>Авто</w:t>
            </w:r>
          </w:p>
        </w:tc>
        <w:tc>
          <w:tcPr>
            <w:tcW w:w="1881" w:type="dxa"/>
          </w:tcPr>
          <w:p w:rsidR="00364C9C" w:rsidRDefault="00364C9C" w:rsidP="00003254">
            <w:r>
              <w:t>Клиент</w:t>
            </w:r>
          </w:p>
        </w:tc>
        <w:tc>
          <w:tcPr>
            <w:tcW w:w="2015" w:type="dxa"/>
          </w:tcPr>
          <w:p w:rsidR="00364C9C" w:rsidRDefault="00364C9C" w:rsidP="00003254">
            <w:r>
              <w:t>Сотрудники</w:t>
            </w:r>
          </w:p>
        </w:tc>
        <w:tc>
          <w:tcPr>
            <w:tcW w:w="1997" w:type="dxa"/>
          </w:tcPr>
          <w:p w:rsidR="00364C9C" w:rsidRDefault="00364C9C" w:rsidP="00003254">
            <w:r>
              <w:t>Обращение</w:t>
            </w:r>
          </w:p>
        </w:tc>
        <w:tc>
          <w:tcPr>
            <w:tcW w:w="1574" w:type="dxa"/>
          </w:tcPr>
          <w:p w:rsidR="00364C9C" w:rsidRDefault="00364C9C" w:rsidP="00003254">
            <w:r>
              <w:t>Ремонт</w:t>
            </w:r>
          </w:p>
        </w:tc>
      </w:tr>
      <w:tr w:rsidR="00364C9C" w:rsidTr="00364C9C">
        <w:tc>
          <w:tcPr>
            <w:tcW w:w="1878" w:type="dxa"/>
          </w:tcPr>
          <w:p w:rsidR="00364C9C" w:rsidRDefault="00364C9C" w:rsidP="00364C9C">
            <w:pPr>
              <w:jc w:val="center"/>
            </w:pPr>
            <w:r>
              <w:t>Гос. номер</w:t>
            </w:r>
          </w:p>
        </w:tc>
        <w:tc>
          <w:tcPr>
            <w:tcW w:w="3896" w:type="dxa"/>
            <w:gridSpan w:val="2"/>
          </w:tcPr>
          <w:p w:rsidR="00364C9C" w:rsidRDefault="00364C9C" w:rsidP="00364C9C">
            <w:pPr>
              <w:jc w:val="center"/>
            </w:pPr>
            <w:r>
              <w:t>ФИО</w:t>
            </w:r>
          </w:p>
        </w:tc>
        <w:tc>
          <w:tcPr>
            <w:tcW w:w="1997" w:type="dxa"/>
          </w:tcPr>
          <w:p w:rsidR="00364C9C" w:rsidRDefault="00364C9C" w:rsidP="00364C9C">
            <w:pPr>
              <w:jc w:val="center"/>
            </w:pPr>
            <w:r>
              <w:t>Время</w:t>
            </w:r>
          </w:p>
        </w:tc>
        <w:tc>
          <w:tcPr>
            <w:tcW w:w="1574" w:type="dxa"/>
          </w:tcPr>
          <w:p w:rsidR="00364C9C" w:rsidRDefault="00364C9C" w:rsidP="00364C9C">
            <w:pPr>
              <w:jc w:val="center"/>
            </w:pPr>
            <w:r>
              <w:t>Услуги</w:t>
            </w:r>
          </w:p>
        </w:tc>
      </w:tr>
      <w:tr w:rsidR="00364C9C" w:rsidTr="00364C9C">
        <w:tc>
          <w:tcPr>
            <w:tcW w:w="1878" w:type="dxa"/>
          </w:tcPr>
          <w:p w:rsidR="00364C9C" w:rsidRDefault="00364C9C" w:rsidP="00364C9C">
            <w:pPr>
              <w:jc w:val="center"/>
            </w:pPr>
            <w:r>
              <w:t>Марка</w:t>
            </w:r>
          </w:p>
        </w:tc>
        <w:tc>
          <w:tcPr>
            <w:tcW w:w="3896" w:type="dxa"/>
            <w:gridSpan w:val="2"/>
          </w:tcPr>
          <w:p w:rsidR="00364C9C" w:rsidRDefault="00364C9C" w:rsidP="00364C9C">
            <w:pPr>
              <w:jc w:val="center"/>
            </w:pPr>
            <w:r>
              <w:t>Телефон</w:t>
            </w:r>
          </w:p>
        </w:tc>
        <w:tc>
          <w:tcPr>
            <w:tcW w:w="1997" w:type="dxa"/>
          </w:tcPr>
          <w:p w:rsidR="00364C9C" w:rsidRDefault="00364C9C" w:rsidP="00364C9C">
            <w:pPr>
              <w:jc w:val="center"/>
            </w:pPr>
            <w:r>
              <w:t>Кто</w:t>
            </w:r>
          </w:p>
        </w:tc>
        <w:tc>
          <w:tcPr>
            <w:tcW w:w="1574" w:type="dxa"/>
          </w:tcPr>
          <w:p w:rsidR="00364C9C" w:rsidRDefault="00364C9C" w:rsidP="00364C9C">
            <w:pPr>
              <w:jc w:val="center"/>
            </w:pPr>
            <w:r>
              <w:t>Кто ремонтирует</w:t>
            </w:r>
          </w:p>
        </w:tc>
      </w:tr>
      <w:tr w:rsidR="00364C9C" w:rsidTr="00364C9C">
        <w:tc>
          <w:tcPr>
            <w:tcW w:w="1878" w:type="dxa"/>
          </w:tcPr>
          <w:p w:rsidR="00364C9C" w:rsidRDefault="00364C9C" w:rsidP="00364C9C">
            <w:pPr>
              <w:jc w:val="center"/>
            </w:pPr>
            <w:r>
              <w:t>Год выпуска</w:t>
            </w:r>
          </w:p>
        </w:tc>
        <w:tc>
          <w:tcPr>
            <w:tcW w:w="1881" w:type="dxa"/>
          </w:tcPr>
          <w:p w:rsidR="00364C9C" w:rsidRDefault="00364C9C" w:rsidP="00364C9C">
            <w:pPr>
              <w:jc w:val="center"/>
            </w:pPr>
            <w:r>
              <w:t>Адрес</w:t>
            </w:r>
          </w:p>
        </w:tc>
        <w:tc>
          <w:tcPr>
            <w:tcW w:w="2015" w:type="dxa"/>
          </w:tcPr>
          <w:p w:rsidR="00364C9C" w:rsidRDefault="00364C9C" w:rsidP="00364C9C">
            <w:pPr>
              <w:jc w:val="center"/>
            </w:pPr>
            <w:r>
              <w:t>Должность</w:t>
            </w:r>
          </w:p>
        </w:tc>
        <w:tc>
          <w:tcPr>
            <w:tcW w:w="1997" w:type="dxa"/>
          </w:tcPr>
          <w:p w:rsidR="00364C9C" w:rsidRDefault="00364C9C" w:rsidP="00364C9C">
            <w:pPr>
              <w:jc w:val="center"/>
            </w:pPr>
            <w:r>
              <w:t>Данные о машине</w:t>
            </w:r>
          </w:p>
        </w:tc>
        <w:tc>
          <w:tcPr>
            <w:tcW w:w="1574" w:type="dxa"/>
          </w:tcPr>
          <w:p w:rsidR="00364C9C" w:rsidRDefault="00364C9C" w:rsidP="00364C9C">
            <w:pPr>
              <w:jc w:val="center"/>
            </w:pPr>
            <w:r>
              <w:t xml:space="preserve">Дата </w:t>
            </w:r>
            <w:proofErr w:type="spellStart"/>
            <w:r>
              <w:t>нач</w:t>
            </w:r>
            <w:proofErr w:type="spellEnd"/>
            <w:r>
              <w:t>-кон</w:t>
            </w:r>
          </w:p>
        </w:tc>
      </w:tr>
      <w:tr w:rsidR="00364C9C" w:rsidTr="00364C9C">
        <w:tc>
          <w:tcPr>
            <w:tcW w:w="1878" w:type="dxa"/>
          </w:tcPr>
          <w:p w:rsidR="00364C9C" w:rsidRPr="00003254" w:rsidRDefault="00364C9C" w:rsidP="00364C9C">
            <w:pPr>
              <w:jc w:val="center"/>
            </w:pPr>
            <w:r>
              <w:rPr>
                <w:lang w:val="en-US"/>
              </w:rPr>
              <w:t>VIN-</w:t>
            </w:r>
            <w:r>
              <w:t>номер</w:t>
            </w:r>
          </w:p>
        </w:tc>
        <w:tc>
          <w:tcPr>
            <w:tcW w:w="1881" w:type="dxa"/>
          </w:tcPr>
          <w:p w:rsidR="00364C9C" w:rsidRDefault="00364C9C" w:rsidP="00364C9C">
            <w:pPr>
              <w:jc w:val="center"/>
            </w:pPr>
            <w:r>
              <w:t>Паспорт</w:t>
            </w:r>
          </w:p>
        </w:tc>
        <w:tc>
          <w:tcPr>
            <w:tcW w:w="2015" w:type="dxa"/>
          </w:tcPr>
          <w:p w:rsidR="00364C9C" w:rsidRDefault="00364C9C" w:rsidP="00364C9C">
            <w:pPr>
              <w:jc w:val="center"/>
            </w:pPr>
            <w:r>
              <w:t>График</w:t>
            </w:r>
          </w:p>
        </w:tc>
        <w:tc>
          <w:tcPr>
            <w:tcW w:w="1997" w:type="dxa"/>
          </w:tcPr>
          <w:p w:rsidR="00364C9C" w:rsidRDefault="00364C9C" w:rsidP="00364C9C">
            <w:pPr>
              <w:jc w:val="center"/>
            </w:pPr>
            <w:r>
              <w:t>-</w:t>
            </w:r>
          </w:p>
        </w:tc>
        <w:tc>
          <w:tcPr>
            <w:tcW w:w="1574" w:type="dxa"/>
          </w:tcPr>
          <w:p w:rsidR="00364C9C" w:rsidRDefault="00364C9C" w:rsidP="00364C9C">
            <w:pPr>
              <w:jc w:val="center"/>
            </w:pPr>
            <w:r>
              <w:t>-</w:t>
            </w:r>
          </w:p>
        </w:tc>
      </w:tr>
    </w:tbl>
    <w:p w:rsidR="00003254" w:rsidRPr="00003254" w:rsidRDefault="00003254" w:rsidP="00003254">
      <w:bookmarkStart w:id="1" w:name="_GoBack"/>
      <w:bookmarkEnd w:id="1"/>
    </w:p>
    <w:sectPr w:rsidR="00003254" w:rsidRPr="00003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9C8"/>
    <w:multiLevelType w:val="multilevel"/>
    <w:tmpl w:val="028E796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9F149FC"/>
    <w:multiLevelType w:val="hybridMultilevel"/>
    <w:tmpl w:val="BAFCE71C"/>
    <w:lvl w:ilvl="0" w:tplc="C1DA566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C336E"/>
    <w:multiLevelType w:val="hybridMultilevel"/>
    <w:tmpl w:val="CB3436FE"/>
    <w:lvl w:ilvl="0" w:tplc="1DA47644">
      <w:start w:val="1"/>
      <w:numFmt w:val="decimal"/>
      <w:pStyle w:val="4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25A3A"/>
    <w:multiLevelType w:val="hybridMultilevel"/>
    <w:tmpl w:val="890281EA"/>
    <w:lvl w:ilvl="0" w:tplc="63EE06E2">
      <w:start w:val="1"/>
      <w:numFmt w:val="decimal"/>
      <w:pStyle w:val="3"/>
      <w:lvlText w:val="2.1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B4"/>
    <w:rsid w:val="00003254"/>
    <w:rsid w:val="001912C0"/>
    <w:rsid w:val="0020481B"/>
    <w:rsid w:val="002259B0"/>
    <w:rsid w:val="00364C9C"/>
    <w:rsid w:val="003C0AD1"/>
    <w:rsid w:val="00492B70"/>
    <w:rsid w:val="004D362B"/>
    <w:rsid w:val="00593017"/>
    <w:rsid w:val="005E27B4"/>
    <w:rsid w:val="006C0E8D"/>
    <w:rsid w:val="007B4C3B"/>
    <w:rsid w:val="00821B3E"/>
    <w:rsid w:val="008433CF"/>
    <w:rsid w:val="00885F04"/>
    <w:rsid w:val="00897D16"/>
    <w:rsid w:val="00A31A63"/>
    <w:rsid w:val="00A33561"/>
    <w:rsid w:val="00A61B72"/>
    <w:rsid w:val="00B313CF"/>
    <w:rsid w:val="00B31468"/>
    <w:rsid w:val="00B82178"/>
    <w:rsid w:val="00BC1002"/>
    <w:rsid w:val="00BC6CFF"/>
    <w:rsid w:val="00BE0E07"/>
    <w:rsid w:val="00CB6190"/>
    <w:rsid w:val="00D235EA"/>
    <w:rsid w:val="00D814D3"/>
    <w:rsid w:val="00D92B8C"/>
    <w:rsid w:val="00EC064D"/>
    <w:rsid w:val="00ED762F"/>
    <w:rsid w:val="00F47F37"/>
    <w:rsid w:val="00F6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18DA3"/>
  <w15:chartTrackingRefBased/>
  <w15:docId w15:val="{DAD13DA8-B6F7-4351-9CB4-A667C49A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D16"/>
    <w:rPr>
      <w:rFonts w:ascii="Times New Roman" w:hAnsi="Times New Roman"/>
      <w:kern w:val="2"/>
      <w:sz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6C0E8D"/>
    <w:pPr>
      <w:keepNext/>
      <w:keepLines/>
      <w:numPr>
        <w:numId w:val="1"/>
      </w:numPr>
      <w:spacing w:after="0" w:line="360" w:lineRule="auto"/>
      <w:ind w:left="0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C0E8D"/>
    <w:pPr>
      <w:keepNext/>
      <w:keepLines/>
      <w:numPr>
        <w:ilvl w:val="1"/>
        <w:numId w:val="1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C0E8D"/>
    <w:pPr>
      <w:keepNext/>
      <w:keepLines/>
      <w:numPr>
        <w:numId w:val="3"/>
      </w:numPr>
      <w:spacing w:after="0" w:line="360" w:lineRule="auto"/>
      <w:ind w:left="1304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65898"/>
    <w:pPr>
      <w:keepNext/>
      <w:keepLines/>
      <w:numPr>
        <w:numId w:val="4"/>
      </w:numPr>
      <w:spacing w:after="0" w:line="360" w:lineRule="auto"/>
      <w:ind w:left="1304" w:firstLine="0"/>
      <w:outlineLvl w:val="3"/>
    </w:pPr>
    <w:rPr>
      <w:rFonts w:eastAsiaTheme="majorEastAsia" w:cstheme="majorBidi"/>
      <w:b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E8D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6C0E8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897D16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97D16"/>
    <w:pPr>
      <w:spacing w:after="100"/>
    </w:pPr>
  </w:style>
  <w:style w:type="character" w:styleId="a4">
    <w:name w:val="Hyperlink"/>
    <w:basedOn w:val="a0"/>
    <w:uiPriority w:val="99"/>
    <w:unhideWhenUsed/>
    <w:rsid w:val="00897D1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97D16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31">
    <w:name w:val="toc 3"/>
    <w:basedOn w:val="a"/>
    <w:next w:val="a"/>
    <w:autoRedefine/>
    <w:uiPriority w:val="39"/>
    <w:unhideWhenUsed/>
    <w:rsid w:val="00897D16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rsid w:val="006C0E8D"/>
    <w:rPr>
      <w:rFonts w:ascii="Times New Roman" w:eastAsiaTheme="majorEastAsia" w:hAnsi="Times New Roman" w:cstheme="majorBidi"/>
      <w:b/>
      <w:kern w:val="2"/>
      <w:sz w:val="28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F65898"/>
    <w:rPr>
      <w:rFonts w:ascii="Times New Roman" w:eastAsiaTheme="majorEastAsia" w:hAnsi="Times New Roman" w:cstheme="majorBidi"/>
      <w:b/>
      <w:iCs/>
      <w:kern w:val="2"/>
      <w:sz w:val="28"/>
      <w14:ligatures w14:val="standardContextual"/>
    </w:rPr>
  </w:style>
  <w:style w:type="table" w:styleId="a5">
    <w:name w:val="Table Grid"/>
    <w:basedOn w:val="a1"/>
    <w:uiPriority w:val="39"/>
    <w:rsid w:val="004D362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3F574-208B-4ED7-B2AD-8EC449A3D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19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Alex</cp:lastModifiedBy>
  <cp:revision>12</cp:revision>
  <dcterms:created xsi:type="dcterms:W3CDTF">2026-03-20T13:02:00Z</dcterms:created>
  <dcterms:modified xsi:type="dcterms:W3CDTF">2026-04-13T05:16:00Z</dcterms:modified>
</cp:coreProperties>
</file>