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C3E7A"/>
          <w:sz w:val="52"/>
          <w:szCs w:val="52"/>
        </w:rPr>
        <w:t xml:space="preserve">Baby Tracker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A6080"/>
          <w:sz w:val="26"/>
          <w:szCs w:val="26"/>
        </w:rPr>
        <w:t xml:space="preserve">Техническая спецификация диаграмм раздела «Статистика сна»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9BA3C0"/>
          <w:sz w:val="20"/>
          <w:szCs w:val="20"/>
        </w:rPr>
        <w:t xml:space="preserve">Версия 2.0  ·  Май 2025</w:t>
      </w:r>
    </w:p>
    <w:p>
      <w:pPr>
        <w:spacing w:before="0" w:after="400"/>
      </w:pPr>
      <w:r>
        <w:t xml:space="preserve"/>
      </w:r>
    </w:p>
    <w:p>
      <w:pPr>
        <w:pBdr>
          <w:bottom w:val="single" w:color="2C3E7A" w:sz="6" w:space="6"/>
        </w:pBdr>
        <w:spacing w:before="480" w:after="160"/>
      </w:pPr>
      <w:r>
        <w:rPr>
          <w:rFonts w:ascii="Arial" w:cs="Arial" w:eastAsia="Arial" w:hAnsi="Arial"/>
          <w:b/>
          <w:bCs/>
          <w:color w:val="2C3E7A"/>
          <w:sz w:val="32"/>
          <w:szCs w:val="32"/>
        </w:rPr>
        <w:t xml:space="preserve">1. Входные данные и бизнес-логика</w:t>
      </w:r>
    </w:p>
    <w:p>
      <w:pPr>
        <w:spacing w:before="4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Мама при добавлении сна указывает только два поля: время начала и время окончания. Все остальные атрибуты сна (тип, продолжительность, принадлежность к конкретным суткам, пробуждения) вычисляются автоматически на бэкенде при сохранении записи.</w:t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1A1F3A"/>
          <w:sz w:val="24"/>
          <w:szCs w:val="24"/>
        </w:rPr>
        <w:t xml:space="preserve">1.1 Как определить: ночной сон или дневной</w:t>
      </w:r>
    </w:p>
    <w:p>
      <w:pPr>
        <w:spacing w:before="4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Классификация основана на времени начала сна. Используется пороговое значение: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Правило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Если start_time.hour &gt;= 19:00 OR start_time.hour &lt; 7:00 → type = 'night'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/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Если start_time.hour &gt;= 7:00 AND start_time.hour &lt; 19:00 → type = 'nap'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Граничные часы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Сон, начавшийся в 6:30 → nap. Сон, начавшийся в 19:05 → night.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Исключение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Очень короткий ночной сон (&lt;30 мин, начатый между 4:00–7:00) может быть раним утренним подъёмом, а не ночью — эта эвристика опциональна в v1.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left w:val="single" w:color="F59E0B" w:sz="10" w:space="8"/>
        </w:pBdr>
        <w:shd w:fill="FFF8E1" w:val="clear"/>
        <w:spacing w:before="80" w:after="100"/>
      </w:pPr>
      <w:r>
        <w:rPr>
          <w:rFonts w:ascii="Arial" w:cs="Arial" w:eastAsia="Arial" w:hAnsi="Arial"/>
          <w:color w:val="7A5800"/>
          <w:sz w:val="19"/>
          <w:szCs w:val="19"/>
        </w:rPr>
        <w:t xml:space="preserve">⚠ Пороги 19:00 и 7:00 — константы. Задаются в конфиге и могут быть скорректированы под возраст ребёнка в будущих версиях.</w:t>
      </w:r>
    </w:p>
    <w:p>
      <w:pPr>
        <w:shd w:fill="F4F6FA" w:val="clear"/>
        <w:spacing w:before="60" w:after="80"/>
      </w:pPr>
      <w:r>
        <w:rPr>
          <w:rFonts w:ascii="Courier New" w:cs="Courier New" w:eastAsia="Courier New" w:hAnsi="Courier New"/>
          <w:color w:val="1A3A7A"/>
          <w:sz w:val="18"/>
          <w:szCs w:val="18"/>
        </w:rPr>
        <w:t xml:space="preserve">NIGHT_START_HOUR = 19   // начало ночного окна (включительно)</w:t>
      </w:r>
    </w:p>
    <w:p>
      <w:pPr>
        <w:shd w:fill="F4F6FA" w:val="clear"/>
        <w:spacing w:before="60" w:after="80"/>
      </w:pPr>
      <w:r>
        <w:rPr>
          <w:rFonts w:ascii="Courier New" w:cs="Courier New" w:eastAsia="Courier New" w:hAnsi="Courier New"/>
          <w:color w:val="1A3A7A"/>
          <w:sz w:val="18"/>
          <w:szCs w:val="18"/>
        </w:rPr>
        <w:t xml:space="preserve">NIGHT_END_HOUR   = 7    // конец ночного окна (не включительно)</w:t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1A1F3A"/>
          <w:sz w:val="24"/>
          <w:szCs w:val="24"/>
        </w:rPr>
        <w:t xml:space="preserve">1.2 Как вычислить продолжительность</w:t>
      </w:r>
    </w:p>
    <w:p>
      <w:pPr>
        <w:spacing w:before="4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Поле duration_min вычисляется из разности end_time и start_time с учётом перехода через полночь:</w:t>
      </w:r>
    </w:p>
    <w:p>
      <w:pPr>
        <w:shd w:fill="F4F6FA" w:val="clear"/>
        <w:spacing w:before="60" w:after="80"/>
      </w:pPr>
      <w:r>
        <w:rPr>
          <w:rFonts w:ascii="Courier New" w:cs="Courier New" w:eastAsia="Courier New" w:hAnsi="Courier New"/>
          <w:color w:val="1A3A7A"/>
          <w:sz w:val="18"/>
          <w:szCs w:val="18"/>
        </w:rPr>
        <w:t xml:space="preserve">duration_min = (end_time - start_time).total_seconds() / 60</w:t>
      </w:r>
    </w:p>
    <w:p>
      <w:pPr>
        <w:spacing w:before="4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Если end_time &lt; start_time (переход через полночь) — это нормальная ситуация для ночного сна. Формула корректно обрабатывает её через datetime-арифметику. Явно проверять не нужно.</w:t>
      </w:r>
    </w:p>
    <w:p>
      <w:pPr>
        <w:shd w:fill="F4F6FA" w:val="clear"/>
        <w:spacing w:before="60" w:after="80"/>
      </w:pPr>
      <w:r>
        <w:rPr>
          <w:rFonts w:ascii="Courier New" w:cs="Courier New" w:eastAsia="Courier New" w:hAnsi="Courier New"/>
          <w:color w:val="1A3A7A"/>
          <w:sz w:val="18"/>
          <w:szCs w:val="18"/>
        </w:rPr>
        <w:t xml:space="preserve">Пример: start = 21:30, end = 06:45 следующего дня → duration_min = 555 мин (9 ч 15 мин)</w:t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1A1F3A"/>
          <w:sz w:val="24"/>
          <w:szCs w:val="24"/>
        </w:rPr>
        <w:t xml:space="preserve">1.3 К каким суткам относится запись</w:t>
      </w:r>
    </w:p>
    <w:p>
      <w:pPr>
        <w:spacing w:before="4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Для агрегации по дням (диаграммы используют «суточный» разрез) запись привязывается к суткам по следующему правилу: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Для type = 'nap'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Привязывается к дате start_time. Дневной сон всегда в пределах одних суток.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Для type = 'night'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Привязывается к дате start_time. Ночной сон, начавшийся в понедельник в 21:30 и закончившийся во вторник в 06:45 — относится к ПОНЕДЕЛЬНИКУ.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Граничный случай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Если ночной сон начался после полуночи (00:00–06:59), он тем не менее классифицируется как night и привязывается к текущей дате start_time.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left w:val="single" w:color="F59E0B" w:sz="10" w:space="8"/>
        </w:pBdr>
        <w:shd w:fill="FFF8E1" w:val="clear"/>
        <w:spacing w:before="80" w:after="100"/>
      </w:pPr>
      <w:r>
        <w:rPr>
          <w:rFonts w:ascii="Arial" w:cs="Arial" w:eastAsia="Arial" w:hAnsi="Arial"/>
          <w:color w:val="7A5800"/>
          <w:sz w:val="19"/>
          <w:szCs w:val="19"/>
        </w:rPr>
        <w:t xml:space="preserve">⚠ Для недельного среза: неделя = Пн 00:00 — Вс 23:59 по локальному времени устройства мамы. Записи фильтруются по дате start_time.</w:t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1A1F3A"/>
          <w:sz w:val="24"/>
          <w:szCs w:val="24"/>
        </w:rPr>
        <w:t xml:space="preserve">1.4 Что считать пробуждением и как его хранить</w:t>
      </w:r>
    </w:p>
    <w:p>
      <w:pPr>
        <w:spacing w:before="4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Приложение не просит маму фиксировать пробуждения отдельной записью. Пробуждение — это разрыв между двумя последовательными ночными снами в рамках одной ночи.</w:t>
      </w:r>
    </w:p>
    <w:p>
      <w:pPr>
        <w:spacing w:before="0" w:after="6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Алгоритм автоматического обнаружения пробуждений</w:t>
      </w:r>
    </w:p>
    <w:p>
      <w:pPr>
        <w:spacing w:before="4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 Взять все события type = 'night' за одну ночь (с 19:00 до 07:00 следующего дня).</w:t>
      </w:r>
    </w:p>
    <w:p>
      <w:pPr>
        <w:spacing w:before="4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2. Отсортировать по start_time по возрастанию.</w:t>
      </w:r>
    </w:p>
    <w:p>
      <w:pPr>
        <w:spacing w:before="4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3. Для каждой пары соседних записей [sleep_i, sleep_i+1] вычислить разрыв:</w:t>
      </w:r>
    </w:p>
    <w:p>
      <w:pPr>
        <w:shd w:fill="F4F6FA" w:val="clear"/>
        <w:spacing w:before="60" w:after="80"/>
      </w:pPr>
      <w:r>
        <w:rPr>
          <w:rFonts w:ascii="Courier New" w:cs="Courier New" w:eastAsia="Courier New" w:hAnsi="Courier New"/>
          <w:color w:val="1A3A7A"/>
          <w:sz w:val="18"/>
          <w:szCs w:val="18"/>
        </w:rPr>
        <w:t xml:space="preserve">gap_min = (sleep_i+1.start_time - sleep_i.end_time).total_seconds() / 60</w:t>
      </w:r>
    </w:p>
    <w:p>
      <w:pPr>
        <w:spacing w:before="4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4. Если gap_min &gt;= WAKING_MIN_GAP_MINUTES — это пробуждение.</w:t>
      </w:r>
    </w:p>
    <w:p>
      <w:pPr>
        <w:shd w:fill="F4F6FA" w:val="clear"/>
        <w:spacing w:before="60" w:after="80"/>
      </w:pPr>
      <w:r>
        <w:rPr>
          <w:rFonts w:ascii="Courier New" w:cs="Courier New" w:eastAsia="Courier New" w:hAnsi="Courier New"/>
          <w:color w:val="1A3A7A"/>
          <w:sz w:val="18"/>
          <w:szCs w:val="18"/>
        </w:rPr>
        <w:t xml:space="preserve">WAKING_MIN_GAP_MINUTES = 5  // минимальный разрыв для регистрации пробуждения</w:t>
      </w:r>
    </w:p>
    <w:p>
      <w:pPr>
        <w:spacing w:before="0" w:after="8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Что хранить в базе</w:t>
      </w:r>
    </w:p>
    <w:p>
      <w:pPr>
        <w:spacing w:before="4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Пробуждения не являются отдельными сущностями в базе данных. Они вычисляются на лету из последовательности sleep-событий при запросе статистики. Хранить нужно только сырые события сна.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Производные поля для одной ночи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waking_count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Количество разрывов &gt;= WAKING_MIN_GAP_MINUTES между ночными снами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waking_times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Массив времён начала каждого пробуждения: время end_time предыдущего сна (момент, когда малыш проснулся)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longest_stretch_min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Максимальная продолжительность одного непрерывного ночного сна (duration_min одной записи, без учёта разрывов)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left w:val="single" w:color="F59E0B" w:sz="10" w:space="8"/>
        </w:pBdr>
        <w:shd w:fill="FFF8E1" w:val="clear"/>
        <w:spacing w:before="80" w:after="100"/>
      </w:pPr>
      <w:r>
        <w:rPr>
          <w:rFonts w:ascii="Arial" w:cs="Arial" w:eastAsia="Arial" w:hAnsi="Arial"/>
          <w:color w:val="7A5800"/>
          <w:sz w:val="19"/>
          <w:szCs w:val="19"/>
        </w:rPr>
        <w:t xml:space="preserve">⚠ Если мама зафиксировала ночь как одну запись с 21:30 до 06:45 — waking_count = 0, longest_stretch = вся запись. Это корректное поведение.</w:t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1A1F3A"/>
          <w:sz w:val="24"/>
          <w:szCs w:val="24"/>
        </w:rPr>
        <w:t xml:space="preserve">1.5 Вычисление интервалов бодрствования</w:t>
      </w:r>
    </w:p>
    <w:p>
      <w:pPr>
        <w:spacing w:before="4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Интервал бодрствования — время между окончанием одного сна и началом следующего.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Интервал перед ночью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Время от end_time последнего nap за день до start_time первого night за эту же ночь. Если nap в этот день не было — интервал не вычисляется.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Интервал между дневными снами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Среднее значение всех gap между соседними nap за день. gap = next_nap.start_time − prev_nap.end_time.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Отображение среднего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За неделю — среднее арифметическое по тем дням, где интервал удалось вычислить (есть хотя бы 2 nap или 1 nap + night).</w:t>
            </w:r>
          </w:p>
        </w:tc>
      </w:tr>
    </w:tbl>
    <w:p>
      <w:pPr>
        <w:spacing w:before="320" w:after="100"/>
      </w:pPr>
      <w:r>
        <w:rPr>
          <w:rFonts w:ascii="Arial" w:cs="Arial" w:eastAsia="Arial" w:hAnsi="Arial"/>
          <w:b/>
          <w:bCs/>
          <w:color w:val="1A1F3A"/>
          <w:sz w:val="24"/>
          <w:szCs w:val="24"/>
        </w:rPr>
        <w:t xml:space="preserve">1.6 Вычисление суточного итога</w:t>
      </w:r>
    </w:p>
    <w:p>
      <w:pPr>
        <w:shd w:fill="F4F6FA" w:val="clear"/>
        <w:spacing w:before="60" w:after="80"/>
      </w:pPr>
      <w:r>
        <w:rPr>
          <w:rFonts w:ascii="Courier New" w:cs="Courier New" w:eastAsia="Courier New" w:hAnsi="Courier New"/>
          <w:color w:val="1A3A7A"/>
          <w:sz w:val="18"/>
          <w:szCs w:val="18"/>
        </w:rPr>
        <w:t xml:space="preserve">total_sleep_min = SUM(duration_min) для всех событий, date = текущие сутки</w:t>
      </w:r>
    </w:p>
    <w:p>
      <w:pPr>
        <w:spacing w:before="4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 том числе ночной сон, начавшийся в предыдущие сутки, не включается в итог следующих суток — он уже учтён в своих.</w:t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1A1F3A"/>
          <w:sz w:val="24"/>
          <w:szCs w:val="24"/>
        </w:rPr>
        <w:t xml:space="preserve">1.7 Вычисление среднего за неделю</w:t>
      </w:r>
    </w:p>
    <w:p>
      <w:pPr>
        <w:spacing w:before="4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Для метрических карточек (диаграмма 2) среднее считается только по тем дням, где есть хотя бы одно событие нужного типа:</w:t>
      </w:r>
    </w:p>
    <w:p>
      <w:pPr>
        <w:shd w:fill="F4F6FA" w:val="clear"/>
        <w:spacing w:before="60" w:after="80"/>
      </w:pPr>
      <w:r>
        <w:rPr>
          <w:rFonts w:ascii="Courier New" w:cs="Courier New" w:eastAsia="Courier New" w:hAnsi="Courier New"/>
          <w:color w:val="1A3A7A"/>
          <w:sz w:val="18"/>
          <w:szCs w:val="18"/>
        </w:rPr>
        <w:t xml:space="preserve">avg_night = SUM(night_duration) / COUNT(дней с хотя бы 1 night-событием)</w:t>
      </w:r>
    </w:p>
    <w:p>
      <w:pPr>
        <w:shd w:fill="F4F6FA" w:val="clear"/>
        <w:spacing w:before="60" w:after="80"/>
      </w:pPr>
      <w:r>
        <w:rPr>
          <w:rFonts w:ascii="Courier New" w:cs="Courier New" w:eastAsia="Courier New" w:hAnsi="Courier New"/>
          <w:color w:val="1A3A7A"/>
          <w:sz w:val="18"/>
          <w:szCs w:val="18"/>
        </w:rPr>
        <w:t xml:space="preserve">avg_nap   = SUM(nap_duration)   / COUNT(дней с хотя бы 1 nap-событием)</w:t>
      </w:r>
    </w:p>
    <w:p>
      <w:pPr>
        <w:shd w:fill="F4F6FA" w:val="clear"/>
        <w:spacing w:before="60" w:after="80"/>
      </w:pPr>
      <w:r>
        <w:rPr>
          <w:rFonts w:ascii="Courier New" w:cs="Courier New" w:eastAsia="Courier New" w:hAnsi="Courier New"/>
          <w:color w:val="1A3A7A"/>
          <w:sz w:val="18"/>
          <w:szCs w:val="18"/>
        </w:rPr>
        <w:t xml:space="preserve">avg_total = SUM(total_per_day)  / 7  // делим всегда на 7, нули включаются</w:t>
      </w:r>
    </w:p>
    <w:p>
      <w:pPr>
        <w:pBdr>
          <w:left w:val="single" w:color="F59E0B" w:sz="10" w:space="8"/>
        </w:pBdr>
        <w:shd w:fill="FFF8E1" w:val="clear"/>
        <w:spacing w:before="80" w:after="100"/>
      </w:pPr>
      <w:r>
        <w:rPr>
          <w:rFonts w:ascii="Arial" w:cs="Arial" w:eastAsia="Arial" w:hAnsi="Arial"/>
          <w:color w:val="7A5800"/>
          <w:sz w:val="19"/>
          <w:szCs w:val="19"/>
        </w:rPr>
        <w:t xml:space="preserve">⚠ Если за день нет ни одного события — total для этого дня = 0. Для avg_total это учитывается (понижает среднее). Для avg_night/avg_nap день без данных исключается из знаменателя.</w:t>
      </w:r>
    </w:p>
    <w:p>
      <w:pPr>
        <w:spacing w:before="0" w:after="200"/>
      </w:pPr>
      <w:r>
        <w:t xml:space="preserve"/>
      </w:r>
    </w:p>
    <w:p>
      <w:pPr>
        <w:pBdr>
          <w:bottom w:val="single" w:color="2C3E7A" w:sz="6" w:space="6"/>
        </w:pBdr>
        <w:spacing w:before="480" w:after="160"/>
      </w:pPr>
      <w:r>
        <w:rPr>
          <w:rFonts w:ascii="Arial" w:cs="Arial" w:eastAsia="Arial" w:hAnsi="Arial"/>
          <w:b/>
          <w:bCs/>
          <w:color w:val="2C3E7A"/>
          <w:sz w:val="32"/>
          <w:szCs w:val="32"/>
        </w:rPr>
        <w:t xml:space="preserve">2. Нормы сна — константы приложения</w:t>
      </w:r>
    </w:p>
    <w:p>
      <w:pPr>
        <w:spacing w:before="4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Источник: рекомендации American Academy of Sleep Medicine (AASM) и Американской академии педиатрии (AAP). Нормы привязываются к возрасту профиля малыша. Возраст вычисляется автоматически как разница между текущей датой и датой рождения.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1360"/>
        <w:gridCol w:w="2300"/>
        <w:gridCol w:w="190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7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Возраст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7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Ночной сон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7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Дневной сон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7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Суточный итог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7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Интервал бодрств. (день)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7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Интервал перед ночью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0–3 мес.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8–9 ч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до 8 ч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14–17 ч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0.75–1.5 ч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4–6 мес.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9–10 ч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2–4 ч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12–15 ч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1.5–2.5 ч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4–5 ч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7–11 мес.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10–11 ч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2–3 ч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12–15 ч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2–3 ч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4–5 ч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1–2 года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10–11 ч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1–2.5 ч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11–14 ч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3.5–5.5 ч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5–6 ч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3–5 лет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10–13 ч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0–1 ч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10–13 ч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5–6 ч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6–12 лет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9–12 ч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9–12 ч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4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Пример доступа в коде:</w:t>
      </w:r>
    </w:p>
    <w:p>
      <w:pPr>
        <w:shd w:fill="F4F6FA" w:val="clear"/>
        <w:spacing w:before="60" w:after="80"/>
      </w:pPr>
      <w:r>
        <w:rPr>
          <w:rFonts w:ascii="Courier New" w:cs="Courier New" w:eastAsia="Courier New" w:hAnsi="Courier New"/>
          <w:color w:val="1A3A7A"/>
          <w:sz w:val="18"/>
          <w:szCs w:val="18"/>
        </w:rPr>
        <w:t xml:space="preserve">norms = SLEEP_NORMS[age_group]  // возвращает объект с полями night, nap, total, interval_nap, interval_before_night</w:t>
      </w:r>
    </w:p>
    <w:p>
      <w:pPr>
        <w:spacing w:before="4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Дополнительные скалярные константы:</w:t>
      </w:r>
    </w:p>
    <w:p>
      <w:pPr>
        <w:shd w:fill="F4F6FA" w:val="clear"/>
        <w:spacing w:before="60" w:after="80"/>
      </w:pPr>
      <w:r>
        <w:rPr>
          <w:rFonts w:ascii="Courier New" w:cs="Courier New" w:eastAsia="Courier New" w:hAnsi="Courier New"/>
          <w:color w:val="1A3A7A"/>
          <w:sz w:val="18"/>
          <w:szCs w:val="18"/>
        </w:rPr>
        <w:t xml:space="preserve">MAX_UNINTERRUPTED_GOAL_HRS = 6    // целевой непрерывный ночной сон (ориентир для прогресс-бара, не норма)</w:t>
      </w:r>
    </w:p>
    <w:p>
      <w:pPr>
        <w:shd w:fill="F4F6FA" w:val="clear"/>
        <w:spacing w:before="60" w:after="80"/>
      </w:pPr>
      <w:r>
        <w:rPr>
          <w:rFonts w:ascii="Courier New" w:cs="Courier New" w:eastAsia="Courier New" w:hAnsi="Courier New"/>
          <w:color w:val="1A3A7A"/>
          <w:sz w:val="18"/>
          <w:szCs w:val="18"/>
        </w:rPr>
        <w:t xml:space="preserve">WAKING_WARN_THRESHOLD = 3         // &gt;= N пробуждений за ночь → отображать предупреждение</w:t>
      </w:r>
    </w:p>
    <w:p>
      <w:pPr>
        <w:shd w:fill="F4F6FA" w:val="clear"/>
        <w:spacing w:before="60" w:after="80"/>
      </w:pPr>
      <w:r>
        <w:rPr>
          <w:rFonts w:ascii="Courier New" w:cs="Courier New" w:eastAsia="Courier New" w:hAnsi="Courier New"/>
          <w:color w:val="1A3A7A"/>
          <w:sz w:val="18"/>
          <w:szCs w:val="18"/>
        </w:rPr>
        <w:t xml:space="preserve">TOTAL_BELOW_NORM_ALPHA = 0.9      // суточный итог &lt; 0.9 * norm_min → день помечается как отклонение</w:t>
      </w:r>
    </w:p>
    <w:p>
      <w:pPr>
        <w:shd w:fill="F4F6FA" w:val="clear"/>
        <w:spacing w:before="60" w:after="80"/>
      </w:pPr>
      <w:r>
        <w:rPr>
          <w:rFonts w:ascii="Courier New" w:cs="Courier New" w:eastAsia="Courier New" w:hAnsi="Courier New"/>
          <w:color w:val="1A3A7A"/>
          <w:sz w:val="18"/>
          <w:szCs w:val="18"/>
        </w:rPr>
        <w:t xml:space="preserve">TREND_SIGNIFICANT_MIN = 15        // дельта &gt;= 15 мин считается значимым трендом (мин)</w:t>
      </w:r>
    </w:p>
    <w:p>
      <w:pPr>
        <w:spacing w:before="0" w:after="200"/>
      </w:pPr>
      <w:r>
        <w:t xml:space="preserve"/>
      </w:r>
    </w:p>
    <w:p>
      <w:pPr>
        <w:pBdr>
          <w:bottom w:val="single" w:color="2C3E7A" w:sz="6" w:space="6"/>
        </w:pBdr>
        <w:spacing w:before="480" w:after="160"/>
      </w:pPr>
      <w:r>
        <w:rPr>
          <w:rFonts w:ascii="Arial" w:cs="Arial" w:eastAsia="Arial" w:hAnsi="Arial"/>
          <w:b/>
          <w:bCs/>
          <w:color w:val="2C3E7A"/>
          <w:sz w:val="32"/>
          <w:szCs w:val="32"/>
        </w:rPr>
        <w:t xml:space="preserve">3. Структура экрана и порядок диаграмм</w:t>
      </w:r>
    </w:p>
    <w:p>
      <w:pPr>
        <w:spacing w:before="4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Экран статистики сна — вертикальный скролл. Переключатель недели (шапка) фиксируется вверху и обновляет все блоки синхронно. Порядок блоков сверху вниз: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1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Переключатель недели (фиксированная шапка)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2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Умные алерты (показываются только при наличии триггеров)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3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Средние значения за неделю (4 метрические карточки + 2 чипа интервалов)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4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Общий сон по дням + тренд (накопленный столбчатый + линейный)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5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Ночные пробуждения (матрица 7 дней)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6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Циферблат сна (кольцевая тепловая карта)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7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Расписание сна по дням (горизонтальный таймлайн)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4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Все блоки адаптируются под ширину экрана устройства (мобильный, планшет, веб). Цвета и конкретные размеры — по дизайн-системе приложения. В спецификации указаны только относительные пропорции.</w:t>
      </w:r>
    </w:p>
    <w:p>
      <w:pPr>
        <w:spacing w:before="0" w:after="200"/>
      </w:pPr>
      <w:r>
        <w:t xml:space="preserve"/>
      </w:r>
    </w:p>
    <w:p>
      <w:pPr>
        <w:pBdr>
          <w:bottom w:val="single" w:color="2C3E7A" w:sz="6" w:space="6"/>
        </w:pBdr>
        <w:spacing w:before="480" w:after="160"/>
      </w:pPr>
      <w:r>
        <w:rPr>
          <w:rFonts w:ascii="Arial" w:cs="Arial" w:eastAsia="Arial" w:hAnsi="Arial"/>
          <w:b/>
          <w:bCs/>
          <w:color w:val="2C3E7A"/>
          <w:sz w:val="32"/>
          <w:szCs w:val="32"/>
        </w:rPr>
        <w:t xml:space="preserve">4. Диаграмма 1 — Умные алерты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Тип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Текстовые карточки — не чарт-компонент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Позиция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Сразу после шапки, до всех диаграмм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Условие показа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Блок скрыт, если нет ни одного триггера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Максимум алертов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3. Приоритет: WARN &gt; INFO &gt; GOOD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Правила генерации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WARN: мало сна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Суточный total_sleep_min &lt; TOTAL_BELOW_NORM_ALPHA × norm_total_min хотя бы в 1 день. Текст: «&lt;День&gt; — мало сна. Суммарно Xч Yм, ниже нормы на Zм».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WARN: частые пробуждения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waking_count &gt;= WAKING_WARN_THRESHOLD хотя бы в 2 из 7 ночей. Текст: «Частые пробуждения в &lt;Дни&gt;. В среднем N раз за ночь».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INFO: тренд улучшается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avg_total текущей недели &gt; avg_total прошлой недели + TREND_SIGNIFICANT_MIN. Текст: «Малыш стал спать на Xм больше, чем на прошлой неделе».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GOOD: всё хорошо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Нет ни одного дня ниже нормы И avg waking_count &lt;= 1. Текст: «Отличная неделя! Режим стабильный».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left w:val="single" w:color="F59E0B" w:sz="10" w:space="8"/>
        </w:pBdr>
        <w:shd w:fill="FFF8E1" w:val="clear"/>
        <w:spacing w:before="80" w:after="100"/>
      </w:pPr>
      <w:r>
        <w:rPr>
          <w:rFonts w:ascii="Arial" w:cs="Arial" w:eastAsia="Arial" w:hAnsi="Arial"/>
          <w:color w:val="7A5800"/>
          <w:sz w:val="19"/>
          <w:szCs w:val="19"/>
        </w:rPr>
        <w:t xml:space="preserve">⚠ WARN и INFO могут показываться одновременно (например, сон вырос, но всё ещё ниже нормы). GOOD показывается только если нет ни одного WARN.</w:t>
      </w:r>
    </w:p>
    <w:p>
      <w:pPr>
        <w:spacing w:before="0" w:after="200"/>
      </w:pPr>
      <w:r>
        <w:t xml:space="preserve"/>
      </w:r>
    </w:p>
    <w:p>
      <w:pPr>
        <w:pBdr>
          <w:bottom w:val="single" w:color="2C3E7A" w:sz="6" w:space="6"/>
        </w:pBdr>
        <w:spacing w:before="480" w:after="160"/>
      </w:pPr>
      <w:r>
        <w:rPr>
          <w:rFonts w:ascii="Arial" w:cs="Arial" w:eastAsia="Arial" w:hAnsi="Arial"/>
          <w:b/>
          <w:bCs/>
          <w:color w:val="2C3E7A"/>
          <w:sz w:val="32"/>
          <w:szCs w:val="32"/>
        </w:rPr>
        <w:t xml:space="preserve">5. Диаграмма 2 — Средние значения за неделю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Тип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 метрические карточки (2×2 сетка) + 2 чипа под ними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Быстрый недельный срез: норма/не норма, интервалы бодрствования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Относ. размер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Карточки занимают полную ширину блока, разделены на 2 столбца. Чипы — два равных элемента в ряд под карточками.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Четыре карточки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Ночной сон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Значение: avg_night_hrs. Прогресс-бар: position = (avg_night − norm_night_min) / (norm_night_max − norm_night_min). Подпись нормы: «норма X–Y ч».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Дневной сон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Значение: avg_nap_hrs. Прогресс-бар: аналогично по norm_nap.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Суточный итог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Значение: avg_total_hrs. Прогресс-бар: аналогично по norm_total.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Макс. без пробуждений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Значение: max(longest_stretch_min) за неделю в часах. Прогресс-бар: position = value / MAX_UNINTERRUPTED_GOAL_HRS. Подпись: «цель 6+ ч».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Прогресс-бар: цветовая логика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В норме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Значение в диапазоне [norm_min, norm_max] → цвет акцента (норма)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Близко к норме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Значение в диапазоне [0.8×norm_min, norm_min) или (norm_max, 1.2×norm_max] → предупредительный цвет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Вне нормы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Значение &lt; 0.8×norm_min или &gt; 1.2×norm_max → цвет ошибки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Два чипа интервалов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Интервал перед ночью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avg интервала (перед ночью) за неделю. Цвет: норма если в диапазоне norm_interval_before_night, иначе предупредительный.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Интервал между снами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avg интервала (между nap) за неделю. Цвет: норма если в диапазоне norm_interval_nap.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bottom w:val="single" w:color="2C3E7A" w:sz="6" w:space="6"/>
        </w:pBdr>
        <w:spacing w:before="480" w:after="160"/>
      </w:pPr>
      <w:r>
        <w:rPr>
          <w:rFonts w:ascii="Arial" w:cs="Arial" w:eastAsia="Arial" w:hAnsi="Arial"/>
          <w:b/>
          <w:bCs/>
          <w:color w:val="2C3E7A"/>
          <w:sz w:val="32"/>
          <w:szCs w:val="32"/>
        </w:rPr>
        <w:t xml:space="preserve">6. Диаграмма 3 — Общий сон по дням + тренд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Тип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Накопленный столбчатый (Stacked Bar) + два линейных (Line) в одной области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Ось X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 значений: Пн, Вт, Ср, Чт, Пт, Сб, Вс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Ось 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Часы от 0 до 16. Шаг 2. Подписи: «0 ч», «2 ч» и т.д.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Высота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Приблизительно 55–60% от ширины блока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Наборы данных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Набор 1 (bar, нижний)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Ночной сон — night_hrs_per_day. Нижний сегмент столбца. Цвет отклонения: если day_total &lt; TOTAL_BELOW_NORM_ALPHA × norm_total_min, столбец перекрашивается в цвет ошибки.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Набор 2 (bar, верхний)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Дневной сон — nap_hrs_per_day. Верхний сегмент столбца. Тот же признак ошибки.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Набор 3 (line)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Суточный итог текущей недели — total_hrs_per_day. Линия основного акцента. Точки в дни отклонения — цвет ошибки.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Набор 4 (line, пунктир)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Суточный итог прошлой недели — prev_total_hrs_per_day. Пунктирная линия, приглушённый цвет. Для визуального сравнения.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Трендовые чипы (над графиком)</w:t>
      </w:r>
    </w:p>
    <w:p>
      <w:pPr>
        <w:spacing w:before="4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Три маленьких горизонтальных карточки в ряд, отображают дельту avg за неделю vs прошлая неделя: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Суточный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avg_total_cur − avg_total_prev. Знак '+' зелёный, знак '−' красный.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Ночной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avg_night_cur − avg_night_prev. Аналогично.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Дневной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avg_nap_cur − avg_nap_prev. Аналогично.</w:t>
            </w:r>
          </w:p>
        </w:tc>
      </w:tr>
    </w:tbl>
    <w:p>
      <w:pPr>
        <w:shd w:fill="F4F6FA" w:val="clear"/>
        <w:spacing w:before="60" w:after="80"/>
      </w:pPr>
      <w:r>
        <w:rPr>
          <w:rFonts w:ascii="Courier New" w:cs="Courier New" w:eastAsia="Courier New" w:hAnsi="Courier New"/>
          <w:color w:val="1A3A7A"/>
          <w:sz w:val="18"/>
          <w:szCs w:val="18"/>
        </w:rPr>
        <w:t xml:space="preserve">Пример: +28 мин, −12 мин, +40 мин</w:t>
      </w:r>
    </w:p>
    <w:p>
      <w:pPr>
        <w:pBdr>
          <w:left w:val="single" w:color="F59E0B" w:sz="10" w:space="8"/>
        </w:pBdr>
        <w:shd w:fill="FFF8E1" w:val="clear"/>
        <w:spacing w:before="80" w:after="100"/>
      </w:pPr>
      <w:r>
        <w:rPr>
          <w:rFonts w:ascii="Arial" w:cs="Arial" w:eastAsia="Arial" w:hAnsi="Arial"/>
          <w:color w:val="7A5800"/>
          <w:sz w:val="19"/>
          <w:szCs w:val="19"/>
        </w:rPr>
        <w:t xml:space="preserve">⚠ Если данных за прошлую неделю нет — чипы не отображаются, пунктирная линия не рисуется.</w:t>
      </w:r>
    </w:p>
    <w:p>
      <w:pPr>
        <w:spacing w:before="0" w:after="200"/>
      </w:pPr>
      <w:r>
        <w:t xml:space="preserve"/>
      </w:r>
    </w:p>
    <w:p>
      <w:pPr>
        <w:pBdr>
          <w:bottom w:val="single" w:color="2C3E7A" w:sz="6" w:space="6"/>
        </w:pBdr>
        <w:spacing w:before="480" w:after="160"/>
      </w:pPr>
      <w:r>
        <w:rPr>
          <w:rFonts w:ascii="Arial" w:cs="Arial" w:eastAsia="Arial" w:hAnsi="Arial"/>
          <w:b/>
          <w:bCs/>
          <w:color w:val="2C3E7A"/>
          <w:sz w:val="32"/>
          <w:szCs w:val="32"/>
        </w:rPr>
        <w:t xml:space="preserve">7. Диаграмма 4 — Ночные пробуждения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Тип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Матрица 7 колонок (по одной на день)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Реализация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Кастомный UI-компонент, не библиотечный чарт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Показать количество и время пробуждений за каждую ночь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Структура одной колонки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Подпись дня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Сокращение: Пн / Вт / ... / Вс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Круглый бейдж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Текст = waking_count. Диаметр одинаковый для всех колонок.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Цвет бейджа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 пробуждений → цвет успеха. 1–2 → нейтральный. &gt;= WAKING_WARN_THRESHOLD → цвет ошибки.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Временны́е метки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Список waking_times под бейджем. Каждое время на отдельной строке, мелкий шрифт. Если пробуждений 0 — прочерк «—».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Нет данных за ночь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Бейдж серый с прочерком «–», временны́х меток нет.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Вычисление данных</w:t>
      </w:r>
    </w:p>
    <w:p>
      <w:pPr>
        <w:spacing w:before="4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Источник: результат алгоритма обнаружения пробуждений из п. 1.4. waking_times — это массив значений end_time предыдущего сна, отформатированных как 'HH:MM' по локальному времени.</w:t>
      </w:r>
    </w:p>
    <w:p>
      <w:pPr>
        <w:spacing w:before="0" w:after="200"/>
      </w:pPr>
      <w:r>
        <w:t xml:space="preserve"/>
      </w:r>
    </w:p>
    <w:p>
      <w:pPr>
        <w:pBdr>
          <w:bottom w:val="single" w:color="2C3E7A" w:sz="6" w:space="6"/>
        </w:pBdr>
        <w:spacing w:before="480" w:after="160"/>
      </w:pPr>
      <w:r>
        <w:rPr>
          <w:rFonts w:ascii="Arial" w:cs="Arial" w:eastAsia="Arial" w:hAnsi="Arial"/>
          <w:b/>
          <w:bCs/>
          <w:color w:val="2C3E7A"/>
          <w:sz w:val="32"/>
          <w:szCs w:val="32"/>
        </w:rPr>
        <w:t xml:space="preserve">8. Диаграмма 5 — Циферблат сна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Тип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Кольцевая тепловая карта — 24 радиальных сектора × 2 концентрических кольца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Реализация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Canvas (HTML5) или аналог на целевой платформе. Ручная отрисовка дуг.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Размер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Квадратный контейнер. Сторона = 100% ширины блока (но не более ~300 pt). Циферблат центрирован.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Геометрия (все размеры относительные — доля от диаметра)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outerR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0.455 — внешний радиус кольца ночного сна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midR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0.340 — граница между кольцами (ночной/дневной)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innerR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0.225 — внутренний радиус кольца дневного сна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centerR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0.175 — радиус центрального круга (подпись avg)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Зазор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0.03 рад с каждой стороны сектора — чтобы секторы не сливались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Ориентация и направление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0:00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Верх (угол −π/2 от оси X)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Направление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По часовой стрелке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6:00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Правая сторона (угол 0)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12:00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Низ (угол π/2)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18:00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Левая сторона (угол π)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Алгоритм вычисления насыщенности сектора</w:t>
      </w:r>
    </w:p>
    <w:p>
      <w:pPr>
        <w:spacing w:before="4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Для каждого часа h = 0..23 и каждого типа t ∈ {night, nap}:</w:t>
      </w:r>
    </w:p>
    <w:p>
      <w:pPr>
        <w:spacing w:before="4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 Из всех событий типа t за неделю взять те, чей временной интервал [start_time, end_time] пересекается с часовым окном [h:00, h+1:00).</w:t>
      </w:r>
    </w:p>
    <w:p>
      <w:pPr>
        <w:spacing w:before="4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2. Подсчитать количество уникальных дат (дней), в которые было такое пересечение: days_with_sleep[h][t].</w:t>
      </w:r>
    </w:p>
    <w:p>
      <w:pPr>
        <w:spacing w:before="4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3. Вычислить интенсивность: intensity[h][t] = days_with_sleep[h][t] / 7.</w:t>
      </w:r>
    </w:p>
    <w:p>
      <w:pPr>
        <w:spacing w:before="4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4. Прозрачность сектора (alpha): alpha = 0.06 + intensity × 0.94. Диапазон от 0.06 (ни разу за неделю) до 1.0 (все 7 дней).</w:t>
      </w:r>
    </w:p>
    <w:p>
      <w:pPr>
        <w:shd w:fill="F4F6FA" w:val="clear"/>
        <w:spacing w:before="60" w:after="80"/>
      </w:pPr>
      <w:r>
        <w:rPr>
          <w:rFonts w:ascii="Courier New" w:cs="Courier New" w:eastAsia="Courier New" w:hAnsi="Courier New"/>
          <w:color w:val="1A3A7A"/>
          <w:sz w:val="18"/>
          <w:szCs w:val="18"/>
        </w:rPr>
        <w:t xml:space="preserve">Пример: малыш спал в час 20:00–21:00 в 5 из 7 дней → intensity = 0.714 → alpha = 0.06 + 0.714×0.94 ≈ 0.73</w:t>
      </w:r>
    </w:p>
    <w:p>
      <w:pPr>
        <w:spacing w:before="0" w:after="8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Подписи и декорации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Подписи часов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Только 4 подписи по оси: 0:00, 6:00, 12:00, 18:00. Размещаются снаружи outerR.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Тики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Крупный тик на 0/6/12/18 ч, мелкий тик на каждом из остальных 20 часов. Длина крупного ≈ в 2 раза больше мелкого.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Центр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Белый круг. Внутри: значение avg_total_hrs (крупный шрифт) и подпись «avg/сутки» (мелкий шрифт).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Кольца-разделители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Тонкие окружности по radii outerR, midR, innerR, centerR — цвет границ из дизайн-системы.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bottom w:val="single" w:color="2C3E7A" w:sz="6" w:space="6"/>
        </w:pBdr>
        <w:spacing w:before="480" w:after="160"/>
      </w:pPr>
      <w:r>
        <w:rPr>
          <w:rFonts w:ascii="Arial" w:cs="Arial" w:eastAsia="Arial" w:hAnsi="Arial"/>
          <w:b/>
          <w:bCs/>
          <w:color w:val="2C3E7A"/>
          <w:sz w:val="32"/>
          <w:szCs w:val="32"/>
        </w:rPr>
        <w:t xml:space="preserve">9. Диаграмма 6 — Расписание сна по дням (Timeline)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Тип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Горизонтальный ганта-график (Gantt-style)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Реализация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Кастомный UI-компонент. Абсолютное позиционирование сегментов внутри трека.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Показать где на шкале суток находился каждый сон. Сравнить дни визуально.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Прокрутка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Если ширина экрана мала — компонент горизонтально скроллируется. Минимальная отрисовочная ширина: такая, чтобы час был не уже ~12 pt.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Структура строки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Подпись дня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Фиксированная ширина слева (≈ ширина 2 символов). Сокращение дня недели.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Track (трек)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flex: 1. Прямоугольник полной оставшейся ширины. Ось = 0:00 → 24:00.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Сегмент сна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position: absolute. left = (start_hour/24)×100%. width = (duration_hour/24)×100%. Скруглённые углы.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Цвет сегмента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night → цвет ночного сна. nap → цвет дневного сна (из дизайн-системы).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Сегмент пробуждения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position: absolute. Ширина фиксированная ≈ 15 мин (0.625% трека). Полупрозрачный, с контуром цвета предупреждения.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Итог дня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Текстовая подпись справа от трека. Фиксированная ширина ≈ 4 символа. Формат: «Xч Yм».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Шкала часов (заголовочная строка)</w:t>
      </w:r>
    </w:p>
    <w:p>
      <w:pPr>
        <w:spacing w:before="4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Метки: 0:00, 3:00, 6:00, 9:00, 12:00, 15:00, 18:00, 21:00. Ширина каждой метки = 1/8 от ширины трека. Выравнивание: метка начинается в точке соответствующего часа.</w:t>
      </w:r>
    </w:p>
    <w:p>
      <w:pPr>
        <w:spacing w:before="0" w:after="8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Граничные случаи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Сон через полночь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Ночной сон, начавшийся в понедельник в 21:30 и закончившийся во вторник в 06:45: в строке Пн показывается сегмент от 21:30 до правого края трека (24:00). В строке Вт отдельно показывается сегмент от 00:00 до 06:45. Оба сегмента — цвет night.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Нет данных за день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Пустой трек с фоном дизайн-системы. Итог: «—».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Очень короткий сон (&lt;10 мин)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Минимальная визуальная ширина сегмента = 3 pt, чтобы сегмент был различим.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bottom w:val="single" w:color="2C3E7A" w:sz="6" w:space="6"/>
        </w:pBdr>
        <w:spacing w:before="480" w:after="160"/>
      </w:pPr>
      <w:r>
        <w:rPr>
          <w:rFonts w:ascii="Arial" w:cs="Arial" w:eastAsia="Arial" w:hAnsi="Arial"/>
          <w:b/>
          <w:bCs/>
          <w:color w:val="2C3E7A"/>
          <w:sz w:val="32"/>
          <w:szCs w:val="32"/>
        </w:rPr>
        <w:t xml:space="preserve">10. Модель данных и запрос</w:t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1A1F3A"/>
          <w:sz w:val="24"/>
          <w:szCs w:val="24"/>
        </w:rPr>
        <w:t xml:space="preserve">10.1 Входные параметры запроса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baby_id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Идентификатор профиля малыша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week_start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Дата: понедельник выбранной недели (формат ISO 8601: YYYY-MM-DD)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week_end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Дата: воскресенье выбранной недели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prev_week_start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Дата: понедельник предыдущей недели (для трендов и пунктирной линии)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prev_week_end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Дата: воскресенье предыдущей недели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baby_age_months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Возраст малыша в месяцах — для выбора нужной строки из таблицы норм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1A1F3A"/>
          <w:sz w:val="24"/>
          <w:szCs w:val="24"/>
        </w:rPr>
        <w:t xml:space="preserve">10.2 Структура исходной записи (SleepEvent)</w:t>
      </w:r>
    </w:p>
    <w:p>
      <w:pPr>
        <w:spacing w:before="4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Мама сохраняет только start_time и end_time. Остальные поля вычисляются бэкендом при сохранении: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id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 — уникальный идентификатор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baby_id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start_time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datetime (UTC) — вводит мама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end_time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datetime (UTC) — вводит мама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enum: 'night' | 'nap' — вычисляется по правилу из п. 1.1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duration_min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 — вычисляется по п. 1.2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 — дата в локальном времени, вычисляется по п. 1.3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1A1F3A"/>
          <w:sz w:val="24"/>
          <w:szCs w:val="24"/>
        </w:rPr>
        <w:t xml:space="preserve">10.3 Агрегаты, вычисляемые при запросе статистики</w:t>
      </w:r>
    </w:p>
    <w:p>
      <w:pPr>
        <w:spacing w:before="4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Бэкенд возвращает готовые агрегаты, фронтенд не делает вычислений над сырыми событиями: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per_day[7]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Для каждого из 7 дней: night_min, nap_min, total_min, waking_count, waking_times[], longest_stretch_min, interval_before_night_min, interval_between_naps_min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week_avg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avg_night_min, avg_nap_min, avg_total_min, avg_waking_count, max_longest_stretch_min, avg_interval_night_min, avg_interval_nap_min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prev_week.per_day[7]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Аналогично для прошлой недели (только total_min нужен для пунктирной линии)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prev_week.week_avg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avg_night_min, avg_nap_min, avg_total_min (для трендовых чипов)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clock_matrix[24][2]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Матрица 24×2: для каждого часа и типа (night/nap) — количество дней недели с пересечением. Для циферблата.</w:t>
            </w:r>
          </w:p>
        </w:tc>
      </w:tr>
    </w:tbl>
    <w:p>
      <w:pPr>
        <w:spacing w:before="0" w:after="300"/>
      </w:pPr>
      <w:r>
        <w:t xml:space="preserve"/>
      </w:r>
    </w:p>
    <w:p>
      <w:pPr>
        <w:pBdr>
          <w:top w:val="single" w:color="DDDDDD" w:sz="4" w:space="8"/>
        </w:pBdr>
        <w:spacing w:before="200" w:after="0"/>
        <w:jc w:val="center"/>
      </w:pPr>
      <w:r>
        <w:rPr>
          <w:rFonts w:ascii="Arial" w:cs="Arial" w:eastAsia="Arial" w:hAnsi="Arial"/>
          <w:color w:val="9BA3C0"/>
          <w:sz w:val="16"/>
          <w:szCs w:val="16"/>
        </w:rPr>
        <w:t xml:space="preserve">Baby Tracker · Спецификация диаграмм сна · v2.0</w:t>
      </w:r>
    </w:p>
    <w:sectPr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2026-03-01T19:42:34.762Z</dcterms:created>
  <dcterms:modified xsi:type="dcterms:W3CDTF">2026-03-01T19:42:34.763Z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