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VALLEY VIEW UNIVERSITY</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FACULTY OF SCIENCE</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COMPUTING SCIENCES AND ENGINERRING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2705" w:dyaOrig="2658">
          <v:rect xmlns:o="urn:schemas-microsoft-com:office:office" xmlns:v="urn:schemas-microsoft-com:vml" id="rectole0000000000" style="width:135.250000pt;height:132.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Darkwa Stephen</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221IT01000541</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Web Engineering</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13/12/2022</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TOPIC: </w:t>
      </w:r>
    </w:p>
    <w:p>
      <w:pPr>
        <w:spacing w:before="0" w:after="200" w:line="276"/>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HOSTEL MANAGEMENT SYSTEM</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OF CONTENTS</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w:t>
      </w:r>
    </w:p>
    <w:p>
      <w:pPr>
        <w:numPr>
          <w:ilvl w:val="0"/>
          <w:numId w:val="8"/>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OVERVIEW</w:t>
      </w:r>
    </w:p>
    <w:p>
      <w:pPr>
        <w:numPr>
          <w:ilvl w:val="0"/>
          <w:numId w:val="8"/>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OBJECTIIVES</w:t>
      </w:r>
    </w:p>
    <w:p>
      <w:pPr>
        <w:spacing w:before="0" w:after="200" w:line="276"/>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STATEMENT</w:t>
      </w: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FEASIBILITY</w:t>
      </w:r>
    </w:p>
    <w:p>
      <w:pPr>
        <w:numPr>
          <w:ilvl w:val="0"/>
          <w:numId w:val="13"/>
        </w:numPr>
        <w:spacing w:before="0" w:after="16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TECHNICAL FEASIBILITY</w:t>
      </w:r>
    </w:p>
    <w:p>
      <w:pPr>
        <w:numPr>
          <w:ilvl w:val="0"/>
          <w:numId w:val="13"/>
        </w:numPr>
        <w:spacing w:before="0" w:after="16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OPERATIONAL FEASIBILITY</w:t>
      </w:r>
    </w:p>
    <w:p>
      <w:pPr>
        <w:spacing w:before="0" w:after="160" w:line="276"/>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ANALYSIS</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EXISTING SYSTEM</w:t>
      </w: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PROPOSED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METHODOLOGY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6.1 PROJECT MODULES </w:t>
      </w:r>
    </w:p>
    <w:p>
      <w:pPr>
        <w:numPr>
          <w:ilvl w:val="0"/>
          <w:numId w:val="21"/>
        </w:numPr>
        <w:spacing w:before="0" w:after="200" w:line="276"/>
        <w:ind w:right="0" w:left="1440" w:hanging="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DESIGN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6. LITERATURE REVIEW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PROJECT OVERVIEW</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online hostel management system is a web-based software to provide VVU resident students accommodation to the university hostel more efficiently.This project</w:t>
        <w:br/>
        <w:t xml:space="preserve">also keeps details of the hostellers and applied students. It is headed by Darkwa Stephen.</w:t>
        <w:br/>
        <w:t xml:space="preserve">He will be the administrator. This project can be used in hostel to facilitate to store new records of students in database, to display the saved records with printing facilities. For accommodating a large number of students into</w:t>
        <w:br/>
        <w:t xml:space="preserve">hostel. This document is intended to minimize human works and make hoste allocation</w:t>
        <w:br/>
        <w:t xml:space="preserve">is an easier job for students and hostel authorities by providing online</w:t>
        <w:br/>
        <w:t xml:space="preserve">application for hostel, automatically select the students from the waitinglist and</w:t>
        <w:br/>
        <w:t xml:space="preserve">mess calculation, complaint registration,notice board etc. etc. Students will get</w:t>
        <w:br/>
        <w:t xml:space="preserve">approval notification in their mails. Hostellers can view notice board,hostel fee,</w:t>
        <w:br/>
        <w:t xml:space="preserve">mess menu by login into the online system.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PROJECTOBJECTIIVES</w:t>
      </w:r>
      <w:r>
        <w:rPr>
          <w:rFonts w:ascii="Times New Roman" w:hAnsi="Times New Roman" w:cs="Times New Roman" w:eastAsia="Times New Roman"/>
          <w:color w:val="auto"/>
          <w:spacing w:val="0"/>
          <w:position w:val="0"/>
          <w:sz w:val="24"/>
          <w:shd w:fill="auto" w:val="clear"/>
        </w:rPr>
        <w:br/>
        <w:t xml:space="preserve"> Maintain the students as hostellers and waiting list students separately</w:t>
        <w:br/>
        <w:t xml:space="preserve"> Process allotment list. Students can register their complaints. Student can book a room Student can view the room they prefer Students can view their details after boking a room Admin can book room for student if student is not able to book for them solve Admin can view the number of students that have booked a room and students available in the various hostels.</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PROBLEM STATEMENT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Initially there used to be the manual way of collecting data which uses a lot of paper work and also human error is bound to occur. To find the full detail of a student is a problem and for a student to also book or pre-book a room usually has to be in the manual way. Students have to be on campus to book a room with paper and pen which consumes a lot of time and money.</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ab/>
        <w:tab/>
        <w:tab/>
        <w:tab/>
        <w:tab/>
        <w:tab/>
        <w:tab/>
        <w:tab/>
        <w:tab/>
        <w:t xml:space="preserve">FEASIBILITY STUDY</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TECHNICAL FEASIBILITY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technical feasibility in the proposed system deals with the technology used in the system. It deals with the hardware and software used in the system whether they are of latest technology or not. It happens that after a system is prepared a new technology arises and the user wants the system based on that technology. This system uses web-based as the platform, html as front-end technology and SQL server as backend technology. Thus, ONLINE HOSTEL MANAGEMENT</w:t>
        <w:br/>
        <w:t xml:space="preserve">SYSTEM is technically feasible.</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OPERATIONAL FEASIBILITY </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project has been developed in such a way that it becomes very easy even for a person with little computer knowledge to operate it. This software is very user friendly and does not require any technical person to operate. Thus, the project is even operationally feasible.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EXISTING SYSTEM</w:t>
      </w:r>
      <w:r>
        <w:rPr>
          <w:rFonts w:ascii="Times New Roman" w:hAnsi="Times New Roman" w:cs="Times New Roman" w:eastAsia="Times New Roman"/>
          <w:color w:val="auto"/>
          <w:spacing w:val="0"/>
          <w:position w:val="0"/>
          <w:sz w:val="24"/>
          <w:shd w:fill="auto" w:val="clear"/>
        </w:rPr>
        <w:br/>
        <w:t xml:space="preserve">The existing system is manual based and need lot of efforts and</w:t>
        <w:br/>
        <w:t xml:space="preserve">consume enough time. In the existing system we can apply for the hostels only on paper and must be submitted and allocation processes are done manually. It may lead to corruptions in the</w:t>
        <w:br/>
        <w:t xml:space="preserve">allocation process as well as hostel fee calculation. The existing system does not deal with mess calculation and complaint registration.</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DISADVANTAGES</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More human power</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More strength and strain of manual labor needed</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Repetition of same procedure.</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Low security.</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Data redundancy.</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Difficulty to handle.</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Difficulty to update data.</w:t>
        <w:br/>
        <w:t xml:space="preserve">* Record keeping is difficult.</w:t>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Backup data cannot be easily generated.</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PROPOSED SYSTEM</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proposed system is having many advantages over the existing system. It requires less overhead and very efficient. The proposed system deals with the student data storage and allocation process efficiently.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PROJECT MODULES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design is divided in to two portions. The Administrator section, student section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 module:</w:t>
        <w:br/>
        <w:t xml:space="preserve">In administrator module administrator manages the master data’s like server details and student details. Add the application of students into the systems, view the application forms, view the complaints of the students in the hostel, accept the vacating form and delete from the database, edit the notice boards and view complaints.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Module:</w:t>
        <w:br/>
        <w:t xml:space="preserve">In student module, they can Submit application form, change password, can check status, view notice board, view monthly hostel fee.</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LITERATURE REVIEW</w:t>
      </w:r>
      <w:r>
        <w:rPr>
          <w:rFonts w:ascii="Times New Roman" w:hAnsi="Times New Roman" w:cs="Times New Roman" w:eastAsia="Times New Roman"/>
          <w:color w:val="auto"/>
          <w:spacing w:val="0"/>
          <w:position w:val="0"/>
          <w:sz w:val="24"/>
          <w:shd w:fill="auto" w:val="clear"/>
        </w:rPr>
        <w:br/>
        <w:t xml:space="preserve">To conclude the description about the project. The project, developed using html together with css and a backend environment of this project is XAMPP Control Panel(Cross-Platform Apache MySQL PhP)for the database environment. It is a Web-Based system. ONLINE HOSTEL MANAGEMENT SYSTEM is very useful for both resident students and administrator’s as well. This hostel management web based software is designed for people who want to book and manage various activities in the hostel. For the past few years the numbers of educational institutions are increasing rapidly. Thereby the numbers of hostels are also increasing for the accommodation of the students studying in this institution. And hence there is a lot of strain on the person who are running the hostel and software’s are not usually used in this context. This</w:t>
      </w:r>
      <w:r>
        <w:rPr>
          <w:rFonts w:ascii="Times New Roman" w:hAnsi="Times New Roman" w:cs="Times New Roman" w:eastAsia="Times New Roman"/>
          <w:b/>
          <w:color w:val="auto"/>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particular project deals with the problems on managing a hostel and avoids the problems which</w:t>
        <w:br/>
        <w:t xml:space="preserve">occur when carried manually.Identification of the drawbacks of the existing system leads to the designing of computerized web-based system that will be compatible to the existing system  which is more user friendly and more GUI oriented.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meeting up with the needs of organizations, many different systems have been developed. In small organizations and large organizations, a single computer might meet all of the organization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needs, Larger organizations supplement single user systems with minicomputers, mainframe computers, local area networks(LANs)and wide area networks (WANs). Some of these larger systems are designed to assist with group works (team of two or more people working on the same project);</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email: admin@gmail.com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  12345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8">
    <w:abstractNumId w:val="30"/>
  </w:num>
  <w:num w:numId="11">
    <w:abstractNumId w:val="24"/>
  </w:num>
  <w:num w:numId="13">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