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5088" w14:textId="3401708D" w:rsidR="00BC6A59" w:rsidRDefault="00353F29">
      <w:r>
        <w:t xml:space="preserve">Color Pallets </w:t>
      </w:r>
    </w:p>
    <w:p w14:paraId="724A26B8" w14:textId="2D33F6F7" w:rsidR="00353F29" w:rsidRDefault="00353F29">
      <w:hyperlink r:id="rId4" w:history="1">
        <w:r w:rsidRPr="00A7331F">
          <w:rPr>
            <w:rStyle w:val="Hyperlink"/>
          </w:rPr>
          <w:t>https://coolors.co/46351d-646f4b-839d9a-7bb2d9-bfd2bf</w:t>
        </w:r>
      </w:hyperlink>
    </w:p>
    <w:p w14:paraId="25C43167" w14:textId="658F23B0" w:rsidR="00353F29" w:rsidRDefault="00013251">
      <w:hyperlink r:id="rId5" w:history="1">
        <w:r w:rsidRPr="00A7331F">
          <w:rPr>
            <w:rStyle w:val="Hyperlink"/>
          </w:rPr>
          <w:t>https://coolors.co/bebbbb-444054-2f243a-fac9b8-db8a74</w:t>
        </w:r>
      </w:hyperlink>
    </w:p>
    <w:p w14:paraId="35E690F5" w14:textId="77777777" w:rsidR="00013251" w:rsidRDefault="00013251"/>
    <w:sectPr w:rsidR="0001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13251"/>
    <w:rsid w:val="00353F29"/>
    <w:rsid w:val="00BC6A59"/>
    <w:rsid w:val="00C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19F3"/>
  <w15:chartTrackingRefBased/>
  <w15:docId w15:val="{D06A0C81-750F-4A01-87C8-EB38D2B8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bebbbb-444054-2f243a-fac9b8-db8a74" TargetMode="External"/><Relationship Id="rId4" Type="http://schemas.openxmlformats.org/officeDocument/2006/relationships/hyperlink" Target="https://coolors.co/46351d-646f4b-839d9a-7bb2d9-bfd2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Hansen</dc:creator>
  <cp:keywords/>
  <dc:description/>
  <cp:lastModifiedBy>Makayla Hansen</cp:lastModifiedBy>
  <cp:revision>3</cp:revision>
  <dcterms:created xsi:type="dcterms:W3CDTF">2023-09-21T17:00:00Z</dcterms:created>
  <dcterms:modified xsi:type="dcterms:W3CDTF">2023-09-21T17:01:00Z</dcterms:modified>
</cp:coreProperties>
</file>