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предъявлено {{ДАТА_ПРЕДЪЯВЛЕНИЯ_ТРЕБОВАНИЯ}}. 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