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наблюдения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