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26B50B" w14:textId="677EAA28" w:rsidR="00E7684F" w:rsidRDefault="00A325EB" w:rsidP="00530BDA">
      <w:pPr>
        <w:rPr>
          <w:b/>
          <w:noProof/>
          <w:sz w:val="32"/>
          <w:szCs w:val="32"/>
          <w:lang w:eastAsia="ru-RU"/>
        </w:rPr>
      </w:pPr>
      <w:bookmarkStart w:id="0" w:name="_GoBack"/>
      <w:r>
        <w:rPr>
          <w:b/>
          <w:noProof/>
          <w:sz w:val="32"/>
          <w:szCs w:val="32"/>
          <w:lang w:eastAsia="ru-RU"/>
        </w:rPr>
        <w:t>Тайга 54</w:t>
      </w:r>
      <w:r>
        <w:rPr>
          <w:b/>
          <w:noProof/>
          <w:sz w:val="32"/>
          <w:szCs w:val="32"/>
          <w:lang w:eastAsia="ru-RU"/>
        </w:rPr>
        <w:br/>
      </w:r>
      <w:r w:rsidR="00B264B3">
        <w:rPr>
          <w:b/>
          <w:noProof/>
          <w:sz w:val="32"/>
          <w:szCs w:val="32"/>
          <w:lang w:eastAsia="ru-RU"/>
        </w:rPr>
        <w:t>К</w:t>
      </w:r>
      <w:r w:rsidR="006A35BA" w:rsidRPr="00B264B3">
        <w:rPr>
          <w:b/>
          <w:noProof/>
          <w:sz w:val="32"/>
          <w:szCs w:val="32"/>
          <w:lang w:eastAsia="ru-RU"/>
        </w:rPr>
        <w:t>аркасн</w:t>
      </w:r>
      <w:r w:rsidR="00B264B3">
        <w:rPr>
          <w:b/>
          <w:noProof/>
          <w:sz w:val="32"/>
          <w:szCs w:val="32"/>
          <w:lang w:eastAsia="ru-RU"/>
        </w:rPr>
        <w:t>ый</w:t>
      </w:r>
      <w:r w:rsidR="006A35BA" w:rsidRPr="00B264B3">
        <w:rPr>
          <w:b/>
          <w:noProof/>
          <w:sz w:val="32"/>
          <w:szCs w:val="32"/>
          <w:lang w:eastAsia="ru-RU"/>
        </w:rPr>
        <w:t xml:space="preserve"> дом</w:t>
      </w:r>
      <w:r w:rsidR="00B264B3">
        <w:rPr>
          <w:b/>
          <w:noProof/>
          <w:sz w:val="32"/>
          <w:szCs w:val="32"/>
          <w:lang w:eastAsia="ru-RU"/>
        </w:rPr>
        <w:t xml:space="preserve"> -</w:t>
      </w:r>
      <w:r w:rsidR="006A35BA" w:rsidRPr="00B264B3">
        <w:rPr>
          <w:b/>
          <w:noProof/>
          <w:sz w:val="32"/>
          <w:szCs w:val="32"/>
          <w:lang w:eastAsia="ru-RU"/>
        </w:rPr>
        <w:t xml:space="preserve"> </w:t>
      </w:r>
      <w:r w:rsidR="00B00F47">
        <w:rPr>
          <w:b/>
          <w:noProof/>
          <w:sz w:val="32"/>
          <w:szCs w:val="32"/>
          <w:lang w:eastAsia="ru-RU"/>
        </w:rPr>
        <w:t>54</w:t>
      </w:r>
      <w:r w:rsidR="006A35BA" w:rsidRPr="00B264B3">
        <w:rPr>
          <w:b/>
          <w:noProof/>
          <w:sz w:val="32"/>
          <w:szCs w:val="32"/>
          <w:lang w:eastAsia="ru-RU"/>
        </w:rPr>
        <w:t xml:space="preserve"> кв.м.</w:t>
      </w:r>
    </w:p>
    <w:p w14:paraId="47FC4C00" w14:textId="11840FC5" w:rsidR="00B264B3" w:rsidRDefault="00721770" w:rsidP="00530BDA">
      <w:pPr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>Ст</w:t>
      </w:r>
      <w:r w:rsidR="00B264B3">
        <w:rPr>
          <w:b/>
          <w:noProof/>
          <w:sz w:val="24"/>
          <w:szCs w:val="24"/>
          <w:lang w:eastAsia="ru-RU"/>
        </w:rPr>
        <w:t>оимость комплектации «Теплый контур» -</w:t>
      </w:r>
      <w:r w:rsidR="00544907">
        <w:rPr>
          <w:b/>
          <w:noProof/>
          <w:sz w:val="24"/>
          <w:szCs w:val="24"/>
          <w:lang w:eastAsia="ru-RU"/>
        </w:rPr>
        <w:t xml:space="preserve"> </w:t>
      </w:r>
      <w:r w:rsidR="00FB2823">
        <w:rPr>
          <w:b/>
          <w:noProof/>
          <w:sz w:val="24"/>
          <w:szCs w:val="24"/>
          <w:lang w:eastAsia="ru-RU"/>
        </w:rPr>
        <w:t>2</w:t>
      </w:r>
      <w:r w:rsidR="00544907">
        <w:rPr>
          <w:b/>
          <w:noProof/>
          <w:sz w:val="24"/>
          <w:szCs w:val="24"/>
          <w:lang w:eastAsia="ru-RU"/>
        </w:rPr>
        <w:t> </w:t>
      </w:r>
      <w:r w:rsidR="00FB2823">
        <w:rPr>
          <w:b/>
          <w:noProof/>
          <w:sz w:val="24"/>
          <w:szCs w:val="24"/>
          <w:lang w:eastAsia="ru-RU"/>
        </w:rPr>
        <w:t>120</w:t>
      </w:r>
      <w:r w:rsidR="00E339E8">
        <w:rPr>
          <w:b/>
          <w:noProof/>
          <w:sz w:val="24"/>
          <w:szCs w:val="24"/>
          <w:lang w:eastAsia="ru-RU"/>
        </w:rPr>
        <w:t> 000 р.</w:t>
      </w:r>
      <w:r w:rsidR="000A352C">
        <w:rPr>
          <w:b/>
          <w:noProof/>
          <w:sz w:val="24"/>
          <w:szCs w:val="24"/>
          <w:lang w:eastAsia="ru-RU"/>
        </w:rPr>
        <w:t xml:space="preserve">  </w:t>
      </w:r>
    </w:p>
    <w:p w14:paraId="34FC7025" w14:textId="53572CA9" w:rsidR="00E339E8" w:rsidRDefault="00E339E8" w:rsidP="00530BDA">
      <w:pPr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>Стоимость комплектации «</w:t>
      </w:r>
      <w:r w:rsidR="002C00F7">
        <w:rPr>
          <w:b/>
          <w:noProof/>
          <w:sz w:val="24"/>
          <w:szCs w:val="24"/>
          <w:lang w:eastAsia="ru-RU"/>
        </w:rPr>
        <w:t xml:space="preserve">Комфорт </w:t>
      </w:r>
      <w:r>
        <w:rPr>
          <w:b/>
          <w:noProof/>
          <w:sz w:val="24"/>
          <w:szCs w:val="24"/>
          <w:lang w:eastAsia="ru-RU"/>
        </w:rPr>
        <w:t xml:space="preserve">Под ключ» - </w:t>
      </w:r>
      <w:r w:rsidR="00A01AA6">
        <w:rPr>
          <w:b/>
          <w:noProof/>
          <w:sz w:val="24"/>
          <w:szCs w:val="24"/>
          <w:lang w:eastAsia="ru-RU"/>
        </w:rPr>
        <w:t xml:space="preserve">2 </w:t>
      </w:r>
      <w:r w:rsidR="00FB2823">
        <w:rPr>
          <w:b/>
          <w:noProof/>
          <w:sz w:val="24"/>
          <w:szCs w:val="24"/>
          <w:lang w:eastAsia="ru-RU"/>
        </w:rPr>
        <w:t>7</w:t>
      </w:r>
      <w:r w:rsidR="001E590A">
        <w:rPr>
          <w:b/>
          <w:noProof/>
          <w:sz w:val="24"/>
          <w:szCs w:val="24"/>
          <w:lang w:eastAsia="ru-RU"/>
        </w:rPr>
        <w:t>8</w:t>
      </w:r>
      <w:r w:rsidR="00A01AA6">
        <w:rPr>
          <w:b/>
          <w:noProof/>
          <w:sz w:val="24"/>
          <w:szCs w:val="24"/>
          <w:lang w:eastAsia="ru-RU"/>
        </w:rPr>
        <w:t>0</w:t>
      </w:r>
      <w:r w:rsidR="00D5272E">
        <w:rPr>
          <w:b/>
          <w:noProof/>
          <w:sz w:val="24"/>
          <w:szCs w:val="24"/>
          <w:lang w:eastAsia="ru-RU"/>
        </w:rPr>
        <w:t xml:space="preserve"> </w:t>
      </w:r>
      <w:r>
        <w:rPr>
          <w:b/>
          <w:noProof/>
          <w:sz w:val="24"/>
          <w:szCs w:val="24"/>
          <w:lang w:eastAsia="ru-RU"/>
        </w:rPr>
        <w:t>000 р.</w:t>
      </w:r>
    </w:p>
    <w:p w14:paraId="5A319FB2" w14:textId="623D5ADE" w:rsidR="002C00F7" w:rsidRPr="00B264B3" w:rsidRDefault="002C00F7" w:rsidP="00530BDA">
      <w:pPr>
        <w:rPr>
          <w:b/>
          <w:noProof/>
          <w:sz w:val="24"/>
          <w:szCs w:val="24"/>
          <w:lang w:eastAsia="ru-RU"/>
        </w:rPr>
      </w:pPr>
      <w:r>
        <w:rPr>
          <w:b/>
          <w:noProof/>
          <w:sz w:val="24"/>
          <w:szCs w:val="24"/>
          <w:lang w:eastAsia="ru-RU"/>
        </w:rPr>
        <w:t xml:space="preserve">Стоимость комплектации «Премиум под ключ» - </w:t>
      </w:r>
      <w:r w:rsidR="001E590A">
        <w:rPr>
          <w:b/>
          <w:noProof/>
          <w:sz w:val="24"/>
          <w:szCs w:val="24"/>
          <w:lang w:eastAsia="ru-RU"/>
        </w:rPr>
        <w:t>3</w:t>
      </w:r>
      <w:r>
        <w:rPr>
          <w:b/>
          <w:noProof/>
          <w:sz w:val="24"/>
          <w:szCs w:val="24"/>
          <w:lang w:eastAsia="ru-RU"/>
        </w:rPr>
        <w:t> </w:t>
      </w:r>
      <w:r w:rsidR="001E590A">
        <w:rPr>
          <w:b/>
          <w:noProof/>
          <w:sz w:val="24"/>
          <w:szCs w:val="24"/>
          <w:lang w:eastAsia="ru-RU"/>
        </w:rPr>
        <w:t>0</w:t>
      </w:r>
      <w:r w:rsidR="00464FCF">
        <w:rPr>
          <w:b/>
          <w:noProof/>
          <w:sz w:val="24"/>
          <w:szCs w:val="24"/>
          <w:lang w:eastAsia="ru-RU"/>
        </w:rPr>
        <w:t>5</w:t>
      </w:r>
      <w:r>
        <w:rPr>
          <w:b/>
          <w:noProof/>
          <w:sz w:val="24"/>
          <w:szCs w:val="24"/>
          <w:lang w:eastAsia="ru-RU"/>
        </w:rPr>
        <w:t>0</w:t>
      </w:r>
      <w:r w:rsidR="001E590A">
        <w:rPr>
          <w:b/>
          <w:noProof/>
          <w:sz w:val="24"/>
          <w:szCs w:val="24"/>
          <w:lang w:eastAsia="ru-RU"/>
        </w:rPr>
        <w:t> </w:t>
      </w:r>
      <w:r>
        <w:rPr>
          <w:b/>
          <w:noProof/>
          <w:sz w:val="24"/>
          <w:szCs w:val="24"/>
          <w:lang w:eastAsia="ru-RU"/>
        </w:rPr>
        <w:t>000</w:t>
      </w:r>
      <w:r w:rsidR="001E590A">
        <w:rPr>
          <w:b/>
          <w:noProof/>
          <w:sz w:val="24"/>
          <w:szCs w:val="24"/>
          <w:lang w:eastAsia="ru-RU"/>
        </w:rPr>
        <w:t xml:space="preserve"> </w:t>
      </w:r>
      <w:r>
        <w:rPr>
          <w:b/>
          <w:noProof/>
          <w:sz w:val="24"/>
          <w:szCs w:val="24"/>
          <w:lang w:eastAsia="ru-RU"/>
        </w:rPr>
        <w:t>р.</w:t>
      </w:r>
    </w:p>
    <w:p w14:paraId="5367149B" w14:textId="2EE920CB" w:rsidR="00530BDA" w:rsidRDefault="00403881" w:rsidP="00530BDA">
      <w:r w:rsidRPr="00403881">
        <w:rPr>
          <w:noProof/>
          <w:lang w:eastAsia="ru-RU"/>
        </w:rPr>
        <w:drawing>
          <wp:inline distT="0" distB="0" distL="0" distR="0" wp14:anchorId="35F141F8" wp14:editId="296D29B0">
            <wp:extent cx="2735580" cy="2735580"/>
            <wp:effectExtent l="0" t="0" r="7620" b="7620"/>
            <wp:docPr id="9" name="Рисунок 9" descr="C:\Users\Даниил\Desktop\Авито объвления\Модульный дом\Дом 6х10\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Даниил\Desktop\Авито объвления\Модульный дом\Дом 6х10\1.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4305">
        <w:rPr>
          <w:noProof/>
          <w:lang w:eastAsia="ru-RU"/>
        </w:rPr>
        <w:drawing>
          <wp:inline distT="0" distB="0" distL="0" distR="0" wp14:anchorId="409BE510" wp14:editId="7A836699">
            <wp:extent cx="3111565" cy="26981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763" cy="271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E5DFE" w14:textId="6097F5D1" w:rsidR="00530BDA" w:rsidRPr="00871BD0" w:rsidRDefault="00530BDA" w:rsidP="00530BDA"/>
    <w:p w14:paraId="54B8B163" w14:textId="77777777" w:rsidR="00530BDA" w:rsidRPr="00861281" w:rsidRDefault="00530BDA" w:rsidP="00530BDA">
      <w:pPr>
        <w:rPr>
          <w:b/>
          <w:i/>
        </w:rPr>
      </w:pPr>
      <w:r w:rsidRPr="00861281">
        <w:rPr>
          <w:b/>
          <w:i/>
        </w:rPr>
        <w:t xml:space="preserve">Стильный модульный дом для круглогодичного проживания, очень теплый и уютный. </w:t>
      </w:r>
    </w:p>
    <w:p w14:paraId="4C7A142E" w14:textId="77777777" w:rsidR="00125B89" w:rsidRPr="00E339E8" w:rsidRDefault="00530BDA" w:rsidP="00530BDA">
      <w:pPr>
        <w:rPr>
          <w:b/>
          <w:i/>
        </w:rPr>
      </w:pPr>
      <w:r w:rsidRPr="00861281">
        <w:rPr>
          <w:b/>
          <w:i/>
        </w:rPr>
        <w:t>За счет панорамного остекления, создается ощущение дополнительного пространства и единение с природой.</w:t>
      </w:r>
    </w:p>
    <w:p w14:paraId="0265142A" w14:textId="77777777" w:rsidR="006A35BA" w:rsidRPr="006A35BA" w:rsidRDefault="006A35BA" w:rsidP="006A35BA">
      <w:pPr>
        <w:numPr>
          <w:ilvl w:val="0"/>
          <w:numId w:val="1"/>
        </w:numPr>
      </w:pPr>
      <w:r w:rsidRPr="006A35BA">
        <w:t>Дом рассчитан на комфортное проживание</w:t>
      </w:r>
      <w:r w:rsidR="00FD4D08">
        <w:t xml:space="preserve"> 4 человек</w:t>
      </w:r>
      <w:proofErr w:type="gramStart"/>
      <w:r w:rsidR="00FD4D08">
        <w:t>.</w:t>
      </w:r>
      <w:proofErr w:type="gramEnd"/>
      <w:r w:rsidR="00FD4D08">
        <w:t xml:space="preserve"> </w:t>
      </w:r>
      <w:proofErr w:type="gramStart"/>
      <w:r w:rsidRPr="006A35BA">
        <w:rPr>
          <w:b/>
          <w:bCs/>
        </w:rPr>
        <w:t>к</w:t>
      </w:r>
      <w:proofErr w:type="gramEnd"/>
      <w:r w:rsidRPr="006A35BA">
        <w:rPr>
          <w:b/>
          <w:bCs/>
        </w:rPr>
        <w:t xml:space="preserve">ухня-гостиная </w:t>
      </w:r>
      <w:r w:rsidRPr="006A35BA">
        <w:t>позволяет выделить не только кухонную и обеденную зоны, но и уютную ТВ-зону с диваном</w:t>
      </w:r>
    </w:p>
    <w:p w14:paraId="7AC32E80" w14:textId="77777777" w:rsidR="006A35BA" w:rsidRDefault="006A35BA" w:rsidP="006A35BA">
      <w:pPr>
        <w:numPr>
          <w:ilvl w:val="0"/>
          <w:numId w:val="1"/>
        </w:numPr>
      </w:pPr>
      <w:r w:rsidRPr="006A35BA">
        <w:rPr>
          <w:b/>
          <w:bCs/>
        </w:rPr>
        <w:t>Высокая энергоэффективность</w:t>
      </w:r>
      <w:r w:rsidRPr="006A35BA">
        <w:t> — устройство «пирога» стен — позволяет использовать дом 365 дней в году</w:t>
      </w:r>
    </w:p>
    <w:p w14:paraId="2CDBDAE4" w14:textId="77777777" w:rsidR="00403881" w:rsidRDefault="00403881" w:rsidP="00E339E8">
      <w:pPr>
        <w:rPr>
          <w:b/>
          <w:bCs/>
        </w:rPr>
      </w:pPr>
    </w:p>
    <w:p w14:paraId="09692716" w14:textId="77777777" w:rsidR="00403881" w:rsidRDefault="00403881" w:rsidP="00E339E8">
      <w:pPr>
        <w:rPr>
          <w:b/>
          <w:bCs/>
        </w:rPr>
      </w:pPr>
    </w:p>
    <w:p w14:paraId="220D2AB2" w14:textId="77777777" w:rsidR="00403881" w:rsidRDefault="00403881" w:rsidP="00E339E8">
      <w:pPr>
        <w:rPr>
          <w:b/>
          <w:bCs/>
        </w:rPr>
      </w:pPr>
    </w:p>
    <w:p w14:paraId="3D7F2EF8" w14:textId="77777777" w:rsidR="0061796C" w:rsidRDefault="0061796C" w:rsidP="00530BDA"/>
    <w:p w14:paraId="5339AE2B" w14:textId="77777777" w:rsidR="0061796C" w:rsidRDefault="0061796C" w:rsidP="00530BDA"/>
    <w:p w14:paraId="66DB8BCC" w14:textId="77777777" w:rsidR="00530BDA" w:rsidRPr="00B264B3" w:rsidRDefault="00530BDA" w:rsidP="00530BDA">
      <w:pPr>
        <w:rPr>
          <w:b/>
          <w:u w:val="single"/>
        </w:rPr>
      </w:pPr>
      <w:r w:rsidRPr="00B264B3">
        <w:rPr>
          <w:b/>
          <w:u w:val="single"/>
        </w:rPr>
        <w:t xml:space="preserve">Характеристики </w:t>
      </w:r>
    </w:p>
    <w:p w14:paraId="0F8F0BB2" w14:textId="628834EA" w:rsidR="0032712A" w:rsidRDefault="0061796C" w:rsidP="00530BDA">
      <w:r>
        <w:t xml:space="preserve">Внешние </w:t>
      </w:r>
      <w:r w:rsidR="00530BDA">
        <w:t>Габариты</w:t>
      </w:r>
      <w:r>
        <w:t xml:space="preserve"> дома</w:t>
      </w:r>
      <w:r w:rsidR="00530BDA">
        <w:t xml:space="preserve">: </w:t>
      </w:r>
      <w:r w:rsidR="00544907">
        <w:t>6</w:t>
      </w:r>
      <w:r w:rsidR="00E7684F">
        <w:t>м</w:t>
      </w:r>
      <w:r w:rsidR="00530BDA">
        <w:t xml:space="preserve"> х </w:t>
      </w:r>
      <w:r w:rsidR="00B00F47">
        <w:t>9</w:t>
      </w:r>
      <w:r w:rsidR="00530BDA">
        <w:t xml:space="preserve">м </w:t>
      </w:r>
      <w:r>
        <w:t>х</w:t>
      </w:r>
      <w:r w:rsidR="00B00F47">
        <w:t xml:space="preserve"> </w:t>
      </w:r>
      <w:r>
        <w:t>3</w:t>
      </w:r>
      <w:r w:rsidR="00B00F47">
        <w:t xml:space="preserve"> </w:t>
      </w:r>
      <w:r>
        <w:t>м</w:t>
      </w:r>
    </w:p>
    <w:p w14:paraId="7DC0656E" w14:textId="73F2C9D0" w:rsidR="0032712A" w:rsidRDefault="0032712A" w:rsidP="00530BDA">
      <w:r>
        <w:t>Общая площадь</w:t>
      </w:r>
      <w:r w:rsidR="006A35BA">
        <w:t xml:space="preserve"> застройки</w:t>
      </w:r>
      <w:r w:rsidR="008B1A7F">
        <w:t xml:space="preserve"> теплого контура без террасы </w:t>
      </w:r>
      <w:r w:rsidR="00E7684F">
        <w:t xml:space="preserve"> </w:t>
      </w:r>
      <w:r>
        <w:t xml:space="preserve">– </w:t>
      </w:r>
      <w:r w:rsidR="00E7684F">
        <w:t xml:space="preserve"> </w:t>
      </w:r>
      <w:r w:rsidR="00B00F47">
        <w:t>54</w:t>
      </w:r>
      <w:r w:rsidR="00E7684F">
        <w:t xml:space="preserve"> к</w:t>
      </w:r>
      <w:r>
        <w:t>в.м</w:t>
      </w:r>
      <w:r w:rsidR="00B264B3">
        <w:t>.</w:t>
      </w:r>
    </w:p>
    <w:p w14:paraId="59002EE3" w14:textId="663C1D5E" w:rsidR="00A01AA6" w:rsidRPr="001509B1" w:rsidRDefault="00530BDA" w:rsidP="00530BDA">
      <w:r>
        <w:t>Высота потолков: 2,</w:t>
      </w:r>
      <w:r w:rsidR="00A07541">
        <w:t>2</w:t>
      </w:r>
      <w:r w:rsidR="00B264B3">
        <w:t>м</w:t>
      </w:r>
      <w:r>
        <w:t xml:space="preserve"> х 2,</w:t>
      </w:r>
      <w:r w:rsidR="00A07541">
        <w:t>6</w:t>
      </w:r>
      <w:r w:rsidR="00B264B3">
        <w:t>м</w:t>
      </w:r>
    </w:p>
    <w:p w14:paraId="7713931A" w14:textId="77777777" w:rsidR="00A01AA6" w:rsidRDefault="00A01AA6" w:rsidP="00530BDA">
      <w:pPr>
        <w:rPr>
          <w:b/>
          <w:sz w:val="32"/>
          <w:szCs w:val="32"/>
        </w:rPr>
      </w:pPr>
    </w:p>
    <w:p w14:paraId="44FF4814" w14:textId="646B50D9" w:rsidR="006A35BA" w:rsidRPr="000F3BC5" w:rsidRDefault="000F3BC5" w:rsidP="00530BDA">
      <w:pPr>
        <w:rPr>
          <w:b/>
          <w:sz w:val="32"/>
          <w:szCs w:val="32"/>
        </w:rPr>
      </w:pPr>
      <w:r w:rsidRPr="000F3BC5">
        <w:rPr>
          <w:b/>
          <w:sz w:val="32"/>
          <w:szCs w:val="32"/>
        </w:rPr>
        <w:lastRenderedPageBreak/>
        <w:t>Комплектация «</w:t>
      </w:r>
      <w:r w:rsidR="00812710">
        <w:rPr>
          <w:b/>
          <w:sz w:val="32"/>
          <w:szCs w:val="32"/>
        </w:rPr>
        <w:t>Комфорт</w:t>
      </w:r>
      <w:r w:rsidRPr="000F3BC5">
        <w:rPr>
          <w:b/>
          <w:sz w:val="32"/>
          <w:szCs w:val="32"/>
        </w:rPr>
        <w:t>»</w:t>
      </w:r>
      <w:r w:rsidR="00B264B3">
        <w:rPr>
          <w:b/>
          <w:sz w:val="32"/>
          <w:szCs w:val="32"/>
        </w:rPr>
        <w:t xml:space="preserve"> </w:t>
      </w:r>
    </w:p>
    <w:p w14:paraId="107CF605" w14:textId="77777777" w:rsidR="006A35BA" w:rsidRDefault="006A35BA" w:rsidP="00530BDA"/>
    <w:p w14:paraId="24F6CD9F" w14:textId="77777777" w:rsidR="000F3BC5" w:rsidRPr="000F3BC5" w:rsidRDefault="000F3BC5" w:rsidP="000F3BC5">
      <w:pPr>
        <w:rPr>
          <w:b/>
          <w:bCs/>
        </w:rPr>
      </w:pPr>
      <w:r w:rsidRPr="000F3BC5">
        <w:rPr>
          <w:b/>
          <w:bCs/>
        </w:rPr>
        <w:t>Каркас и утепление</w:t>
      </w:r>
    </w:p>
    <w:p w14:paraId="2B3B2242" w14:textId="460BEA4E" w:rsidR="000F3BC5" w:rsidRPr="00721770" w:rsidRDefault="000F3BC5" w:rsidP="000F3BC5">
      <w:pPr>
        <w:numPr>
          <w:ilvl w:val="0"/>
          <w:numId w:val="2"/>
        </w:numPr>
      </w:pPr>
      <w:r w:rsidRPr="00721770">
        <w:rPr>
          <w:bCs/>
        </w:rPr>
        <w:t xml:space="preserve">Каркас из доски </w:t>
      </w:r>
      <w:r w:rsidR="00A07541" w:rsidRPr="00721770">
        <w:rPr>
          <w:bCs/>
        </w:rPr>
        <w:t>камерной</w:t>
      </w:r>
      <w:r w:rsidRPr="00721770">
        <w:rPr>
          <w:bCs/>
        </w:rPr>
        <w:t>̆ сушки</w:t>
      </w:r>
      <w:r w:rsidRPr="00721770">
        <w:t>, брус 100х150</w:t>
      </w:r>
    </w:p>
    <w:p w14:paraId="169DFB1F" w14:textId="451844F9" w:rsidR="000F3BC5" w:rsidRPr="00721770" w:rsidRDefault="000F3BC5" w:rsidP="000F3BC5">
      <w:pPr>
        <w:numPr>
          <w:ilvl w:val="0"/>
          <w:numId w:val="2"/>
        </w:numPr>
      </w:pPr>
      <w:r w:rsidRPr="00721770">
        <w:rPr>
          <w:bCs/>
        </w:rPr>
        <w:t>Утепление пола и крыши</w:t>
      </w:r>
      <w:r w:rsidRPr="00721770">
        <w:t> плитами минеральной ваты </w:t>
      </w:r>
      <w:r w:rsidR="00B00F47">
        <w:rPr>
          <w:bCs/>
        </w:rPr>
        <w:t>150</w:t>
      </w:r>
      <w:r w:rsidRPr="00721770">
        <w:rPr>
          <w:bCs/>
        </w:rPr>
        <w:t xml:space="preserve"> мм</w:t>
      </w:r>
    </w:p>
    <w:p w14:paraId="45B79021" w14:textId="67007C6F" w:rsidR="00B264B3" w:rsidRPr="00721770" w:rsidRDefault="000F3BC5" w:rsidP="00854395">
      <w:pPr>
        <w:numPr>
          <w:ilvl w:val="0"/>
          <w:numId w:val="2"/>
        </w:numPr>
      </w:pPr>
      <w:r w:rsidRPr="00721770">
        <w:rPr>
          <w:bCs/>
        </w:rPr>
        <w:t>Двойное утепление стен: </w:t>
      </w:r>
      <w:r w:rsidRPr="00721770">
        <w:t>1</w:t>
      </w:r>
      <w:r w:rsidR="00464FCF">
        <w:t>0</w:t>
      </w:r>
      <w:r w:rsidRPr="00721770">
        <w:t xml:space="preserve">0 мм минеральная вата </w:t>
      </w:r>
    </w:p>
    <w:p w14:paraId="2E2120D9" w14:textId="40515A40" w:rsidR="000F3BC5" w:rsidRDefault="000F3BC5" w:rsidP="00854395">
      <w:pPr>
        <w:numPr>
          <w:ilvl w:val="0"/>
          <w:numId w:val="2"/>
        </w:numPr>
      </w:pPr>
      <w:proofErr w:type="spellStart"/>
      <w:r w:rsidRPr="00721770">
        <w:rPr>
          <w:bCs/>
        </w:rPr>
        <w:t>Ветро</w:t>
      </w:r>
      <w:proofErr w:type="spellEnd"/>
      <w:r w:rsidRPr="00721770">
        <w:rPr>
          <w:bCs/>
        </w:rPr>
        <w:t>-влагозащитная мембрана</w:t>
      </w:r>
      <w:r w:rsidRPr="00721770">
        <w:t xml:space="preserve">, </w:t>
      </w:r>
      <w:proofErr w:type="spellStart"/>
      <w:r w:rsidRPr="00721770">
        <w:t>пароизоляция</w:t>
      </w:r>
      <w:proofErr w:type="spellEnd"/>
      <w:r w:rsidRPr="00721770">
        <w:t xml:space="preserve"> </w:t>
      </w:r>
    </w:p>
    <w:p w14:paraId="0C002F9B" w14:textId="2F902775" w:rsidR="00812710" w:rsidRPr="00721770" w:rsidRDefault="00812710" w:rsidP="00854395">
      <w:pPr>
        <w:numPr>
          <w:ilvl w:val="0"/>
          <w:numId w:val="2"/>
        </w:numPr>
      </w:pPr>
      <w:r>
        <w:t xml:space="preserve">Сетка от грызунов </w:t>
      </w:r>
    </w:p>
    <w:p w14:paraId="42F8A100" w14:textId="77777777" w:rsidR="00B264B3" w:rsidRDefault="00B264B3" w:rsidP="00B264B3">
      <w:pPr>
        <w:rPr>
          <w:b/>
          <w:bCs/>
        </w:rPr>
      </w:pPr>
    </w:p>
    <w:p w14:paraId="57456453" w14:textId="77777777" w:rsidR="00B264B3" w:rsidRPr="00B264B3" w:rsidRDefault="00B264B3" w:rsidP="00B264B3">
      <w:pPr>
        <w:rPr>
          <w:b/>
          <w:bCs/>
        </w:rPr>
      </w:pPr>
      <w:r w:rsidRPr="00B264B3">
        <w:rPr>
          <w:b/>
          <w:bCs/>
        </w:rPr>
        <w:t>Внешняя отделка</w:t>
      </w:r>
    </w:p>
    <w:p w14:paraId="1C26B080" w14:textId="66C8480F" w:rsidR="008B1A7F" w:rsidRPr="008B1A7F" w:rsidRDefault="00B264B3" w:rsidP="006915A5">
      <w:pPr>
        <w:numPr>
          <w:ilvl w:val="0"/>
          <w:numId w:val="3"/>
        </w:numPr>
      </w:pPr>
      <w:r w:rsidRPr="00B264B3">
        <w:t xml:space="preserve">Сторона </w:t>
      </w:r>
      <w:proofErr w:type="gramStart"/>
      <w:r w:rsidRPr="00B264B3">
        <w:t>со</w:t>
      </w:r>
      <w:proofErr w:type="gramEnd"/>
      <w:r w:rsidRPr="00B264B3">
        <w:t> входом — </w:t>
      </w:r>
      <w:proofErr w:type="spellStart"/>
      <w:r w:rsidR="00FB7737">
        <w:rPr>
          <w:bCs/>
        </w:rPr>
        <w:t>планкен</w:t>
      </w:r>
      <w:proofErr w:type="spellEnd"/>
      <w:r w:rsidR="00FB7737">
        <w:rPr>
          <w:bCs/>
        </w:rPr>
        <w:t xml:space="preserve"> с покраской</w:t>
      </w:r>
      <w:r w:rsidRPr="00721770">
        <w:t>, три других — </w:t>
      </w:r>
      <w:proofErr w:type="spellStart"/>
      <w:r w:rsidR="008C4192">
        <w:rPr>
          <w:bCs/>
        </w:rPr>
        <w:t>профнастил</w:t>
      </w:r>
      <w:proofErr w:type="spellEnd"/>
      <w:r w:rsidR="00464FCF">
        <w:rPr>
          <w:bCs/>
        </w:rPr>
        <w:t xml:space="preserve"> комбинированный с </w:t>
      </w:r>
      <w:proofErr w:type="spellStart"/>
      <w:r w:rsidR="00464FCF">
        <w:rPr>
          <w:bCs/>
        </w:rPr>
        <w:t>планкеном</w:t>
      </w:r>
      <w:proofErr w:type="spellEnd"/>
      <w:r w:rsidR="00464FCF">
        <w:rPr>
          <w:bCs/>
        </w:rPr>
        <w:t xml:space="preserve"> </w:t>
      </w:r>
    </w:p>
    <w:p w14:paraId="78DBED3B" w14:textId="27524E89" w:rsidR="00A07541" w:rsidRPr="00A07541" w:rsidRDefault="00B264B3" w:rsidP="00AB6F95">
      <w:pPr>
        <w:numPr>
          <w:ilvl w:val="0"/>
          <w:numId w:val="3"/>
        </w:numPr>
        <w:rPr>
          <w:b/>
        </w:rPr>
      </w:pPr>
      <w:r w:rsidRPr="00B264B3">
        <w:t>Крыша — надежное металлическое покрытие</w:t>
      </w:r>
      <w:r w:rsidR="00E339E8">
        <w:t xml:space="preserve"> </w:t>
      </w:r>
      <w:r w:rsidR="00464FCF">
        <w:t xml:space="preserve">профлист </w:t>
      </w:r>
      <w:proofErr w:type="gramStart"/>
      <w:r w:rsidR="00464FCF">
        <w:t>кровельный</w:t>
      </w:r>
      <w:proofErr w:type="gramEnd"/>
      <w:r w:rsidR="00464FCF">
        <w:t xml:space="preserve"> </w:t>
      </w:r>
    </w:p>
    <w:p w14:paraId="2F3D4A4C" w14:textId="40723805" w:rsidR="00B264B3" w:rsidRPr="00A07541" w:rsidRDefault="00721770" w:rsidP="00A07541">
      <w:pPr>
        <w:ind w:left="720"/>
        <w:rPr>
          <w:b/>
        </w:rPr>
      </w:pPr>
      <w:r w:rsidRPr="00A07541">
        <w:rPr>
          <w:b/>
        </w:rPr>
        <w:t>Окна и входная дверь</w:t>
      </w:r>
    </w:p>
    <w:p w14:paraId="5D5823A5" w14:textId="77777777" w:rsidR="00721770" w:rsidRDefault="00866F3D" w:rsidP="00721770">
      <w:pPr>
        <w:numPr>
          <w:ilvl w:val="0"/>
          <w:numId w:val="4"/>
        </w:numPr>
      </w:pPr>
      <w:r>
        <w:rPr>
          <w:bCs/>
        </w:rPr>
        <w:t>4</w:t>
      </w:r>
      <w:r w:rsidR="00721770" w:rsidRPr="00721770">
        <w:rPr>
          <w:bCs/>
        </w:rPr>
        <w:t xml:space="preserve"> </w:t>
      </w:r>
      <w:proofErr w:type="gramStart"/>
      <w:r w:rsidR="00721770" w:rsidRPr="00721770">
        <w:rPr>
          <w:bCs/>
        </w:rPr>
        <w:t>панорамных</w:t>
      </w:r>
      <w:proofErr w:type="gramEnd"/>
      <w:r w:rsidR="00721770" w:rsidRPr="00721770">
        <w:rPr>
          <w:bCs/>
        </w:rPr>
        <w:t xml:space="preserve"> окна</w:t>
      </w:r>
      <w:r w:rsidR="00FD4D08">
        <w:rPr>
          <w:bCs/>
        </w:rPr>
        <w:t xml:space="preserve"> </w:t>
      </w:r>
      <w:r w:rsidR="00721770" w:rsidRPr="00721770">
        <w:t> </w:t>
      </w:r>
      <w:r w:rsidR="00721770">
        <w:t>- двухкамерные стеклопакеты</w:t>
      </w:r>
    </w:p>
    <w:p w14:paraId="195C4936" w14:textId="77777777" w:rsidR="00721770" w:rsidRPr="00721770" w:rsidRDefault="00866F3D" w:rsidP="00721770">
      <w:pPr>
        <w:numPr>
          <w:ilvl w:val="0"/>
          <w:numId w:val="4"/>
        </w:numPr>
      </w:pPr>
      <w:r>
        <w:t>4</w:t>
      </w:r>
      <w:r w:rsidR="00721770" w:rsidRPr="00721770">
        <w:t> </w:t>
      </w:r>
      <w:r w:rsidR="00721770" w:rsidRPr="00721770">
        <w:rPr>
          <w:bCs/>
        </w:rPr>
        <w:t>окна</w:t>
      </w:r>
      <w:r w:rsidR="00721770" w:rsidRPr="00721770">
        <w:t> </w:t>
      </w:r>
      <w:r w:rsidR="00721770" w:rsidRPr="00721770">
        <w:rPr>
          <w:bCs/>
        </w:rPr>
        <w:t>для проветривания</w:t>
      </w:r>
      <w:r w:rsidR="00721770" w:rsidRPr="00721770">
        <w:t> над рабочей поверхностью кухни, в спальне и в санузле</w:t>
      </w:r>
    </w:p>
    <w:p w14:paraId="04714F0C" w14:textId="77777777" w:rsidR="00721770" w:rsidRPr="00721770" w:rsidRDefault="00C50761" w:rsidP="00721770">
      <w:pPr>
        <w:numPr>
          <w:ilvl w:val="0"/>
          <w:numId w:val="4"/>
        </w:numPr>
      </w:pPr>
      <w:r>
        <w:rPr>
          <w:bCs/>
        </w:rPr>
        <w:t>Входная  ПВХ</w:t>
      </w:r>
      <w:r w:rsidR="00721770" w:rsidRPr="00721770">
        <w:rPr>
          <w:bCs/>
        </w:rPr>
        <w:t xml:space="preserve"> </w:t>
      </w:r>
      <w:r>
        <w:rPr>
          <w:bCs/>
        </w:rPr>
        <w:t xml:space="preserve"> </w:t>
      </w:r>
      <w:r w:rsidR="00721770" w:rsidRPr="00721770">
        <w:rPr>
          <w:bCs/>
        </w:rPr>
        <w:t>дверь</w:t>
      </w:r>
      <w:r>
        <w:rPr>
          <w:bCs/>
        </w:rPr>
        <w:t xml:space="preserve"> стеклянная </w:t>
      </w:r>
      <w:r w:rsidR="00721770" w:rsidRPr="00721770">
        <w:t xml:space="preserve"> с замком </w:t>
      </w:r>
    </w:p>
    <w:p w14:paraId="09F23C34" w14:textId="77777777" w:rsidR="00C833CC" w:rsidRPr="00E339E8" w:rsidRDefault="00E339E8" w:rsidP="00530BDA">
      <w:pPr>
        <w:rPr>
          <w:b/>
        </w:rPr>
      </w:pPr>
      <w:r w:rsidRPr="00E339E8">
        <w:rPr>
          <w:b/>
        </w:rPr>
        <w:t>Внутренние перегородки, пол</w:t>
      </w:r>
    </w:p>
    <w:p w14:paraId="2CFC5D40" w14:textId="77777777" w:rsidR="00E339E8" w:rsidRPr="00E339E8" w:rsidRDefault="00E339E8" w:rsidP="00E339E8">
      <w:pPr>
        <w:numPr>
          <w:ilvl w:val="0"/>
          <w:numId w:val="5"/>
        </w:numPr>
      </w:pPr>
      <w:r w:rsidRPr="00E339E8">
        <w:rPr>
          <w:bCs/>
        </w:rPr>
        <w:t>Все внутренние перегородки</w:t>
      </w:r>
    </w:p>
    <w:p w14:paraId="6892293A" w14:textId="77777777" w:rsidR="00E339E8" w:rsidRPr="00E339E8" w:rsidRDefault="00E339E8" w:rsidP="00E339E8">
      <w:pPr>
        <w:numPr>
          <w:ilvl w:val="0"/>
          <w:numId w:val="5"/>
        </w:numPr>
      </w:pPr>
      <w:r w:rsidRPr="00E339E8">
        <w:t>В санузле – </w:t>
      </w:r>
      <w:r w:rsidRPr="00E339E8">
        <w:rPr>
          <w:bCs/>
        </w:rPr>
        <w:t xml:space="preserve">пол </w:t>
      </w:r>
      <w:r w:rsidR="00C50761">
        <w:rPr>
          <w:bCs/>
        </w:rPr>
        <w:t>ЦСП плита</w:t>
      </w:r>
      <w:r w:rsidRPr="00E339E8">
        <w:t>, в остальных помещениях – </w:t>
      </w:r>
      <w:r w:rsidR="00C50761">
        <w:rPr>
          <w:bCs/>
        </w:rPr>
        <w:t>ОСБ плиты</w:t>
      </w:r>
    </w:p>
    <w:p w14:paraId="2D4CD86E" w14:textId="7EC0171B" w:rsidR="001509B1" w:rsidRPr="00FD4D08" w:rsidRDefault="00E339E8" w:rsidP="00A07541">
      <w:pPr>
        <w:numPr>
          <w:ilvl w:val="0"/>
          <w:numId w:val="5"/>
        </w:numPr>
      </w:pPr>
      <w:r w:rsidRPr="00E339E8">
        <w:t>На крыльце – </w:t>
      </w:r>
      <w:r w:rsidRPr="00E339E8">
        <w:rPr>
          <w:bCs/>
        </w:rPr>
        <w:t>пол из террасной доски</w:t>
      </w:r>
      <w:r w:rsidR="00812710">
        <w:rPr>
          <w:bCs/>
        </w:rPr>
        <w:t xml:space="preserve"> </w:t>
      </w:r>
      <w:proofErr w:type="gramStart"/>
      <w:r w:rsidR="00812710">
        <w:rPr>
          <w:bCs/>
        </w:rPr>
        <w:t>обработанная</w:t>
      </w:r>
      <w:proofErr w:type="gramEnd"/>
      <w:r w:rsidR="00812710">
        <w:rPr>
          <w:bCs/>
        </w:rPr>
        <w:t xml:space="preserve"> маслом</w:t>
      </w:r>
      <w:r w:rsidRPr="00E339E8">
        <w:rPr>
          <w:bCs/>
        </w:rPr>
        <w:t xml:space="preserve"> </w:t>
      </w:r>
      <w:r w:rsidR="00812710">
        <w:rPr>
          <w:bCs/>
        </w:rPr>
        <w:t xml:space="preserve">с колером </w:t>
      </w:r>
    </w:p>
    <w:p w14:paraId="12C66895" w14:textId="77777777" w:rsidR="00523B42" w:rsidRDefault="00523B42" w:rsidP="000B2CA1">
      <w:pPr>
        <w:rPr>
          <w:b/>
          <w:bCs/>
        </w:rPr>
      </w:pPr>
    </w:p>
    <w:p w14:paraId="4025D259" w14:textId="749EFFC0" w:rsidR="000B2CA1" w:rsidRPr="000B2CA1" w:rsidRDefault="000B2CA1" w:rsidP="000B2CA1">
      <w:pPr>
        <w:rPr>
          <w:b/>
          <w:bCs/>
        </w:rPr>
      </w:pPr>
      <w:r w:rsidRPr="000B2CA1">
        <w:rPr>
          <w:b/>
          <w:bCs/>
        </w:rPr>
        <w:t>Внутренняя отделка</w:t>
      </w:r>
    </w:p>
    <w:p w14:paraId="060381D1" w14:textId="02FE5587" w:rsidR="006660EB" w:rsidRDefault="000B2CA1" w:rsidP="00CB21BF">
      <w:pPr>
        <w:numPr>
          <w:ilvl w:val="0"/>
          <w:numId w:val="6"/>
        </w:numPr>
      </w:pPr>
      <w:r w:rsidRPr="000B2CA1">
        <w:t>Отделка стен: </w:t>
      </w:r>
      <w:r w:rsidRPr="006660EB">
        <w:rPr>
          <w:bCs/>
        </w:rPr>
        <w:t xml:space="preserve">имитация бруса </w:t>
      </w:r>
      <w:r w:rsidR="00A07541">
        <w:t>с пропиткой</w:t>
      </w:r>
      <w:r w:rsidR="00523B42">
        <w:t xml:space="preserve"> или интерьерная фанера (на выбор)</w:t>
      </w:r>
    </w:p>
    <w:p w14:paraId="1BBB4C52" w14:textId="65219EA6" w:rsidR="00523B42" w:rsidRDefault="00523B42" w:rsidP="00CB21BF">
      <w:pPr>
        <w:numPr>
          <w:ilvl w:val="0"/>
          <w:numId w:val="6"/>
        </w:numPr>
      </w:pPr>
      <w:r>
        <w:t>Отделка потолка: вагонка штиль с пропиткой или натяжной потолок (на выбор)</w:t>
      </w:r>
    </w:p>
    <w:p w14:paraId="4F97EE77" w14:textId="47168DE6" w:rsidR="00C50761" w:rsidRDefault="00C50761" w:rsidP="00CB21BF">
      <w:pPr>
        <w:numPr>
          <w:ilvl w:val="0"/>
          <w:numId w:val="6"/>
        </w:numPr>
      </w:pPr>
      <w:r>
        <w:t xml:space="preserve">Отделка пола: </w:t>
      </w:r>
      <w:r w:rsidR="00A07541">
        <w:t xml:space="preserve">ламинат 30-32 класс </w:t>
      </w:r>
      <w:r w:rsidR="00523B42">
        <w:t xml:space="preserve">или линолеум (на выбор) </w:t>
      </w:r>
    </w:p>
    <w:p w14:paraId="12A42645" w14:textId="77777777" w:rsidR="000B2CA1" w:rsidRPr="000B2CA1" w:rsidRDefault="000B2CA1" w:rsidP="000B2CA1">
      <w:pPr>
        <w:numPr>
          <w:ilvl w:val="0"/>
          <w:numId w:val="6"/>
        </w:numPr>
      </w:pPr>
      <w:r w:rsidRPr="000B2CA1">
        <w:t>Плинтуса, наличники, оконные откосы, подоконники в едином стиле</w:t>
      </w:r>
    </w:p>
    <w:p w14:paraId="3E5CF324" w14:textId="2FAC0EAF" w:rsidR="000B2CA1" w:rsidRPr="000B2CA1" w:rsidRDefault="000B2CA1" w:rsidP="000B2CA1">
      <w:pPr>
        <w:numPr>
          <w:ilvl w:val="0"/>
          <w:numId w:val="6"/>
        </w:numPr>
      </w:pPr>
      <w:r w:rsidRPr="000B2CA1">
        <w:rPr>
          <w:bCs/>
        </w:rPr>
        <w:t xml:space="preserve">Внутренние </w:t>
      </w:r>
      <w:r w:rsidR="00523B42">
        <w:rPr>
          <w:bCs/>
        </w:rPr>
        <w:t xml:space="preserve">межкомнатные </w:t>
      </w:r>
      <w:r w:rsidRPr="000B2CA1">
        <w:rPr>
          <w:bCs/>
        </w:rPr>
        <w:t>двери</w:t>
      </w:r>
      <w:r w:rsidRPr="000B2CA1">
        <w:t> </w:t>
      </w:r>
      <w:r w:rsidR="00523B42">
        <w:t xml:space="preserve">с фурнитурой </w:t>
      </w:r>
      <w:r w:rsidRPr="000B2CA1">
        <w:t>в едином стиле</w:t>
      </w:r>
    </w:p>
    <w:p w14:paraId="0EE89043" w14:textId="77777777" w:rsidR="000B2CA1" w:rsidRPr="000B2CA1" w:rsidRDefault="000B2CA1" w:rsidP="000B2CA1">
      <w:pPr>
        <w:rPr>
          <w:b/>
        </w:rPr>
      </w:pPr>
      <w:r w:rsidRPr="000B2CA1">
        <w:rPr>
          <w:b/>
        </w:rPr>
        <w:t>Электрика</w:t>
      </w:r>
    </w:p>
    <w:p w14:paraId="0AF30833" w14:textId="77777777" w:rsidR="000B2CA1" w:rsidRDefault="00A01AA6" w:rsidP="00472FD3">
      <w:pPr>
        <w:pStyle w:val="a8"/>
        <w:numPr>
          <w:ilvl w:val="0"/>
          <w:numId w:val="7"/>
        </w:numPr>
      </w:pPr>
      <w:r>
        <w:t>Скрытая электропроводка</w:t>
      </w:r>
    </w:p>
    <w:p w14:paraId="288E464C" w14:textId="77777777" w:rsidR="000B2CA1" w:rsidRDefault="000B2CA1" w:rsidP="00472FD3">
      <w:pPr>
        <w:pStyle w:val="a8"/>
        <w:numPr>
          <w:ilvl w:val="0"/>
          <w:numId w:val="7"/>
        </w:numPr>
      </w:pPr>
      <w:r>
        <w:t>Электрощит с качественными автоматами и блоком УЗО для защиты от утечек электрического тока</w:t>
      </w:r>
    </w:p>
    <w:p w14:paraId="752BAD2B" w14:textId="17550970" w:rsidR="00C50761" w:rsidRPr="00C50761" w:rsidRDefault="000B2CA1" w:rsidP="002E03A3">
      <w:pPr>
        <w:pStyle w:val="a8"/>
        <w:numPr>
          <w:ilvl w:val="0"/>
          <w:numId w:val="7"/>
        </w:numPr>
        <w:rPr>
          <w:b/>
        </w:rPr>
      </w:pPr>
      <w:r>
        <w:t>Розетки</w:t>
      </w:r>
      <w:r w:rsidR="007661EA">
        <w:t xml:space="preserve"> – </w:t>
      </w:r>
      <w:r w:rsidR="00A01AA6">
        <w:t>1</w:t>
      </w:r>
      <w:r w:rsidR="00812710">
        <w:t>6</w:t>
      </w:r>
      <w:r w:rsidR="00FD4D08">
        <w:t xml:space="preserve"> </w:t>
      </w:r>
      <w:r w:rsidR="007661EA">
        <w:t>шт</w:t>
      </w:r>
      <w:r w:rsidR="00FD4D08">
        <w:t>.</w:t>
      </w:r>
      <w:r>
        <w:t>, выключатели</w:t>
      </w:r>
      <w:r w:rsidR="007661EA">
        <w:t xml:space="preserve"> - </w:t>
      </w:r>
      <w:r w:rsidR="00FD4D08">
        <w:t>5</w:t>
      </w:r>
      <w:r w:rsidR="007661EA">
        <w:t xml:space="preserve"> шт</w:t>
      </w:r>
      <w:r w:rsidR="00FD4D08">
        <w:t>.</w:t>
      </w:r>
      <w:r>
        <w:t xml:space="preserve"> </w:t>
      </w:r>
    </w:p>
    <w:p w14:paraId="5627B4F3" w14:textId="77777777" w:rsidR="00812710" w:rsidRDefault="00812710" w:rsidP="00C50761">
      <w:pPr>
        <w:ind w:left="360"/>
        <w:rPr>
          <w:b/>
        </w:rPr>
      </w:pPr>
    </w:p>
    <w:p w14:paraId="279F497A" w14:textId="484690A4" w:rsidR="00472FD3" w:rsidRPr="00C50761" w:rsidRDefault="00472FD3" w:rsidP="00C50761">
      <w:pPr>
        <w:ind w:left="360"/>
        <w:rPr>
          <w:b/>
        </w:rPr>
      </w:pPr>
      <w:r w:rsidRPr="00C50761">
        <w:rPr>
          <w:b/>
        </w:rPr>
        <w:t>Освещение</w:t>
      </w:r>
    </w:p>
    <w:p w14:paraId="24D294BB" w14:textId="189B64DC" w:rsidR="00472FD3" w:rsidRDefault="00523B42" w:rsidP="007661EA">
      <w:pPr>
        <w:pStyle w:val="a8"/>
        <w:numPr>
          <w:ilvl w:val="0"/>
          <w:numId w:val="8"/>
        </w:numPr>
      </w:pPr>
      <w:r>
        <w:t>4</w:t>
      </w:r>
      <w:r w:rsidR="00472FD3">
        <w:t xml:space="preserve"> </w:t>
      </w:r>
      <w:r>
        <w:t>точки</w:t>
      </w:r>
      <w:r w:rsidR="00472FD3">
        <w:t xml:space="preserve"> в спальн</w:t>
      </w:r>
      <w:r>
        <w:t>ях</w:t>
      </w:r>
    </w:p>
    <w:p w14:paraId="3DA08162" w14:textId="26EA1B1D" w:rsidR="007661EA" w:rsidRDefault="007661EA" w:rsidP="007661EA">
      <w:pPr>
        <w:pStyle w:val="a8"/>
        <w:numPr>
          <w:ilvl w:val="0"/>
          <w:numId w:val="8"/>
        </w:numPr>
      </w:pPr>
      <w:r>
        <w:t xml:space="preserve">1 </w:t>
      </w:r>
      <w:r w:rsidR="00523B42">
        <w:t>точка</w:t>
      </w:r>
      <w:r w:rsidR="00472FD3">
        <w:t xml:space="preserve"> над обеденным столом, </w:t>
      </w:r>
    </w:p>
    <w:p w14:paraId="51904FF6" w14:textId="233F3F40" w:rsidR="007661EA" w:rsidRDefault="00924305" w:rsidP="007661EA">
      <w:pPr>
        <w:pStyle w:val="a8"/>
        <w:numPr>
          <w:ilvl w:val="0"/>
          <w:numId w:val="8"/>
        </w:numPr>
      </w:pPr>
      <w:r>
        <w:t>4 точки в</w:t>
      </w:r>
      <w:r w:rsidR="00472FD3">
        <w:t xml:space="preserve"> </w:t>
      </w:r>
      <w:r>
        <w:t>гостиной - кухне</w:t>
      </w:r>
      <w:r w:rsidR="00472FD3">
        <w:t>,</w:t>
      </w:r>
    </w:p>
    <w:p w14:paraId="28587586" w14:textId="77777777" w:rsidR="00472FD3" w:rsidRDefault="007661EA" w:rsidP="007661EA">
      <w:pPr>
        <w:pStyle w:val="a8"/>
        <w:numPr>
          <w:ilvl w:val="0"/>
          <w:numId w:val="8"/>
        </w:numPr>
      </w:pPr>
      <w:r>
        <w:t xml:space="preserve">1 </w:t>
      </w:r>
      <w:r w:rsidR="00042357">
        <w:t>в</w:t>
      </w:r>
      <w:r w:rsidR="00472FD3">
        <w:t>лагостойкий светильник в санузле</w:t>
      </w:r>
    </w:p>
    <w:p w14:paraId="1BBC86FB" w14:textId="193B1A67" w:rsidR="007661EA" w:rsidRDefault="00924305" w:rsidP="00530BDA">
      <w:pPr>
        <w:pStyle w:val="a8"/>
        <w:numPr>
          <w:ilvl w:val="0"/>
          <w:numId w:val="8"/>
        </w:numPr>
      </w:pPr>
      <w:r>
        <w:t>3</w:t>
      </w:r>
      <w:r w:rsidR="00472FD3">
        <w:t xml:space="preserve"> </w:t>
      </w:r>
      <w:proofErr w:type="gramStart"/>
      <w:r w:rsidR="00472FD3">
        <w:t>уличных</w:t>
      </w:r>
      <w:proofErr w:type="gramEnd"/>
      <w:r w:rsidR="00472FD3">
        <w:t xml:space="preserve"> светильника на фасаде</w:t>
      </w:r>
    </w:p>
    <w:p w14:paraId="2A930541" w14:textId="58B074A1" w:rsidR="00F975EA" w:rsidRPr="00F975EA" w:rsidRDefault="00F975EA" w:rsidP="00F975EA">
      <w:pPr>
        <w:rPr>
          <w:b/>
          <w:bCs/>
        </w:rPr>
      </w:pPr>
      <w:r w:rsidRPr="00F975EA">
        <w:rPr>
          <w:b/>
          <w:bCs/>
        </w:rPr>
        <w:t>Сантехника</w:t>
      </w:r>
      <w:r w:rsidR="00924305">
        <w:rPr>
          <w:b/>
          <w:bCs/>
        </w:rPr>
        <w:t xml:space="preserve"> </w:t>
      </w:r>
    </w:p>
    <w:p w14:paraId="52FE8183" w14:textId="77777777" w:rsidR="00924305" w:rsidRDefault="00924305" w:rsidP="00924305">
      <w:pPr>
        <w:pStyle w:val="a8"/>
        <w:numPr>
          <w:ilvl w:val="0"/>
          <w:numId w:val="13"/>
        </w:numPr>
        <w:spacing w:line="360" w:lineRule="auto"/>
      </w:pPr>
      <w:r w:rsidRPr="00AC1193">
        <w:rPr>
          <w:bCs/>
        </w:rPr>
        <w:t>Разводка полипропиленовых труб в санузле</w:t>
      </w:r>
    </w:p>
    <w:p w14:paraId="08BB54E9" w14:textId="77777777" w:rsidR="00924305" w:rsidRDefault="00924305" w:rsidP="00924305">
      <w:pPr>
        <w:pStyle w:val="a8"/>
        <w:numPr>
          <w:ilvl w:val="0"/>
          <w:numId w:val="13"/>
        </w:numPr>
        <w:spacing w:line="360" w:lineRule="auto"/>
      </w:pPr>
      <w:r>
        <w:rPr>
          <w:bCs/>
        </w:rPr>
        <w:t>Разводка канализации</w:t>
      </w:r>
    </w:p>
    <w:p w14:paraId="15B52BB7" w14:textId="77777777" w:rsidR="00924305" w:rsidRPr="00F975EA" w:rsidRDefault="00924305" w:rsidP="00924305">
      <w:pPr>
        <w:pStyle w:val="a8"/>
        <w:numPr>
          <w:ilvl w:val="0"/>
          <w:numId w:val="13"/>
        </w:numPr>
        <w:spacing w:line="360" w:lineRule="auto"/>
      </w:pPr>
      <w:r w:rsidRPr="00F975EA">
        <w:t>Разводка труб в кухонной зоне</w:t>
      </w:r>
    </w:p>
    <w:p w14:paraId="1D7AD34E" w14:textId="07219291" w:rsidR="00C50761" w:rsidRPr="00F975EA" w:rsidRDefault="00C50761" w:rsidP="00523B42">
      <w:pPr>
        <w:ind w:left="360"/>
      </w:pPr>
    </w:p>
    <w:p w14:paraId="4BBC6000" w14:textId="77777777" w:rsidR="00523B42" w:rsidRDefault="00523B42" w:rsidP="00523B42">
      <w:pPr>
        <w:spacing w:line="480" w:lineRule="auto"/>
        <w:rPr>
          <w:b/>
          <w:sz w:val="32"/>
          <w:szCs w:val="32"/>
        </w:rPr>
      </w:pPr>
      <w:r w:rsidRPr="000F3BC5">
        <w:rPr>
          <w:b/>
          <w:sz w:val="32"/>
          <w:szCs w:val="32"/>
        </w:rPr>
        <w:t>Комплектация «</w:t>
      </w:r>
      <w:r>
        <w:rPr>
          <w:b/>
          <w:sz w:val="32"/>
          <w:szCs w:val="32"/>
        </w:rPr>
        <w:t>Под ключ Премиум</w:t>
      </w:r>
      <w:r w:rsidRPr="000F3BC5">
        <w:rPr>
          <w:b/>
          <w:sz w:val="32"/>
          <w:szCs w:val="32"/>
        </w:rPr>
        <w:t>»</w:t>
      </w:r>
      <w:r>
        <w:rPr>
          <w:b/>
          <w:sz w:val="32"/>
          <w:szCs w:val="32"/>
        </w:rPr>
        <w:t xml:space="preserve"> дополнительно включает</w:t>
      </w:r>
    </w:p>
    <w:p w14:paraId="7FF508DC" w14:textId="18B29979" w:rsidR="00523B42" w:rsidRDefault="00523B42" w:rsidP="00523B42">
      <w:pPr>
        <w:pStyle w:val="a8"/>
        <w:numPr>
          <w:ilvl w:val="0"/>
          <w:numId w:val="14"/>
        </w:numPr>
        <w:spacing w:line="360" w:lineRule="auto"/>
        <w:rPr>
          <w:bCs/>
          <w:highlight w:val="yellow"/>
        </w:rPr>
      </w:pPr>
      <w:r w:rsidRPr="00464FCF">
        <w:rPr>
          <w:bCs/>
          <w:highlight w:val="yellow"/>
        </w:rPr>
        <w:t>Дополнительно утепление полов до 200 мм</w:t>
      </w:r>
    </w:p>
    <w:p w14:paraId="16B6870F" w14:textId="0289212D" w:rsidR="00464FCF" w:rsidRPr="00464FCF" w:rsidRDefault="00464FCF" w:rsidP="00523B42">
      <w:pPr>
        <w:pStyle w:val="a8"/>
        <w:numPr>
          <w:ilvl w:val="0"/>
          <w:numId w:val="14"/>
        </w:numPr>
        <w:spacing w:line="360" w:lineRule="auto"/>
        <w:rPr>
          <w:bCs/>
          <w:highlight w:val="yellow"/>
        </w:rPr>
      </w:pPr>
      <w:r>
        <w:rPr>
          <w:bCs/>
          <w:highlight w:val="yellow"/>
        </w:rPr>
        <w:t>Дополнительное утепление стен до 150 мм</w:t>
      </w:r>
    </w:p>
    <w:p w14:paraId="7661EE35" w14:textId="61CA76EA" w:rsidR="00523B42" w:rsidRPr="00464FCF" w:rsidRDefault="00523B42" w:rsidP="00523B42">
      <w:pPr>
        <w:pStyle w:val="a8"/>
        <w:numPr>
          <w:ilvl w:val="0"/>
          <w:numId w:val="14"/>
        </w:numPr>
        <w:spacing w:line="360" w:lineRule="auto"/>
        <w:rPr>
          <w:bCs/>
          <w:highlight w:val="yellow"/>
        </w:rPr>
      </w:pPr>
      <w:r w:rsidRPr="00464FCF">
        <w:rPr>
          <w:bCs/>
          <w:highlight w:val="yellow"/>
        </w:rPr>
        <w:t xml:space="preserve">Покраска стен и потолка </w:t>
      </w:r>
      <w:proofErr w:type="gramStart"/>
      <w:r w:rsidRPr="00464FCF">
        <w:rPr>
          <w:bCs/>
          <w:highlight w:val="yellow"/>
        </w:rPr>
        <w:t>у</w:t>
      </w:r>
      <w:proofErr w:type="gramEnd"/>
      <w:r w:rsidRPr="00464FCF">
        <w:rPr>
          <w:bCs/>
          <w:highlight w:val="yellow"/>
        </w:rPr>
        <w:t xml:space="preserve"> краской для помещений (цвет выбирает заказчик)</w:t>
      </w:r>
    </w:p>
    <w:p w14:paraId="553B7937" w14:textId="0D848ADA" w:rsidR="00523B42" w:rsidRPr="00464FCF" w:rsidRDefault="00523B42" w:rsidP="00523B42">
      <w:pPr>
        <w:pStyle w:val="a8"/>
        <w:numPr>
          <w:ilvl w:val="0"/>
          <w:numId w:val="14"/>
        </w:numPr>
        <w:spacing w:line="360" w:lineRule="auto"/>
        <w:rPr>
          <w:bCs/>
          <w:highlight w:val="yellow"/>
        </w:rPr>
      </w:pPr>
      <w:r w:rsidRPr="00464FCF">
        <w:rPr>
          <w:bCs/>
          <w:highlight w:val="yellow"/>
        </w:rPr>
        <w:t xml:space="preserve">Плитка на полу в санузле </w:t>
      </w:r>
    </w:p>
    <w:p w14:paraId="25FC650F" w14:textId="30CF85D8" w:rsidR="00523B42" w:rsidRPr="00464FCF" w:rsidRDefault="00523B42" w:rsidP="00523B42">
      <w:pPr>
        <w:pStyle w:val="a8"/>
        <w:numPr>
          <w:ilvl w:val="0"/>
          <w:numId w:val="14"/>
        </w:numPr>
        <w:spacing w:line="360" w:lineRule="auto"/>
        <w:rPr>
          <w:bCs/>
          <w:highlight w:val="yellow"/>
        </w:rPr>
      </w:pPr>
      <w:r w:rsidRPr="00464FCF">
        <w:rPr>
          <w:bCs/>
          <w:highlight w:val="yellow"/>
        </w:rPr>
        <w:t>Подогрев пола в санузле</w:t>
      </w:r>
    </w:p>
    <w:p w14:paraId="0C092437" w14:textId="0B7092E0" w:rsidR="00042357" w:rsidRPr="00464FCF" w:rsidRDefault="00523B42" w:rsidP="00530BDA">
      <w:pPr>
        <w:pStyle w:val="a8"/>
        <w:numPr>
          <w:ilvl w:val="0"/>
          <w:numId w:val="14"/>
        </w:numPr>
        <w:spacing w:line="360" w:lineRule="auto"/>
        <w:rPr>
          <w:bCs/>
          <w:highlight w:val="yellow"/>
        </w:rPr>
      </w:pPr>
      <w:r w:rsidRPr="00464FCF">
        <w:rPr>
          <w:bCs/>
          <w:highlight w:val="yellow"/>
        </w:rPr>
        <w:t>Комплект сантехники (унитаз, раковина</w:t>
      </w:r>
      <w:proofErr w:type="gramStart"/>
      <w:r w:rsidRPr="00464FCF">
        <w:rPr>
          <w:bCs/>
          <w:highlight w:val="yellow"/>
        </w:rPr>
        <w:t xml:space="preserve"> ,</w:t>
      </w:r>
      <w:proofErr w:type="gramEnd"/>
      <w:r w:rsidRPr="00464FCF">
        <w:rPr>
          <w:bCs/>
          <w:highlight w:val="yellow"/>
        </w:rPr>
        <w:t xml:space="preserve"> душевой подиум со сливным полом, бойлер)</w:t>
      </w:r>
    </w:p>
    <w:p w14:paraId="78BF4A5A" w14:textId="5D945AA0" w:rsidR="00812710" w:rsidRPr="00464FCF" w:rsidRDefault="00812710" w:rsidP="00530BDA">
      <w:pPr>
        <w:pStyle w:val="a8"/>
        <w:numPr>
          <w:ilvl w:val="0"/>
          <w:numId w:val="14"/>
        </w:numPr>
        <w:spacing w:line="360" w:lineRule="auto"/>
        <w:rPr>
          <w:bCs/>
          <w:highlight w:val="yellow"/>
        </w:rPr>
      </w:pPr>
      <w:r w:rsidRPr="00464FCF">
        <w:rPr>
          <w:highlight w:val="yellow"/>
        </w:rPr>
        <w:t>Светодиодная уличная подсветка по фасадной линии под кровлей</w:t>
      </w:r>
    </w:p>
    <w:p w14:paraId="1E57D320" w14:textId="77777777" w:rsidR="00530BDA" w:rsidRPr="00F975EA" w:rsidRDefault="00530BDA" w:rsidP="00530BDA">
      <w:pPr>
        <w:rPr>
          <w:b/>
          <w:sz w:val="32"/>
          <w:szCs w:val="32"/>
        </w:rPr>
      </w:pPr>
      <w:r w:rsidRPr="00F975EA">
        <w:rPr>
          <w:b/>
          <w:sz w:val="32"/>
          <w:szCs w:val="32"/>
        </w:rPr>
        <w:t>Дополнительн</w:t>
      </w:r>
      <w:r w:rsidR="00F975EA" w:rsidRPr="00F975EA">
        <w:rPr>
          <w:b/>
          <w:sz w:val="32"/>
          <w:szCs w:val="32"/>
        </w:rPr>
        <w:t>ые</w:t>
      </w:r>
      <w:r w:rsidRPr="00F975EA">
        <w:rPr>
          <w:b/>
          <w:sz w:val="32"/>
          <w:szCs w:val="32"/>
        </w:rPr>
        <w:t xml:space="preserve"> опции: </w:t>
      </w:r>
    </w:p>
    <w:p w14:paraId="2A4B2667" w14:textId="03156C69" w:rsidR="00F975EA" w:rsidRDefault="00F975EA" w:rsidP="00AC1193">
      <w:pPr>
        <w:pStyle w:val="a8"/>
        <w:numPr>
          <w:ilvl w:val="0"/>
          <w:numId w:val="10"/>
        </w:numPr>
      </w:pPr>
      <w:r>
        <w:t>Фундамент винтовой</w:t>
      </w:r>
      <w:r w:rsidR="008F48E0">
        <w:t xml:space="preserve"> под дом </w:t>
      </w:r>
      <w:r w:rsidR="009B4DD0">
        <w:t>2</w:t>
      </w:r>
      <w:r w:rsidR="00B00F47">
        <w:t>0</w:t>
      </w:r>
      <w:r w:rsidR="008F48E0">
        <w:t xml:space="preserve"> свай – </w:t>
      </w:r>
      <w:r w:rsidR="009B4DD0">
        <w:t>о</w:t>
      </w:r>
      <w:r w:rsidR="00427FC0">
        <w:t>т</w:t>
      </w:r>
      <w:r w:rsidR="009B4DD0">
        <w:t xml:space="preserve"> 1</w:t>
      </w:r>
      <w:r w:rsidR="00FB2823">
        <w:t>1</w:t>
      </w:r>
      <w:r w:rsidR="00B00F47">
        <w:t>0</w:t>
      </w:r>
      <w:r w:rsidR="009B4DD0">
        <w:t xml:space="preserve"> 000</w:t>
      </w:r>
      <w:r w:rsidR="008F48E0">
        <w:t xml:space="preserve"> р.</w:t>
      </w:r>
      <w:r>
        <w:t xml:space="preserve"> </w:t>
      </w:r>
    </w:p>
    <w:p w14:paraId="200D049A" w14:textId="7D1F08D4" w:rsidR="00AC1193" w:rsidRDefault="00530BDA" w:rsidP="00AC1193">
      <w:pPr>
        <w:pStyle w:val="a8"/>
        <w:numPr>
          <w:ilvl w:val="0"/>
          <w:numId w:val="10"/>
        </w:numPr>
      </w:pPr>
      <w:r>
        <w:t>Терраса</w:t>
      </w:r>
      <w:r w:rsidR="008F48E0">
        <w:t xml:space="preserve"> открытая</w:t>
      </w:r>
      <w:r>
        <w:t xml:space="preserve"> </w:t>
      </w:r>
      <w:r w:rsidR="008F48E0">
        <w:t>уличная (террасная доска</w:t>
      </w:r>
      <w:r w:rsidR="00812710">
        <w:t xml:space="preserve"> хвоя</w:t>
      </w:r>
      <w:r w:rsidR="008F48E0">
        <w:t>) 1</w:t>
      </w:r>
      <w:r w:rsidR="00B00F47">
        <w:t>8</w:t>
      </w:r>
      <w:r w:rsidR="008F48E0">
        <w:t xml:space="preserve"> </w:t>
      </w:r>
      <w:proofErr w:type="spellStart"/>
      <w:r w:rsidR="008F48E0">
        <w:t>кв</w:t>
      </w:r>
      <w:proofErr w:type="gramStart"/>
      <w:r w:rsidR="008F48E0">
        <w:t>.</w:t>
      </w:r>
      <w:r w:rsidR="00B00F47">
        <w:t>м</w:t>
      </w:r>
      <w:proofErr w:type="spellEnd"/>
      <w:proofErr w:type="gramEnd"/>
      <w:r w:rsidR="008F48E0">
        <w:t xml:space="preserve">– </w:t>
      </w:r>
      <w:r w:rsidR="008B1A7F">
        <w:t xml:space="preserve"> от </w:t>
      </w:r>
      <w:r w:rsidR="00B00F47">
        <w:t>1</w:t>
      </w:r>
      <w:r w:rsidR="00FB2823">
        <w:t>2</w:t>
      </w:r>
      <w:r w:rsidR="00812710">
        <w:t>5</w:t>
      </w:r>
      <w:r w:rsidR="008F48E0">
        <w:t> 000р.</w:t>
      </w:r>
      <w:r w:rsidR="00AC1193" w:rsidRPr="00AC1193">
        <w:t xml:space="preserve"> </w:t>
      </w:r>
    </w:p>
    <w:p w14:paraId="2E7650DA" w14:textId="276E40DA" w:rsidR="004B304A" w:rsidRDefault="004B304A" w:rsidP="000C6431">
      <w:pPr>
        <w:pStyle w:val="a8"/>
        <w:numPr>
          <w:ilvl w:val="0"/>
          <w:numId w:val="10"/>
        </w:numPr>
      </w:pPr>
      <w:r>
        <w:t xml:space="preserve">Отделка кафельной плиткой – от </w:t>
      </w:r>
      <w:r w:rsidR="00FB2823">
        <w:t>65</w:t>
      </w:r>
      <w:r w:rsidR="00523B42">
        <w:t>00</w:t>
      </w:r>
      <w:r>
        <w:t xml:space="preserve"> за </w:t>
      </w:r>
      <w:proofErr w:type="spellStart"/>
      <w:r>
        <w:t>кв</w:t>
      </w:r>
      <w:proofErr w:type="gramStart"/>
      <w:r>
        <w:t>.м</w:t>
      </w:r>
      <w:proofErr w:type="spellEnd"/>
      <w:proofErr w:type="gramEnd"/>
      <w:r>
        <w:t xml:space="preserve"> </w:t>
      </w:r>
      <w:r w:rsidR="00812710">
        <w:t>(</w:t>
      </w:r>
      <w:r>
        <w:t>с работами и материалами</w:t>
      </w:r>
      <w:r w:rsidR="00812710">
        <w:t>)</w:t>
      </w:r>
    </w:p>
    <w:p w14:paraId="0C088AEC" w14:textId="04097365" w:rsidR="00C50761" w:rsidRDefault="00C50761" w:rsidP="000C6431">
      <w:pPr>
        <w:pStyle w:val="a8"/>
        <w:numPr>
          <w:ilvl w:val="0"/>
          <w:numId w:val="10"/>
        </w:numPr>
      </w:pPr>
      <w:r>
        <w:t xml:space="preserve">Подогрев полов электрический – 15 000 </w:t>
      </w:r>
      <w:proofErr w:type="gramStart"/>
      <w:r>
        <w:t>р</w:t>
      </w:r>
      <w:proofErr w:type="gramEnd"/>
      <w:r>
        <w:t xml:space="preserve"> за точку</w:t>
      </w:r>
    </w:p>
    <w:p w14:paraId="799CA601" w14:textId="22BA17A0" w:rsidR="00812710" w:rsidRDefault="00812710" w:rsidP="000C6431">
      <w:pPr>
        <w:pStyle w:val="a8"/>
        <w:numPr>
          <w:ilvl w:val="0"/>
          <w:numId w:val="10"/>
        </w:numPr>
      </w:pPr>
      <w:r>
        <w:t>Доп. Освещение (розетки, светильник, выключатель) – 2500 за точку</w:t>
      </w:r>
    </w:p>
    <w:p w14:paraId="562E5EB3" w14:textId="2C2C93B9" w:rsidR="004B304A" w:rsidRDefault="004B304A" w:rsidP="000C6431">
      <w:pPr>
        <w:pStyle w:val="a8"/>
        <w:numPr>
          <w:ilvl w:val="0"/>
          <w:numId w:val="10"/>
        </w:numPr>
      </w:pPr>
      <w:r>
        <w:t xml:space="preserve">Обвязка фундамента брусом обработанным </w:t>
      </w:r>
      <w:proofErr w:type="spellStart"/>
      <w:r>
        <w:t>огнебиозащитой</w:t>
      </w:r>
      <w:proofErr w:type="spellEnd"/>
      <w:r>
        <w:t xml:space="preserve">  - </w:t>
      </w:r>
      <w:r w:rsidR="00B00F47">
        <w:t>55</w:t>
      </w:r>
      <w:r>
        <w:t> 000р.</w:t>
      </w:r>
    </w:p>
    <w:p w14:paraId="6CD20CAF" w14:textId="77777777" w:rsidR="00924305" w:rsidRDefault="00924305" w:rsidP="00924305">
      <w:pPr>
        <w:ind w:left="360"/>
        <w:rPr>
          <w:b/>
          <w:sz w:val="24"/>
          <w:szCs w:val="24"/>
        </w:rPr>
      </w:pPr>
      <w:r w:rsidRPr="00924305">
        <w:rPr>
          <w:b/>
          <w:sz w:val="24"/>
          <w:szCs w:val="24"/>
        </w:rPr>
        <w:t>В стоимость входят все работы по сборке и отделке.</w:t>
      </w:r>
    </w:p>
    <w:p w14:paraId="1A78C2A5" w14:textId="77777777" w:rsidR="00924305" w:rsidRPr="009C2283" w:rsidRDefault="00924305" w:rsidP="00924305">
      <w:pPr>
        <w:rPr>
          <w:b/>
          <w:sz w:val="24"/>
          <w:szCs w:val="24"/>
        </w:rPr>
      </w:pPr>
      <w:r>
        <w:rPr>
          <w:b/>
          <w:sz w:val="24"/>
          <w:szCs w:val="24"/>
        </w:rPr>
        <w:t>Доставка и установка модулей до участка рассчитывается индивидуально по тарифам транспортной компании в зависимости от расстояния и используемой техники. В стоимость договора не входит и оплачивается отдельно.</w:t>
      </w:r>
    </w:p>
    <w:p w14:paraId="75F5E532" w14:textId="7B925A1F" w:rsidR="00924305" w:rsidRPr="00924305" w:rsidRDefault="00FB7737" w:rsidP="00924305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Оплата по договору в 3 этапа: 70-20-10%</w:t>
      </w:r>
      <w:r w:rsidR="00924305" w:rsidRPr="00924305">
        <w:rPr>
          <w:b/>
          <w:sz w:val="24"/>
          <w:szCs w:val="24"/>
        </w:rPr>
        <w:t xml:space="preserve"> </w:t>
      </w:r>
    </w:p>
    <w:bookmarkEnd w:id="0"/>
    <w:p w14:paraId="661B073B" w14:textId="77777777" w:rsidR="00284DD0" w:rsidRDefault="00284DD0"/>
    <w:sectPr w:rsidR="00284D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A70EDE" w14:textId="77777777" w:rsidR="00F9069C" w:rsidRDefault="00F9069C" w:rsidP="00E7684F">
      <w:pPr>
        <w:spacing w:after="0" w:line="240" w:lineRule="auto"/>
      </w:pPr>
      <w:r>
        <w:separator/>
      </w:r>
    </w:p>
  </w:endnote>
  <w:endnote w:type="continuationSeparator" w:id="0">
    <w:p w14:paraId="3D2B2FBC" w14:textId="77777777" w:rsidR="00F9069C" w:rsidRDefault="00F9069C" w:rsidP="00E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CB44CA" w14:textId="77777777" w:rsidR="00F9069C" w:rsidRDefault="00F9069C" w:rsidP="00E7684F">
      <w:pPr>
        <w:spacing w:after="0" w:line="240" w:lineRule="auto"/>
      </w:pPr>
      <w:r>
        <w:separator/>
      </w:r>
    </w:p>
  </w:footnote>
  <w:footnote w:type="continuationSeparator" w:id="0">
    <w:p w14:paraId="7E03596B" w14:textId="77777777" w:rsidR="00F9069C" w:rsidRDefault="00F9069C" w:rsidP="00E76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5427A"/>
    <w:multiLevelType w:val="hybridMultilevel"/>
    <w:tmpl w:val="1C50A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64329"/>
    <w:multiLevelType w:val="multilevel"/>
    <w:tmpl w:val="6C80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B55726"/>
    <w:multiLevelType w:val="multilevel"/>
    <w:tmpl w:val="47C6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F376A9"/>
    <w:multiLevelType w:val="hybridMultilevel"/>
    <w:tmpl w:val="10447E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A80481"/>
    <w:multiLevelType w:val="hybridMultilevel"/>
    <w:tmpl w:val="02408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2910E8"/>
    <w:multiLevelType w:val="hybridMultilevel"/>
    <w:tmpl w:val="69DA6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030809"/>
    <w:multiLevelType w:val="multilevel"/>
    <w:tmpl w:val="C45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8553E"/>
    <w:multiLevelType w:val="hybridMultilevel"/>
    <w:tmpl w:val="E92285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D95009"/>
    <w:multiLevelType w:val="multilevel"/>
    <w:tmpl w:val="6EB0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AF0EBF"/>
    <w:multiLevelType w:val="multilevel"/>
    <w:tmpl w:val="AD32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A13E65"/>
    <w:multiLevelType w:val="multilevel"/>
    <w:tmpl w:val="DCB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A06A26"/>
    <w:multiLevelType w:val="hybridMultilevel"/>
    <w:tmpl w:val="02D60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E946F2"/>
    <w:multiLevelType w:val="hybridMultilevel"/>
    <w:tmpl w:val="DCBA5B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AE3345"/>
    <w:multiLevelType w:val="multilevel"/>
    <w:tmpl w:val="4CFE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9"/>
  </w:num>
  <w:num w:numId="5">
    <w:abstractNumId w:val="13"/>
  </w:num>
  <w:num w:numId="6">
    <w:abstractNumId w:val="10"/>
  </w:num>
  <w:num w:numId="7">
    <w:abstractNumId w:val="5"/>
  </w:num>
  <w:num w:numId="8">
    <w:abstractNumId w:val="0"/>
  </w:num>
  <w:num w:numId="9">
    <w:abstractNumId w:val="6"/>
  </w:num>
  <w:num w:numId="10">
    <w:abstractNumId w:val="7"/>
  </w:num>
  <w:num w:numId="11">
    <w:abstractNumId w:val="12"/>
  </w:num>
  <w:num w:numId="12">
    <w:abstractNumId w:val="4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119"/>
    <w:rsid w:val="0001446B"/>
    <w:rsid w:val="00042357"/>
    <w:rsid w:val="00053A35"/>
    <w:rsid w:val="000602B5"/>
    <w:rsid w:val="000A0205"/>
    <w:rsid w:val="000A352C"/>
    <w:rsid w:val="000B2CA1"/>
    <w:rsid w:val="000F3BC5"/>
    <w:rsid w:val="00125B89"/>
    <w:rsid w:val="001509B1"/>
    <w:rsid w:val="001E590A"/>
    <w:rsid w:val="00284DD0"/>
    <w:rsid w:val="002C00F7"/>
    <w:rsid w:val="0032712A"/>
    <w:rsid w:val="00382B4F"/>
    <w:rsid w:val="00403881"/>
    <w:rsid w:val="00425F8A"/>
    <w:rsid w:val="00427FC0"/>
    <w:rsid w:val="00464FCF"/>
    <w:rsid w:val="00472FD3"/>
    <w:rsid w:val="00473119"/>
    <w:rsid w:val="004B304A"/>
    <w:rsid w:val="004D3C8B"/>
    <w:rsid w:val="00523B42"/>
    <w:rsid w:val="00527851"/>
    <w:rsid w:val="00530BDA"/>
    <w:rsid w:val="005407E0"/>
    <w:rsid w:val="00544907"/>
    <w:rsid w:val="00574B71"/>
    <w:rsid w:val="0061796C"/>
    <w:rsid w:val="0062260C"/>
    <w:rsid w:val="0062659A"/>
    <w:rsid w:val="00654656"/>
    <w:rsid w:val="006660EB"/>
    <w:rsid w:val="0069005C"/>
    <w:rsid w:val="006A35BA"/>
    <w:rsid w:val="006B4CD0"/>
    <w:rsid w:val="006C2FC1"/>
    <w:rsid w:val="007215EB"/>
    <w:rsid w:val="00721770"/>
    <w:rsid w:val="00736761"/>
    <w:rsid w:val="00756E35"/>
    <w:rsid w:val="007661EA"/>
    <w:rsid w:val="007C6CE4"/>
    <w:rsid w:val="00812710"/>
    <w:rsid w:val="00866F3D"/>
    <w:rsid w:val="008B1A7F"/>
    <w:rsid w:val="008C4192"/>
    <w:rsid w:val="008E420B"/>
    <w:rsid w:val="008F48E0"/>
    <w:rsid w:val="00924305"/>
    <w:rsid w:val="0094047A"/>
    <w:rsid w:val="00990A61"/>
    <w:rsid w:val="009B4DD0"/>
    <w:rsid w:val="009B66BA"/>
    <w:rsid w:val="00A01AA6"/>
    <w:rsid w:val="00A05E42"/>
    <w:rsid w:val="00A07541"/>
    <w:rsid w:val="00A325EB"/>
    <w:rsid w:val="00AC1193"/>
    <w:rsid w:val="00B00F47"/>
    <w:rsid w:val="00B264B3"/>
    <w:rsid w:val="00BF1949"/>
    <w:rsid w:val="00C50761"/>
    <w:rsid w:val="00C833CC"/>
    <w:rsid w:val="00CD52D5"/>
    <w:rsid w:val="00D5272E"/>
    <w:rsid w:val="00D535BC"/>
    <w:rsid w:val="00D865FA"/>
    <w:rsid w:val="00E06236"/>
    <w:rsid w:val="00E339E8"/>
    <w:rsid w:val="00E7684F"/>
    <w:rsid w:val="00ED4349"/>
    <w:rsid w:val="00F75650"/>
    <w:rsid w:val="00F9069C"/>
    <w:rsid w:val="00F975EA"/>
    <w:rsid w:val="00FA557B"/>
    <w:rsid w:val="00FB2823"/>
    <w:rsid w:val="00FB7737"/>
    <w:rsid w:val="00FD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D4C0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0B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684F"/>
  </w:style>
  <w:style w:type="paragraph" w:styleId="a5">
    <w:name w:val="footer"/>
    <w:basedOn w:val="a"/>
    <w:link w:val="a6"/>
    <w:uiPriority w:val="99"/>
    <w:unhideWhenUsed/>
    <w:rsid w:val="00E76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684F"/>
  </w:style>
  <w:style w:type="character" w:styleId="a7">
    <w:name w:val="Hyperlink"/>
    <w:basedOn w:val="a0"/>
    <w:uiPriority w:val="99"/>
    <w:unhideWhenUsed/>
    <w:rsid w:val="006A35BA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472FD3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A325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5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0B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684F"/>
  </w:style>
  <w:style w:type="paragraph" w:styleId="a5">
    <w:name w:val="footer"/>
    <w:basedOn w:val="a"/>
    <w:link w:val="a6"/>
    <w:uiPriority w:val="99"/>
    <w:unhideWhenUsed/>
    <w:rsid w:val="00E76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684F"/>
  </w:style>
  <w:style w:type="character" w:styleId="a7">
    <w:name w:val="Hyperlink"/>
    <w:basedOn w:val="a0"/>
    <w:uiPriority w:val="99"/>
    <w:unhideWhenUsed/>
    <w:rsid w:val="006A35BA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472FD3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A325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5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505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7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7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39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1541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942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2025-10-22T17:49:00Z</dcterms:created>
  <dcterms:modified xsi:type="dcterms:W3CDTF">2025-10-22T17:49:00Z</dcterms:modified>
</cp:coreProperties>
</file>