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67" w:rsidRPr="00D05973" w:rsidRDefault="0077542E" w:rsidP="00B02967">
      <w:pPr>
        <w:rPr>
          <w:rFonts w:ascii="Consolas" w:hAnsi="Consolas" w:cs="Consolas"/>
          <w:b/>
        </w:rPr>
      </w:pPr>
      <w:r w:rsidRPr="00D05973">
        <w:rPr>
          <w:rFonts w:ascii="Consolas" w:hAnsi="Consolas" w:cs="Consolas"/>
          <w:b/>
        </w:rPr>
        <w:t>Aplikacja</w:t>
      </w:r>
    </w:p>
    <w:p w:rsidR="0046363B" w:rsidRPr="00D05973" w:rsidRDefault="0046363B" w:rsidP="0046363B">
      <w:pPr>
        <w:rPr>
          <w:rFonts w:ascii="Consolas" w:hAnsi="Consolas" w:cs="Consolas"/>
        </w:rPr>
      </w:pPr>
      <w:r w:rsidRPr="00D05973">
        <w:rPr>
          <w:rFonts w:ascii="Consolas" w:hAnsi="Consolas" w:cs="Consolas"/>
        </w:rPr>
        <w:t>Okno aplikacji  składa się z elementów:</w:t>
      </w:r>
      <w:r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>Pasek menu</w:t>
      </w:r>
    </w:p>
    <w:p w:rsidR="0046363B" w:rsidRPr="00D05973" w:rsidRDefault="00B01C0B" w:rsidP="0046363B">
      <w:pPr>
        <w:rPr>
          <w:rFonts w:ascii="Consolas" w:hAnsi="Consolas" w:cs="Consolas"/>
        </w:rPr>
      </w:pPr>
      <w:r w:rsidRPr="00D05973">
        <w:rPr>
          <w:rFonts w:ascii="Consolas" w:hAnsi="Consolas" w:cs="Consolas"/>
        </w:rPr>
        <w:t xml:space="preserve">     </w:t>
      </w:r>
      <w:r w:rsidR="0046363B" w:rsidRPr="00D05973">
        <w:rPr>
          <w:rFonts w:ascii="Consolas" w:hAnsi="Consolas" w:cs="Consolas"/>
        </w:rPr>
        <w:t xml:space="preserve">Pasek menu aplikacji składa się z elementów : </w:t>
      </w:r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Plik</w:t>
      </w:r>
      <w:r w:rsidR="004A209D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>Menu Plik składa się z elementów:</w:t>
      </w:r>
      <w:r w:rsidRPr="00D05973">
        <w:rPr>
          <w:rFonts w:ascii="Consolas" w:hAnsi="Consolas" w:cs="Consolas"/>
        </w:rPr>
        <w:br/>
      </w:r>
      <w:r w:rsidRPr="00603FD2">
        <w:rPr>
          <w:rFonts w:ascii="Consolas" w:hAnsi="Consolas" w:cs="Consolas"/>
        </w:rPr>
        <w:t xml:space="preserve">          </w:t>
      </w:r>
      <w:fldSimple w:instr=" REF _Ref355626888 \h  \* MERGEFORMAT ">
        <w:r w:rsidR="00012AB1" w:rsidRPr="00603FD2">
          <w:t>Zapi</w:t>
        </w:r>
        <w:r w:rsidR="00012AB1" w:rsidRPr="00603FD2">
          <w:t>s</w:t>
        </w:r>
        <w:r w:rsidR="00012AB1" w:rsidRPr="00603FD2">
          <w:t>z</w:t>
        </w:r>
      </w:fldSimple>
      <w:r w:rsidRPr="00603FD2">
        <w:rPr>
          <w:rFonts w:ascii="Consolas" w:hAnsi="Consolas" w:cs="Consolas"/>
        </w:rPr>
        <w:br/>
        <w:t xml:space="preserve">          </w:t>
      </w:r>
      <w:fldSimple w:instr=" REF _Ref355626919 \h  \* MERGEFORMAT ">
        <w:r w:rsidR="00012AB1" w:rsidRPr="00603FD2">
          <w:t>Ot</w:t>
        </w:r>
        <w:r w:rsidR="00012AB1" w:rsidRPr="00603FD2">
          <w:t>w</w:t>
        </w:r>
        <w:r w:rsidR="00012AB1" w:rsidRPr="00603FD2">
          <w:t>ó</w:t>
        </w:r>
        <w:r w:rsidR="00012AB1" w:rsidRPr="00603FD2">
          <w:t>rz</w:t>
        </w:r>
      </w:fldSimple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Baza danych</w:t>
      </w:r>
      <w:r w:rsidR="0025778A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 xml:space="preserve">Menu </w:t>
      </w:r>
      <w:r w:rsidR="0025778A" w:rsidRPr="00D05973">
        <w:rPr>
          <w:rFonts w:ascii="Consolas" w:hAnsi="Consolas" w:cs="Consolas"/>
        </w:rPr>
        <w:t>Baza danych składa się z elementów:</w:t>
      </w:r>
      <w:r w:rsidR="004A209D" w:rsidRPr="00D05973">
        <w:rPr>
          <w:rFonts w:ascii="Consolas" w:hAnsi="Consolas" w:cs="Consolas"/>
        </w:rPr>
        <w:br/>
        <w:t xml:space="preserve">    </w:t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 xml:space="preserve">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_Ref355626996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Ust</w:t>
      </w:r>
      <w:r w:rsidR="00603FD2" w:rsidRPr="00D05973">
        <w:t>a</w:t>
      </w:r>
      <w:r w:rsidR="00603FD2" w:rsidRPr="00D05973">
        <w:t>w dane połączenia</w:t>
      </w:r>
      <w:r w:rsidR="00603FD2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_Ref355627031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>
        <w:t>Poł</w:t>
      </w:r>
      <w:r w:rsidR="00603FD2">
        <w:t>ą</w:t>
      </w:r>
      <w:r w:rsidR="00603FD2">
        <w:t>cz</w:t>
      </w:r>
      <w:r w:rsidR="00603FD2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_Ref355627041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Rozłąc</w:t>
      </w:r>
      <w:r w:rsidR="00603FD2" w:rsidRPr="00D05973">
        <w:t>z</w:t>
      </w:r>
      <w:r w:rsidR="00603FD2">
        <w:rPr>
          <w:rFonts w:ascii="Consolas" w:hAnsi="Consolas" w:cs="Consolas"/>
        </w:rPr>
        <w:fldChar w:fldCharType="end"/>
      </w:r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Zarządzaj</w:t>
      </w:r>
      <w:r w:rsidR="0025778A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 xml:space="preserve">Menu </w:t>
      </w:r>
      <w:r w:rsidR="0025778A" w:rsidRPr="00D05973">
        <w:rPr>
          <w:rFonts w:ascii="Consolas" w:hAnsi="Consolas" w:cs="Consolas"/>
        </w:rPr>
        <w:t>Zarządzaj składa się z elementów:</w:t>
      </w:r>
      <w:r w:rsidR="0025778A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_Ref355627068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Zamówienia wyjściowe</w:t>
      </w:r>
      <w:r w:rsidR="00603FD2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_Ref355627075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Zamówienia wejściowe</w:t>
      </w:r>
      <w:r w:rsidR="00603FD2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_Ref355627081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>
        <w:t>Kategorie</w:t>
      </w:r>
      <w:r w:rsidR="00603FD2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_Ref355627092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Części</w:t>
      </w:r>
      <w:r w:rsidR="00603FD2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_Ref355627102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>
        <w:t>Lokalizacja</w:t>
      </w:r>
      <w:r w:rsidR="00603FD2">
        <w:rPr>
          <w:rFonts w:ascii="Consolas" w:hAnsi="Consolas" w:cs="Consolas"/>
        </w:rPr>
        <w:fldChar w:fldCharType="end"/>
      </w:r>
      <w:r w:rsidR="00CC29BF">
        <w:rPr>
          <w:rFonts w:ascii="Consolas" w:hAnsi="Consolas" w:cs="Consolas"/>
        </w:rPr>
        <w:br/>
      </w:r>
      <w:r w:rsidR="00CC29BF" w:rsidRPr="00D05973">
        <w:rPr>
          <w:rFonts w:ascii="Consolas" w:hAnsi="Consolas" w:cs="Consolas"/>
        </w:rPr>
        <w:t xml:space="preserve">          </w:t>
      </w:r>
      <w:r w:rsidR="00E21D70">
        <w:rPr>
          <w:rFonts w:ascii="Consolas" w:hAnsi="Consolas" w:cs="Consolas"/>
        </w:rPr>
        <w:fldChar w:fldCharType="begin"/>
      </w:r>
      <w:r w:rsidR="00E21D70">
        <w:rPr>
          <w:rFonts w:ascii="Consolas" w:hAnsi="Consolas" w:cs="Consolas"/>
        </w:rPr>
        <w:instrText xml:space="preserve"> REF _Ref355627805 \h </w:instrText>
      </w:r>
      <w:r w:rsidR="00E21D70">
        <w:rPr>
          <w:rFonts w:ascii="Consolas" w:hAnsi="Consolas" w:cs="Consolas"/>
        </w:rPr>
      </w:r>
      <w:r w:rsidR="00E21D70">
        <w:rPr>
          <w:rFonts w:ascii="Consolas" w:hAnsi="Consolas" w:cs="Consolas"/>
        </w:rPr>
        <w:fldChar w:fldCharType="separate"/>
      </w:r>
      <w:r w:rsidR="00E21D70">
        <w:t>Pracownicy</w:t>
      </w:r>
      <w:r w:rsidR="00E21D70">
        <w:rPr>
          <w:rFonts w:ascii="Consolas" w:hAnsi="Consolas" w:cs="Consolas"/>
        </w:rPr>
        <w:fldChar w:fldCharType="end"/>
      </w:r>
      <w:r w:rsidR="00CC29BF">
        <w:rPr>
          <w:rFonts w:ascii="Consolas" w:hAnsi="Consolas" w:cs="Consolas"/>
        </w:rPr>
        <w:br/>
      </w:r>
      <w:r w:rsidR="00CC29BF" w:rsidRPr="00D05973">
        <w:rPr>
          <w:rFonts w:ascii="Consolas" w:hAnsi="Consolas" w:cs="Consolas"/>
        </w:rPr>
        <w:t xml:space="preserve">          </w:t>
      </w:r>
      <w:r w:rsidR="00E21D70">
        <w:rPr>
          <w:rFonts w:ascii="Consolas" w:hAnsi="Consolas" w:cs="Consolas"/>
        </w:rPr>
        <w:fldChar w:fldCharType="begin"/>
      </w:r>
      <w:r w:rsidR="00E21D70">
        <w:rPr>
          <w:rFonts w:ascii="Consolas" w:hAnsi="Consolas" w:cs="Consolas"/>
        </w:rPr>
        <w:instrText xml:space="preserve"> REF _Ref355627815 \h </w:instrText>
      </w:r>
      <w:r w:rsidR="00E21D70">
        <w:rPr>
          <w:rFonts w:ascii="Consolas" w:hAnsi="Consolas" w:cs="Consolas"/>
        </w:rPr>
      </w:r>
      <w:r w:rsidR="00E21D70">
        <w:rPr>
          <w:rFonts w:ascii="Consolas" w:hAnsi="Consolas" w:cs="Consolas"/>
        </w:rPr>
        <w:fldChar w:fldCharType="separate"/>
      </w:r>
      <w:r w:rsidR="00E21D70">
        <w:t>Klienci</w:t>
      </w:r>
      <w:r w:rsidR="00E21D70">
        <w:rPr>
          <w:rFonts w:ascii="Consolas" w:hAnsi="Consolas" w:cs="Consolas"/>
        </w:rPr>
        <w:fldChar w:fldCharType="end"/>
      </w:r>
      <w:r w:rsidR="00CC29BF">
        <w:rPr>
          <w:rFonts w:ascii="Consolas" w:hAnsi="Consolas" w:cs="Consolas"/>
        </w:rPr>
        <w:br/>
      </w:r>
      <w:r w:rsidR="00CC29BF" w:rsidRPr="00D05973">
        <w:rPr>
          <w:rFonts w:ascii="Consolas" w:hAnsi="Consolas" w:cs="Consolas"/>
        </w:rPr>
        <w:t xml:space="preserve">          </w:t>
      </w:r>
      <w:r w:rsidR="00E21D70">
        <w:rPr>
          <w:rFonts w:ascii="Consolas" w:hAnsi="Consolas" w:cs="Consolas"/>
        </w:rPr>
        <w:fldChar w:fldCharType="begin"/>
      </w:r>
      <w:r w:rsidR="00E21D70">
        <w:rPr>
          <w:rFonts w:ascii="Consolas" w:hAnsi="Consolas" w:cs="Consolas"/>
        </w:rPr>
        <w:instrText xml:space="preserve"> REF _Ref355627824 \h </w:instrText>
      </w:r>
      <w:r w:rsidR="00E21D70">
        <w:rPr>
          <w:rFonts w:ascii="Consolas" w:hAnsi="Consolas" w:cs="Consolas"/>
        </w:rPr>
      </w:r>
      <w:r w:rsidR="00E21D70">
        <w:rPr>
          <w:rFonts w:ascii="Consolas" w:hAnsi="Consolas" w:cs="Consolas"/>
        </w:rPr>
        <w:fldChar w:fldCharType="separate"/>
      </w:r>
      <w:r w:rsidR="00E21D70">
        <w:t>Dostawcy</w:t>
      </w:r>
      <w:r w:rsidR="00E21D70">
        <w:rPr>
          <w:rFonts w:ascii="Consolas" w:hAnsi="Consolas" w:cs="Consolas"/>
        </w:rPr>
        <w:fldChar w:fldCharType="end"/>
      </w:r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Raporty</w:t>
      </w:r>
      <w:r w:rsidR="0046363B" w:rsidRPr="00D05973">
        <w:rPr>
          <w:rFonts w:ascii="Consolas" w:hAnsi="Consolas" w:cs="Consolas"/>
        </w:rPr>
        <w:t xml:space="preserve"> </w:t>
      </w:r>
      <w:r w:rsidR="000156EF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>Raporty składa się z elementów:</w:t>
      </w:r>
      <w:r w:rsidR="000156EF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 xml:space="preserve">  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_Ref355627146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Zamówienia zrealizowane</w:t>
      </w:r>
      <w:r w:rsidR="00603FD2">
        <w:rPr>
          <w:rFonts w:ascii="Consolas" w:hAnsi="Consolas" w:cs="Consolas"/>
        </w:rPr>
        <w:fldChar w:fldCharType="end"/>
      </w:r>
      <w:r w:rsidR="000156EF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 xml:space="preserve">  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_Ref355627156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>Zamówienia do realizacji</w:t>
      </w:r>
      <w:r w:rsidR="00603FD2">
        <w:rPr>
          <w:rFonts w:ascii="Consolas" w:hAnsi="Consolas" w:cs="Consolas"/>
        </w:rPr>
        <w:fldChar w:fldCharType="end"/>
      </w:r>
      <w:r w:rsidR="000156EF" w:rsidRPr="00D05973">
        <w:rPr>
          <w:rFonts w:ascii="Consolas" w:hAnsi="Consolas" w:cs="Consolas"/>
        </w:rPr>
        <w:br/>
        <w:t xml:space="preserve"> </w:t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 xml:space="preserve">    </w:t>
      </w:r>
      <w:r w:rsidR="00603FD2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_Ref355627162 \h </w:instrText>
      </w:r>
      <w:r w:rsidR="00603FD2">
        <w:rPr>
          <w:rFonts w:ascii="Consolas" w:hAnsi="Consolas" w:cs="Consolas"/>
        </w:rPr>
      </w:r>
      <w:r w:rsidR="00603FD2">
        <w:rPr>
          <w:rFonts w:ascii="Consolas" w:hAnsi="Consolas" w:cs="Consolas"/>
        </w:rPr>
        <w:fldChar w:fldCharType="separate"/>
      </w:r>
      <w:r w:rsidR="00603FD2" w:rsidRPr="00D05973">
        <w:t xml:space="preserve">Faktura </w:t>
      </w:r>
      <w:r w:rsidR="00603FD2" w:rsidRPr="00D05973">
        <w:t>z</w:t>
      </w:r>
      <w:r w:rsidR="00603FD2" w:rsidRPr="00D05973">
        <w:t>amówienia</w:t>
      </w:r>
      <w:r w:rsidR="00603FD2">
        <w:rPr>
          <w:rFonts w:ascii="Consolas" w:hAnsi="Consolas" w:cs="Consolas"/>
        </w:rPr>
        <w:fldChar w:fldCharType="end"/>
      </w:r>
    </w:p>
    <w:p w:rsidR="00B02967" w:rsidRDefault="0059064D" w:rsidP="00B02967">
      <w:pPr>
        <w:rPr>
          <w:rFonts w:ascii="Consolas" w:hAnsi="Consolas" w:cs="Consolas"/>
          <w:b/>
        </w:rPr>
      </w:pPr>
      <w:r w:rsidRPr="00D05973">
        <w:rPr>
          <w:rFonts w:ascii="Consolas" w:hAnsi="Consolas" w:cs="Consolas"/>
          <w:b/>
        </w:rPr>
        <w:t>Panel</w:t>
      </w:r>
      <w:r w:rsidR="0046363B" w:rsidRPr="00D05973">
        <w:rPr>
          <w:rFonts w:ascii="Consolas" w:hAnsi="Consolas" w:cs="Consolas"/>
          <w:b/>
        </w:rPr>
        <w:t xml:space="preserve"> aplikacj</w:t>
      </w:r>
      <w:r w:rsidR="00B01C0B" w:rsidRPr="00D05973">
        <w:rPr>
          <w:rFonts w:ascii="Consolas" w:hAnsi="Consolas" w:cs="Consolas"/>
          <w:b/>
        </w:rPr>
        <w:t>i</w:t>
      </w: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FC55F8" w:rsidP="00012AB1">
      <w:pPr>
        <w:pStyle w:val="Nagwek1"/>
      </w:pPr>
      <w:bookmarkStart w:id="0" w:name="_Ref355626888"/>
      <w:r>
        <w:lastRenderedPageBreak/>
        <w:t>Zapisz</w:t>
      </w:r>
      <w:bookmarkEnd w:id="0"/>
    </w:p>
    <w:p w:rsidR="001F383C" w:rsidRPr="001F383C" w:rsidRDefault="00FC55F8" w:rsidP="00B02967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="006A24F0">
        <w:rPr>
          <w:rFonts w:ascii="Consolas" w:hAnsi="Consolas" w:cs="Consolas"/>
        </w:rPr>
        <w:t>Otwiera panel zapisu wyników.</w:t>
      </w:r>
      <w:r w:rsidR="001F383C">
        <w:rPr>
          <w:rFonts w:ascii="Consolas" w:hAnsi="Consolas" w:cs="Consolas"/>
        </w:rPr>
        <w:br/>
      </w:r>
      <w:r w:rsidR="001F383C">
        <w:rPr>
          <w:rFonts w:ascii="Consolas" w:hAnsi="Consolas" w:cs="Consolas"/>
          <w:b/>
        </w:rPr>
        <w:tab/>
      </w:r>
      <w:r w:rsidR="001F383C" w:rsidRPr="001F383C">
        <w:rPr>
          <w:rFonts w:ascii="Consolas" w:hAnsi="Consolas" w:cs="Consolas"/>
        </w:rPr>
        <w:t xml:space="preserve">- </w:t>
      </w:r>
      <w:r w:rsidR="001F383C">
        <w:rPr>
          <w:rFonts w:ascii="Consolas" w:hAnsi="Consolas" w:cs="Consolas"/>
        </w:rPr>
        <w:t>przycisk zapisz</w:t>
      </w:r>
    </w:p>
    <w:p w:rsidR="00FC55F8" w:rsidRPr="007B2E9A" w:rsidRDefault="00FC55F8" w:rsidP="00012AB1">
      <w:pPr>
        <w:pStyle w:val="Nagwek1"/>
      </w:pPr>
      <w:bookmarkStart w:id="1" w:name="_Ref355626919"/>
      <w:r w:rsidRPr="007B2E9A">
        <w:t>Otwórz</w:t>
      </w:r>
      <w:bookmarkEnd w:id="1"/>
      <w:r w:rsidRPr="007B2E9A">
        <w:t xml:space="preserve"> </w:t>
      </w:r>
    </w:p>
    <w:p w:rsidR="001F383C" w:rsidRDefault="00FC55F8" w:rsidP="00B029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Otwiera panel odczytu</w:t>
      </w:r>
      <w:r w:rsidR="006A24F0">
        <w:rPr>
          <w:rFonts w:ascii="Consolas" w:hAnsi="Consolas" w:cs="Consolas"/>
        </w:rPr>
        <w:t xml:space="preserve"> wyników.</w:t>
      </w:r>
      <w:r w:rsidR="001F383C">
        <w:rPr>
          <w:rFonts w:ascii="Consolas" w:hAnsi="Consolas" w:cs="Consolas"/>
        </w:rPr>
        <w:t xml:space="preserve"> Panel zawiera:</w:t>
      </w:r>
      <w:r w:rsidR="001F383C">
        <w:rPr>
          <w:rFonts w:ascii="Consolas" w:hAnsi="Consolas" w:cs="Consolas"/>
        </w:rPr>
        <w:br/>
      </w:r>
      <w:r w:rsidR="001F383C">
        <w:rPr>
          <w:rFonts w:ascii="Consolas" w:hAnsi="Consolas" w:cs="Consolas"/>
          <w:b/>
        </w:rPr>
        <w:tab/>
      </w:r>
      <w:r w:rsidR="001F383C" w:rsidRPr="001F383C">
        <w:rPr>
          <w:rFonts w:ascii="Consolas" w:hAnsi="Consolas" w:cs="Consolas"/>
        </w:rPr>
        <w:t>- przycisk otwórz</w:t>
      </w:r>
    </w:p>
    <w:p w:rsidR="00603FD2" w:rsidRDefault="00012AB1" w:rsidP="00603FD2">
      <w:pPr>
        <w:pStyle w:val="Nagwek1"/>
      </w:pPr>
      <w:bookmarkStart w:id="2" w:name="_Ref355626996"/>
      <w:r w:rsidRPr="00D05973">
        <w:t>Ustaw dane połączenia</w:t>
      </w:r>
      <w:bookmarkEnd w:id="2"/>
    </w:p>
    <w:p w:rsidR="001F383C" w:rsidRPr="006A24F0" w:rsidRDefault="006A24F0" w:rsidP="006A24F0">
      <w:r>
        <w:tab/>
        <w:t>Otwiera panel ustawień połączenia.</w:t>
      </w:r>
      <w:r w:rsidR="001F383C">
        <w:t xml:space="preserve">  </w:t>
      </w:r>
      <w:r w:rsidR="001F383C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zapisz</w:t>
      </w:r>
    </w:p>
    <w:p w:rsidR="00603FD2" w:rsidRDefault="00603FD2" w:rsidP="00603FD2">
      <w:pPr>
        <w:pStyle w:val="Nagwek1"/>
      </w:pPr>
      <w:bookmarkStart w:id="3" w:name="_Ref355627031"/>
      <w:r>
        <w:t>Połącz</w:t>
      </w:r>
      <w:bookmarkEnd w:id="3"/>
    </w:p>
    <w:p w:rsidR="006A24F0" w:rsidRPr="006A24F0" w:rsidRDefault="006A24F0" w:rsidP="006A24F0">
      <w:r>
        <w:tab/>
        <w:t>Nawiązuje połączenie z bazą danych.</w:t>
      </w:r>
    </w:p>
    <w:p w:rsidR="00012AB1" w:rsidRDefault="00012AB1" w:rsidP="00603FD2">
      <w:pPr>
        <w:pStyle w:val="Nagwek1"/>
      </w:pPr>
      <w:bookmarkStart w:id="4" w:name="_Ref355627041"/>
      <w:r w:rsidRPr="00D05973">
        <w:t>Rozłącz</w:t>
      </w:r>
      <w:bookmarkEnd w:id="4"/>
    </w:p>
    <w:p w:rsidR="006A24F0" w:rsidRDefault="006A24F0" w:rsidP="00603FD2">
      <w:r>
        <w:tab/>
        <w:t>Zamyka połączenie z bazą danych.</w:t>
      </w:r>
    </w:p>
    <w:p w:rsidR="00603FD2" w:rsidRDefault="00603FD2" w:rsidP="00603FD2">
      <w:pPr>
        <w:pStyle w:val="Nagwek1"/>
      </w:pPr>
      <w:bookmarkStart w:id="5" w:name="_Ref355627068"/>
      <w:r w:rsidRPr="00D05973">
        <w:t>Zamówienia wyjściowe</w:t>
      </w:r>
      <w:bookmarkEnd w:id="5"/>
    </w:p>
    <w:p w:rsidR="001F383C" w:rsidRPr="001F383C" w:rsidRDefault="006A24F0" w:rsidP="006A24F0">
      <w:pPr>
        <w:rPr>
          <w:rFonts w:ascii="Consolas" w:hAnsi="Consolas" w:cs="Consolas"/>
        </w:rPr>
      </w:pPr>
      <w:r>
        <w:tab/>
        <w:t>Otwiera panel zamówień wyjściowych. Wyświetla zamówienia wejściowe.</w:t>
      </w:r>
      <w:r w:rsidR="001F383C">
        <w:t xml:space="preserve">  </w:t>
      </w:r>
      <w:r w:rsidR="001F383C">
        <w:rPr>
          <w:rFonts w:ascii="Consolas" w:hAnsi="Consolas" w:cs="Consolas"/>
        </w:rPr>
        <w:t>Panel zawiera:</w:t>
      </w:r>
      <w:r w:rsidR="001F383C">
        <w:rPr>
          <w:rFonts w:ascii="Consolas" w:hAnsi="Consolas" w:cs="Consolas"/>
        </w:rPr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603FD2" w:rsidP="00603FD2">
      <w:pPr>
        <w:pStyle w:val="Nagwek1"/>
      </w:pPr>
      <w:bookmarkStart w:id="6" w:name="_Ref355627075"/>
      <w:r w:rsidRPr="00D05973">
        <w:t>Zamówienia wejściowe</w:t>
      </w:r>
      <w:bookmarkEnd w:id="6"/>
    </w:p>
    <w:p w:rsidR="006A24F0" w:rsidRPr="006A24F0" w:rsidRDefault="006A24F0" w:rsidP="006A24F0">
      <w:pPr>
        <w:ind w:firstLine="708"/>
      </w:pPr>
      <w:r>
        <w:t>Otwiera panel zamówień wejściowych. Wyświetla zamówienia wyjściowe.</w:t>
      </w:r>
      <w:r w:rsidR="001F383C">
        <w:t xml:space="preserve"> </w:t>
      </w:r>
      <w:r w:rsidR="001F383C">
        <w:rPr>
          <w:rFonts w:ascii="Consolas" w:hAnsi="Consolas" w:cs="Consolas"/>
        </w:rPr>
        <w:t>Panel zawiera:</w:t>
      </w:r>
      <w:r w:rsidR="001F383C">
        <w:rPr>
          <w:rFonts w:ascii="Consolas" w:hAnsi="Consolas" w:cs="Consolas"/>
        </w:rPr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603FD2" w:rsidP="00603FD2">
      <w:pPr>
        <w:pStyle w:val="Nagwek1"/>
      </w:pPr>
      <w:bookmarkStart w:id="7" w:name="_Ref355627081"/>
      <w:r>
        <w:t>Kategorie</w:t>
      </w:r>
      <w:bookmarkEnd w:id="7"/>
    </w:p>
    <w:p w:rsidR="006A24F0" w:rsidRPr="006A24F0" w:rsidRDefault="006A24F0" w:rsidP="006A24F0">
      <w:r>
        <w:tab/>
        <w:t>Wyświetla panel kategorii części. Wyświetla kategorie części.</w:t>
      </w:r>
      <w:r w:rsidR="001F383C">
        <w:t xml:space="preserve"> </w:t>
      </w:r>
      <w:r w:rsidR="001F383C">
        <w:rPr>
          <w:rFonts w:ascii="Consolas" w:hAnsi="Consolas" w:cs="Consolas"/>
        </w:rPr>
        <w:t>Panel zawiera:</w:t>
      </w:r>
      <w:r w:rsidR="001F383C">
        <w:rPr>
          <w:rFonts w:ascii="Consolas" w:hAnsi="Consolas" w:cs="Consolas"/>
        </w:rPr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  <w:r w:rsidR="001F383C">
        <w:br/>
      </w:r>
    </w:p>
    <w:p w:rsidR="00603FD2" w:rsidRDefault="00603FD2" w:rsidP="00603FD2">
      <w:pPr>
        <w:pStyle w:val="Nagwek1"/>
      </w:pPr>
      <w:bookmarkStart w:id="8" w:name="_Ref355627092"/>
      <w:r w:rsidRPr="00D05973">
        <w:lastRenderedPageBreak/>
        <w:t>Części</w:t>
      </w:r>
      <w:bookmarkEnd w:id="8"/>
    </w:p>
    <w:p w:rsidR="006A24F0" w:rsidRPr="006A24F0" w:rsidRDefault="006A24F0" w:rsidP="006A24F0">
      <w:r>
        <w:tab/>
        <w:t>Wyświetla panel części. Wyświetla części.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603FD2" w:rsidP="00603FD2">
      <w:pPr>
        <w:pStyle w:val="Nagwek1"/>
      </w:pPr>
      <w:bookmarkStart w:id="9" w:name="_Ref355627102"/>
      <w:r>
        <w:t>Lokalizacja</w:t>
      </w:r>
      <w:bookmarkEnd w:id="9"/>
    </w:p>
    <w:p w:rsidR="006A24F0" w:rsidRPr="006A24F0" w:rsidRDefault="006A24F0" w:rsidP="006A24F0">
      <w:r>
        <w:tab/>
        <w:t>Wyświetla panel lokalizacji. Wyświetla lokalizacje.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E21D70" w:rsidP="00603FD2">
      <w:pPr>
        <w:pStyle w:val="Nagwek1"/>
      </w:pPr>
      <w:bookmarkStart w:id="10" w:name="_Ref355627805"/>
      <w:r>
        <w:t>Pracownicy</w:t>
      </w:r>
      <w:bookmarkEnd w:id="10"/>
    </w:p>
    <w:p w:rsidR="006A24F0" w:rsidRDefault="006A24F0" w:rsidP="006A24F0">
      <w:r>
        <w:tab/>
        <w:t xml:space="preserve">Wyświetla panel </w:t>
      </w:r>
      <w:r w:rsidR="00E21D70">
        <w:t>pracowników</w:t>
      </w:r>
      <w:r w:rsidR="00CC29BF">
        <w:t xml:space="preserve">. Wyświetla </w:t>
      </w:r>
      <w:r w:rsidR="00E21D70">
        <w:t>pracowników.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E21D70" w:rsidRDefault="00E21D70" w:rsidP="00E21D70">
      <w:pPr>
        <w:pStyle w:val="Nagwek1"/>
      </w:pPr>
      <w:bookmarkStart w:id="11" w:name="_Ref355627815"/>
      <w:r>
        <w:t>Klienci</w:t>
      </w:r>
      <w:bookmarkEnd w:id="11"/>
    </w:p>
    <w:p w:rsidR="00E21D70" w:rsidRPr="00E21D70" w:rsidRDefault="00E21D70" w:rsidP="00E21D70">
      <w:r>
        <w:tab/>
        <w:t>Wyświetla panel klientów. Wyświetla klientów.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E21D70" w:rsidRDefault="00E21D70" w:rsidP="00E21D70">
      <w:pPr>
        <w:pStyle w:val="Nagwek1"/>
      </w:pPr>
      <w:bookmarkStart w:id="12" w:name="_Ref355627824"/>
      <w:r>
        <w:t>Dostawcy</w:t>
      </w:r>
      <w:bookmarkEnd w:id="12"/>
    </w:p>
    <w:p w:rsidR="00E21D70" w:rsidRDefault="00E21D70" w:rsidP="00E21D70">
      <w:pPr>
        <w:ind w:firstLine="708"/>
      </w:pPr>
      <w:r>
        <w:t>Wyświetla panel dostawców. Wyświetla dostawców.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265E18" w:rsidRDefault="00265E18" w:rsidP="00E21D70">
      <w:pPr>
        <w:ind w:firstLine="708"/>
      </w:pPr>
    </w:p>
    <w:p w:rsidR="00265E18" w:rsidRDefault="00265E18" w:rsidP="00E21D70">
      <w:pPr>
        <w:ind w:firstLine="708"/>
      </w:pPr>
    </w:p>
    <w:p w:rsidR="00265E18" w:rsidRDefault="00265E18" w:rsidP="00E21D70">
      <w:pPr>
        <w:ind w:firstLine="708"/>
      </w:pPr>
    </w:p>
    <w:p w:rsidR="00265E18" w:rsidRDefault="00265E18" w:rsidP="00E21D70">
      <w:pPr>
        <w:ind w:firstLine="708"/>
      </w:pPr>
    </w:p>
    <w:p w:rsidR="00885B25" w:rsidRDefault="00885B25" w:rsidP="00E21D70">
      <w:pPr>
        <w:ind w:firstLine="708"/>
      </w:pPr>
    </w:p>
    <w:p w:rsidR="00885B25" w:rsidRPr="00E21D70" w:rsidRDefault="00885B25" w:rsidP="00E21D70">
      <w:pPr>
        <w:ind w:firstLine="708"/>
      </w:pPr>
    </w:p>
    <w:p w:rsidR="00603FD2" w:rsidRDefault="00603FD2" w:rsidP="00603FD2">
      <w:pPr>
        <w:pStyle w:val="Nagwek1"/>
      </w:pPr>
      <w:bookmarkStart w:id="13" w:name="_Ref355627146"/>
      <w:r w:rsidRPr="00D05973">
        <w:lastRenderedPageBreak/>
        <w:t>Zamówienia zrealizowane</w:t>
      </w:r>
      <w:bookmarkEnd w:id="13"/>
    </w:p>
    <w:p w:rsidR="00CC29BF" w:rsidRPr="00CC29BF" w:rsidRDefault="00CC29BF" w:rsidP="00CC29BF">
      <w:r>
        <w:tab/>
        <w:t>Wyświetla panel zamówień zrealizowanych. Wyświetla zrealizowane zamówienia.</w:t>
      </w:r>
    </w:p>
    <w:p w:rsidR="00603FD2" w:rsidRDefault="00603FD2" w:rsidP="00603FD2">
      <w:pPr>
        <w:pStyle w:val="Nagwek1"/>
      </w:pPr>
      <w:bookmarkStart w:id="14" w:name="_Ref355627156"/>
      <w:r w:rsidRPr="00D05973">
        <w:t>Zamówienia do realizacji</w:t>
      </w:r>
      <w:bookmarkEnd w:id="14"/>
    </w:p>
    <w:p w:rsidR="00265E18" w:rsidRPr="00CC29BF" w:rsidRDefault="00CC29BF" w:rsidP="00CC29BF">
      <w:r>
        <w:tab/>
        <w:t>Wyświetla panel zamówień do realizacji. Wyświetla zamówienia do realizacji.</w:t>
      </w:r>
      <w:r w:rsidR="00265E18">
        <w:t xml:space="preserve"> Panel zawiera: </w:t>
      </w:r>
      <w:r w:rsidR="00265E18">
        <w:br/>
      </w:r>
      <w:r w:rsidR="00265E18">
        <w:tab/>
        <w:t>-  przycisk dodaj</w:t>
      </w:r>
      <w:r w:rsidR="00265E18">
        <w:br/>
      </w:r>
      <w:r w:rsidR="00265E18">
        <w:tab/>
        <w:t>-  przycisk usuń</w:t>
      </w:r>
      <w:r w:rsidR="00265E18">
        <w:br/>
      </w:r>
      <w:r w:rsidR="00265E18">
        <w:tab/>
        <w:t>-  przycisk edytuj</w:t>
      </w:r>
      <w:r w:rsidR="00265E18">
        <w:br/>
      </w:r>
      <w:r w:rsidR="00265E18">
        <w:tab/>
        <w:t>-  przycisk zrealizuj</w:t>
      </w:r>
      <w:r w:rsidR="00265E18">
        <w:br/>
      </w:r>
      <w:r w:rsidR="00265E18">
        <w:tab/>
        <w:t>-  przycisk wycofaj</w:t>
      </w:r>
    </w:p>
    <w:p w:rsidR="00603FD2" w:rsidRDefault="00603FD2" w:rsidP="00603FD2">
      <w:pPr>
        <w:pStyle w:val="Nagwek1"/>
      </w:pPr>
      <w:bookmarkStart w:id="15" w:name="_Ref355627162"/>
      <w:r w:rsidRPr="00D05973">
        <w:t>Faktura zamówienia</w:t>
      </w:r>
      <w:bookmarkEnd w:id="15"/>
    </w:p>
    <w:p w:rsidR="00CC29BF" w:rsidRPr="00CC29BF" w:rsidRDefault="00CC29BF" w:rsidP="00CC29BF">
      <w:r>
        <w:tab/>
        <w:t xml:space="preserve">Wyświetla panel faktur </w:t>
      </w:r>
      <w:r w:rsidR="00012398">
        <w:t>zamówień</w:t>
      </w:r>
      <w:r w:rsidR="00885B25">
        <w:t xml:space="preserve">. Panel zawiera: </w:t>
      </w:r>
      <w:r w:rsidR="00885B25">
        <w:br/>
      </w:r>
      <w:r w:rsidR="00885B25">
        <w:tab/>
        <w:t>-  przycisk wyświetl</w:t>
      </w:r>
      <w:r w:rsidR="00885B25">
        <w:br/>
      </w:r>
    </w:p>
    <w:sectPr w:rsidR="00CC29BF" w:rsidRPr="00CC29BF" w:rsidSect="0080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62D"/>
    <w:multiLevelType w:val="hybridMultilevel"/>
    <w:tmpl w:val="01AC64B6"/>
    <w:lvl w:ilvl="0" w:tplc="785AA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83B8D"/>
    <w:multiLevelType w:val="hybridMultilevel"/>
    <w:tmpl w:val="744C2A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52C73"/>
    <w:multiLevelType w:val="hybridMultilevel"/>
    <w:tmpl w:val="64B277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D1546"/>
    <w:multiLevelType w:val="hybridMultilevel"/>
    <w:tmpl w:val="97BC9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94B46"/>
    <w:multiLevelType w:val="hybridMultilevel"/>
    <w:tmpl w:val="9864C9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1C05"/>
    <w:rsid w:val="00012398"/>
    <w:rsid w:val="00012AB1"/>
    <w:rsid w:val="000156EF"/>
    <w:rsid w:val="000E68AC"/>
    <w:rsid w:val="001F383C"/>
    <w:rsid w:val="0021707C"/>
    <w:rsid w:val="0025778A"/>
    <w:rsid w:val="00265E18"/>
    <w:rsid w:val="0046363B"/>
    <w:rsid w:val="004A209D"/>
    <w:rsid w:val="004A7F18"/>
    <w:rsid w:val="0059064D"/>
    <w:rsid w:val="00603FD2"/>
    <w:rsid w:val="006A24F0"/>
    <w:rsid w:val="006B4251"/>
    <w:rsid w:val="0077542E"/>
    <w:rsid w:val="007B2E9A"/>
    <w:rsid w:val="008008CF"/>
    <w:rsid w:val="00800C21"/>
    <w:rsid w:val="00885B25"/>
    <w:rsid w:val="00A209D3"/>
    <w:rsid w:val="00B01C0B"/>
    <w:rsid w:val="00B02967"/>
    <w:rsid w:val="00BE6321"/>
    <w:rsid w:val="00C01C05"/>
    <w:rsid w:val="00CC29BF"/>
    <w:rsid w:val="00D05973"/>
    <w:rsid w:val="00E21D70"/>
    <w:rsid w:val="00EE5273"/>
    <w:rsid w:val="00F136D2"/>
    <w:rsid w:val="00F729C7"/>
    <w:rsid w:val="00FC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8CF"/>
  </w:style>
  <w:style w:type="paragraph" w:styleId="Nagwek1">
    <w:name w:val="heading 1"/>
    <w:basedOn w:val="Normalny"/>
    <w:next w:val="Normalny"/>
    <w:link w:val="Nagwek1Znak"/>
    <w:uiPriority w:val="9"/>
    <w:qFormat/>
    <w:rsid w:val="00012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29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12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603F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3181A-751C-4F08-8F3D-C1AAFC48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433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20</cp:revision>
  <dcterms:created xsi:type="dcterms:W3CDTF">2013-05-06T15:09:00Z</dcterms:created>
  <dcterms:modified xsi:type="dcterms:W3CDTF">2013-05-06T17:05:00Z</dcterms:modified>
</cp:coreProperties>
</file>