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10BF1" w14:textId="6D26B9BD" w:rsidR="00AA1C41" w:rsidRPr="008A626B" w:rsidRDefault="00AA1C41" w:rsidP="00AA1C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Ручное добавление поставки (прихода товара)</w:t>
      </w:r>
    </w:p>
    <w:p w14:paraId="3673C636" w14:textId="77777777" w:rsidR="00AA1C41" w:rsidRPr="008A626B" w:rsidRDefault="00AA1C41" w:rsidP="00AA1C41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1. User Story:</w:t>
      </w:r>
    </w:p>
    <w:p w14:paraId="1287DF29" w14:textId="77777777" w:rsidR="00AA1C41" w:rsidRPr="008A626B" w:rsidRDefault="00AA1C41" w:rsidP="00AA1C41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Как администратор или кладовщик, я хочу вручную добавлять приход товара, указывая наименование, количество, стоимость закупки, дату поступления, поставщика, валюту сделки и срок годности (если требуется), чтобы увеличить остатки и зафиксировать себестоимость.</w:t>
      </w:r>
    </w:p>
    <w:p w14:paraId="0188DDB2" w14:textId="77777777" w:rsidR="00AA1C41" w:rsidRPr="008A626B" w:rsidRDefault="00AA1C41" w:rsidP="00AA1C41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2. Пользователи:</w:t>
      </w:r>
    </w:p>
    <w:p w14:paraId="7AADB92C" w14:textId="77777777" w:rsidR="00AA1C41" w:rsidRPr="008A626B" w:rsidRDefault="00AA1C41" w:rsidP="00A461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Администратор</w:t>
      </w:r>
    </w:p>
    <w:p w14:paraId="75A5C013" w14:textId="77777777" w:rsidR="00AA1C41" w:rsidRPr="008A626B" w:rsidRDefault="00AA1C41" w:rsidP="00A461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Кладовщик</w:t>
      </w:r>
    </w:p>
    <w:p w14:paraId="72C67E47" w14:textId="77777777" w:rsidR="00AA1C41" w:rsidRPr="008A626B" w:rsidRDefault="00AA1C41" w:rsidP="00AA1C41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3. Место:</w:t>
      </w:r>
    </w:p>
    <w:p w14:paraId="43E760DB" w14:textId="77777777" w:rsidR="00AA1C41" w:rsidRPr="008A626B" w:rsidRDefault="00AA1C41" w:rsidP="00A461F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Форма поставки (кнопка «Поставка» в главном окне)</w:t>
      </w:r>
    </w:p>
    <w:p w14:paraId="1E7B7D2A" w14:textId="48F0A5D0" w:rsidR="00AA1C41" w:rsidRPr="008A626B" w:rsidRDefault="00AA1C41" w:rsidP="00AA1C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4. Задачи:</w:t>
      </w:r>
    </w:p>
    <w:p w14:paraId="2D2AAB9E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4.1. Реализовать форму поставки с областями: ввод позиции, таблица позиций, итоги, кнопки управления.</w:t>
      </w:r>
      <w:r w:rsidRPr="008A626B">
        <w:rPr>
          <w:rFonts w:ascii="Times New Roman" w:hAnsi="Times New Roman" w:cs="Times New Roman"/>
          <w:sz w:val="24"/>
          <w:szCs w:val="24"/>
        </w:rPr>
        <w:br/>
        <w:t>4.2. Реализовать выбор товара с проверкой необходимости срока годности.</w:t>
      </w:r>
      <w:r w:rsidRPr="008A626B">
        <w:rPr>
          <w:rFonts w:ascii="Times New Roman" w:hAnsi="Times New Roman" w:cs="Times New Roman"/>
          <w:sz w:val="24"/>
          <w:szCs w:val="24"/>
        </w:rPr>
        <w:br/>
        <w:t>4.3. Реализовать заполнение информации о поступлении товара.</w:t>
      </w:r>
      <w:r w:rsidRPr="008A626B">
        <w:rPr>
          <w:rFonts w:ascii="Times New Roman" w:hAnsi="Times New Roman" w:cs="Times New Roman"/>
          <w:sz w:val="24"/>
          <w:szCs w:val="24"/>
        </w:rPr>
        <w:br/>
        <w:t>4.4. Реализовать фиксацию валюты всей поставки после добавления первой позиции.</w:t>
      </w:r>
      <w:r w:rsidRPr="008A626B">
        <w:rPr>
          <w:rFonts w:ascii="Times New Roman" w:hAnsi="Times New Roman" w:cs="Times New Roman"/>
          <w:sz w:val="24"/>
          <w:szCs w:val="24"/>
        </w:rPr>
        <w:br/>
        <w:t>4.5. Реализовать таблицу добавленных позиций с возможностью удаления строк.</w:t>
      </w:r>
      <w:r w:rsidRPr="008A626B">
        <w:rPr>
          <w:rFonts w:ascii="Times New Roman" w:hAnsi="Times New Roman" w:cs="Times New Roman"/>
          <w:sz w:val="24"/>
          <w:szCs w:val="24"/>
        </w:rPr>
        <w:br/>
        <w:t>4.6. Реализовать подтверждение и сохранение поставки в базе данных.</w:t>
      </w:r>
      <w:r w:rsidRPr="008A626B">
        <w:rPr>
          <w:rFonts w:ascii="Times New Roman" w:hAnsi="Times New Roman" w:cs="Times New Roman"/>
          <w:sz w:val="24"/>
          <w:szCs w:val="24"/>
        </w:rPr>
        <w:br/>
        <w:t>4.7. Реализовать завершение операции после сохранения или отмены.</w:t>
      </w:r>
    </w:p>
    <w:p w14:paraId="580D8145" w14:textId="67ED7F76" w:rsidR="00AA1C41" w:rsidRPr="008A626B" w:rsidRDefault="00BB71B9" w:rsidP="00BB7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AA1C41" w:rsidRPr="008A626B">
        <w:rPr>
          <w:rFonts w:ascii="Times New Roman" w:hAnsi="Times New Roman" w:cs="Times New Roman"/>
          <w:b/>
          <w:bCs/>
          <w:sz w:val="24"/>
          <w:szCs w:val="24"/>
        </w:rPr>
        <w:t>Диаграмма последовательности:</w:t>
      </w:r>
    </w:p>
    <w:p w14:paraId="53A3E696" w14:textId="58EB9E7C" w:rsidR="00025589" w:rsidRPr="008A626B" w:rsidRDefault="00025589" w:rsidP="00025589">
      <w:pPr>
        <w:ind w:left="360"/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7C026B" wp14:editId="279A3ED2">
            <wp:extent cx="5921419" cy="394782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759" cy="397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1B2A5" w14:textId="1BBDC8CE" w:rsidR="00AA1C41" w:rsidRPr="008A626B" w:rsidRDefault="00AA1C41" w:rsidP="00AA1C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6. Техническое задание:</w:t>
      </w:r>
    </w:p>
    <w:p w14:paraId="20076645" w14:textId="77777777" w:rsidR="008A626B" w:rsidRPr="008A626B" w:rsidRDefault="008A626B" w:rsidP="008A62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6.1. Реализовать форму поставки с областями: ввод позиции, таблица позиций, итоги, кнопки управления</w:t>
      </w:r>
    </w:p>
    <w:p w14:paraId="56EB2E45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Разработчику необходимо создать отдельную форму поставки, которая открывается из главного окна приложения по кнопке </w:t>
      </w:r>
      <w:r w:rsidRPr="008A626B">
        <w:rPr>
          <w:rFonts w:ascii="Times New Roman" w:hAnsi="Times New Roman" w:cs="Times New Roman"/>
          <w:b/>
          <w:bCs/>
          <w:sz w:val="24"/>
          <w:szCs w:val="24"/>
        </w:rPr>
        <w:t>«Поставка»</w:t>
      </w:r>
      <w:r w:rsidRPr="008A626B">
        <w:rPr>
          <w:rFonts w:ascii="Times New Roman" w:hAnsi="Times New Roman" w:cs="Times New Roman"/>
          <w:sz w:val="24"/>
          <w:szCs w:val="24"/>
        </w:rPr>
        <w:t>. Форма должна использоваться для ручного оформления прихода товара на склад.</w:t>
      </w:r>
    </w:p>
    <w:p w14:paraId="175AF8AB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На форме должны быть предусмотрены следующие области:</w:t>
      </w:r>
    </w:p>
    <w:p w14:paraId="1802654E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1. Верхняя область ввода позиции.</w:t>
      </w:r>
      <w:r w:rsidRPr="008A626B">
        <w:rPr>
          <w:rFonts w:ascii="Times New Roman" w:hAnsi="Times New Roman" w:cs="Times New Roman"/>
          <w:sz w:val="24"/>
          <w:szCs w:val="24"/>
        </w:rPr>
        <w:br/>
        <w:t>В этой части формы размещаются элементы, необходимые для добавления одного товара в текущую поставку:</w:t>
      </w:r>
    </w:p>
    <w:p w14:paraId="2EF5291E" w14:textId="77777777" w:rsidR="008A626B" w:rsidRPr="008A626B" w:rsidRDefault="008A626B" w:rsidP="00393C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выпадающий список выбора товара; </w:t>
      </w:r>
    </w:p>
    <w:p w14:paraId="0E373E31" w14:textId="77777777" w:rsidR="008A626B" w:rsidRPr="008A626B" w:rsidRDefault="008A626B" w:rsidP="00393C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поле ввода количества; </w:t>
      </w:r>
    </w:p>
    <w:p w14:paraId="78598C8E" w14:textId="77777777" w:rsidR="008A626B" w:rsidRPr="008A626B" w:rsidRDefault="008A626B" w:rsidP="00393C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поле ввода цены закупки; </w:t>
      </w:r>
    </w:p>
    <w:p w14:paraId="1E720A9D" w14:textId="77777777" w:rsidR="008A626B" w:rsidRPr="008A626B" w:rsidRDefault="008A626B" w:rsidP="00393C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выпадающий список выбора поставщика; </w:t>
      </w:r>
    </w:p>
    <w:p w14:paraId="180DF996" w14:textId="77777777" w:rsidR="008A626B" w:rsidRPr="008A626B" w:rsidRDefault="008A626B" w:rsidP="00393C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выпадающий список выбора валюты; </w:t>
      </w:r>
    </w:p>
    <w:p w14:paraId="6B2CAD15" w14:textId="77777777" w:rsidR="008A626B" w:rsidRPr="008A626B" w:rsidRDefault="008A626B" w:rsidP="00393C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поле срока годности, которое по умолчанию скрыто; </w:t>
      </w:r>
    </w:p>
    <w:p w14:paraId="2BF8E44F" w14:textId="77777777" w:rsidR="008A626B" w:rsidRPr="008A626B" w:rsidRDefault="008A626B" w:rsidP="00393C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кнопка </w:t>
      </w:r>
      <w:r w:rsidRPr="008A626B">
        <w:rPr>
          <w:rFonts w:ascii="Times New Roman" w:hAnsi="Times New Roman" w:cs="Times New Roman"/>
          <w:b/>
          <w:bCs/>
          <w:sz w:val="24"/>
          <w:szCs w:val="24"/>
        </w:rPr>
        <w:t>«Добавить в список»</w:t>
      </w:r>
      <w:r w:rsidRPr="008A626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5B70E9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Эта область предназначена только для подготовки одной позиции перед добавлением её в таблицу поставки.</w:t>
      </w:r>
    </w:p>
    <w:p w14:paraId="7D0755AF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2. Центральная таблица позиций.</w:t>
      </w:r>
      <w:r w:rsidRPr="008A626B">
        <w:rPr>
          <w:rFonts w:ascii="Times New Roman" w:hAnsi="Times New Roman" w:cs="Times New Roman"/>
          <w:sz w:val="24"/>
          <w:szCs w:val="24"/>
        </w:rPr>
        <w:br/>
        <w:t xml:space="preserve">В центре формы должна располагаться таблица, в которую добавляются все товары текущей поставки. До нажатия кнопки </w:t>
      </w:r>
      <w:r w:rsidRPr="008A626B">
        <w:rPr>
          <w:rFonts w:ascii="Times New Roman" w:hAnsi="Times New Roman" w:cs="Times New Roman"/>
          <w:b/>
          <w:bCs/>
          <w:sz w:val="24"/>
          <w:szCs w:val="24"/>
        </w:rPr>
        <w:t>«Сохранить поставку»</w:t>
      </w:r>
      <w:r w:rsidRPr="008A626B">
        <w:rPr>
          <w:rFonts w:ascii="Times New Roman" w:hAnsi="Times New Roman" w:cs="Times New Roman"/>
          <w:sz w:val="24"/>
          <w:szCs w:val="24"/>
        </w:rPr>
        <w:t xml:space="preserve"> данные должны храниться только на форме и не должны изменять остатки товаров в базе данных.</w:t>
      </w:r>
    </w:p>
    <w:p w14:paraId="1D6F1FE0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В таблице должны отображаться:</w:t>
      </w:r>
    </w:p>
    <w:p w14:paraId="4B268D3F" w14:textId="77777777" w:rsidR="008A626B" w:rsidRPr="008A626B" w:rsidRDefault="008A626B" w:rsidP="00393C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артикул товара; </w:t>
      </w:r>
    </w:p>
    <w:p w14:paraId="21057E8F" w14:textId="77777777" w:rsidR="008A626B" w:rsidRPr="008A626B" w:rsidRDefault="008A626B" w:rsidP="00393C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название товара; </w:t>
      </w:r>
    </w:p>
    <w:p w14:paraId="6AD4F12A" w14:textId="77777777" w:rsidR="008A626B" w:rsidRPr="008A626B" w:rsidRDefault="008A626B" w:rsidP="00393C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количество; </w:t>
      </w:r>
    </w:p>
    <w:p w14:paraId="0634C176" w14:textId="77777777" w:rsidR="008A626B" w:rsidRPr="008A626B" w:rsidRDefault="008A626B" w:rsidP="00393C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цена закупки; </w:t>
      </w:r>
    </w:p>
    <w:p w14:paraId="30EE803E" w14:textId="77777777" w:rsidR="008A626B" w:rsidRPr="008A626B" w:rsidRDefault="008A626B" w:rsidP="00393C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сумма по позиции; </w:t>
      </w:r>
    </w:p>
    <w:p w14:paraId="48BAA317" w14:textId="77777777" w:rsidR="008A626B" w:rsidRPr="008A626B" w:rsidRDefault="008A626B" w:rsidP="00393C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поставщик; </w:t>
      </w:r>
    </w:p>
    <w:p w14:paraId="3B0F77A8" w14:textId="77777777" w:rsidR="008A626B" w:rsidRPr="008A626B" w:rsidRDefault="008A626B" w:rsidP="00393C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срок годности, если он нужен; </w:t>
      </w:r>
    </w:p>
    <w:p w14:paraId="5B6E3AC0" w14:textId="77777777" w:rsidR="008A626B" w:rsidRPr="008A626B" w:rsidRDefault="008A626B" w:rsidP="00393C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кнопка удаления строки. </w:t>
      </w:r>
    </w:p>
    <w:p w14:paraId="2ED0C5F9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3. Нижняя область итогов.</w:t>
      </w:r>
      <w:r w:rsidRPr="008A626B">
        <w:rPr>
          <w:rFonts w:ascii="Times New Roman" w:hAnsi="Times New Roman" w:cs="Times New Roman"/>
          <w:sz w:val="24"/>
          <w:szCs w:val="24"/>
        </w:rPr>
        <w:br/>
        <w:t>В нижней части формы необходимо отображать общую сумму поставки. Значение должно пересчитываться каждый раз после добавления или удаления позиции.</w:t>
      </w:r>
    </w:p>
    <w:p w14:paraId="1A479C5A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4. Кнопки управления.</w:t>
      </w:r>
      <w:r w:rsidRPr="008A626B">
        <w:rPr>
          <w:rFonts w:ascii="Times New Roman" w:hAnsi="Times New Roman" w:cs="Times New Roman"/>
          <w:sz w:val="24"/>
          <w:szCs w:val="24"/>
        </w:rPr>
        <w:br/>
        <w:t>На форме должны быть кнопки:</w:t>
      </w:r>
    </w:p>
    <w:p w14:paraId="4845F9B1" w14:textId="77777777" w:rsidR="008A626B" w:rsidRPr="008A626B" w:rsidRDefault="008A626B" w:rsidP="00393C4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«Добавить в список»</w:t>
      </w:r>
      <w:r w:rsidRPr="008A626B">
        <w:rPr>
          <w:rFonts w:ascii="Times New Roman" w:hAnsi="Times New Roman" w:cs="Times New Roman"/>
          <w:sz w:val="24"/>
          <w:szCs w:val="24"/>
        </w:rPr>
        <w:t xml:space="preserve"> — добавляет заполненную позицию в таблицу; </w:t>
      </w:r>
    </w:p>
    <w:p w14:paraId="3F88E2B4" w14:textId="77777777" w:rsidR="008A626B" w:rsidRPr="008A626B" w:rsidRDefault="008A626B" w:rsidP="00393C4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«Сохранить поставку»</w:t>
      </w:r>
      <w:r w:rsidRPr="008A626B">
        <w:rPr>
          <w:rFonts w:ascii="Times New Roman" w:hAnsi="Times New Roman" w:cs="Times New Roman"/>
          <w:sz w:val="24"/>
          <w:szCs w:val="24"/>
        </w:rPr>
        <w:t xml:space="preserve"> — сохраняет поставку в базу данных; </w:t>
      </w:r>
    </w:p>
    <w:p w14:paraId="016DE059" w14:textId="77777777" w:rsidR="008A626B" w:rsidRPr="008A626B" w:rsidRDefault="008A626B" w:rsidP="00393C4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«Отмена»</w:t>
      </w:r>
      <w:r w:rsidRPr="008A626B">
        <w:rPr>
          <w:rFonts w:ascii="Times New Roman" w:hAnsi="Times New Roman" w:cs="Times New Roman"/>
          <w:sz w:val="24"/>
          <w:szCs w:val="24"/>
        </w:rPr>
        <w:t xml:space="preserve"> — закрывает форму без сохранения; </w:t>
      </w:r>
    </w:p>
    <w:p w14:paraId="6F445859" w14:textId="77777777" w:rsidR="008A626B" w:rsidRPr="008A626B" w:rsidRDefault="008A626B" w:rsidP="00393C4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«Импорт из файла»</w:t>
      </w:r>
      <w:r w:rsidRPr="008A626B">
        <w:rPr>
          <w:rFonts w:ascii="Times New Roman" w:hAnsi="Times New Roman" w:cs="Times New Roman"/>
          <w:sz w:val="24"/>
          <w:szCs w:val="24"/>
        </w:rPr>
        <w:t xml:space="preserve"> — открывает окно импорта поставки из JSON-файла. </w:t>
      </w:r>
    </w:p>
    <w:p w14:paraId="53041E7D" w14:textId="0D5FFDC9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При открытии формы таблица должна быть пустой, общая сумма должна быть равна нулю, выбор валюты должен быть доступен.</w:t>
      </w:r>
    </w:p>
    <w:p w14:paraId="6012915A" w14:textId="77777777" w:rsidR="008A626B" w:rsidRPr="008A626B" w:rsidRDefault="008A626B" w:rsidP="008A62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6.2. Реализовать выбор товара с проверкой необходимости срока годности</w:t>
      </w:r>
    </w:p>
    <w:p w14:paraId="435F11C5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В выпадающем списке товаров должны отображаться товары из каталога. Для удобства пользователь должен видеть не только название товара, но и его артикул.</w:t>
      </w:r>
    </w:p>
    <w:p w14:paraId="313997DF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Формат отображения товара:</w:t>
      </w:r>
    </w:p>
    <w:p w14:paraId="09840FAB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Артикул - Название товара</w:t>
      </w:r>
    </w:p>
    <w:p w14:paraId="2A59DBCE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Например:</w:t>
      </w:r>
    </w:p>
    <w:p w14:paraId="545228A7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OIL-001 - Масло моторное</w:t>
      </w:r>
    </w:p>
    <w:p w14:paraId="6EEE7F0F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При выборе товара система должна получить из базы данных информацию о том, требуется ли для данного товара контроль срока годности.</w:t>
      </w:r>
    </w:p>
    <w:p w14:paraId="4E8D4DF9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Если у выбранного товара включён контроль срока годности, система должна:</w:t>
      </w:r>
    </w:p>
    <w:p w14:paraId="1DF5161C" w14:textId="77777777" w:rsidR="008A626B" w:rsidRPr="008A626B" w:rsidRDefault="008A626B" w:rsidP="00393C4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показать поле </w:t>
      </w:r>
      <w:r w:rsidRPr="008A626B">
        <w:rPr>
          <w:rFonts w:ascii="Times New Roman" w:hAnsi="Times New Roman" w:cs="Times New Roman"/>
          <w:b/>
          <w:bCs/>
          <w:sz w:val="24"/>
          <w:szCs w:val="24"/>
        </w:rPr>
        <w:t>«Срок годности»</w:t>
      </w:r>
      <w:r w:rsidRPr="008A626B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E5E030B" w14:textId="77777777" w:rsidR="008A626B" w:rsidRPr="008A626B" w:rsidRDefault="008A626B" w:rsidP="00393C4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сделать это поле обязательным для заполнения; </w:t>
      </w:r>
    </w:p>
    <w:p w14:paraId="57A792CA" w14:textId="77777777" w:rsidR="008A626B" w:rsidRPr="008A626B" w:rsidRDefault="008A626B" w:rsidP="00393C4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проверять, что дата срока годности не раньше текущей даты. </w:t>
      </w:r>
    </w:p>
    <w:p w14:paraId="52B72866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Если у выбранного товара контроль срока годности не включён, система должна:</w:t>
      </w:r>
    </w:p>
    <w:p w14:paraId="5795A2CD" w14:textId="77777777" w:rsidR="008A626B" w:rsidRPr="008A626B" w:rsidRDefault="008A626B" w:rsidP="00393C4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скрыть поле </w:t>
      </w:r>
      <w:r w:rsidRPr="008A626B">
        <w:rPr>
          <w:rFonts w:ascii="Times New Roman" w:hAnsi="Times New Roman" w:cs="Times New Roman"/>
          <w:b/>
          <w:bCs/>
          <w:sz w:val="24"/>
          <w:szCs w:val="24"/>
        </w:rPr>
        <w:t>«Срок годности»</w:t>
      </w:r>
      <w:r w:rsidRPr="008A626B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9372D5" w14:textId="77777777" w:rsidR="008A626B" w:rsidRPr="008A626B" w:rsidRDefault="008A626B" w:rsidP="00393C4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не требовать его заполнения; </w:t>
      </w:r>
    </w:p>
    <w:p w14:paraId="0DA91F7D" w14:textId="77777777" w:rsidR="008A626B" w:rsidRPr="008A626B" w:rsidRDefault="008A626B" w:rsidP="00393C4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не сохранять значение срока годности для этой позиции. </w:t>
      </w:r>
    </w:p>
    <w:p w14:paraId="548C1ACD" w14:textId="73EFE09A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Логика нужна для того, чтобы разные товары учитывались корректно: товары с ограниченным сроком годности должны поступать отдельными партиями, а товары без срока годности могут учитываться только по общему остатку.</w:t>
      </w:r>
    </w:p>
    <w:p w14:paraId="1DED1D1E" w14:textId="77777777" w:rsidR="008A626B" w:rsidRPr="008A626B" w:rsidRDefault="008A626B" w:rsidP="008A62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6.3. Реализовать заполнение информации о поступлении товара</w:t>
      </w:r>
    </w:p>
    <w:p w14:paraId="2C82B7EE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Для добавления позиции пользователь должен заполнить данные о товаре, который поступает на склад.</w:t>
      </w:r>
    </w:p>
    <w:p w14:paraId="2DD6E97F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На форме должны быть поля:</w:t>
      </w:r>
    </w:p>
    <w:p w14:paraId="28C88448" w14:textId="77777777" w:rsidR="008A626B" w:rsidRPr="008A626B" w:rsidRDefault="008A626B" w:rsidP="00393C4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Товар</w:t>
      </w:r>
      <w:r w:rsidRPr="008A626B">
        <w:rPr>
          <w:rFonts w:ascii="Times New Roman" w:hAnsi="Times New Roman" w:cs="Times New Roman"/>
          <w:sz w:val="24"/>
          <w:szCs w:val="24"/>
        </w:rPr>
        <w:t xml:space="preserve"> — выбирается из выпадающего списка товаров; </w:t>
      </w:r>
    </w:p>
    <w:p w14:paraId="2F877B26" w14:textId="77777777" w:rsidR="008A626B" w:rsidRPr="008A626B" w:rsidRDefault="008A626B" w:rsidP="00393C4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Количество</w:t>
      </w:r>
      <w:r w:rsidRPr="008A626B">
        <w:rPr>
          <w:rFonts w:ascii="Times New Roman" w:hAnsi="Times New Roman" w:cs="Times New Roman"/>
          <w:sz w:val="24"/>
          <w:szCs w:val="24"/>
        </w:rPr>
        <w:t xml:space="preserve"> — количество поступивших единиц товара; </w:t>
      </w:r>
    </w:p>
    <w:p w14:paraId="7B8C3519" w14:textId="77777777" w:rsidR="008A626B" w:rsidRPr="008A626B" w:rsidRDefault="008A626B" w:rsidP="00393C4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Цена закупки</w:t>
      </w:r>
      <w:r w:rsidRPr="008A626B">
        <w:rPr>
          <w:rFonts w:ascii="Times New Roman" w:hAnsi="Times New Roman" w:cs="Times New Roman"/>
          <w:sz w:val="24"/>
          <w:szCs w:val="24"/>
        </w:rPr>
        <w:t xml:space="preserve"> — цена одной единицы товара; </w:t>
      </w:r>
    </w:p>
    <w:p w14:paraId="4CDDE72F" w14:textId="77777777" w:rsidR="008A626B" w:rsidRPr="008A626B" w:rsidRDefault="008A626B" w:rsidP="00393C4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Поставщик</w:t>
      </w:r>
      <w:r w:rsidRPr="008A626B">
        <w:rPr>
          <w:rFonts w:ascii="Times New Roman" w:hAnsi="Times New Roman" w:cs="Times New Roman"/>
          <w:sz w:val="24"/>
          <w:szCs w:val="24"/>
        </w:rPr>
        <w:t xml:space="preserve"> — выбирается из списка контрагентов; </w:t>
      </w:r>
    </w:p>
    <w:p w14:paraId="77FACD83" w14:textId="77777777" w:rsidR="008A626B" w:rsidRPr="008A626B" w:rsidRDefault="008A626B" w:rsidP="00393C4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Валюта сделки</w:t>
      </w:r>
      <w:r w:rsidRPr="008A626B">
        <w:rPr>
          <w:rFonts w:ascii="Times New Roman" w:hAnsi="Times New Roman" w:cs="Times New Roman"/>
          <w:sz w:val="24"/>
          <w:szCs w:val="24"/>
        </w:rPr>
        <w:t xml:space="preserve"> — выбирается для всей поставки; </w:t>
      </w:r>
    </w:p>
    <w:p w14:paraId="6BAB19D1" w14:textId="77777777" w:rsidR="008A626B" w:rsidRPr="008A626B" w:rsidRDefault="008A626B" w:rsidP="00393C4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Срок годности</w:t>
      </w:r>
      <w:r w:rsidRPr="008A626B">
        <w:rPr>
          <w:rFonts w:ascii="Times New Roman" w:hAnsi="Times New Roman" w:cs="Times New Roman"/>
          <w:sz w:val="24"/>
          <w:szCs w:val="24"/>
        </w:rPr>
        <w:t xml:space="preserve"> — заполняется только для товаров, у которых включён контроль срока годности. </w:t>
      </w:r>
    </w:p>
    <w:p w14:paraId="1E0A5140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Перед добавлением позиции система должна проверить:</w:t>
      </w:r>
    </w:p>
    <w:p w14:paraId="0CDBD480" w14:textId="77777777" w:rsidR="008A626B" w:rsidRPr="008A626B" w:rsidRDefault="008A626B" w:rsidP="00393C4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выбран ли товар; </w:t>
      </w:r>
    </w:p>
    <w:p w14:paraId="6873FA94" w14:textId="77777777" w:rsidR="008A626B" w:rsidRPr="008A626B" w:rsidRDefault="008A626B" w:rsidP="00393C4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количество больше нуля; </w:t>
      </w:r>
    </w:p>
    <w:p w14:paraId="4460F5ED" w14:textId="77777777" w:rsidR="008A626B" w:rsidRPr="008A626B" w:rsidRDefault="008A626B" w:rsidP="00393C4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цена закупки больше нуля; </w:t>
      </w:r>
    </w:p>
    <w:p w14:paraId="56C77018" w14:textId="77777777" w:rsidR="008A626B" w:rsidRPr="008A626B" w:rsidRDefault="008A626B" w:rsidP="00393C4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выбран ли поставщик; </w:t>
      </w:r>
    </w:p>
    <w:p w14:paraId="3C24313F" w14:textId="77777777" w:rsidR="008A626B" w:rsidRPr="008A626B" w:rsidRDefault="008A626B" w:rsidP="00393C4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выбрана ли валюта; </w:t>
      </w:r>
    </w:p>
    <w:p w14:paraId="53820046" w14:textId="77777777" w:rsidR="008A626B" w:rsidRPr="008A626B" w:rsidRDefault="008A626B" w:rsidP="00393C4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если товар требует срок годности — указана ли дата; </w:t>
      </w:r>
    </w:p>
    <w:p w14:paraId="3D5154B9" w14:textId="77777777" w:rsidR="008A626B" w:rsidRPr="008A626B" w:rsidRDefault="008A626B" w:rsidP="00393C4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если срок годности указан — не является ли дата прошедшей. </w:t>
      </w:r>
    </w:p>
    <w:p w14:paraId="742C0822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Если проверка не пройдена, позиция не добавляется в таблицу. Пользователь должен получить понятное сообщение об ошибке.</w:t>
      </w:r>
    </w:p>
    <w:p w14:paraId="4EAE3121" w14:textId="59473743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Если все данные заполнены корректно, пользователь нажимает кнопку </w:t>
      </w:r>
      <w:r w:rsidRPr="008A626B">
        <w:rPr>
          <w:rFonts w:ascii="Times New Roman" w:hAnsi="Times New Roman" w:cs="Times New Roman"/>
          <w:b/>
          <w:bCs/>
          <w:sz w:val="24"/>
          <w:szCs w:val="24"/>
        </w:rPr>
        <w:t>«Добавить в список»</w:t>
      </w:r>
      <w:r w:rsidRPr="008A626B">
        <w:rPr>
          <w:rFonts w:ascii="Times New Roman" w:hAnsi="Times New Roman" w:cs="Times New Roman"/>
          <w:sz w:val="24"/>
          <w:szCs w:val="24"/>
        </w:rPr>
        <w:t>, после чего позиция добавляется в таблицу текущей поставки.</w:t>
      </w:r>
    </w:p>
    <w:p w14:paraId="0B9F965C" w14:textId="77777777" w:rsidR="008A626B" w:rsidRPr="008A626B" w:rsidRDefault="008A626B" w:rsidP="008A62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6.4. Реализовать фиксацию валюты всей поставки после добавления первой позиции</w:t>
      </w:r>
    </w:p>
    <w:p w14:paraId="0457F2F6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Валюта сделки должна выбираться один раз для всей поставки.</w:t>
      </w:r>
    </w:p>
    <w:p w14:paraId="3D1068F0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До добавления первой позиции пользователь может свободно менять валюту. После того как первая позиция добавлена в таблицу, выбор валюты должен быть заблокирован.</w:t>
      </w:r>
    </w:p>
    <w:p w14:paraId="3996810D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Это нужно для того, чтобы в одной поставке не смешивались разные валюты.</w:t>
      </w:r>
    </w:p>
    <w:p w14:paraId="5DE19C99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Логика работы:</w:t>
      </w:r>
    </w:p>
    <w:p w14:paraId="3341815C" w14:textId="77777777" w:rsidR="008A626B" w:rsidRPr="008A626B" w:rsidRDefault="008A626B" w:rsidP="00393C4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пока таблица пуста — поле выбора валюты активно; </w:t>
      </w:r>
    </w:p>
    <w:p w14:paraId="730C6FD9" w14:textId="77777777" w:rsidR="008A626B" w:rsidRPr="008A626B" w:rsidRDefault="008A626B" w:rsidP="00393C4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после добавления первой позиции — поле выбора валюты становится недоступным; </w:t>
      </w:r>
    </w:p>
    <w:p w14:paraId="3F2BD856" w14:textId="77777777" w:rsidR="008A626B" w:rsidRPr="008A626B" w:rsidRDefault="008A626B" w:rsidP="00393C4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все последующие позиции автоматически используют валюту, выбранную для первой позиции; </w:t>
      </w:r>
    </w:p>
    <w:p w14:paraId="10172281" w14:textId="77777777" w:rsidR="008A626B" w:rsidRPr="008A626B" w:rsidRDefault="008A626B" w:rsidP="00393C4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если пользователь удалил все позиции из таблицы — поле выбора валюты снова становится активным. </w:t>
      </w:r>
    </w:p>
    <w:p w14:paraId="49B2267A" w14:textId="42867BC5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При сохранении поставки выбранная валюта должна сохраняться вместе с поставкой и использоваться для расчёта цены в базовой валюте учёта.</w:t>
      </w:r>
    </w:p>
    <w:p w14:paraId="527AFAB9" w14:textId="77777777" w:rsidR="008A626B" w:rsidRPr="008A626B" w:rsidRDefault="008A626B" w:rsidP="008A62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6.5. Реализовать таблицу добавленных позиций с возможностью удаления строк</w:t>
      </w:r>
    </w:p>
    <w:p w14:paraId="52F17455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После добавления позиции она должна отображаться в таблице текущей поставки.</w:t>
      </w:r>
    </w:p>
    <w:p w14:paraId="1408B4A7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Для каждой позиции в таблице должны быть отображены:</w:t>
      </w:r>
    </w:p>
    <w:p w14:paraId="2D0720FE" w14:textId="77777777" w:rsidR="008A626B" w:rsidRPr="008A626B" w:rsidRDefault="008A626B" w:rsidP="00393C4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артикул товара; </w:t>
      </w:r>
    </w:p>
    <w:p w14:paraId="05897E34" w14:textId="77777777" w:rsidR="008A626B" w:rsidRPr="008A626B" w:rsidRDefault="008A626B" w:rsidP="00393C4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название товара; </w:t>
      </w:r>
    </w:p>
    <w:p w14:paraId="06BB40C6" w14:textId="77777777" w:rsidR="008A626B" w:rsidRPr="008A626B" w:rsidRDefault="008A626B" w:rsidP="00393C4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количество; </w:t>
      </w:r>
    </w:p>
    <w:p w14:paraId="58B0A207" w14:textId="77777777" w:rsidR="008A626B" w:rsidRPr="008A626B" w:rsidRDefault="008A626B" w:rsidP="00393C4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цена закупки; </w:t>
      </w:r>
    </w:p>
    <w:p w14:paraId="0B44C5EE" w14:textId="77777777" w:rsidR="008A626B" w:rsidRPr="008A626B" w:rsidRDefault="008A626B" w:rsidP="00393C4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сумма по позиции; </w:t>
      </w:r>
    </w:p>
    <w:p w14:paraId="6869F7B3" w14:textId="77777777" w:rsidR="008A626B" w:rsidRPr="008A626B" w:rsidRDefault="008A626B" w:rsidP="00393C4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поставщик; </w:t>
      </w:r>
    </w:p>
    <w:p w14:paraId="44508FBA" w14:textId="77777777" w:rsidR="008A626B" w:rsidRPr="008A626B" w:rsidRDefault="008A626B" w:rsidP="00393C4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срок годности, если он указан; </w:t>
      </w:r>
    </w:p>
    <w:p w14:paraId="61A6BC84" w14:textId="77777777" w:rsidR="008A626B" w:rsidRPr="008A626B" w:rsidRDefault="008A626B" w:rsidP="00393C4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кнопка удаления. </w:t>
      </w:r>
    </w:p>
    <w:p w14:paraId="549B0E03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Сумма по позиции рассчитывается автоматически:</w:t>
      </w:r>
    </w:p>
    <w:p w14:paraId="5B755ECE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Сумма = Количество × Цена закупки</w:t>
      </w:r>
    </w:p>
    <w:p w14:paraId="40C2FD3F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Пользователь должен иметь возможность удалить любую позицию до сохранения поставки.</w:t>
      </w:r>
    </w:p>
    <w:p w14:paraId="137A2FC2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При удалении строки система должна:</w:t>
      </w:r>
    </w:p>
    <w:p w14:paraId="5186DF18" w14:textId="77777777" w:rsidR="008A626B" w:rsidRPr="008A626B" w:rsidRDefault="008A626B" w:rsidP="00393C4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удалить позицию из таблицы; </w:t>
      </w:r>
    </w:p>
    <w:p w14:paraId="3E298FB5" w14:textId="77777777" w:rsidR="008A626B" w:rsidRPr="008A626B" w:rsidRDefault="008A626B" w:rsidP="00393C4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пересчитать общую сумму поставки; </w:t>
      </w:r>
    </w:p>
    <w:p w14:paraId="5B7AF37C" w14:textId="77777777" w:rsidR="008A626B" w:rsidRPr="008A626B" w:rsidRDefault="008A626B" w:rsidP="00393C4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проверить, остались ли ещё позиции; </w:t>
      </w:r>
    </w:p>
    <w:p w14:paraId="16DBC8FF" w14:textId="77777777" w:rsidR="008A626B" w:rsidRPr="008A626B" w:rsidRDefault="008A626B" w:rsidP="00393C4F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если позиций больше нет — разблокировать выбор валюты. </w:t>
      </w:r>
    </w:p>
    <w:p w14:paraId="791F6D38" w14:textId="0B908E03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Удаление позиции до сохранения не должно изменять остатки товаров в базе данных, потому что остатки увеличиваются только после нажатия </w:t>
      </w:r>
      <w:r w:rsidRPr="008A626B">
        <w:rPr>
          <w:rFonts w:ascii="Times New Roman" w:hAnsi="Times New Roman" w:cs="Times New Roman"/>
          <w:b/>
          <w:bCs/>
          <w:sz w:val="24"/>
          <w:szCs w:val="24"/>
        </w:rPr>
        <w:t>«Сохранить поставку»</w:t>
      </w:r>
      <w:r w:rsidRPr="008A626B">
        <w:rPr>
          <w:rFonts w:ascii="Times New Roman" w:hAnsi="Times New Roman" w:cs="Times New Roman"/>
          <w:sz w:val="24"/>
          <w:szCs w:val="24"/>
        </w:rPr>
        <w:t>.</w:t>
      </w:r>
    </w:p>
    <w:p w14:paraId="45AE04BD" w14:textId="77777777" w:rsidR="008A626B" w:rsidRPr="008A626B" w:rsidRDefault="008A626B" w:rsidP="008A62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6.6. Реализовать подтверждение и сохранение поставки в базе данных</w:t>
      </w:r>
    </w:p>
    <w:p w14:paraId="3FF8A931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Сохранение выполняется после нажатия кнопки </w:t>
      </w:r>
      <w:r w:rsidRPr="008A626B">
        <w:rPr>
          <w:rFonts w:ascii="Times New Roman" w:hAnsi="Times New Roman" w:cs="Times New Roman"/>
          <w:b/>
          <w:bCs/>
          <w:sz w:val="24"/>
          <w:szCs w:val="24"/>
        </w:rPr>
        <w:t>«Сохранить поставку»</w:t>
      </w:r>
      <w:r w:rsidRPr="008A626B">
        <w:rPr>
          <w:rFonts w:ascii="Times New Roman" w:hAnsi="Times New Roman" w:cs="Times New Roman"/>
          <w:sz w:val="24"/>
          <w:szCs w:val="24"/>
        </w:rPr>
        <w:t>.</w:t>
      </w:r>
    </w:p>
    <w:p w14:paraId="417F912C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Перед сохранением система должна проверить, что в таблице есть хотя бы одна позиция. Если таблица пустая, сохранение не выполняется, пользователю выводится сообщение о том, что необходимо добавить хотя бы один товар.</w:t>
      </w:r>
    </w:p>
    <w:p w14:paraId="55F10CB1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Если позиции есть, система должна выполнить сохранение в рамках одной транзакции. Это нужно для того, чтобы данные не сохранились частично.</w:t>
      </w:r>
    </w:p>
    <w:p w14:paraId="1B80B5A0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В рамках сохранения система должна:</w:t>
      </w:r>
    </w:p>
    <w:p w14:paraId="33C46E01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1. Создать запись о поставке.</w:t>
      </w:r>
      <w:r w:rsidRPr="008A626B">
        <w:rPr>
          <w:rFonts w:ascii="Times New Roman" w:hAnsi="Times New Roman" w:cs="Times New Roman"/>
          <w:sz w:val="24"/>
          <w:szCs w:val="24"/>
        </w:rPr>
        <w:br/>
        <w:t>В записи фиксируются:</w:t>
      </w:r>
    </w:p>
    <w:p w14:paraId="11BCDCA8" w14:textId="77777777" w:rsidR="008A626B" w:rsidRPr="008A626B" w:rsidRDefault="008A626B" w:rsidP="00393C4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дата и время поставки; </w:t>
      </w:r>
    </w:p>
    <w:p w14:paraId="1569C6AA" w14:textId="77777777" w:rsidR="008A626B" w:rsidRPr="008A626B" w:rsidRDefault="008A626B" w:rsidP="00393C4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пользователь, который оформил поставку; </w:t>
      </w:r>
    </w:p>
    <w:p w14:paraId="15F732FD" w14:textId="77777777" w:rsidR="008A626B" w:rsidRPr="008A626B" w:rsidRDefault="008A626B" w:rsidP="00393C4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выбранная валюта; </w:t>
      </w:r>
    </w:p>
    <w:p w14:paraId="476BD579" w14:textId="77777777" w:rsidR="008A626B" w:rsidRPr="008A626B" w:rsidRDefault="008A626B" w:rsidP="00393C4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общая сумма поставки; </w:t>
      </w:r>
    </w:p>
    <w:p w14:paraId="0EE95A54" w14:textId="77777777" w:rsidR="008A626B" w:rsidRPr="008A626B" w:rsidRDefault="008A626B" w:rsidP="00393C4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признак, что операция является поставкой. </w:t>
      </w:r>
    </w:p>
    <w:p w14:paraId="293AF40D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2. Сохранить позиции поставки.</w:t>
      </w:r>
      <w:r w:rsidRPr="008A626B">
        <w:rPr>
          <w:rFonts w:ascii="Times New Roman" w:hAnsi="Times New Roman" w:cs="Times New Roman"/>
          <w:sz w:val="24"/>
          <w:szCs w:val="24"/>
        </w:rPr>
        <w:br/>
        <w:t>Для каждой позиции нужно сохранить:</w:t>
      </w:r>
    </w:p>
    <w:p w14:paraId="55B15EA7" w14:textId="77777777" w:rsidR="008A626B" w:rsidRPr="008A626B" w:rsidRDefault="008A626B" w:rsidP="00393C4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товар; </w:t>
      </w:r>
    </w:p>
    <w:p w14:paraId="108914E5" w14:textId="77777777" w:rsidR="008A626B" w:rsidRPr="008A626B" w:rsidRDefault="008A626B" w:rsidP="00393C4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количество; </w:t>
      </w:r>
    </w:p>
    <w:p w14:paraId="75F36211" w14:textId="77777777" w:rsidR="008A626B" w:rsidRPr="008A626B" w:rsidRDefault="008A626B" w:rsidP="00393C4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цену закупки; </w:t>
      </w:r>
    </w:p>
    <w:p w14:paraId="15060DF4" w14:textId="77777777" w:rsidR="008A626B" w:rsidRPr="008A626B" w:rsidRDefault="008A626B" w:rsidP="00393C4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валюту сделки; </w:t>
      </w:r>
    </w:p>
    <w:p w14:paraId="24521326" w14:textId="77777777" w:rsidR="008A626B" w:rsidRPr="008A626B" w:rsidRDefault="008A626B" w:rsidP="00393C4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цену в базовой валюте учёта; </w:t>
      </w:r>
    </w:p>
    <w:p w14:paraId="7BB5538C" w14:textId="77777777" w:rsidR="008A626B" w:rsidRPr="008A626B" w:rsidRDefault="008A626B" w:rsidP="00393C4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связь с созданной поставкой; </w:t>
      </w:r>
    </w:p>
    <w:p w14:paraId="76530B48" w14:textId="77777777" w:rsidR="008A626B" w:rsidRPr="008A626B" w:rsidRDefault="008A626B" w:rsidP="00393C4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срок годности, если он нужен. </w:t>
      </w:r>
    </w:p>
    <w:p w14:paraId="6AE4B8DF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3. Зафиксировать курс валюты.</w:t>
      </w:r>
      <w:r w:rsidRPr="008A626B">
        <w:rPr>
          <w:rFonts w:ascii="Times New Roman" w:hAnsi="Times New Roman" w:cs="Times New Roman"/>
          <w:sz w:val="24"/>
          <w:szCs w:val="24"/>
        </w:rPr>
        <w:br/>
        <w:t>При сохранении поставки система должна сохранить курс валюты сделки на момент операции. Также нужно сохранить цену товара в базовой валюте учёта, чтобы себестоимость не менялась в будущем при изменении курса.</w:t>
      </w:r>
    </w:p>
    <w:p w14:paraId="63953C9E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4. Увеличить остатки товаров.</w:t>
      </w:r>
      <w:r w:rsidRPr="008A626B">
        <w:rPr>
          <w:rFonts w:ascii="Times New Roman" w:hAnsi="Times New Roman" w:cs="Times New Roman"/>
          <w:sz w:val="24"/>
          <w:szCs w:val="24"/>
        </w:rPr>
        <w:br/>
        <w:t>Для каждого товара из поставки система увеличивает складской остаток на указанное количество.</w:t>
      </w:r>
    </w:p>
    <w:p w14:paraId="6F43721B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Например:</w:t>
      </w:r>
    </w:p>
    <w:p w14:paraId="097D678E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Текущий остаток + Количество из поставки</w:t>
      </w:r>
    </w:p>
    <w:p w14:paraId="2AFA5BDF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5. Создать партии для товаров со сроком годности.</w:t>
      </w:r>
      <w:r w:rsidRPr="008A626B">
        <w:rPr>
          <w:rFonts w:ascii="Times New Roman" w:hAnsi="Times New Roman" w:cs="Times New Roman"/>
          <w:sz w:val="24"/>
          <w:szCs w:val="24"/>
        </w:rPr>
        <w:br/>
        <w:t>Если у товара включён контроль срока годности, система должна создать отдельную запись партии.</w:t>
      </w:r>
    </w:p>
    <w:p w14:paraId="61A35712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В партии фиксируются:</w:t>
      </w:r>
    </w:p>
    <w:p w14:paraId="52503E4E" w14:textId="77777777" w:rsidR="008A626B" w:rsidRPr="008A626B" w:rsidRDefault="008A626B" w:rsidP="00393C4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товар; </w:t>
      </w:r>
    </w:p>
    <w:p w14:paraId="6B731E56" w14:textId="77777777" w:rsidR="008A626B" w:rsidRPr="008A626B" w:rsidRDefault="008A626B" w:rsidP="00393C4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количество; </w:t>
      </w:r>
    </w:p>
    <w:p w14:paraId="3A5FA794" w14:textId="77777777" w:rsidR="008A626B" w:rsidRPr="008A626B" w:rsidRDefault="008A626B" w:rsidP="00393C4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срок годности; </w:t>
      </w:r>
    </w:p>
    <w:p w14:paraId="02ACA69F" w14:textId="77777777" w:rsidR="008A626B" w:rsidRPr="008A626B" w:rsidRDefault="008A626B" w:rsidP="00393C4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цена закупки в базовой валюте; </w:t>
      </w:r>
    </w:p>
    <w:p w14:paraId="3480CAAC" w14:textId="77777777" w:rsidR="008A626B" w:rsidRPr="008A626B" w:rsidRDefault="008A626B" w:rsidP="00393C4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дата поступления; </w:t>
      </w:r>
    </w:p>
    <w:p w14:paraId="4BEC0912" w14:textId="77777777" w:rsidR="008A626B" w:rsidRPr="008A626B" w:rsidRDefault="008A626B" w:rsidP="00393C4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связь с поставкой. </w:t>
      </w:r>
    </w:p>
    <w:p w14:paraId="3924C730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Эти партии в дальнейшем используются для списания и отгрузки по срокам годности.</w:t>
      </w:r>
    </w:p>
    <w:p w14:paraId="52FA597F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6. Завершить транзакцию.</w:t>
      </w:r>
      <w:r w:rsidRPr="008A626B">
        <w:rPr>
          <w:rFonts w:ascii="Times New Roman" w:hAnsi="Times New Roman" w:cs="Times New Roman"/>
          <w:sz w:val="24"/>
          <w:szCs w:val="24"/>
        </w:rPr>
        <w:br/>
        <w:t>Если все операции выполнены успешно, изменения сохраняются в базе данных.</w:t>
      </w:r>
    </w:p>
    <w:p w14:paraId="69484DE7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Если на любом этапе произошла ошибка:</w:t>
      </w:r>
    </w:p>
    <w:p w14:paraId="15E17EEC" w14:textId="77777777" w:rsidR="008A626B" w:rsidRPr="008A626B" w:rsidRDefault="008A626B" w:rsidP="00393C4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поставка не сохраняется; </w:t>
      </w:r>
    </w:p>
    <w:p w14:paraId="06CEDBB6" w14:textId="77777777" w:rsidR="008A626B" w:rsidRPr="008A626B" w:rsidRDefault="008A626B" w:rsidP="00393C4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позиции не сохраняются; </w:t>
      </w:r>
    </w:p>
    <w:p w14:paraId="48CF7C87" w14:textId="77777777" w:rsidR="008A626B" w:rsidRPr="008A626B" w:rsidRDefault="008A626B" w:rsidP="00393C4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остатки товаров не изменяются; </w:t>
      </w:r>
    </w:p>
    <w:p w14:paraId="5AE935B6" w14:textId="77777777" w:rsidR="008A626B" w:rsidRPr="008A626B" w:rsidRDefault="008A626B" w:rsidP="00393C4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партии не создаются; </w:t>
      </w:r>
    </w:p>
    <w:p w14:paraId="3FBE6BD2" w14:textId="77777777" w:rsidR="008A626B" w:rsidRPr="008A626B" w:rsidRDefault="008A626B" w:rsidP="00393C4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транзакция откатывается; </w:t>
      </w:r>
    </w:p>
    <w:p w14:paraId="073B35ED" w14:textId="77777777" w:rsidR="008A626B" w:rsidRPr="008A626B" w:rsidRDefault="008A626B" w:rsidP="00393C4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пользователю выводится сообщение об ошибке. </w:t>
      </w:r>
    </w:p>
    <w:p w14:paraId="14CCF5CA" w14:textId="77777777" w:rsidR="008A626B" w:rsidRPr="008A626B" w:rsidRDefault="008A626B" w:rsidP="008A62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6.7. Реализовать завершение операции после сохранения или отмены</w:t>
      </w:r>
    </w:p>
    <w:p w14:paraId="15FE063A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После успешного сохранения поставки система должна:</w:t>
      </w:r>
    </w:p>
    <w:p w14:paraId="4D418941" w14:textId="77777777" w:rsidR="008A626B" w:rsidRPr="008A626B" w:rsidRDefault="008A626B" w:rsidP="00393C4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закрыть форму поставки; </w:t>
      </w:r>
    </w:p>
    <w:p w14:paraId="663B6691" w14:textId="77777777" w:rsidR="008A626B" w:rsidRPr="008A626B" w:rsidRDefault="008A626B" w:rsidP="00393C4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обновить главную таблицу товаров; </w:t>
      </w:r>
    </w:p>
    <w:p w14:paraId="0FDAAE5B" w14:textId="77777777" w:rsidR="008A626B" w:rsidRPr="008A626B" w:rsidRDefault="008A626B" w:rsidP="00393C4F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показать пользователю сообщение: </w:t>
      </w:r>
    </w:p>
    <w:p w14:paraId="535F9F31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Поставка успешно сохранена</w:t>
      </w:r>
    </w:p>
    <w:p w14:paraId="166AF53E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В главной таблице пользователь должен увидеть обновлённые остатки товаров.</w:t>
      </w:r>
    </w:p>
    <w:p w14:paraId="204F0838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Если пользователь нажал кнопку </w:t>
      </w:r>
      <w:r w:rsidRPr="008A626B">
        <w:rPr>
          <w:rFonts w:ascii="Times New Roman" w:hAnsi="Times New Roman" w:cs="Times New Roman"/>
          <w:b/>
          <w:bCs/>
          <w:sz w:val="24"/>
          <w:szCs w:val="24"/>
        </w:rPr>
        <w:t>«Отмена»</w:t>
      </w:r>
      <w:r w:rsidRPr="008A626B">
        <w:rPr>
          <w:rFonts w:ascii="Times New Roman" w:hAnsi="Times New Roman" w:cs="Times New Roman"/>
          <w:sz w:val="24"/>
          <w:szCs w:val="24"/>
        </w:rPr>
        <w:t>, система должна:</w:t>
      </w:r>
    </w:p>
    <w:p w14:paraId="12FB04C5" w14:textId="77777777" w:rsidR="008A626B" w:rsidRPr="008A626B" w:rsidRDefault="008A626B" w:rsidP="00393C4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закрыть форму поставки; </w:t>
      </w:r>
    </w:p>
    <w:p w14:paraId="42F2A46D" w14:textId="77777777" w:rsidR="008A626B" w:rsidRPr="008A626B" w:rsidRDefault="008A626B" w:rsidP="00393C4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не сохранять поставку; </w:t>
      </w:r>
    </w:p>
    <w:p w14:paraId="719ABF8A" w14:textId="77777777" w:rsidR="008A626B" w:rsidRPr="008A626B" w:rsidRDefault="008A626B" w:rsidP="00393C4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не добавлять позиции в базу данных; </w:t>
      </w:r>
    </w:p>
    <w:p w14:paraId="58B2F815" w14:textId="77777777" w:rsidR="008A626B" w:rsidRPr="008A626B" w:rsidRDefault="008A626B" w:rsidP="00393C4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не изменять остатки товаров; </w:t>
      </w:r>
    </w:p>
    <w:p w14:paraId="64E42DA5" w14:textId="77777777" w:rsidR="008A626B" w:rsidRPr="008A626B" w:rsidRDefault="008A626B" w:rsidP="00393C4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 xml:space="preserve">не создавать партии. </w:t>
      </w:r>
    </w:p>
    <w:p w14:paraId="20B801FD" w14:textId="77777777" w:rsidR="008A626B" w:rsidRPr="008A626B" w:rsidRDefault="008A626B" w:rsidP="008A626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То есть при отмене состояние базы данных должно остаться таким же, каким было до открытия формы поставки.</w:t>
      </w:r>
    </w:p>
    <w:p w14:paraId="3DF64756" w14:textId="11B0627F" w:rsidR="00753AFC" w:rsidRPr="008A626B" w:rsidRDefault="00A461F5" w:rsidP="008A626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A626B">
        <w:rPr>
          <w:rStyle w:val="a5"/>
          <w:color w:val="0F1115"/>
        </w:rPr>
        <w:t>6.8. Макет формы</w:t>
      </w:r>
    </w:p>
    <w:p w14:paraId="39E8EF44" w14:textId="77777777" w:rsidR="008A626B" w:rsidRDefault="00A461F5" w:rsidP="008A626B">
      <w:pPr>
        <w:pStyle w:val="a3"/>
        <w:rPr>
          <w:b/>
          <w:bCs/>
          <w:color w:val="0F1115"/>
        </w:rPr>
      </w:pPr>
      <w:r w:rsidRPr="008A626B">
        <w:rPr>
          <w:noProof/>
        </w:rPr>
        <w:drawing>
          <wp:inline distT="0" distB="0" distL="0" distR="0" wp14:anchorId="18158B17" wp14:editId="4C2EA9DB">
            <wp:extent cx="5851510" cy="3675413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333" cy="369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1915" w14:textId="1F206C56" w:rsidR="00753AFC" w:rsidRPr="008A626B" w:rsidRDefault="00753AFC" w:rsidP="008A626B">
      <w:pPr>
        <w:pStyle w:val="a3"/>
      </w:pPr>
      <w:r w:rsidRPr="008A626B">
        <w:rPr>
          <w:b/>
          <w:bCs/>
          <w:color w:val="0F1115"/>
        </w:rPr>
        <w:t>Импорт поставки из файла</w:t>
      </w:r>
    </w:p>
    <w:p w14:paraId="7C91E436" w14:textId="77777777" w:rsidR="00753AFC" w:rsidRPr="008A626B" w:rsidRDefault="00753AFC" w:rsidP="00753AFC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1. User Story:</w:t>
      </w:r>
    </w:p>
    <w:p w14:paraId="03ECE48E" w14:textId="4FD7E6B0" w:rsidR="00753AFC" w:rsidRPr="008A626B" w:rsidRDefault="00753AFC" w:rsidP="00753AFC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>Как кладовщик или администратор, я хочу импортировать данные о поставке из внешнего файла (</w:t>
      </w:r>
      <w:r w:rsidR="0087231F" w:rsidRPr="008A626B">
        <w:rPr>
          <w:color w:val="0F1115"/>
        </w:rPr>
        <w:t>JSON</w:t>
      </w:r>
      <w:r w:rsidRPr="008A626B">
        <w:rPr>
          <w:color w:val="0F1115"/>
        </w:rPr>
        <w:t>), чтобы быстро добавить большое количество товаров на склад без ручного ввода каждой позиции.</w:t>
      </w:r>
    </w:p>
    <w:p w14:paraId="3208D5A8" w14:textId="77777777" w:rsidR="00753AFC" w:rsidRPr="008A626B" w:rsidRDefault="00753AFC" w:rsidP="00753AFC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2. Пользователи:</w:t>
      </w:r>
    </w:p>
    <w:p w14:paraId="17F95F1B" w14:textId="77777777" w:rsidR="00753AFC" w:rsidRPr="008A626B" w:rsidRDefault="00753AFC" w:rsidP="00393C4F">
      <w:pPr>
        <w:pStyle w:val="ds-markdown-paragraph"/>
        <w:numPr>
          <w:ilvl w:val="0"/>
          <w:numId w:val="3"/>
        </w:numPr>
        <w:rPr>
          <w:color w:val="0F1115"/>
        </w:rPr>
      </w:pPr>
      <w:r w:rsidRPr="008A626B">
        <w:rPr>
          <w:color w:val="0F1115"/>
        </w:rPr>
        <w:t>Администратор</w:t>
      </w:r>
    </w:p>
    <w:p w14:paraId="54C256D0" w14:textId="77777777" w:rsidR="00753AFC" w:rsidRPr="008A626B" w:rsidRDefault="00753AFC" w:rsidP="00393C4F">
      <w:pPr>
        <w:pStyle w:val="ds-markdown-paragraph"/>
        <w:numPr>
          <w:ilvl w:val="0"/>
          <w:numId w:val="3"/>
        </w:numPr>
        <w:rPr>
          <w:color w:val="0F1115"/>
        </w:rPr>
      </w:pPr>
      <w:r w:rsidRPr="008A626B">
        <w:rPr>
          <w:color w:val="0F1115"/>
        </w:rPr>
        <w:t>Кладовщик</w:t>
      </w:r>
    </w:p>
    <w:p w14:paraId="3E8958C2" w14:textId="77777777" w:rsidR="00753AFC" w:rsidRPr="008A626B" w:rsidRDefault="00753AFC" w:rsidP="00753AFC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3. Место:</w:t>
      </w:r>
    </w:p>
    <w:p w14:paraId="361ED33C" w14:textId="77777777" w:rsidR="00753AFC" w:rsidRPr="008A626B" w:rsidRDefault="00753AFC" w:rsidP="00393C4F">
      <w:pPr>
        <w:pStyle w:val="ds-markdown-paragraph"/>
        <w:numPr>
          <w:ilvl w:val="0"/>
          <w:numId w:val="4"/>
        </w:numPr>
        <w:rPr>
          <w:color w:val="0F1115"/>
        </w:rPr>
      </w:pPr>
      <w:r w:rsidRPr="008A626B">
        <w:rPr>
          <w:color w:val="0F1115"/>
        </w:rPr>
        <w:t>Форма поставки (кнопка «Импорт из файла»)</w:t>
      </w:r>
    </w:p>
    <w:p w14:paraId="579A6695" w14:textId="77777777" w:rsidR="00753AFC" w:rsidRPr="008A626B" w:rsidRDefault="00753AFC" w:rsidP="00393C4F">
      <w:pPr>
        <w:pStyle w:val="ds-markdown-paragraph"/>
        <w:numPr>
          <w:ilvl w:val="0"/>
          <w:numId w:val="4"/>
        </w:numPr>
        <w:rPr>
          <w:color w:val="0F1115"/>
        </w:rPr>
      </w:pPr>
      <w:r w:rsidRPr="008A626B">
        <w:rPr>
          <w:color w:val="0F1115"/>
        </w:rPr>
        <w:t>Модальное окно импорта</w:t>
      </w:r>
    </w:p>
    <w:p w14:paraId="595E4E66" w14:textId="1F476FB0" w:rsidR="00753AFC" w:rsidRDefault="00753AFC" w:rsidP="00753AFC">
      <w:pPr>
        <w:pStyle w:val="ds-markdown-paragraph"/>
        <w:spacing w:after="0"/>
        <w:rPr>
          <w:b/>
          <w:bCs/>
          <w:color w:val="0F1115"/>
        </w:rPr>
      </w:pPr>
      <w:r w:rsidRPr="008A626B">
        <w:rPr>
          <w:b/>
          <w:bCs/>
          <w:color w:val="0F1115"/>
        </w:rPr>
        <w:t>4. Задачи:</w:t>
      </w:r>
    </w:p>
    <w:p w14:paraId="12947673" w14:textId="6ECA4AAE" w:rsidR="008A626B" w:rsidRPr="008A626B" w:rsidRDefault="008A626B" w:rsidP="00753AFC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>4.1. Реализовать открытие модального окна импорта поставки.</w:t>
      </w:r>
      <w:r w:rsidRPr="008A626B">
        <w:rPr>
          <w:color w:val="0F1115"/>
        </w:rPr>
        <w:br/>
        <w:t>4.2. Реализовать интерфейс окна импорта (выбор файла, кнопки, отображение файла).</w:t>
      </w:r>
      <w:r w:rsidRPr="008A626B">
        <w:rPr>
          <w:color w:val="0F1115"/>
        </w:rPr>
        <w:br/>
        <w:t>4.3. Реализовать выбор JSON-файла пользователем.</w:t>
      </w:r>
      <w:r w:rsidRPr="008A626B">
        <w:rPr>
          <w:color w:val="0F1115"/>
        </w:rPr>
        <w:br/>
        <w:t>4.4. Реализовать валидацию данных из файла.</w:t>
      </w:r>
      <w:r w:rsidRPr="008A626B">
        <w:rPr>
          <w:color w:val="0F1115"/>
        </w:rPr>
        <w:br/>
        <w:t>4.5. Реализовать добавление позиций из файла в текущую поставку.</w:t>
      </w:r>
      <w:r w:rsidRPr="008A626B">
        <w:rPr>
          <w:color w:val="0F1115"/>
        </w:rPr>
        <w:br/>
        <w:t>4.6. Реализовать завершение импорта (закрытие окна, отображение результата).</w:t>
      </w:r>
    </w:p>
    <w:p w14:paraId="1D7C3C34" w14:textId="366E3ADE" w:rsidR="00753AFC" w:rsidRPr="008A626B" w:rsidRDefault="00753AFC" w:rsidP="00753AFC">
      <w:pPr>
        <w:pStyle w:val="ds-markdown-paragraph"/>
        <w:spacing w:after="0"/>
        <w:rPr>
          <w:b/>
          <w:bCs/>
          <w:color w:val="0F1115"/>
        </w:rPr>
      </w:pPr>
      <w:r w:rsidRPr="008A626B">
        <w:rPr>
          <w:b/>
          <w:bCs/>
          <w:color w:val="0F1115"/>
        </w:rPr>
        <w:t>5. Диаграмма последовательности:</w:t>
      </w:r>
    </w:p>
    <w:p w14:paraId="00CF80B7" w14:textId="4AB9A7AE" w:rsidR="0087231F" w:rsidRPr="008A626B" w:rsidRDefault="0087231F" w:rsidP="0087231F">
      <w:pPr>
        <w:pStyle w:val="a3"/>
      </w:pPr>
      <w:r w:rsidRPr="008A626B">
        <w:rPr>
          <w:noProof/>
        </w:rPr>
        <w:drawing>
          <wp:inline distT="0" distB="0" distL="0" distR="0" wp14:anchorId="7259F9C2" wp14:editId="05FCB508">
            <wp:extent cx="5940425" cy="39611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52074" w14:textId="77777777" w:rsidR="0087231F" w:rsidRPr="008A626B" w:rsidRDefault="0087231F" w:rsidP="00753AFC">
      <w:pPr>
        <w:pStyle w:val="ds-markdown-paragraph"/>
        <w:spacing w:after="0"/>
        <w:rPr>
          <w:b/>
          <w:bCs/>
          <w:color w:val="0F1115"/>
        </w:rPr>
      </w:pPr>
    </w:p>
    <w:p w14:paraId="67610E82" w14:textId="395708EE" w:rsidR="00753AFC" w:rsidRDefault="00753AFC" w:rsidP="00753AFC">
      <w:pPr>
        <w:pStyle w:val="ds-markdown-paragraph"/>
        <w:spacing w:after="0"/>
        <w:rPr>
          <w:b/>
          <w:bCs/>
          <w:color w:val="0F1115"/>
        </w:rPr>
      </w:pPr>
      <w:r w:rsidRPr="008A626B">
        <w:rPr>
          <w:b/>
          <w:bCs/>
          <w:color w:val="0F1115"/>
        </w:rPr>
        <w:t>6. Техническое задание:</w:t>
      </w:r>
    </w:p>
    <w:p w14:paraId="7AB667FA" w14:textId="77777777" w:rsidR="008A626B" w:rsidRPr="008A626B" w:rsidRDefault="008A626B" w:rsidP="008A626B">
      <w:pPr>
        <w:pStyle w:val="ds-markdown-paragraph"/>
        <w:spacing w:after="0"/>
        <w:rPr>
          <w:b/>
          <w:bCs/>
          <w:color w:val="0F1115"/>
        </w:rPr>
      </w:pPr>
      <w:r w:rsidRPr="008A626B">
        <w:rPr>
          <w:b/>
          <w:bCs/>
          <w:color w:val="0F1115"/>
        </w:rPr>
        <w:t>6.1. Реализовать открытие модального окна импорта поставки</w:t>
      </w:r>
    </w:p>
    <w:p w14:paraId="42BFD3DD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 xml:space="preserve">На форме поставки должна быть кнопка </w:t>
      </w:r>
      <w:r w:rsidRPr="008A626B">
        <w:rPr>
          <w:b/>
          <w:bCs/>
          <w:color w:val="0F1115"/>
        </w:rPr>
        <w:t>«Импорт из файла»</w:t>
      </w:r>
      <w:r w:rsidRPr="008A626B">
        <w:rPr>
          <w:color w:val="0F1115"/>
        </w:rPr>
        <w:t>.</w:t>
      </w:r>
    </w:p>
    <w:p w14:paraId="542F8A71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>При нажатии на эту кнопку:</w:t>
      </w:r>
    </w:p>
    <w:p w14:paraId="3EDF03FE" w14:textId="77777777" w:rsidR="008A626B" w:rsidRPr="008A626B" w:rsidRDefault="008A626B" w:rsidP="00393C4F">
      <w:pPr>
        <w:pStyle w:val="ds-markdown-paragraph"/>
        <w:numPr>
          <w:ilvl w:val="0"/>
          <w:numId w:val="32"/>
        </w:numPr>
        <w:spacing w:after="0"/>
        <w:rPr>
          <w:color w:val="0F1115"/>
        </w:rPr>
      </w:pPr>
      <w:r w:rsidRPr="008A626B">
        <w:rPr>
          <w:color w:val="0F1115"/>
        </w:rPr>
        <w:t xml:space="preserve">открывается новое окно </w:t>
      </w:r>
      <w:r w:rsidRPr="008A626B">
        <w:rPr>
          <w:b/>
          <w:bCs/>
          <w:color w:val="0F1115"/>
        </w:rPr>
        <w:t>«Импорт поставки»</w:t>
      </w:r>
      <w:r w:rsidRPr="008A626B">
        <w:rPr>
          <w:color w:val="0F1115"/>
        </w:rPr>
        <w:t xml:space="preserve">; </w:t>
      </w:r>
    </w:p>
    <w:p w14:paraId="0CA8F32E" w14:textId="77777777" w:rsidR="008A626B" w:rsidRPr="008A626B" w:rsidRDefault="008A626B" w:rsidP="00393C4F">
      <w:pPr>
        <w:pStyle w:val="ds-markdown-paragraph"/>
        <w:numPr>
          <w:ilvl w:val="0"/>
          <w:numId w:val="32"/>
        </w:numPr>
        <w:spacing w:after="0"/>
        <w:rPr>
          <w:color w:val="0F1115"/>
        </w:rPr>
      </w:pPr>
      <w:r w:rsidRPr="008A626B">
        <w:rPr>
          <w:color w:val="0F1115"/>
        </w:rPr>
        <w:t xml:space="preserve">окно должно быть </w:t>
      </w:r>
      <w:r w:rsidRPr="008A626B">
        <w:rPr>
          <w:b/>
          <w:bCs/>
          <w:color w:val="0F1115"/>
        </w:rPr>
        <w:t>модальным</w:t>
      </w:r>
      <w:r w:rsidRPr="008A626B">
        <w:rPr>
          <w:color w:val="0F1115"/>
        </w:rPr>
        <w:t xml:space="preserve"> (основная форма поставки блокируется); </w:t>
      </w:r>
    </w:p>
    <w:p w14:paraId="4885DF43" w14:textId="77777777" w:rsidR="008A626B" w:rsidRPr="008A626B" w:rsidRDefault="008A626B" w:rsidP="00393C4F">
      <w:pPr>
        <w:pStyle w:val="ds-markdown-paragraph"/>
        <w:numPr>
          <w:ilvl w:val="0"/>
          <w:numId w:val="32"/>
        </w:numPr>
        <w:spacing w:after="0"/>
        <w:rPr>
          <w:color w:val="0F1115"/>
        </w:rPr>
      </w:pPr>
      <w:r w:rsidRPr="008A626B">
        <w:rPr>
          <w:color w:val="0F1115"/>
        </w:rPr>
        <w:t xml:space="preserve">пользователь не может взаимодействовать с основной формой, пока окно импорта не закрыто. </w:t>
      </w:r>
    </w:p>
    <w:p w14:paraId="52D2E5FB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>После закрытия окна:</w:t>
      </w:r>
    </w:p>
    <w:p w14:paraId="0F0467BE" w14:textId="51C9180F" w:rsidR="008A626B" w:rsidRPr="008A626B" w:rsidRDefault="008A626B" w:rsidP="00393C4F">
      <w:pPr>
        <w:pStyle w:val="ds-markdown-paragraph"/>
        <w:numPr>
          <w:ilvl w:val="0"/>
          <w:numId w:val="33"/>
        </w:numPr>
        <w:spacing w:after="0"/>
        <w:rPr>
          <w:color w:val="0F1115"/>
        </w:rPr>
      </w:pPr>
      <w:r w:rsidRPr="008A626B">
        <w:rPr>
          <w:color w:val="0F1115"/>
        </w:rPr>
        <w:t xml:space="preserve">управление возвращается на форму поставки. </w:t>
      </w:r>
    </w:p>
    <w:p w14:paraId="370CAC55" w14:textId="77777777" w:rsidR="008A626B" w:rsidRPr="008A626B" w:rsidRDefault="008A626B" w:rsidP="008A626B">
      <w:pPr>
        <w:pStyle w:val="ds-markdown-paragraph"/>
        <w:spacing w:after="0"/>
        <w:rPr>
          <w:b/>
          <w:bCs/>
          <w:color w:val="0F1115"/>
        </w:rPr>
      </w:pPr>
      <w:r w:rsidRPr="008A626B">
        <w:rPr>
          <w:b/>
          <w:bCs/>
          <w:color w:val="0F1115"/>
        </w:rPr>
        <w:t>6.2. Реализовать интерфейс окна импорта</w:t>
      </w:r>
    </w:p>
    <w:p w14:paraId="7C3BF737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>Окно импорта должно содержать следующие элементы:</w:t>
      </w:r>
    </w:p>
    <w:p w14:paraId="2387FDFB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1. Кнопка выбора файла</w:t>
      </w:r>
    </w:p>
    <w:p w14:paraId="3327498C" w14:textId="77777777" w:rsidR="008A626B" w:rsidRPr="008A626B" w:rsidRDefault="008A626B" w:rsidP="00393C4F">
      <w:pPr>
        <w:pStyle w:val="ds-markdown-paragraph"/>
        <w:numPr>
          <w:ilvl w:val="0"/>
          <w:numId w:val="34"/>
        </w:numPr>
        <w:spacing w:after="0"/>
        <w:rPr>
          <w:color w:val="0F1115"/>
        </w:rPr>
      </w:pPr>
      <w:r w:rsidRPr="008A626B">
        <w:rPr>
          <w:color w:val="0F1115"/>
        </w:rPr>
        <w:t xml:space="preserve">открывает стандартный диалог выбора файла Windows. </w:t>
      </w:r>
    </w:p>
    <w:p w14:paraId="053D3EA7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2. Поле отображения файла</w:t>
      </w:r>
    </w:p>
    <w:p w14:paraId="19994863" w14:textId="77777777" w:rsidR="008A626B" w:rsidRPr="008A626B" w:rsidRDefault="008A626B" w:rsidP="00393C4F">
      <w:pPr>
        <w:pStyle w:val="ds-markdown-paragraph"/>
        <w:numPr>
          <w:ilvl w:val="0"/>
          <w:numId w:val="35"/>
        </w:numPr>
        <w:spacing w:after="0"/>
        <w:rPr>
          <w:color w:val="0F1115"/>
        </w:rPr>
      </w:pPr>
      <w:r w:rsidRPr="008A626B">
        <w:rPr>
          <w:color w:val="0F1115"/>
        </w:rPr>
        <w:t xml:space="preserve">отображает путь к выбранному файлу; </w:t>
      </w:r>
    </w:p>
    <w:p w14:paraId="287ACEE4" w14:textId="77777777" w:rsidR="008A626B" w:rsidRPr="008A626B" w:rsidRDefault="008A626B" w:rsidP="00393C4F">
      <w:pPr>
        <w:pStyle w:val="ds-markdown-paragraph"/>
        <w:numPr>
          <w:ilvl w:val="0"/>
          <w:numId w:val="35"/>
        </w:numPr>
        <w:spacing w:after="0"/>
        <w:rPr>
          <w:color w:val="0F1115"/>
        </w:rPr>
      </w:pPr>
      <w:r w:rsidRPr="008A626B">
        <w:rPr>
          <w:color w:val="0F1115"/>
        </w:rPr>
        <w:t>если файл не выбран — текст:</w:t>
      </w:r>
    </w:p>
    <w:p w14:paraId="0A5FBAE7" w14:textId="77777777" w:rsidR="008A626B" w:rsidRPr="008A626B" w:rsidRDefault="008A626B" w:rsidP="008A626B">
      <w:pPr>
        <w:pStyle w:val="ds-markdown-paragraph"/>
        <w:rPr>
          <w:color w:val="0F1115"/>
        </w:rPr>
      </w:pPr>
      <w:r w:rsidRPr="008A626B">
        <w:rPr>
          <w:color w:val="0F1115"/>
        </w:rPr>
        <w:t>Файл не выбран</w:t>
      </w:r>
    </w:p>
    <w:p w14:paraId="1591DAA1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3. Кнопка «Импортировать»</w:t>
      </w:r>
    </w:p>
    <w:p w14:paraId="177D1A7F" w14:textId="77777777" w:rsidR="008A626B" w:rsidRPr="008A626B" w:rsidRDefault="008A626B" w:rsidP="00393C4F">
      <w:pPr>
        <w:pStyle w:val="ds-markdown-paragraph"/>
        <w:numPr>
          <w:ilvl w:val="0"/>
          <w:numId w:val="36"/>
        </w:numPr>
        <w:spacing w:after="0"/>
        <w:rPr>
          <w:color w:val="0F1115"/>
        </w:rPr>
      </w:pPr>
      <w:r w:rsidRPr="008A626B">
        <w:rPr>
          <w:color w:val="0F1115"/>
        </w:rPr>
        <w:t xml:space="preserve">по умолчанию неактивна; </w:t>
      </w:r>
    </w:p>
    <w:p w14:paraId="356E42F8" w14:textId="77777777" w:rsidR="008A626B" w:rsidRPr="008A626B" w:rsidRDefault="008A626B" w:rsidP="00393C4F">
      <w:pPr>
        <w:pStyle w:val="ds-markdown-paragraph"/>
        <w:numPr>
          <w:ilvl w:val="0"/>
          <w:numId w:val="36"/>
        </w:numPr>
        <w:spacing w:after="0"/>
        <w:rPr>
          <w:color w:val="0F1115"/>
        </w:rPr>
      </w:pPr>
      <w:r w:rsidRPr="008A626B">
        <w:rPr>
          <w:color w:val="0F1115"/>
        </w:rPr>
        <w:t xml:space="preserve">становится активной только после выбора файла. </w:t>
      </w:r>
    </w:p>
    <w:p w14:paraId="620BECD9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4. Кнопка «Отмена»</w:t>
      </w:r>
    </w:p>
    <w:p w14:paraId="7E8A28FB" w14:textId="77777777" w:rsidR="008A626B" w:rsidRPr="008A626B" w:rsidRDefault="008A626B" w:rsidP="00393C4F">
      <w:pPr>
        <w:pStyle w:val="ds-markdown-paragraph"/>
        <w:numPr>
          <w:ilvl w:val="0"/>
          <w:numId w:val="37"/>
        </w:numPr>
        <w:spacing w:after="0"/>
        <w:rPr>
          <w:color w:val="0F1115"/>
        </w:rPr>
      </w:pPr>
      <w:r w:rsidRPr="008A626B">
        <w:rPr>
          <w:color w:val="0F1115"/>
        </w:rPr>
        <w:t xml:space="preserve">закрывает окно импорта; </w:t>
      </w:r>
    </w:p>
    <w:p w14:paraId="15531175" w14:textId="77777777" w:rsidR="008A626B" w:rsidRPr="008A626B" w:rsidRDefault="008A626B" w:rsidP="00393C4F">
      <w:pPr>
        <w:pStyle w:val="ds-markdown-paragraph"/>
        <w:numPr>
          <w:ilvl w:val="0"/>
          <w:numId w:val="37"/>
        </w:numPr>
        <w:spacing w:after="0"/>
        <w:rPr>
          <w:color w:val="0F1115"/>
        </w:rPr>
      </w:pPr>
      <w:r w:rsidRPr="008A626B">
        <w:rPr>
          <w:color w:val="0F1115"/>
        </w:rPr>
        <w:t xml:space="preserve">не вносит изменений в поставку. </w:t>
      </w:r>
    </w:p>
    <w:p w14:paraId="356CD78F" w14:textId="231F6523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>Окно должно иметь фиксированный размер и простой интерфейс без лишних элементов.</w:t>
      </w:r>
    </w:p>
    <w:p w14:paraId="2B96627D" w14:textId="77777777" w:rsidR="008A626B" w:rsidRPr="008A626B" w:rsidRDefault="008A626B" w:rsidP="008A626B">
      <w:pPr>
        <w:pStyle w:val="ds-markdown-paragraph"/>
        <w:spacing w:after="0"/>
        <w:rPr>
          <w:b/>
          <w:bCs/>
          <w:color w:val="0F1115"/>
        </w:rPr>
      </w:pPr>
      <w:r w:rsidRPr="008A626B">
        <w:rPr>
          <w:b/>
          <w:bCs/>
          <w:color w:val="0F1115"/>
        </w:rPr>
        <w:t>6.3. Реализовать выбор JSON-файла пользователем</w:t>
      </w:r>
    </w:p>
    <w:p w14:paraId="434D3192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>При нажатии кнопки выбора файла:</w:t>
      </w:r>
    </w:p>
    <w:p w14:paraId="037397EB" w14:textId="77777777" w:rsidR="008A626B" w:rsidRPr="008A626B" w:rsidRDefault="008A626B" w:rsidP="00393C4F">
      <w:pPr>
        <w:pStyle w:val="ds-markdown-paragraph"/>
        <w:numPr>
          <w:ilvl w:val="0"/>
          <w:numId w:val="38"/>
        </w:numPr>
        <w:spacing w:after="0"/>
        <w:rPr>
          <w:color w:val="0F1115"/>
        </w:rPr>
      </w:pPr>
      <w:r w:rsidRPr="008A626B">
        <w:rPr>
          <w:color w:val="0F1115"/>
        </w:rPr>
        <w:t xml:space="preserve">открывается стандартный диалог выбора файла; </w:t>
      </w:r>
    </w:p>
    <w:p w14:paraId="4B96DE23" w14:textId="4ED2D10F" w:rsidR="008A626B" w:rsidRPr="008A626B" w:rsidRDefault="008A626B" w:rsidP="00393C4F">
      <w:pPr>
        <w:pStyle w:val="ds-markdown-paragraph"/>
        <w:numPr>
          <w:ilvl w:val="0"/>
          <w:numId w:val="38"/>
        </w:numPr>
        <w:spacing w:after="0"/>
        <w:rPr>
          <w:color w:val="0F1115"/>
        </w:rPr>
      </w:pPr>
      <w:r w:rsidRPr="008A626B">
        <w:rPr>
          <w:color w:val="0F1115"/>
        </w:rPr>
        <w:t>должен быть установлен фильтр:</w:t>
      </w:r>
      <w:r>
        <w:rPr>
          <w:color w:val="0F1115"/>
        </w:rPr>
        <w:t xml:space="preserve"> </w:t>
      </w:r>
      <w:r w:rsidRPr="008A626B">
        <w:rPr>
          <w:color w:val="0F1115"/>
        </w:rPr>
        <w:t>JSON (*.json)</w:t>
      </w:r>
    </w:p>
    <w:p w14:paraId="75D4B662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>После выбора файла:</w:t>
      </w:r>
    </w:p>
    <w:p w14:paraId="7C65CD5A" w14:textId="77777777" w:rsidR="008A626B" w:rsidRPr="008A626B" w:rsidRDefault="008A626B" w:rsidP="00393C4F">
      <w:pPr>
        <w:pStyle w:val="ds-markdown-paragraph"/>
        <w:numPr>
          <w:ilvl w:val="0"/>
          <w:numId w:val="39"/>
        </w:numPr>
        <w:spacing w:after="0"/>
        <w:rPr>
          <w:color w:val="0F1115"/>
        </w:rPr>
      </w:pPr>
      <w:r w:rsidRPr="008A626B">
        <w:rPr>
          <w:color w:val="0F1115"/>
        </w:rPr>
        <w:t xml:space="preserve">путь к файлу отображается в поле; </w:t>
      </w:r>
    </w:p>
    <w:p w14:paraId="6883EA5B" w14:textId="77777777" w:rsidR="008A626B" w:rsidRPr="008A626B" w:rsidRDefault="008A626B" w:rsidP="00393C4F">
      <w:pPr>
        <w:pStyle w:val="ds-markdown-paragraph"/>
        <w:numPr>
          <w:ilvl w:val="0"/>
          <w:numId w:val="39"/>
        </w:numPr>
        <w:spacing w:after="0"/>
        <w:rPr>
          <w:color w:val="0F1115"/>
        </w:rPr>
      </w:pPr>
      <w:r w:rsidRPr="008A626B">
        <w:rPr>
          <w:color w:val="0F1115"/>
        </w:rPr>
        <w:t xml:space="preserve">кнопка </w:t>
      </w:r>
      <w:r w:rsidRPr="008A626B">
        <w:rPr>
          <w:b/>
          <w:bCs/>
          <w:color w:val="0F1115"/>
        </w:rPr>
        <w:t>«Импортировать»</w:t>
      </w:r>
      <w:r w:rsidRPr="008A626B">
        <w:rPr>
          <w:color w:val="0F1115"/>
        </w:rPr>
        <w:t xml:space="preserve"> становится активной; </w:t>
      </w:r>
    </w:p>
    <w:p w14:paraId="27C29E38" w14:textId="77777777" w:rsidR="008A626B" w:rsidRPr="008A626B" w:rsidRDefault="008A626B" w:rsidP="00393C4F">
      <w:pPr>
        <w:pStyle w:val="ds-markdown-paragraph"/>
        <w:numPr>
          <w:ilvl w:val="0"/>
          <w:numId w:val="39"/>
        </w:numPr>
        <w:spacing w:after="0"/>
        <w:rPr>
          <w:color w:val="0F1115"/>
        </w:rPr>
      </w:pPr>
      <w:r w:rsidRPr="008A626B">
        <w:rPr>
          <w:color w:val="0F1115"/>
        </w:rPr>
        <w:t xml:space="preserve">система пытается прочитать файл. </w:t>
      </w:r>
    </w:p>
    <w:p w14:paraId="703C992A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>Если файл:</w:t>
      </w:r>
    </w:p>
    <w:p w14:paraId="5FCCE3C1" w14:textId="77777777" w:rsidR="008A626B" w:rsidRPr="008A626B" w:rsidRDefault="008A626B" w:rsidP="00393C4F">
      <w:pPr>
        <w:pStyle w:val="ds-markdown-paragraph"/>
        <w:numPr>
          <w:ilvl w:val="0"/>
          <w:numId w:val="40"/>
        </w:numPr>
        <w:spacing w:after="0"/>
        <w:rPr>
          <w:color w:val="0F1115"/>
        </w:rPr>
      </w:pPr>
      <w:r w:rsidRPr="008A626B">
        <w:rPr>
          <w:color w:val="0F1115"/>
        </w:rPr>
        <w:t xml:space="preserve">повреждён; </w:t>
      </w:r>
    </w:p>
    <w:p w14:paraId="524A5AEC" w14:textId="77777777" w:rsidR="008A626B" w:rsidRPr="008A626B" w:rsidRDefault="008A626B" w:rsidP="00393C4F">
      <w:pPr>
        <w:pStyle w:val="ds-markdown-paragraph"/>
        <w:numPr>
          <w:ilvl w:val="0"/>
          <w:numId w:val="40"/>
        </w:numPr>
        <w:spacing w:after="0"/>
        <w:rPr>
          <w:color w:val="0F1115"/>
        </w:rPr>
      </w:pPr>
      <w:r w:rsidRPr="008A626B">
        <w:rPr>
          <w:color w:val="0F1115"/>
        </w:rPr>
        <w:t xml:space="preserve">пустой; </w:t>
      </w:r>
    </w:p>
    <w:p w14:paraId="098EFA96" w14:textId="77777777" w:rsidR="008A626B" w:rsidRPr="008A626B" w:rsidRDefault="008A626B" w:rsidP="00393C4F">
      <w:pPr>
        <w:pStyle w:val="ds-markdown-paragraph"/>
        <w:numPr>
          <w:ilvl w:val="0"/>
          <w:numId w:val="40"/>
        </w:numPr>
        <w:spacing w:after="0"/>
        <w:rPr>
          <w:color w:val="0F1115"/>
        </w:rPr>
      </w:pPr>
      <w:r w:rsidRPr="008A626B">
        <w:rPr>
          <w:color w:val="0F1115"/>
        </w:rPr>
        <w:t xml:space="preserve">не соответствует JSON-формату; </w:t>
      </w:r>
    </w:p>
    <w:p w14:paraId="4D3000B7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>то:</w:t>
      </w:r>
    </w:p>
    <w:p w14:paraId="45985D79" w14:textId="77777777" w:rsidR="008A626B" w:rsidRPr="008A626B" w:rsidRDefault="008A626B" w:rsidP="00393C4F">
      <w:pPr>
        <w:pStyle w:val="ds-markdown-paragraph"/>
        <w:numPr>
          <w:ilvl w:val="0"/>
          <w:numId w:val="41"/>
        </w:numPr>
        <w:spacing w:after="0"/>
        <w:rPr>
          <w:color w:val="0F1115"/>
        </w:rPr>
      </w:pPr>
      <w:r w:rsidRPr="008A626B">
        <w:rPr>
          <w:color w:val="0F1115"/>
        </w:rPr>
        <w:t xml:space="preserve">выводится сообщение об ошибке; </w:t>
      </w:r>
    </w:p>
    <w:p w14:paraId="127A1D7A" w14:textId="2F541AA3" w:rsidR="008A626B" w:rsidRPr="008A626B" w:rsidRDefault="008A626B" w:rsidP="00393C4F">
      <w:pPr>
        <w:pStyle w:val="ds-markdown-paragraph"/>
        <w:numPr>
          <w:ilvl w:val="0"/>
          <w:numId w:val="41"/>
        </w:numPr>
        <w:spacing w:after="0"/>
        <w:rPr>
          <w:color w:val="0F1115"/>
        </w:rPr>
      </w:pPr>
      <w:r w:rsidRPr="008A626B">
        <w:rPr>
          <w:color w:val="0F1115"/>
        </w:rPr>
        <w:t xml:space="preserve">кнопка «Импортировать» остаётся неактивной. </w:t>
      </w:r>
    </w:p>
    <w:p w14:paraId="71C979DB" w14:textId="77777777" w:rsidR="008A626B" w:rsidRPr="008A626B" w:rsidRDefault="008A626B" w:rsidP="008A626B">
      <w:pPr>
        <w:pStyle w:val="ds-markdown-paragraph"/>
        <w:spacing w:after="0"/>
        <w:rPr>
          <w:b/>
          <w:bCs/>
          <w:color w:val="0F1115"/>
        </w:rPr>
      </w:pPr>
      <w:r w:rsidRPr="008A626B">
        <w:rPr>
          <w:b/>
          <w:bCs/>
          <w:color w:val="0F1115"/>
        </w:rPr>
        <w:t>6.4. Реализовать валидацию данных из файла</w:t>
      </w:r>
    </w:p>
    <w:p w14:paraId="5954B62A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 xml:space="preserve">При нажатии кнопки </w:t>
      </w:r>
      <w:r w:rsidRPr="008A626B">
        <w:rPr>
          <w:b/>
          <w:bCs/>
          <w:color w:val="0F1115"/>
        </w:rPr>
        <w:t>«Импортировать»</w:t>
      </w:r>
      <w:r w:rsidRPr="008A626B">
        <w:rPr>
          <w:color w:val="0F1115"/>
        </w:rPr>
        <w:t xml:space="preserve"> система должна обработать файл построчно.</w:t>
      </w:r>
    </w:p>
    <w:p w14:paraId="21DD4532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>Для каждой строки проверяются:</w:t>
      </w:r>
    </w:p>
    <w:p w14:paraId="40B46422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1. Артикул товара</w:t>
      </w:r>
    </w:p>
    <w:p w14:paraId="63724571" w14:textId="77777777" w:rsidR="008A626B" w:rsidRPr="008A626B" w:rsidRDefault="008A626B" w:rsidP="00393C4F">
      <w:pPr>
        <w:pStyle w:val="ds-markdown-paragraph"/>
        <w:numPr>
          <w:ilvl w:val="0"/>
          <w:numId w:val="42"/>
        </w:numPr>
        <w:spacing w:after="0"/>
        <w:rPr>
          <w:color w:val="0F1115"/>
        </w:rPr>
      </w:pPr>
      <w:r w:rsidRPr="008A626B">
        <w:rPr>
          <w:color w:val="0F1115"/>
        </w:rPr>
        <w:t xml:space="preserve">должен существовать в базе данных; </w:t>
      </w:r>
    </w:p>
    <w:p w14:paraId="31DED8C4" w14:textId="77777777" w:rsidR="008A626B" w:rsidRPr="008A626B" w:rsidRDefault="008A626B" w:rsidP="00393C4F">
      <w:pPr>
        <w:pStyle w:val="ds-markdown-paragraph"/>
        <w:numPr>
          <w:ilvl w:val="0"/>
          <w:numId w:val="42"/>
        </w:numPr>
        <w:spacing w:after="0"/>
        <w:rPr>
          <w:color w:val="0F1115"/>
        </w:rPr>
      </w:pPr>
      <w:r w:rsidRPr="008A626B">
        <w:rPr>
          <w:color w:val="0F1115"/>
        </w:rPr>
        <w:t xml:space="preserve">если товар не найден — строка считается ошибочной. </w:t>
      </w:r>
    </w:p>
    <w:p w14:paraId="4D2EB370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2. Количество</w:t>
      </w:r>
    </w:p>
    <w:p w14:paraId="13A6C088" w14:textId="77777777" w:rsidR="008A626B" w:rsidRPr="008A626B" w:rsidRDefault="008A626B" w:rsidP="00393C4F">
      <w:pPr>
        <w:pStyle w:val="ds-markdown-paragraph"/>
        <w:numPr>
          <w:ilvl w:val="0"/>
          <w:numId w:val="43"/>
        </w:numPr>
        <w:spacing w:after="0"/>
        <w:rPr>
          <w:color w:val="0F1115"/>
        </w:rPr>
      </w:pPr>
      <w:r w:rsidRPr="008A626B">
        <w:rPr>
          <w:color w:val="0F1115"/>
        </w:rPr>
        <w:t xml:space="preserve">должно быть целым числом; </w:t>
      </w:r>
    </w:p>
    <w:p w14:paraId="7F34EA02" w14:textId="77777777" w:rsidR="008A626B" w:rsidRPr="008A626B" w:rsidRDefault="008A626B" w:rsidP="00393C4F">
      <w:pPr>
        <w:pStyle w:val="ds-markdown-paragraph"/>
        <w:numPr>
          <w:ilvl w:val="0"/>
          <w:numId w:val="43"/>
        </w:numPr>
        <w:spacing w:after="0"/>
        <w:rPr>
          <w:color w:val="0F1115"/>
        </w:rPr>
      </w:pPr>
      <w:r w:rsidRPr="008A626B">
        <w:rPr>
          <w:color w:val="0F1115"/>
        </w:rPr>
        <w:t xml:space="preserve">должно быть больше 0. </w:t>
      </w:r>
    </w:p>
    <w:p w14:paraId="2C024F4E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3. Цена закупки</w:t>
      </w:r>
    </w:p>
    <w:p w14:paraId="6FA9317C" w14:textId="77777777" w:rsidR="008A626B" w:rsidRPr="008A626B" w:rsidRDefault="008A626B" w:rsidP="00393C4F">
      <w:pPr>
        <w:pStyle w:val="ds-markdown-paragraph"/>
        <w:numPr>
          <w:ilvl w:val="0"/>
          <w:numId w:val="44"/>
        </w:numPr>
        <w:spacing w:after="0"/>
        <w:rPr>
          <w:color w:val="0F1115"/>
        </w:rPr>
      </w:pPr>
      <w:r w:rsidRPr="008A626B">
        <w:rPr>
          <w:color w:val="0F1115"/>
        </w:rPr>
        <w:t xml:space="preserve">должна быть числом; </w:t>
      </w:r>
    </w:p>
    <w:p w14:paraId="48DC4D32" w14:textId="77777777" w:rsidR="008A626B" w:rsidRPr="008A626B" w:rsidRDefault="008A626B" w:rsidP="00393C4F">
      <w:pPr>
        <w:pStyle w:val="ds-markdown-paragraph"/>
        <w:numPr>
          <w:ilvl w:val="0"/>
          <w:numId w:val="44"/>
        </w:numPr>
        <w:spacing w:after="0"/>
        <w:rPr>
          <w:color w:val="0F1115"/>
        </w:rPr>
      </w:pPr>
      <w:r w:rsidRPr="008A626B">
        <w:rPr>
          <w:color w:val="0F1115"/>
        </w:rPr>
        <w:t xml:space="preserve">должна быть больше 0. </w:t>
      </w:r>
    </w:p>
    <w:p w14:paraId="468A476A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4. Срок годности</w:t>
      </w:r>
    </w:p>
    <w:p w14:paraId="41E27597" w14:textId="77777777" w:rsidR="008A626B" w:rsidRPr="008A626B" w:rsidRDefault="008A626B" w:rsidP="00393C4F">
      <w:pPr>
        <w:pStyle w:val="ds-markdown-paragraph"/>
        <w:numPr>
          <w:ilvl w:val="0"/>
          <w:numId w:val="45"/>
        </w:numPr>
        <w:spacing w:after="0"/>
        <w:rPr>
          <w:color w:val="0F1115"/>
        </w:rPr>
      </w:pPr>
      <w:r w:rsidRPr="008A626B">
        <w:rPr>
          <w:color w:val="0F1115"/>
        </w:rPr>
        <w:t xml:space="preserve">проверяется только если у товара включён контроль сроков; </w:t>
      </w:r>
    </w:p>
    <w:p w14:paraId="27C5F1A8" w14:textId="77777777" w:rsidR="008A626B" w:rsidRPr="008A626B" w:rsidRDefault="008A626B" w:rsidP="00393C4F">
      <w:pPr>
        <w:pStyle w:val="ds-markdown-paragraph"/>
        <w:numPr>
          <w:ilvl w:val="0"/>
          <w:numId w:val="45"/>
        </w:numPr>
        <w:spacing w:after="0"/>
        <w:rPr>
          <w:color w:val="0F1115"/>
        </w:rPr>
      </w:pPr>
      <w:r w:rsidRPr="008A626B">
        <w:rPr>
          <w:color w:val="0F1115"/>
        </w:rPr>
        <w:t xml:space="preserve">должен быть указан; </w:t>
      </w:r>
    </w:p>
    <w:p w14:paraId="6FD47EAA" w14:textId="77777777" w:rsidR="008A626B" w:rsidRPr="008A626B" w:rsidRDefault="008A626B" w:rsidP="00393C4F">
      <w:pPr>
        <w:pStyle w:val="ds-markdown-paragraph"/>
        <w:numPr>
          <w:ilvl w:val="0"/>
          <w:numId w:val="45"/>
        </w:numPr>
        <w:spacing w:after="0"/>
        <w:rPr>
          <w:color w:val="0F1115"/>
        </w:rPr>
      </w:pPr>
      <w:r w:rsidRPr="008A626B">
        <w:rPr>
          <w:color w:val="0F1115"/>
        </w:rPr>
        <w:t xml:space="preserve">должен быть ≥ текущей даты. </w:t>
      </w:r>
    </w:p>
    <w:p w14:paraId="460C2848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>Если у товара нет контроля сроков:</w:t>
      </w:r>
    </w:p>
    <w:p w14:paraId="484D8D71" w14:textId="02EF8AA9" w:rsidR="008A626B" w:rsidRPr="008A626B" w:rsidRDefault="008A626B" w:rsidP="00393C4F">
      <w:pPr>
        <w:pStyle w:val="ds-markdown-paragraph"/>
        <w:numPr>
          <w:ilvl w:val="0"/>
          <w:numId w:val="46"/>
        </w:numPr>
        <w:spacing w:after="0"/>
        <w:rPr>
          <w:color w:val="0F1115"/>
        </w:rPr>
      </w:pPr>
      <w:r w:rsidRPr="008A626B">
        <w:rPr>
          <w:color w:val="0F1115"/>
        </w:rPr>
        <w:t xml:space="preserve">поле срока игнорируется. </w:t>
      </w:r>
    </w:p>
    <w:p w14:paraId="62381538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Логика обработки ошибок:</w:t>
      </w:r>
    </w:p>
    <w:p w14:paraId="1C92F823" w14:textId="77777777" w:rsidR="008A626B" w:rsidRPr="008A626B" w:rsidRDefault="008A626B" w:rsidP="00393C4F">
      <w:pPr>
        <w:pStyle w:val="ds-markdown-paragraph"/>
        <w:numPr>
          <w:ilvl w:val="0"/>
          <w:numId w:val="47"/>
        </w:numPr>
        <w:spacing w:after="0"/>
        <w:rPr>
          <w:color w:val="0F1115"/>
        </w:rPr>
      </w:pPr>
      <w:r w:rsidRPr="008A626B">
        <w:rPr>
          <w:color w:val="0F1115"/>
        </w:rPr>
        <w:t xml:space="preserve">если строка содержит ошибку: </w:t>
      </w:r>
    </w:p>
    <w:p w14:paraId="4D4614AE" w14:textId="77777777" w:rsidR="008A626B" w:rsidRPr="008A626B" w:rsidRDefault="008A626B" w:rsidP="00393C4F">
      <w:pPr>
        <w:pStyle w:val="ds-markdown-paragraph"/>
        <w:numPr>
          <w:ilvl w:val="1"/>
          <w:numId w:val="47"/>
        </w:numPr>
        <w:spacing w:after="0"/>
        <w:rPr>
          <w:color w:val="0F1115"/>
        </w:rPr>
      </w:pPr>
      <w:r w:rsidRPr="008A626B">
        <w:rPr>
          <w:color w:val="0F1115"/>
        </w:rPr>
        <w:t xml:space="preserve">строка помечается как ошибочная; </w:t>
      </w:r>
    </w:p>
    <w:p w14:paraId="1494395F" w14:textId="77777777" w:rsidR="008A626B" w:rsidRPr="008A626B" w:rsidRDefault="008A626B" w:rsidP="00393C4F">
      <w:pPr>
        <w:pStyle w:val="ds-markdown-paragraph"/>
        <w:numPr>
          <w:ilvl w:val="1"/>
          <w:numId w:val="47"/>
        </w:numPr>
        <w:spacing w:after="0"/>
        <w:rPr>
          <w:color w:val="0F1115"/>
        </w:rPr>
      </w:pPr>
      <w:r w:rsidRPr="008A626B">
        <w:rPr>
          <w:color w:val="0F1115"/>
        </w:rPr>
        <w:t xml:space="preserve">импорт НЕ прерывается (строки обрабатываются дальше); </w:t>
      </w:r>
    </w:p>
    <w:p w14:paraId="1569A30B" w14:textId="77777777" w:rsidR="008A626B" w:rsidRPr="008A626B" w:rsidRDefault="008A626B" w:rsidP="00393C4F">
      <w:pPr>
        <w:pStyle w:val="ds-markdown-paragraph"/>
        <w:numPr>
          <w:ilvl w:val="1"/>
          <w:numId w:val="47"/>
        </w:numPr>
        <w:spacing w:after="0"/>
        <w:rPr>
          <w:color w:val="0F1115"/>
        </w:rPr>
      </w:pPr>
      <w:r w:rsidRPr="008A626B">
        <w:rPr>
          <w:color w:val="0F1115"/>
        </w:rPr>
        <w:t xml:space="preserve">ошибка фиксируется (номер строки + причина); </w:t>
      </w:r>
    </w:p>
    <w:p w14:paraId="10A092F3" w14:textId="77777777" w:rsidR="008A626B" w:rsidRPr="008A626B" w:rsidRDefault="008A626B" w:rsidP="00393C4F">
      <w:pPr>
        <w:pStyle w:val="ds-markdown-paragraph"/>
        <w:numPr>
          <w:ilvl w:val="0"/>
          <w:numId w:val="47"/>
        </w:numPr>
        <w:spacing w:after="0"/>
        <w:rPr>
          <w:color w:val="0F1115"/>
        </w:rPr>
      </w:pPr>
      <w:r w:rsidRPr="008A626B">
        <w:rPr>
          <w:color w:val="0F1115"/>
        </w:rPr>
        <w:t>после обработки файла:</w:t>
      </w:r>
    </w:p>
    <w:p w14:paraId="7B321F5C" w14:textId="77777777" w:rsidR="008A626B" w:rsidRPr="008A626B" w:rsidRDefault="008A626B" w:rsidP="00393C4F">
      <w:pPr>
        <w:pStyle w:val="ds-markdown-paragraph"/>
        <w:numPr>
          <w:ilvl w:val="1"/>
          <w:numId w:val="47"/>
        </w:numPr>
        <w:spacing w:after="0"/>
        <w:rPr>
          <w:color w:val="0F1115"/>
        </w:rPr>
      </w:pPr>
      <w:r w:rsidRPr="008A626B">
        <w:rPr>
          <w:color w:val="0F1115"/>
        </w:rPr>
        <w:t xml:space="preserve">выводится сводка: </w:t>
      </w:r>
    </w:p>
    <w:p w14:paraId="46BFECCE" w14:textId="3A2E00CF" w:rsidR="008A626B" w:rsidRPr="008A626B" w:rsidRDefault="008A626B" w:rsidP="008A626B">
      <w:pPr>
        <w:pStyle w:val="ds-markdown-paragraph"/>
        <w:rPr>
          <w:color w:val="0F1115"/>
        </w:rPr>
      </w:pPr>
      <w:r w:rsidRPr="008A626B">
        <w:rPr>
          <w:color w:val="0F1115"/>
        </w:rPr>
        <w:t>Импортировано X позиций</w:t>
      </w:r>
    </w:p>
    <w:p w14:paraId="4BEC7367" w14:textId="77777777" w:rsidR="008A626B" w:rsidRPr="008A626B" w:rsidRDefault="008A626B" w:rsidP="008A626B">
      <w:pPr>
        <w:pStyle w:val="ds-markdown-paragraph"/>
        <w:spacing w:after="0"/>
        <w:rPr>
          <w:b/>
          <w:bCs/>
          <w:color w:val="0F1115"/>
        </w:rPr>
      </w:pPr>
      <w:r w:rsidRPr="008A626B">
        <w:rPr>
          <w:b/>
          <w:bCs/>
          <w:color w:val="0F1115"/>
        </w:rPr>
        <w:t>6.5. Реализовать добавление позиций из файла в текущую поставку</w:t>
      </w:r>
    </w:p>
    <w:p w14:paraId="491404B8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>Для каждой корректной строки:</w:t>
      </w:r>
    </w:p>
    <w:p w14:paraId="2005D991" w14:textId="77777777" w:rsidR="008A626B" w:rsidRPr="008A626B" w:rsidRDefault="008A626B" w:rsidP="00393C4F">
      <w:pPr>
        <w:pStyle w:val="ds-markdown-paragraph"/>
        <w:numPr>
          <w:ilvl w:val="0"/>
          <w:numId w:val="48"/>
        </w:numPr>
        <w:spacing w:after="0"/>
        <w:rPr>
          <w:color w:val="0F1115"/>
        </w:rPr>
      </w:pPr>
      <w:r w:rsidRPr="008A626B">
        <w:rPr>
          <w:color w:val="0F1115"/>
        </w:rPr>
        <w:t xml:space="preserve">Найти товар по артикулу. </w:t>
      </w:r>
    </w:p>
    <w:p w14:paraId="1B785789" w14:textId="77777777" w:rsidR="008A626B" w:rsidRPr="008A626B" w:rsidRDefault="008A626B" w:rsidP="00393C4F">
      <w:pPr>
        <w:pStyle w:val="ds-markdown-paragraph"/>
        <w:numPr>
          <w:ilvl w:val="0"/>
          <w:numId w:val="48"/>
        </w:numPr>
        <w:spacing w:after="0"/>
        <w:rPr>
          <w:color w:val="0F1115"/>
        </w:rPr>
      </w:pPr>
      <w:r w:rsidRPr="008A626B">
        <w:rPr>
          <w:color w:val="0F1115"/>
        </w:rPr>
        <w:t xml:space="preserve">Сформировать позицию поставки со следующими данными: </w:t>
      </w:r>
    </w:p>
    <w:p w14:paraId="72C2DDA9" w14:textId="77777777" w:rsidR="008A626B" w:rsidRPr="008A626B" w:rsidRDefault="008A626B" w:rsidP="00393C4F">
      <w:pPr>
        <w:pStyle w:val="ds-markdown-paragraph"/>
        <w:numPr>
          <w:ilvl w:val="0"/>
          <w:numId w:val="49"/>
        </w:numPr>
        <w:spacing w:after="0"/>
        <w:rPr>
          <w:color w:val="0F1115"/>
        </w:rPr>
      </w:pPr>
      <w:r w:rsidRPr="008A626B">
        <w:rPr>
          <w:color w:val="0F1115"/>
        </w:rPr>
        <w:t xml:space="preserve">товар; </w:t>
      </w:r>
    </w:p>
    <w:p w14:paraId="38BE93C2" w14:textId="77777777" w:rsidR="008A626B" w:rsidRPr="008A626B" w:rsidRDefault="008A626B" w:rsidP="00393C4F">
      <w:pPr>
        <w:pStyle w:val="ds-markdown-paragraph"/>
        <w:numPr>
          <w:ilvl w:val="0"/>
          <w:numId w:val="49"/>
        </w:numPr>
        <w:spacing w:after="0"/>
        <w:rPr>
          <w:color w:val="0F1115"/>
        </w:rPr>
      </w:pPr>
      <w:r w:rsidRPr="008A626B">
        <w:rPr>
          <w:color w:val="0F1115"/>
        </w:rPr>
        <w:t xml:space="preserve">количество; </w:t>
      </w:r>
    </w:p>
    <w:p w14:paraId="02373A98" w14:textId="77777777" w:rsidR="008A626B" w:rsidRPr="008A626B" w:rsidRDefault="008A626B" w:rsidP="00393C4F">
      <w:pPr>
        <w:pStyle w:val="ds-markdown-paragraph"/>
        <w:numPr>
          <w:ilvl w:val="0"/>
          <w:numId w:val="49"/>
        </w:numPr>
        <w:spacing w:after="0"/>
        <w:rPr>
          <w:color w:val="0F1115"/>
        </w:rPr>
      </w:pPr>
      <w:r w:rsidRPr="008A626B">
        <w:rPr>
          <w:color w:val="0F1115"/>
        </w:rPr>
        <w:t xml:space="preserve">цена закупки; </w:t>
      </w:r>
    </w:p>
    <w:p w14:paraId="1BCF86C7" w14:textId="77777777" w:rsidR="008A626B" w:rsidRPr="008A626B" w:rsidRDefault="008A626B" w:rsidP="00393C4F">
      <w:pPr>
        <w:pStyle w:val="ds-markdown-paragraph"/>
        <w:numPr>
          <w:ilvl w:val="0"/>
          <w:numId w:val="49"/>
        </w:numPr>
        <w:spacing w:after="0"/>
        <w:rPr>
          <w:color w:val="0F1115"/>
        </w:rPr>
      </w:pPr>
      <w:r w:rsidRPr="008A626B">
        <w:rPr>
          <w:color w:val="0F1115"/>
        </w:rPr>
        <w:t xml:space="preserve">срок годности (если нужен). </w:t>
      </w:r>
    </w:p>
    <w:p w14:paraId="51BCD845" w14:textId="06F3FE07" w:rsidR="008A626B" w:rsidRPr="008A626B" w:rsidRDefault="008A626B" w:rsidP="00393C4F">
      <w:pPr>
        <w:pStyle w:val="ds-markdown-paragraph"/>
        <w:numPr>
          <w:ilvl w:val="0"/>
          <w:numId w:val="50"/>
        </w:numPr>
        <w:spacing w:after="0"/>
        <w:rPr>
          <w:color w:val="0F1115"/>
        </w:rPr>
      </w:pPr>
      <w:r w:rsidRPr="008A626B">
        <w:rPr>
          <w:color w:val="0F1115"/>
        </w:rPr>
        <w:t xml:space="preserve">Добавить позицию в таблицу поставки (на основной форме). </w:t>
      </w:r>
    </w:p>
    <w:p w14:paraId="54C1C35B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Важно:</w:t>
      </w:r>
    </w:p>
    <w:p w14:paraId="2870504E" w14:textId="77777777" w:rsidR="008A626B" w:rsidRPr="008A626B" w:rsidRDefault="008A626B" w:rsidP="00393C4F">
      <w:pPr>
        <w:pStyle w:val="ds-markdown-paragraph"/>
        <w:numPr>
          <w:ilvl w:val="0"/>
          <w:numId w:val="51"/>
        </w:numPr>
        <w:spacing w:after="0"/>
        <w:rPr>
          <w:color w:val="0F1115"/>
        </w:rPr>
      </w:pPr>
      <w:r w:rsidRPr="008A626B">
        <w:rPr>
          <w:color w:val="0F1115"/>
        </w:rPr>
        <w:t xml:space="preserve">данные добавляются только в UI (таблицу формы); </w:t>
      </w:r>
    </w:p>
    <w:p w14:paraId="77C5766E" w14:textId="77777777" w:rsidR="008A626B" w:rsidRPr="008A626B" w:rsidRDefault="008A626B" w:rsidP="00393C4F">
      <w:pPr>
        <w:pStyle w:val="ds-markdown-paragraph"/>
        <w:numPr>
          <w:ilvl w:val="0"/>
          <w:numId w:val="51"/>
        </w:numPr>
        <w:spacing w:after="0"/>
        <w:rPr>
          <w:color w:val="0F1115"/>
        </w:rPr>
      </w:pPr>
      <w:r w:rsidRPr="008A626B">
        <w:rPr>
          <w:color w:val="0F1115"/>
        </w:rPr>
        <w:t xml:space="preserve">остатки товаров </w:t>
      </w:r>
      <w:r w:rsidRPr="008A626B">
        <w:rPr>
          <w:b/>
          <w:bCs/>
          <w:color w:val="0F1115"/>
        </w:rPr>
        <w:t>не изменяются</w:t>
      </w:r>
      <w:r w:rsidRPr="008A626B">
        <w:rPr>
          <w:color w:val="0F1115"/>
        </w:rPr>
        <w:t xml:space="preserve">; </w:t>
      </w:r>
    </w:p>
    <w:p w14:paraId="6D5D5FB5" w14:textId="77777777" w:rsidR="008A626B" w:rsidRPr="008A626B" w:rsidRDefault="008A626B" w:rsidP="00393C4F">
      <w:pPr>
        <w:pStyle w:val="ds-markdown-paragraph"/>
        <w:numPr>
          <w:ilvl w:val="0"/>
          <w:numId w:val="51"/>
        </w:numPr>
        <w:spacing w:after="0"/>
        <w:rPr>
          <w:color w:val="0F1115"/>
        </w:rPr>
      </w:pPr>
      <w:r w:rsidRPr="008A626B">
        <w:rPr>
          <w:color w:val="0F1115"/>
        </w:rPr>
        <w:t xml:space="preserve">в базу данные </w:t>
      </w:r>
      <w:r w:rsidRPr="008A626B">
        <w:rPr>
          <w:b/>
          <w:bCs/>
          <w:color w:val="0F1115"/>
        </w:rPr>
        <w:t>не сохраняются</w:t>
      </w:r>
      <w:r w:rsidRPr="008A626B">
        <w:rPr>
          <w:color w:val="0F1115"/>
        </w:rPr>
        <w:t xml:space="preserve">; </w:t>
      </w:r>
    </w:p>
    <w:p w14:paraId="1764D5B5" w14:textId="4979B134" w:rsidR="008A626B" w:rsidRPr="008A626B" w:rsidRDefault="008A626B" w:rsidP="00393C4F">
      <w:pPr>
        <w:pStyle w:val="ds-markdown-paragraph"/>
        <w:numPr>
          <w:ilvl w:val="0"/>
          <w:numId w:val="51"/>
        </w:numPr>
        <w:spacing w:after="0"/>
        <w:rPr>
          <w:color w:val="0F1115"/>
        </w:rPr>
      </w:pPr>
      <w:r w:rsidRPr="008A626B">
        <w:rPr>
          <w:color w:val="0F1115"/>
        </w:rPr>
        <w:t xml:space="preserve">пересчёт общей суммы выполняется автоматически после добавления строк. </w:t>
      </w:r>
    </w:p>
    <w:p w14:paraId="12674731" w14:textId="77777777" w:rsidR="008A626B" w:rsidRPr="008A626B" w:rsidRDefault="008A626B" w:rsidP="008A626B">
      <w:pPr>
        <w:pStyle w:val="ds-markdown-paragraph"/>
        <w:spacing w:after="0"/>
        <w:rPr>
          <w:b/>
          <w:bCs/>
          <w:color w:val="0F1115"/>
        </w:rPr>
      </w:pPr>
      <w:r w:rsidRPr="008A626B">
        <w:rPr>
          <w:b/>
          <w:bCs/>
          <w:color w:val="0F1115"/>
        </w:rPr>
        <w:t>6.6. Реализовать завершение импорта</w:t>
      </w:r>
    </w:p>
    <w:p w14:paraId="1F22CC63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>После завершения импорта:</w:t>
      </w:r>
    </w:p>
    <w:p w14:paraId="1507C48A" w14:textId="77777777" w:rsidR="008A626B" w:rsidRPr="008A626B" w:rsidRDefault="008A626B" w:rsidP="00393C4F">
      <w:pPr>
        <w:pStyle w:val="ds-markdown-paragraph"/>
        <w:numPr>
          <w:ilvl w:val="0"/>
          <w:numId w:val="52"/>
        </w:numPr>
        <w:spacing w:after="0"/>
        <w:rPr>
          <w:color w:val="0F1115"/>
        </w:rPr>
      </w:pPr>
      <w:r w:rsidRPr="008A626B">
        <w:rPr>
          <w:color w:val="0F1115"/>
        </w:rPr>
        <w:t xml:space="preserve">все успешно обработанные позиции отображаются в таблице поставки; </w:t>
      </w:r>
    </w:p>
    <w:p w14:paraId="660B9C0D" w14:textId="77777777" w:rsidR="008A626B" w:rsidRPr="008A626B" w:rsidRDefault="008A626B" w:rsidP="00393C4F">
      <w:pPr>
        <w:pStyle w:val="ds-markdown-paragraph"/>
        <w:numPr>
          <w:ilvl w:val="0"/>
          <w:numId w:val="52"/>
        </w:numPr>
        <w:spacing w:after="0"/>
        <w:rPr>
          <w:color w:val="0F1115"/>
        </w:rPr>
      </w:pPr>
      <w:r w:rsidRPr="008A626B">
        <w:rPr>
          <w:color w:val="0F1115"/>
        </w:rPr>
        <w:t xml:space="preserve">окно импорта закрывается; </w:t>
      </w:r>
    </w:p>
    <w:p w14:paraId="666E8838" w14:textId="77777777" w:rsidR="008A626B" w:rsidRPr="008A626B" w:rsidRDefault="008A626B" w:rsidP="00393C4F">
      <w:pPr>
        <w:pStyle w:val="ds-markdown-paragraph"/>
        <w:numPr>
          <w:ilvl w:val="0"/>
          <w:numId w:val="52"/>
        </w:numPr>
        <w:spacing w:after="0"/>
        <w:rPr>
          <w:color w:val="0F1115"/>
        </w:rPr>
      </w:pPr>
      <w:r w:rsidRPr="008A626B">
        <w:rPr>
          <w:color w:val="0F1115"/>
        </w:rPr>
        <w:t xml:space="preserve">пользователь возвращается к форме поставки. </w:t>
      </w:r>
    </w:p>
    <w:p w14:paraId="396CC2F5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 xml:space="preserve">Если пользователь нажал </w:t>
      </w:r>
      <w:r w:rsidRPr="008A626B">
        <w:rPr>
          <w:b/>
          <w:bCs/>
          <w:color w:val="0F1115"/>
        </w:rPr>
        <w:t>«Отмена»</w:t>
      </w:r>
      <w:r w:rsidRPr="008A626B">
        <w:rPr>
          <w:color w:val="0F1115"/>
        </w:rPr>
        <w:t>:</w:t>
      </w:r>
    </w:p>
    <w:p w14:paraId="1C7FF916" w14:textId="77777777" w:rsidR="008A626B" w:rsidRPr="008A626B" w:rsidRDefault="008A626B" w:rsidP="00393C4F">
      <w:pPr>
        <w:pStyle w:val="ds-markdown-paragraph"/>
        <w:numPr>
          <w:ilvl w:val="0"/>
          <w:numId w:val="53"/>
        </w:numPr>
        <w:spacing w:after="0"/>
        <w:rPr>
          <w:color w:val="0F1115"/>
        </w:rPr>
      </w:pPr>
      <w:r w:rsidRPr="008A626B">
        <w:rPr>
          <w:color w:val="0F1115"/>
        </w:rPr>
        <w:t xml:space="preserve">окно импорта закрывается; </w:t>
      </w:r>
    </w:p>
    <w:p w14:paraId="748390CA" w14:textId="77777777" w:rsidR="008A626B" w:rsidRPr="008A626B" w:rsidRDefault="008A626B" w:rsidP="00393C4F">
      <w:pPr>
        <w:pStyle w:val="ds-markdown-paragraph"/>
        <w:numPr>
          <w:ilvl w:val="0"/>
          <w:numId w:val="53"/>
        </w:numPr>
        <w:spacing w:after="0"/>
        <w:rPr>
          <w:color w:val="0F1115"/>
        </w:rPr>
      </w:pPr>
      <w:r w:rsidRPr="008A626B">
        <w:rPr>
          <w:color w:val="0F1115"/>
        </w:rPr>
        <w:t xml:space="preserve">позиции не добавляются; </w:t>
      </w:r>
    </w:p>
    <w:p w14:paraId="6F87F1C3" w14:textId="1B31E655" w:rsidR="008A626B" w:rsidRPr="008A626B" w:rsidRDefault="008A626B" w:rsidP="00393C4F">
      <w:pPr>
        <w:pStyle w:val="ds-markdown-paragraph"/>
        <w:numPr>
          <w:ilvl w:val="0"/>
          <w:numId w:val="53"/>
        </w:numPr>
        <w:spacing w:after="0"/>
        <w:rPr>
          <w:color w:val="0F1115"/>
        </w:rPr>
      </w:pPr>
      <w:r w:rsidRPr="008A626B">
        <w:rPr>
          <w:color w:val="0F1115"/>
        </w:rPr>
        <w:t xml:space="preserve">таблица поставки остаётся без изменений. </w:t>
      </w:r>
    </w:p>
    <w:p w14:paraId="4D52AEAA" w14:textId="77777777" w:rsidR="008A626B" w:rsidRPr="008A626B" w:rsidRDefault="008A626B" w:rsidP="008A626B">
      <w:pPr>
        <w:pStyle w:val="ds-markdown-paragraph"/>
        <w:spacing w:after="0"/>
        <w:rPr>
          <w:b/>
          <w:bCs/>
          <w:color w:val="0F1115"/>
        </w:rPr>
      </w:pPr>
      <w:r w:rsidRPr="008A626B">
        <w:rPr>
          <w:b/>
          <w:bCs/>
          <w:color w:val="0F1115"/>
        </w:rPr>
        <w:t>6.7. Обработка ошибок</w:t>
      </w:r>
    </w:p>
    <w:p w14:paraId="78038E17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>Система должна корректно обрабатывать следующие ситуации:</w:t>
      </w:r>
    </w:p>
    <w:p w14:paraId="3B6EFC7F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1. Неверный формат файла</w:t>
      </w:r>
    </w:p>
    <w:p w14:paraId="2BD95C98" w14:textId="77777777" w:rsidR="008A626B" w:rsidRPr="008A626B" w:rsidRDefault="008A626B" w:rsidP="008A626B">
      <w:pPr>
        <w:pStyle w:val="ds-markdown-paragraph"/>
        <w:rPr>
          <w:color w:val="0F1115"/>
        </w:rPr>
      </w:pPr>
      <w:r w:rsidRPr="008A626B">
        <w:rPr>
          <w:color w:val="0F1115"/>
        </w:rPr>
        <w:t>Файл имеет неверный формат</w:t>
      </w:r>
    </w:p>
    <w:p w14:paraId="4CC1FF7F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2. Пустой файл</w:t>
      </w:r>
    </w:p>
    <w:p w14:paraId="49738187" w14:textId="77777777" w:rsidR="008A626B" w:rsidRPr="008A626B" w:rsidRDefault="008A626B" w:rsidP="008A626B">
      <w:pPr>
        <w:pStyle w:val="ds-markdown-paragraph"/>
        <w:rPr>
          <w:color w:val="0F1115"/>
        </w:rPr>
      </w:pPr>
      <w:r w:rsidRPr="008A626B">
        <w:rPr>
          <w:color w:val="0F1115"/>
        </w:rPr>
        <w:t>Файл не содержит данных</w:t>
      </w:r>
    </w:p>
    <w:p w14:paraId="6F3D0270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3. Отсутствуют обязательные поля</w:t>
      </w:r>
    </w:p>
    <w:p w14:paraId="12938032" w14:textId="77777777" w:rsidR="008A626B" w:rsidRPr="008A626B" w:rsidRDefault="008A626B" w:rsidP="008A626B">
      <w:pPr>
        <w:pStyle w:val="ds-markdown-paragraph"/>
        <w:rPr>
          <w:color w:val="0F1115"/>
        </w:rPr>
      </w:pPr>
      <w:r w:rsidRPr="008A626B">
        <w:rPr>
          <w:color w:val="0F1115"/>
        </w:rPr>
        <w:t>Отсутствуют обязательные данные (Артикул, Количество, Цена)</w:t>
      </w:r>
    </w:p>
    <w:p w14:paraId="3FA9BB3B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4. Товар не найден</w:t>
      </w:r>
    </w:p>
    <w:p w14:paraId="6D80A1B2" w14:textId="77777777" w:rsidR="008A626B" w:rsidRPr="008A626B" w:rsidRDefault="008A626B" w:rsidP="00393C4F">
      <w:pPr>
        <w:pStyle w:val="ds-markdown-paragraph"/>
        <w:numPr>
          <w:ilvl w:val="0"/>
          <w:numId w:val="54"/>
        </w:numPr>
        <w:spacing w:after="0"/>
        <w:rPr>
          <w:color w:val="0F1115"/>
        </w:rPr>
      </w:pPr>
      <w:r w:rsidRPr="008A626B">
        <w:rPr>
          <w:color w:val="0F1115"/>
        </w:rPr>
        <w:t xml:space="preserve">строка пропускается; </w:t>
      </w:r>
    </w:p>
    <w:p w14:paraId="7AC80CA4" w14:textId="77777777" w:rsidR="008A626B" w:rsidRPr="008A626B" w:rsidRDefault="008A626B" w:rsidP="00393C4F">
      <w:pPr>
        <w:pStyle w:val="ds-markdown-paragraph"/>
        <w:numPr>
          <w:ilvl w:val="0"/>
          <w:numId w:val="54"/>
        </w:numPr>
        <w:spacing w:after="0"/>
        <w:rPr>
          <w:color w:val="0F1115"/>
        </w:rPr>
      </w:pPr>
      <w:r w:rsidRPr="008A626B">
        <w:rPr>
          <w:color w:val="0F1115"/>
        </w:rPr>
        <w:t xml:space="preserve">фиксируется ошибка с указанием артикула. </w:t>
      </w:r>
    </w:p>
    <w:p w14:paraId="6799EDD5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5. Некорректное количество или цена</w:t>
      </w:r>
    </w:p>
    <w:p w14:paraId="1745E0C5" w14:textId="77777777" w:rsidR="008A626B" w:rsidRPr="008A626B" w:rsidRDefault="008A626B" w:rsidP="00393C4F">
      <w:pPr>
        <w:pStyle w:val="ds-markdown-paragraph"/>
        <w:numPr>
          <w:ilvl w:val="0"/>
          <w:numId w:val="55"/>
        </w:numPr>
        <w:spacing w:after="0"/>
        <w:rPr>
          <w:color w:val="0F1115"/>
        </w:rPr>
      </w:pPr>
      <w:r w:rsidRPr="008A626B">
        <w:rPr>
          <w:color w:val="0F1115"/>
        </w:rPr>
        <w:t xml:space="preserve">строка пропускается; </w:t>
      </w:r>
    </w:p>
    <w:p w14:paraId="6ECC979E" w14:textId="77777777" w:rsidR="008A626B" w:rsidRPr="008A626B" w:rsidRDefault="008A626B" w:rsidP="00393C4F">
      <w:pPr>
        <w:pStyle w:val="ds-markdown-paragraph"/>
        <w:numPr>
          <w:ilvl w:val="0"/>
          <w:numId w:val="55"/>
        </w:numPr>
        <w:spacing w:after="0"/>
        <w:rPr>
          <w:color w:val="0F1115"/>
        </w:rPr>
      </w:pPr>
      <w:r w:rsidRPr="008A626B">
        <w:rPr>
          <w:color w:val="0F1115"/>
        </w:rPr>
        <w:t xml:space="preserve">фиксируется ошибка. </w:t>
      </w:r>
    </w:p>
    <w:p w14:paraId="39E16F20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b/>
          <w:bCs/>
          <w:color w:val="0F1115"/>
        </w:rPr>
        <w:t>6. Некорректный срок годности</w:t>
      </w:r>
    </w:p>
    <w:p w14:paraId="1870F9AA" w14:textId="77777777" w:rsidR="008A626B" w:rsidRPr="008A626B" w:rsidRDefault="008A626B" w:rsidP="00393C4F">
      <w:pPr>
        <w:pStyle w:val="ds-markdown-paragraph"/>
        <w:numPr>
          <w:ilvl w:val="0"/>
          <w:numId w:val="56"/>
        </w:numPr>
        <w:spacing w:after="0"/>
        <w:rPr>
          <w:color w:val="0F1115"/>
        </w:rPr>
      </w:pPr>
      <w:r w:rsidRPr="008A626B">
        <w:rPr>
          <w:color w:val="0F1115"/>
        </w:rPr>
        <w:t xml:space="preserve">строка пропускается; </w:t>
      </w:r>
    </w:p>
    <w:p w14:paraId="06271B90" w14:textId="1EFEE24A" w:rsidR="008A626B" w:rsidRPr="008A626B" w:rsidRDefault="008A626B" w:rsidP="00393C4F">
      <w:pPr>
        <w:pStyle w:val="ds-markdown-paragraph"/>
        <w:numPr>
          <w:ilvl w:val="0"/>
          <w:numId w:val="56"/>
        </w:numPr>
        <w:spacing w:after="0"/>
        <w:rPr>
          <w:color w:val="0F1115"/>
        </w:rPr>
      </w:pPr>
      <w:r w:rsidRPr="008A626B">
        <w:rPr>
          <w:color w:val="0F1115"/>
        </w:rPr>
        <w:t xml:space="preserve">фиксируется ошибка. </w:t>
      </w:r>
    </w:p>
    <w:p w14:paraId="2559112C" w14:textId="77777777" w:rsidR="008A626B" w:rsidRPr="008A626B" w:rsidRDefault="008A626B" w:rsidP="008A626B">
      <w:pPr>
        <w:pStyle w:val="ds-markdown-paragraph"/>
        <w:spacing w:after="0"/>
        <w:rPr>
          <w:color w:val="0F1115"/>
        </w:rPr>
      </w:pPr>
      <w:r w:rsidRPr="008A626B">
        <w:rPr>
          <w:color w:val="0F1115"/>
        </w:rPr>
        <w:t>В конце импорта пользователю выводится итог:</w:t>
      </w:r>
    </w:p>
    <w:p w14:paraId="64F47EC1" w14:textId="77777777" w:rsidR="008A626B" w:rsidRPr="008A626B" w:rsidRDefault="008A626B" w:rsidP="008A626B">
      <w:pPr>
        <w:pStyle w:val="ds-markdown-paragraph"/>
        <w:rPr>
          <w:color w:val="0F1115"/>
        </w:rPr>
      </w:pPr>
      <w:r w:rsidRPr="008A626B">
        <w:rPr>
          <w:color w:val="0F1115"/>
        </w:rPr>
        <w:t>Импортировано X позиций</w:t>
      </w:r>
    </w:p>
    <w:p w14:paraId="6E9A3A41" w14:textId="2DB9D37D" w:rsidR="005C2A8D" w:rsidRPr="008A626B" w:rsidRDefault="005C2A8D">
      <w:pPr>
        <w:rPr>
          <w:rFonts w:ascii="Times New Roman" w:hAnsi="Times New Roman" w:cs="Times New Roman"/>
          <w:sz w:val="24"/>
          <w:szCs w:val="24"/>
        </w:rPr>
      </w:pPr>
    </w:p>
    <w:p w14:paraId="4CF33043" w14:textId="288F499E" w:rsidR="005C2A8D" w:rsidRPr="008A626B" w:rsidRDefault="005C2A8D">
      <w:pPr>
        <w:rPr>
          <w:rFonts w:ascii="Times New Roman" w:hAnsi="Times New Roman" w:cs="Times New Roman"/>
          <w:sz w:val="24"/>
          <w:szCs w:val="24"/>
        </w:rPr>
      </w:pPr>
    </w:p>
    <w:p w14:paraId="1C07EC9F" w14:textId="770D4868" w:rsidR="005C2A8D" w:rsidRPr="008A626B" w:rsidRDefault="005C2A8D">
      <w:pPr>
        <w:rPr>
          <w:rFonts w:ascii="Times New Roman" w:hAnsi="Times New Roman" w:cs="Times New Roman"/>
          <w:sz w:val="24"/>
          <w:szCs w:val="24"/>
        </w:rPr>
      </w:pPr>
    </w:p>
    <w:p w14:paraId="539FA3E8" w14:textId="2E5FEB4D" w:rsidR="005C2A8D" w:rsidRPr="008A626B" w:rsidRDefault="005C2A8D">
      <w:pPr>
        <w:rPr>
          <w:rFonts w:ascii="Times New Roman" w:hAnsi="Times New Roman" w:cs="Times New Roman"/>
          <w:sz w:val="24"/>
          <w:szCs w:val="24"/>
        </w:rPr>
      </w:pPr>
    </w:p>
    <w:p w14:paraId="30D2B1A8" w14:textId="1DF634DA" w:rsidR="005C2A8D" w:rsidRPr="008A626B" w:rsidRDefault="005C2A8D">
      <w:pPr>
        <w:rPr>
          <w:rFonts w:ascii="Times New Roman" w:hAnsi="Times New Roman" w:cs="Times New Roman"/>
          <w:sz w:val="24"/>
          <w:szCs w:val="24"/>
        </w:rPr>
      </w:pPr>
    </w:p>
    <w:p w14:paraId="0956593A" w14:textId="50A9CB3A" w:rsidR="005C2A8D" w:rsidRPr="008A626B" w:rsidRDefault="005C2A8D">
      <w:pPr>
        <w:rPr>
          <w:rFonts w:ascii="Times New Roman" w:hAnsi="Times New Roman" w:cs="Times New Roman"/>
          <w:sz w:val="24"/>
          <w:szCs w:val="24"/>
        </w:rPr>
      </w:pPr>
    </w:p>
    <w:p w14:paraId="1CE66303" w14:textId="4D7135FE" w:rsidR="005C2A8D" w:rsidRPr="008A626B" w:rsidRDefault="005C2A8D">
      <w:pPr>
        <w:rPr>
          <w:rFonts w:ascii="Times New Roman" w:hAnsi="Times New Roman" w:cs="Times New Roman"/>
          <w:sz w:val="24"/>
          <w:szCs w:val="24"/>
        </w:rPr>
      </w:pPr>
    </w:p>
    <w:p w14:paraId="0B312B31" w14:textId="7852A913" w:rsidR="005C2A8D" w:rsidRPr="008A626B" w:rsidRDefault="005C2A8D">
      <w:pPr>
        <w:rPr>
          <w:rFonts w:ascii="Times New Roman" w:hAnsi="Times New Roman" w:cs="Times New Roman"/>
          <w:sz w:val="24"/>
          <w:szCs w:val="24"/>
        </w:rPr>
      </w:pPr>
    </w:p>
    <w:p w14:paraId="162D3989" w14:textId="60050B84" w:rsidR="005C2A8D" w:rsidRPr="008A626B" w:rsidRDefault="005C2A8D">
      <w:pPr>
        <w:rPr>
          <w:rFonts w:ascii="Times New Roman" w:hAnsi="Times New Roman" w:cs="Times New Roman"/>
          <w:sz w:val="24"/>
          <w:szCs w:val="24"/>
        </w:rPr>
      </w:pPr>
    </w:p>
    <w:p w14:paraId="3C97C37C" w14:textId="2533418B" w:rsidR="005C2A8D" w:rsidRPr="008A626B" w:rsidRDefault="005C2A8D">
      <w:pPr>
        <w:rPr>
          <w:rFonts w:ascii="Times New Roman" w:hAnsi="Times New Roman" w:cs="Times New Roman"/>
          <w:sz w:val="24"/>
          <w:szCs w:val="24"/>
        </w:rPr>
      </w:pPr>
    </w:p>
    <w:p w14:paraId="3A662EA3" w14:textId="7D180571" w:rsidR="005C2A8D" w:rsidRPr="008A626B" w:rsidRDefault="005C2A8D">
      <w:pPr>
        <w:rPr>
          <w:rFonts w:ascii="Times New Roman" w:hAnsi="Times New Roman" w:cs="Times New Roman"/>
          <w:sz w:val="24"/>
          <w:szCs w:val="24"/>
        </w:rPr>
      </w:pPr>
    </w:p>
    <w:p w14:paraId="1D95C547" w14:textId="15BDE6C6" w:rsidR="005C2A8D" w:rsidRPr="008A626B" w:rsidRDefault="005C2A8D">
      <w:pPr>
        <w:rPr>
          <w:rFonts w:ascii="Times New Roman" w:hAnsi="Times New Roman" w:cs="Times New Roman"/>
          <w:sz w:val="24"/>
          <w:szCs w:val="24"/>
        </w:rPr>
      </w:pPr>
    </w:p>
    <w:p w14:paraId="314AF353" w14:textId="2365963D" w:rsidR="005C2A8D" w:rsidRPr="008A626B" w:rsidRDefault="005C2A8D">
      <w:pPr>
        <w:rPr>
          <w:rFonts w:ascii="Times New Roman" w:hAnsi="Times New Roman" w:cs="Times New Roman"/>
          <w:sz w:val="24"/>
          <w:szCs w:val="24"/>
        </w:rPr>
      </w:pPr>
    </w:p>
    <w:p w14:paraId="0B4168E5" w14:textId="6761DEA6" w:rsidR="005C2A8D" w:rsidRPr="008A626B" w:rsidRDefault="005C2A8D">
      <w:pPr>
        <w:rPr>
          <w:rFonts w:ascii="Times New Roman" w:hAnsi="Times New Roman" w:cs="Times New Roman"/>
          <w:sz w:val="24"/>
          <w:szCs w:val="24"/>
        </w:rPr>
      </w:pPr>
    </w:p>
    <w:p w14:paraId="30A76EC2" w14:textId="2250C3E6" w:rsidR="005C2A8D" w:rsidRPr="008A626B" w:rsidRDefault="005C2A8D">
      <w:pPr>
        <w:rPr>
          <w:rFonts w:ascii="Times New Roman" w:hAnsi="Times New Roman" w:cs="Times New Roman"/>
          <w:sz w:val="24"/>
          <w:szCs w:val="24"/>
        </w:rPr>
      </w:pPr>
    </w:p>
    <w:p w14:paraId="0F78039B" w14:textId="0A2F1BDE" w:rsidR="005C2A8D" w:rsidRPr="008A626B" w:rsidRDefault="005C2A8D">
      <w:pPr>
        <w:rPr>
          <w:rFonts w:ascii="Times New Roman" w:hAnsi="Times New Roman" w:cs="Times New Roman"/>
          <w:sz w:val="24"/>
          <w:szCs w:val="24"/>
        </w:rPr>
      </w:pPr>
    </w:p>
    <w:p w14:paraId="2592C5BF" w14:textId="77777777" w:rsidR="008A626B" w:rsidRDefault="008A626B" w:rsidP="00B128D5">
      <w:pPr>
        <w:rPr>
          <w:rFonts w:ascii="Times New Roman" w:hAnsi="Times New Roman" w:cs="Times New Roman"/>
          <w:sz w:val="24"/>
          <w:szCs w:val="24"/>
        </w:rPr>
      </w:pPr>
    </w:p>
    <w:p w14:paraId="4265B309" w14:textId="08AB1008" w:rsidR="00B128D5" w:rsidRPr="008A626B" w:rsidRDefault="00B128D5" w:rsidP="00B12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Отчёт по отгрузкам за период с расчётом прибыли</w:t>
      </w:r>
    </w:p>
    <w:p w14:paraId="52924532" w14:textId="77777777" w:rsidR="00B128D5" w:rsidRPr="008A626B" w:rsidRDefault="00B128D5" w:rsidP="00B128D5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1. User Story:</w:t>
      </w:r>
    </w:p>
    <w:p w14:paraId="507582B4" w14:textId="77777777" w:rsidR="00B128D5" w:rsidRPr="008A626B" w:rsidRDefault="00B128D5" w:rsidP="00B128D5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Как администратор, я хочу формировать отчёт по отгрузкам за выбранный период (дата начала и дата окончания) с расчётом суммы отгрузки, себестоимости и прибыли, чтобы анализировать продажи и финансовые результаты деятельности склада.</w:t>
      </w:r>
    </w:p>
    <w:p w14:paraId="472410AD" w14:textId="77777777" w:rsidR="00B128D5" w:rsidRPr="008A626B" w:rsidRDefault="00B128D5" w:rsidP="00B128D5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2. Пользователи:</w:t>
      </w:r>
    </w:p>
    <w:p w14:paraId="4DA09C28" w14:textId="77777777" w:rsidR="00B128D5" w:rsidRPr="008A626B" w:rsidRDefault="00B128D5" w:rsidP="00393C4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Администратор</w:t>
      </w:r>
    </w:p>
    <w:p w14:paraId="2593862C" w14:textId="77777777" w:rsidR="00B128D5" w:rsidRPr="008A626B" w:rsidRDefault="00B128D5" w:rsidP="00B128D5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3. Место:</w:t>
      </w:r>
    </w:p>
    <w:p w14:paraId="278EFF15" w14:textId="0A3B814C" w:rsidR="00B128D5" w:rsidRPr="008A626B" w:rsidRDefault="00B128D5" w:rsidP="00393C4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Форма отчёта (кнопка «Отчёт» в главном окне)</w:t>
      </w:r>
    </w:p>
    <w:p w14:paraId="33DC8BD7" w14:textId="6224C15E" w:rsidR="00B128D5" w:rsidRDefault="00B128D5" w:rsidP="00B12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4. Задачи:</w:t>
      </w:r>
    </w:p>
    <w:p w14:paraId="730591D0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4.1. Реализовать форму отчёта с выбором периода, таблицей и итогами.</w:t>
      </w:r>
      <w:r w:rsidRPr="008836A0">
        <w:rPr>
          <w:rFonts w:ascii="Times New Roman" w:hAnsi="Times New Roman" w:cs="Times New Roman"/>
          <w:sz w:val="24"/>
          <w:szCs w:val="24"/>
        </w:rPr>
        <w:br/>
        <w:t>4.2. Реализовать выбор периода и автоматическое обновление отчёта.</w:t>
      </w:r>
      <w:r w:rsidRPr="008836A0">
        <w:rPr>
          <w:rFonts w:ascii="Times New Roman" w:hAnsi="Times New Roman" w:cs="Times New Roman"/>
          <w:sz w:val="24"/>
          <w:szCs w:val="24"/>
        </w:rPr>
        <w:br/>
        <w:t>4.3. Реализовать проверку корректности выбранного периода.</w:t>
      </w:r>
      <w:r w:rsidRPr="008836A0">
        <w:rPr>
          <w:rFonts w:ascii="Times New Roman" w:hAnsi="Times New Roman" w:cs="Times New Roman"/>
          <w:sz w:val="24"/>
          <w:szCs w:val="24"/>
        </w:rPr>
        <w:br/>
        <w:t>4.4. Реализовать формирование списка отгрузок за период.</w:t>
      </w:r>
      <w:r w:rsidRPr="008836A0">
        <w:rPr>
          <w:rFonts w:ascii="Times New Roman" w:hAnsi="Times New Roman" w:cs="Times New Roman"/>
          <w:sz w:val="24"/>
          <w:szCs w:val="24"/>
        </w:rPr>
        <w:br/>
        <w:t>4.5. Реализовать расчёт суммы отгрузки.</w:t>
      </w:r>
      <w:r w:rsidRPr="008836A0">
        <w:rPr>
          <w:rFonts w:ascii="Times New Roman" w:hAnsi="Times New Roman" w:cs="Times New Roman"/>
          <w:sz w:val="24"/>
          <w:szCs w:val="24"/>
        </w:rPr>
        <w:br/>
        <w:t>4.6. Реализовать расчёт себестоимости.</w:t>
      </w:r>
      <w:r w:rsidRPr="008836A0">
        <w:rPr>
          <w:rFonts w:ascii="Times New Roman" w:hAnsi="Times New Roman" w:cs="Times New Roman"/>
          <w:sz w:val="24"/>
          <w:szCs w:val="24"/>
        </w:rPr>
        <w:br/>
        <w:t>4.7. Реализовать расчёт прибыли.</w:t>
      </w:r>
      <w:r w:rsidRPr="008836A0">
        <w:rPr>
          <w:rFonts w:ascii="Times New Roman" w:hAnsi="Times New Roman" w:cs="Times New Roman"/>
          <w:sz w:val="24"/>
          <w:szCs w:val="24"/>
        </w:rPr>
        <w:br/>
        <w:t>4.8. Реализовать отображение данных в таблице.</w:t>
      </w:r>
      <w:r w:rsidRPr="008836A0">
        <w:rPr>
          <w:rFonts w:ascii="Times New Roman" w:hAnsi="Times New Roman" w:cs="Times New Roman"/>
          <w:sz w:val="24"/>
          <w:szCs w:val="24"/>
        </w:rPr>
        <w:br/>
        <w:t>4.9. Реализовать расчёт итоговых значений.</w:t>
      </w:r>
      <w:r w:rsidRPr="008836A0">
        <w:rPr>
          <w:rFonts w:ascii="Times New Roman" w:hAnsi="Times New Roman" w:cs="Times New Roman"/>
          <w:sz w:val="24"/>
          <w:szCs w:val="24"/>
        </w:rPr>
        <w:br/>
        <w:t>4.10. Реализовать обработку случая отсутствия данных.</w:t>
      </w:r>
    </w:p>
    <w:p w14:paraId="139EF83E" w14:textId="2DDCA607" w:rsidR="00B128D5" w:rsidRPr="008A626B" w:rsidRDefault="00B128D5" w:rsidP="00B12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5. Диаграмма последовательности:</w:t>
      </w:r>
    </w:p>
    <w:p w14:paraId="09388BBF" w14:textId="77777777" w:rsidR="008836A0" w:rsidRDefault="00484388" w:rsidP="008836A0">
      <w:pPr>
        <w:pStyle w:val="a3"/>
        <w:rPr>
          <w:b/>
          <w:bCs/>
        </w:rPr>
      </w:pPr>
      <w:r w:rsidRPr="008A626B">
        <w:rPr>
          <w:noProof/>
        </w:rPr>
        <w:drawing>
          <wp:inline distT="0" distB="0" distL="0" distR="0" wp14:anchorId="73731C1E" wp14:editId="6A89371D">
            <wp:extent cx="5940425" cy="39611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9D838" w14:textId="6AB12DDE" w:rsidR="008836A0" w:rsidRDefault="00B128D5" w:rsidP="008836A0">
      <w:pPr>
        <w:pStyle w:val="a3"/>
      </w:pPr>
      <w:r w:rsidRPr="008A626B">
        <w:rPr>
          <w:b/>
          <w:bCs/>
        </w:rPr>
        <w:t>6. Техническое задание:</w:t>
      </w:r>
    </w:p>
    <w:p w14:paraId="422617A4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6.1. Реализовать форму отчёта с выбором периода, таблицей и итогами</w:t>
      </w:r>
    </w:p>
    <w:p w14:paraId="4A65B8D5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Необходимо реализовать форму отчёта, доступную из главного окна приложения.</w:t>
      </w:r>
    </w:p>
    <w:p w14:paraId="3B709D71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Форма должна содержать:</w:t>
      </w:r>
    </w:p>
    <w:p w14:paraId="6A54DEA0" w14:textId="77777777" w:rsidR="008836A0" w:rsidRPr="008836A0" w:rsidRDefault="008836A0" w:rsidP="00393C4F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область выбора периода (дата начала и дата окончания); </w:t>
      </w:r>
    </w:p>
    <w:p w14:paraId="54ED9383" w14:textId="77777777" w:rsidR="008836A0" w:rsidRPr="008836A0" w:rsidRDefault="008836A0" w:rsidP="00393C4F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таблицу с данными об отгрузках; </w:t>
      </w:r>
    </w:p>
    <w:p w14:paraId="3940FE4E" w14:textId="77777777" w:rsidR="008836A0" w:rsidRPr="008836A0" w:rsidRDefault="008836A0" w:rsidP="00393C4F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область итоговых значений (общая сумма и общая прибыль); </w:t>
      </w:r>
    </w:p>
    <w:p w14:paraId="0D68B787" w14:textId="77777777" w:rsidR="008836A0" w:rsidRPr="008836A0" w:rsidRDefault="008836A0" w:rsidP="00393C4F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кнопку экспорта отчёта. </w:t>
      </w:r>
    </w:p>
    <w:p w14:paraId="05556A92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При открытии формы:</w:t>
      </w:r>
    </w:p>
    <w:p w14:paraId="38E6232E" w14:textId="77777777" w:rsidR="008836A0" w:rsidRPr="008836A0" w:rsidRDefault="008836A0" w:rsidP="00393C4F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период устанавливается по умолчанию: </w:t>
      </w:r>
    </w:p>
    <w:p w14:paraId="6FE061C4" w14:textId="77777777" w:rsidR="008836A0" w:rsidRPr="008836A0" w:rsidRDefault="008836A0" w:rsidP="00393C4F">
      <w:pPr>
        <w:numPr>
          <w:ilvl w:val="1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дата начала — первое число текущего месяца; </w:t>
      </w:r>
    </w:p>
    <w:p w14:paraId="0E13960A" w14:textId="77777777" w:rsidR="008836A0" w:rsidRPr="008836A0" w:rsidRDefault="008836A0" w:rsidP="00393C4F">
      <w:pPr>
        <w:numPr>
          <w:ilvl w:val="1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дата окончания — текущая дата; </w:t>
      </w:r>
    </w:p>
    <w:p w14:paraId="79EFB990" w14:textId="118ECA67" w:rsidR="008836A0" w:rsidRPr="008836A0" w:rsidRDefault="008836A0" w:rsidP="00393C4F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отчёт загружается автоматически. </w:t>
      </w:r>
    </w:p>
    <w:p w14:paraId="7CAEBC2D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6.2. Реализовать выбор периода и автоматическое обновление отчёта</w:t>
      </w:r>
    </w:p>
    <w:p w14:paraId="5675F5B8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При изменении периода:</w:t>
      </w:r>
    </w:p>
    <w:p w14:paraId="066078ED" w14:textId="77777777" w:rsidR="008836A0" w:rsidRPr="008836A0" w:rsidRDefault="008836A0" w:rsidP="00393C4F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система должна автоматически обновлять отчёт; </w:t>
      </w:r>
    </w:p>
    <w:p w14:paraId="3E0BD0D9" w14:textId="77777777" w:rsidR="008836A0" w:rsidRPr="008836A0" w:rsidRDefault="008836A0" w:rsidP="00393C4F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дополнительное действие со стороны пользователя не требуется. </w:t>
      </w:r>
    </w:p>
    <w:p w14:paraId="6657E9E0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После изменения периода:</w:t>
      </w:r>
    </w:p>
    <w:p w14:paraId="55B4166F" w14:textId="77777777" w:rsidR="008836A0" w:rsidRPr="008836A0" w:rsidRDefault="008836A0" w:rsidP="00393C4F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выполняется повторное получение данных; </w:t>
      </w:r>
    </w:p>
    <w:p w14:paraId="78CD74EA" w14:textId="77777777" w:rsidR="008836A0" w:rsidRPr="008836A0" w:rsidRDefault="008836A0" w:rsidP="00393C4F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таблица и итоговые значения пересчитываются. </w:t>
      </w:r>
    </w:p>
    <w:p w14:paraId="326F8581" w14:textId="0BC3561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Для оптимизации допускается использование задержки перед обновлением, чтобы избежать частых обращений к данным.</w:t>
      </w:r>
    </w:p>
    <w:p w14:paraId="7B61804C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6.3. Реализовать проверку корректности выбранного периода</w:t>
      </w:r>
    </w:p>
    <w:p w14:paraId="6683ED07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Система должна проверять корректность периода:</w:t>
      </w:r>
    </w:p>
    <w:p w14:paraId="6E29047A" w14:textId="77777777" w:rsidR="008836A0" w:rsidRPr="008836A0" w:rsidRDefault="008836A0" w:rsidP="00393C4F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дата начала не должна быть больше даты окончания. </w:t>
      </w:r>
    </w:p>
    <w:p w14:paraId="369D9B7B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Если условие нарушено:</w:t>
      </w:r>
    </w:p>
    <w:p w14:paraId="57628B88" w14:textId="77777777" w:rsidR="008836A0" w:rsidRPr="008836A0" w:rsidRDefault="008836A0" w:rsidP="00393C4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данные не загружаются; </w:t>
      </w:r>
    </w:p>
    <w:p w14:paraId="7A8FD60A" w14:textId="77777777" w:rsidR="008836A0" w:rsidRPr="008836A0" w:rsidRDefault="008836A0" w:rsidP="00393C4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таблица очищается; </w:t>
      </w:r>
    </w:p>
    <w:p w14:paraId="7B134493" w14:textId="77777777" w:rsidR="008836A0" w:rsidRPr="008836A0" w:rsidRDefault="008836A0" w:rsidP="00393C4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отображается сообщение о некорректном диапазоне дат; </w:t>
      </w:r>
    </w:p>
    <w:p w14:paraId="2D3AC0DA" w14:textId="77777777" w:rsidR="008836A0" w:rsidRPr="008836A0" w:rsidRDefault="008836A0" w:rsidP="00393C4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итоговые значения сбрасываются в ноль. </w:t>
      </w:r>
    </w:p>
    <w:p w14:paraId="42053201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После исправления периода:</w:t>
      </w:r>
    </w:p>
    <w:p w14:paraId="54C955B6" w14:textId="2133AD54" w:rsidR="008836A0" w:rsidRPr="008836A0" w:rsidRDefault="008836A0" w:rsidP="00393C4F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отчёт должен автоматически загрузиться. </w:t>
      </w:r>
    </w:p>
    <w:p w14:paraId="4AEA0946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6.4. Реализовать формирование списка отгрузок за период</w:t>
      </w:r>
    </w:p>
    <w:p w14:paraId="0F729A53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После проверки периода система должна:</w:t>
      </w:r>
    </w:p>
    <w:p w14:paraId="3A97181A" w14:textId="77777777" w:rsidR="008836A0" w:rsidRPr="008836A0" w:rsidRDefault="008836A0" w:rsidP="00393C4F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выбрать все завершённые операции отгрузки; </w:t>
      </w:r>
    </w:p>
    <w:p w14:paraId="51846EE4" w14:textId="77777777" w:rsidR="008836A0" w:rsidRPr="008836A0" w:rsidRDefault="008836A0" w:rsidP="00393C4F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отобрать записи, дата которых попадает в заданный диапазон; </w:t>
      </w:r>
    </w:p>
    <w:p w14:paraId="609F0BAD" w14:textId="77777777" w:rsidR="008836A0" w:rsidRPr="008836A0" w:rsidRDefault="008836A0" w:rsidP="00393C4F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отсортировать данные по убыванию даты (сначала новые). </w:t>
      </w:r>
    </w:p>
    <w:p w14:paraId="36BC8151" w14:textId="7F815C12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Результат должен передаваться в таблицу отчёта.</w:t>
      </w:r>
    </w:p>
    <w:p w14:paraId="78B9D6F7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6.5. Реализовать расчёт суммы отгрузки</w:t>
      </w:r>
    </w:p>
    <w:p w14:paraId="0C78BA12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Сумма рассчитывается в зависимости от типа операции:</w:t>
      </w:r>
    </w:p>
    <w:p w14:paraId="0E86ED3A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Отгрузка:</w:t>
      </w:r>
    </w:p>
    <w:p w14:paraId="694795BF" w14:textId="77777777" w:rsidR="008836A0" w:rsidRPr="008836A0" w:rsidRDefault="008836A0" w:rsidP="00393C4F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сумма определяется как произведение количества товара на цену продажи; </w:t>
      </w:r>
    </w:p>
    <w:p w14:paraId="7A48ABC1" w14:textId="77777777" w:rsidR="008836A0" w:rsidRPr="008836A0" w:rsidRDefault="008836A0" w:rsidP="00393C4F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если применена скидка, используется цена со скидкой. </w:t>
      </w:r>
    </w:p>
    <w:p w14:paraId="50F2167B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Списание:</w:t>
      </w:r>
    </w:p>
    <w:p w14:paraId="725540D3" w14:textId="77777777" w:rsidR="008836A0" w:rsidRPr="008836A0" w:rsidRDefault="008836A0" w:rsidP="00393C4F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сумма равна нулю. </w:t>
      </w:r>
    </w:p>
    <w:p w14:paraId="4BA4DE2E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Брак:</w:t>
      </w:r>
    </w:p>
    <w:p w14:paraId="1EC03C8D" w14:textId="4645305E" w:rsidR="008836A0" w:rsidRPr="008836A0" w:rsidRDefault="008836A0" w:rsidP="00393C4F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сумма равна нулю. </w:t>
      </w:r>
    </w:p>
    <w:p w14:paraId="4FDFAFD5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6.6. Реализовать расчёт себестоимости</w:t>
      </w:r>
    </w:p>
    <w:p w14:paraId="53696A93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Себестоимость рассчитывается отдельно для каждой операции.</w:t>
      </w:r>
    </w:p>
    <w:p w14:paraId="0E2A6E56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Для товаров со сроком годности:</w:t>
      </w:r>
    </w:p>
    <w:p w14:paraId="0CD7800F" w14:textId="77777777" w:rsidR="008836A0" w:rsidRPr="008836A0" w:rsidRDefault="008836A0" w:rsidP="00393C4F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используется метод списания по срокам (сначала более ранние партии). </w:t>
      </w:r>
    </w:p>
    <w:p w14:paraId="4258765F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Для товаров без срока годности:</w:t>
      </w:r>
    </w:p>
    <w:p w14:paraId="56C1F9D2" w14:textId="77777777" w:rsidR="008836A0" w:rsidRPr="008836A0" w:rsidRDefault="008836A0" w:rsidP="00393C4F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используется метод списания по порядку поступления. </w:t>
      </w:r>
    </w:p>
    <w:p w14:paraId="28BE0B8F" w14:textId="065A6604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Себестоимость определяется как сумма произведений списанного количества на цену закупки соответствующей партии.</w:t>
      </w:r>
    </w:p>
    <w:p w14:paraId="1DCE302A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6.7. Реализовать расчёт прибыли</w:t>
      </w:r>
    </w:p>
    <w:p w14:paraId="0A1A6C1D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Прибыль определяется как разница между суммой отгрузки и себестоимостью.</w:t>
      </w:r>
    </w:p>
    <w:p w14:paraId="32B2587F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Особенности:</w:t>
      </w:r>
    </w:p>
    <w:p w14:paraId="7EF9D04E" w14:textId="77777777" w:rsidR="008836A0" w:rsidRPr="008836A0" w:rsidRDefault="008836A0" w:rsidP="00393C4F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для отгрузки прибыль может быть положительной, нулевой или отрицательной; </w:t>
      </w:r>
    </w:p>
    <w:p w14:paraId="6FF8E857" w14:textId="4FA92846" w:rsidR="008836A0" w:rsidRPr="008836A0" w:rsidRDefault="008836A0" w:rsidP="00393C4F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для списания и брака прибыль всегда отрицательная и равна себестоимости с противоположным знаком. </w:t>
      </w:r>
    </w:p>
    <w:p w14:paraId="3AF64333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6.8. Реализовать отображение данных в таблице</w:t>
      </w:r>
    </w:p>
    <w:p w14:paraId="147CBD18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В таблице должны отображаться:</w:t>
      </w:r>
    </w:p>
    <w:p w14:paraId="106EF2BA" w14:textId="77777777" w:rsidR="008836A0" w:rsidRPr="008836A0" w:rsidRDefault="008836A0" w:rsidP="00393C4F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дата операции; </w:t>
      </w:r>
    </w:p>
    <w:p w14:paraId="0B62751B" w14:textId="77777777" w:rsidR="008836A0" w:rsidRPr="008836A0" w:rsidRDefault="008836A0" w:rsidP="00393C4F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номер документа; </w:t>
      </w:r>
    </w:p>
    <w:p w14:paraId="5B3354BD" w14:textId="77777777" w:rsidR="008836A0" w:rsidRPr="008836A0" w:rsidRDefault="008836A0" w:rsidP="00393C4F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тип операции; </w:t>
      </w:r>
    </w:p>
    <w:p w14:paraId="5B46BEE2" w14:textId="77777777" w:rsidR="008836A0" w:rsidRPr="008836A0" w:rsidRDefault="008836A0" w:rsidP="00393C4F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пользователь; </w:t>
      </w:r>
    </w:p>
    <w:p w14:paraId="4415D757" w14:textId="77777777" w:rsidR="008836A0" w:rsidRPr="008836A0" w:rsidRDefault="008836A0" w:rsidP="00393C4F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сумма; </w:t>
      </w:r>
    </w:p>
    <w:p w14:paraId="14F30C62" w14:textId="77777777" w:rsidR="008836A0" w:rsidRPr="008836A0" w:rsidRDefault="008836A0" w:rsidP="00393C4F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себестоимость; </w:t>
      </w:r>
    </w:p>
    <w:p w14:paraId="4B2ED508" w14:textId="77777777" w:rsidR="008836A0" w:rsidRPr="008836A0" w:rsidRDefault="008836A0" w:rsidP="00393C4F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прибыль. </w:t>
      </w:r>
    </w:p>
    <w:p w14:paraId="5EAF6E0B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Особенности:</w:t>
      </w:r>
    </w:p>
    <w:p w14:paraId="0B1D898B" w14:textId="77777777" w:rsidR="008836A0" w:rsidRPr="008836A0" w:rsidRDefault="008836A0" w:rsidP="00393C4F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для списания и брака сумма равна нулю; </w:t>
      </w:r>
    </w:p>
    <w:p w14:paraId="32F5D925" w14:textId="3F3C42DE" w:rsidR="008836A0" w:rsidRPr="008836A0" w:rsidRDefault="008836A0" w:rsidP="00393C4F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прибыль для таких операций отображается как отрицательное значение. </w:t>
      </w:r>
    </w:p>
    <w:p w14:paraId="1C981E1C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6.9. Реализовать расчёт итоговых значений</w:t>
      </w:r>
    </w:p>
    <w:p w14:paraId="12C7DE75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Система должна рассчитывать:</w:t>
      </w:r>
    </w:p>
    <w:p w14:paraId="18ADF085" w14:textId="77777777" w:rsidR="008836A0" w:rsidRPr="008836A0" w:rsidRDefault="008836A0" w:rsidP="00393C4F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общую сумму — как сумму всех значений по колонке «Сумма»; </w:t>
      </w:r>
    </w:p>
    <w:p w14:paraId="63F0D2C4" w14:textId="77777777" w:rsidR="008836A0" w:rsidRPr="008836A0" w:rsidRDefault="008836A0" w:rsidP="00393C4F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общую прибыль — как сумму всех значений по колонке «Прибыль». </w:t>
      </w:r>
    </w:p>
    <w:p w14:paraId="2FD484D7" w14:textId="348C4304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Итоги должны обновляться при каждом изменении периода или данных.</w:t>
      </w:r>
    </w:p>
    <w:p w14:paraId="06F8FF34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6.10. Реализовать обработку случая отсутствия данных</w:t>
      </w:r>
    </w:p>
    <w:p w14:paraId="1963323A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Если за выбранный период нет данных:</w:t>
      </w:r>
    </w:p>
    <w:p w14:paraId="0D8AA7BA" w14:textId="77777777" w:rsidR="008836A0" w:rsidRPr="008836A0" w:rsidRDefault="008836A0" w:rsidP="00393C4F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таблица остаётся пустой; </w:t>
      </w:r>
    </w:p>
    <w:p w14:paraId="1B513715" w14:textId="77777777" w:rsidR="008836A0" w:rsidRPr="008836A0" w:rsidRDefault="008836A0" w:rsidP="00393C4F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отображается сообщение о том, что данные отсутствуют; </w:t>
      </w:r>
    </w:p>
    <w:p w14:paraId="15BAD010" w14:textId="77777777" w:rsidR="008836A0" w:rsidRPr="008836A0" w:rsidRDefault="008836A0" w:rsidP="00393C4F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итоговые значения равны нулю. </w:t>
      </w:r>
    </w:p>
    <w:p w14:paraId="7FB69626" w14:textId="7136F304" w:rsidR="00A461F5" w:rsidRPr="008A626B" w:rsidRDefault="00A461F5" w:rsidP="00B128D5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6.11. Макет формы</w:t>
      </w:r>
    </w:p>
    <w:p w14:paraId="70097232" w14:textId="77777777" w:rsidR="008836A0" w:rsidRDefault="00A461F5" w:rsidP="008836A0">
      <w:pPr>
        <w:pStyle w:val="a3"/>
        <w:rPr>
          <w:b/>
          <w:bCs/>
        </w:rPr>
      </w:pPr>
      <w:r w:rsidRPr="008A626B">
        <w:rPr>
          <w:noProof/>
        </w:rPr>
        <w:drawing>
          <wp:inline distT="0" distB="0" distL="0" distR="0" wp14:anchorId="36322EC4" wp14:editId="41285B13">
            <wp:extent cx="5420613" cy="3336966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108" cy="334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DF3B" w14:textId="1E103D39" w:rsidR="00651129" w:rsidRPr="008836A0" w:rsidRDefault="00651129" w:rsidP="008836A0">
      <w:pPr>
        <w:pStyle w:val="a3"/>
      </w:pPr>
      <w:r w:rsidRPr="008A626B">
        <w:rPr>
          <w:b/>
          <w:bCs/>
        </w:rPr>
        <w:t>Экспорт отчёта в CSV</w:t>
      </w:r>
    </w:p>
    <w:p w14:paraId="646AA6B5" w14:textId="77777777" w:rsidR="00651129" w:rsidRPr="008A626B" w:rsidRDefault="00651129" w:rsidP="00651129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1. User Story:</w:t>
      </w:r>
    </w:p>
    <w:p w14:paraId="6A8A6A82" w14:textId="7CD9CBC2" w:rsidR="00651129" w:rsidRPr="008A626B" w:rsidRDefault="00651129" w:rsidP="00651129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Как администратор, я хочу экспортировать сформированный отчёт по отгрузкам в файл CSV, чтобы использовать его вне системы.</w:t>
      </w:r>
    </w:p>
    <w:p w14:paraId="5B24E7A0" w14:textId="77777777" w:rsidR="00651129" w:rsidRPr="008A626B" w:rsidRDefault="00651129" w:rsidP="00651129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2. Пользователи:</w:t>
      </w:r>
    </w:p>
    <w:p w14:paraId="31D6BC45" w14:textId="77777777" w:rsidR="00651129" w:rsidRPr="008A626B" w:rsidRDefault="00651129" w:rsidP="00393C4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Администратор</w:t>
      </w:r>
    </w:p>
    <w:p w14:paraId="16016010" w14:textId="77777777" w:rsidR="00651129" w:rsidRPr="008A626B" w:rsidRDefault="00651129" w:rsidP="00651129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3. Место:</w:t>
      </w:r>
    </w:p>
    <w:p w14:paraId="4DCEF3BE" w14:textId="77777777" w:rsidR="00651129" w:rsidRPr="008A626B" w:rsidRDefault="00651129" w:rsidP="00393C4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Форма отчёта по отгрузкам (кнопка «Экспорт»)</w:t>
      </w:r>
    </w:p>
    <w:p w14:paraId="1769A721" w14:textId="77E411C7" w:rsidR="00651129" w:rsidRDefault="00651129" w:rsidP="00651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4. Задачи:</w:t>
      </w:r>
    </w:p>
    <w:p w14:paraId="5C235A2E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4.1. Реализовать запуск процесса экспорта отчёта.</w:t>
      </w:r>
      <w:r w:rsidRPr="008836A0">
        <w:rPr>
          <w:rFonts w:ascii="Times New Roman" w:hAnsi="Times New Roman" w:cs="Times New Roman"/>
          <w:sz w:val="24"/>
          <w:szCs w:val="24"/>
        </w:rPr>
        <w:br/>
        <w:t>4.2. Реализовать выбор имени и места сохранения файла.</w:t>
      </w:r>
      <w:r w:rsidRPr="008836A0">
        <w:rPr>
          <w:rFonts w:ascii="Times New Roman" w:hAnsi="Times New Roman" w:cs="Times New Roman"/>
          <w:sz w:val="24"/>
          <w:szCs w:val="24"/>
        </w:rPr>
        <w:br/>
        <w:t>4.3. Реализовать проверку наличия данных перед экспортом.</w:t>
      </w:r>
      <w:r w:rsidRPr="008836A0">
        <w:rPr>
          <w:rFonts w:ascii="Times New Roman" w:hAnsi="Times New Roman" w:cs="Times New Roman"/>
          <w:sz w:val="24"/>
          <w:szCs w:val="24"/>
        </w:rPr>
        <w:br/>
        <w:t>4.4. Реализовать формирование CSV-файла.</w:t>
      </w:r>
      <w:r w:rsidRPr="008836A0">
        <w:rPr>
          <w:rFonts w:ascii="Times New Roman" w:hAnsi="Times New Roman" w:cs="Times New Roman"/>
          <w:sz w:val="24"/>
          <w:szCs w:val="24"/>
        </w:rPr>
        <w:br/>
        <w:t>4.5. Реализовать сохранение файла.</w:t>
      </w:r>
      <w:r w:rsidRPr="008836A0">
        <w:rPr>
          <w:rFonts w:ascii="Times New Roman" w:hAnsi="Times New Roman" w:cs="Times New Roman"/>
          <w:sz w:val="24"/>
          <w:szCs w:val="24"/>
        </w:rPr>
        <w:br/>
        <w:t>4.6. Реализовать подтверждение успешного экспорта.</w:t>
      </w:r>
      <w:r w:rsidRPr="008836A0">
        <w:rPr>
          <w:rFonts w:ascii="Times New Roman" w:hAnsi="Times New Roman" w:cs="Times New Roman"/>
          <w:sz w:val="24"/>
          <w:szCs w:val="24"/>
        </w:rPr>
        <w:br/>
        <w:t>4.7. Реализовать обработку ошибок при экспорте.</w:t>
      </w:r>
    </w:p>
    <w:p w14:paraId="038AE533" w14:textId="77777777" w:rsidR="008836A0" w:rsidRPr="008A626B" w:rsidRDefault="008836A0" w:rsidP="00651129">
      <w:pPr>
        <w:rPr>
          <w:rFonts w:ascii="Times New Roman" w:hAnsi="Times New Roman" w:cs="Times New Roman"/>
          <w:sz w:val="24"/>
          <w:szCs w:val="24"/>
        </w:rPr>
      </w:pPr>
    </w:p>
    <w:p w14:paraId="5C293A37" w14:textId="62C1A7E8" w:rsidR="00651129" w:rsidRPr="008A626B" w:rsidRDefault="00651129" w:rsidP="0065112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5. Диаграмма последовательности:</w:t>
      </w:r>
    </w:p>
    <w:p w14:paraId="3A535735" w14:textId="25FE56C3" w:rsidR="00484388" w:rsidRPr="008A626B" w:rsidRDefault="00484388" w:rsidP="00651129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A626B">
        <w:rPr>
          <w:noProof/>
          <w:sz w:val="24"/>
          <w:szCs w:val="24"/>
        </w:rPr>
        <w:drawing>
          <wp:inline distT="0" distB="0" distL="0" distR="0" wp14:anchorId="295333C2" wp14:editId="2E328925">
            <wp:extent cx="5603226" cy="37368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372" cy="376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13FDC" w14:textId="77777777" w:rsidR="008836A0" w:rsidRDefault="008836A0" w:rsidP="006511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A2133E" w14:textId="77777777" w:rsidR="008836A0" w:rsidRDefault="008836A0" w:rsidP="006511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E021D3" w14:textId="77777777" w:rsidR="008836A0" w:rsidRDefault="008836A0" w:rsidP="006511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A388E1" w14:textId="136DA51D" w:rsidR="008836A0" w:rsidRPr="008A626B" w:rsidRDefault="00651129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6. Техническое задание:</w:t>
      </w:r>
    </w:p>
    <w:p w14:paraId="1498E090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6.1. Реализовать запуск процесса экспорта отчёта</w:t>
      </w:r>
    </w:p>
    <w:p w14:paraId="47EBB4E7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Экспорт отчёта должен быть доступен пользователю на форме отчёта.</w:t>
      </w:r>
    </w:p>
    <w:p w14:paraId="3887CB6C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При запуске экспорта система должна:</w:t>
      </w:r>
    </w:p>
    <w:p w14:paraId="4C93CF57" w14:textId="77777777" w:rsidR="008836A0" w:rsidRPr="008836A0" w:rsidRDefault="008836A0" w:rsidP="00393C4F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инициировать процесс формирования файла; </w:t>
      </w:r>
    </w:p>
    <w:p w14:paraId="5D862607" w14:textId="77777777" w:rsidR="008836A0" w:rsidRPr="008836A0" w:rsidRDefault="008836A0" w:rsidP="00393C4F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использовать данные текущего отчёта, отображённого пользователю; </w:t>
      </w:r>
    </w:p>
    <w:p w14:paraId="7E6DCA2F" w14:textId="77777777" w:rsidR="008836A0" w:rsidRPr="008836A0" w:rsidRDefault="008836A0" w:rsidP="00393C4F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не выполнять повторный расчёт данных, а использовать уже сформированный набор. </w:t>
      </w:r>
    </w:p>
    <w:p w14:paraId="714BE613" w14:textId="4A01CA53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Экспорт должен выполняться только по запросу пользователя.</w:t>
      </w:r>
    </w:p>
    <w:p w14:paraId="07C65C65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6.2. Реализовать выбор имени и места сохранения файла</w:t>
      </w:r>
    </w:p>
    <w:p w14:paraId="5FD33AF9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Перед сохранением файла пользователь должен иметь возможность:</w:t>
      </w:r>
    </w:p>
    <w:p w14:paraId="458A49B5" w14:textId="77777777" w:rsidR="008836A0" w:rsidRPr="008836A0" w:rsidRDefault="008836A0" w:rsidP="00393C4F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указать путь сохранения файла; </w:t>
      </w:r>
    </w:p>
    <w:p w14:paraId="653A8A21" w14:textId="77777777" w:rsidR="008836A0" w:rsidRPr="008836A0" w:rsidRDefault="008836A0" w:rsidP="00393C4F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задать имя файла. </w:t>
      </w:r>
    </w:p>
    <w:p w14:paraId="11D20AFA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Система должна предложить имя файла по умолчанию в формате:</w:t>
      </w:r>
    </w:p>
    <w:p w14:paraId="41FBDD61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Отчёт_по_отгрузкам_ГГГГММДД_ЧЧММСС.csv</w:t>
      </w:r>
    </w:p>
    <w:p w14:paraId="29C65F9E" w14:textId="5AF25C3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Пользователь может изменить имя файла перед сохранением.</w:t>
      </w:r>
    </w:p>
    <w:p w14:paraId="3A4F0764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6.3. Реализовать проверку наличия данных перед экспортом</w:t>
      </w:r>
    </w:p>
    <w:p w14:paraId="04DB5CC0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Перед началом формирования файла система должна проверить:</w:t>
      </w:r>
    </w:p>
    <w:p w14:paraId="6E81E7EC" w14:textId="77777777" w:rsidR="008836A0" w:rsidRPr="008836A0" w:rsidRDefault="008836A0" w:rsidP="00393C4F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содержит ли отчёт хотя бы одну строку данных. </w:t>
      </w:r>
    </w:p>
    <w:p w14:paraId="08AB2F17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Если данных нет:</w:t>
      </w:r>
    </w:p>
    <w:p w14:paraId="2A3A3DA1" w14:textId="77777777" w:rsidR="008836A0" w:rsidRPr="008836A0" w:rsidRDefault="008836A0" w:rsidP="00393C4F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экспорт не выполняется; </w:t>
      </w:r>
    </w:p>
    <w:p w14:paraId="1B05E61E" w14:textId="0F1A0189" w:rsidR="008836A0" w:rsidRPr="008836A0" w:rsidRDefault="008836A0" w:rsidP="00393C4F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пользователю выводится сообщение о том, что отсутствуют данные для экспорта. </w:t>
      </w:r>
    </w:p>
    <w:p w14:paraId="4C59CCBD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6.4. Реализовать формирование CSV-файла</w:t>
      </w:r>
    </w:p>
    <w:p w14:paraId="2C103F36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При успешной проверке система должна сформировать файл со следующими требованиями:</w:t>
      </w:r>
    </w:p>
    <w:p w14:paraId="0655B836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Кодировка:</w:t>
      </w:r>
    </w:p>
    <w:p w14:paraId="2188AEEF" w14:textId="77777777" w:rsidR="008836A0" w:rsidRPr="008836A0" w:rsidRDefault="008836A0" w:rsidP="00393C4F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UTF-8. </w:t>
      </w:r>
    </w:p>
    <w:p w14:paraId="13ABCCF6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Разделитель:</w:t>
      </w:r>
    </w:p>
    <w:p w14:paraId="40E2AD71" w14:textId="77777777" w:rsidR="008836A0" w:rsidRPr="008836A0" w:rsidRDefault="008836A0" w:rsidP="00393C4F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точка с запятой (;). </w:t>
      </w:r>
    </w:p>
    <w:p w14:paraId="5324AB1B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Структура файла:</w:t>
      </w:r>
    </w:p>
    <w:p w14:paraId="40C50998" w14:textId="77777777" w:rsidR="008836A0" w:rsidRPr="008836A0" w:rsidRDefault="008836A0" w:rsidP="00393C4F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Первая строка — заголовки колонок: </w:t>
      </w:r>
    </w:p>
    <w:p w14:paraId="620DDD70" w14:textId="77777777" w:rsidR="008836A0" w:rsidRPr="008836A0" w:rsidRDefault="008836A0" w:rsidP="00393C4F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дата; </w:t>
      </w:r>
    </w:p>
    <w:p w14:paraId="48F50DFE" w14:textId="77777777" w:rsidR="008836A0" w:rsidRPr="008836A0" w:rsidRDefault="008836A0" w:rsidP="00393C4F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номер документа; </w:t>
      </w:r>
    </w:p>
    <w:p w14:paraId="7C26B039" w14:textId="77777777" w:rsidR="008836A0" w:rsidRPr="008836A0" w:rsidRDefault="008836A0" w:rsidP="00393C4F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тип операции; </w:t>
      </w:r>
    </w:p>
    <w:p w14:paraId="73436A92" w14:textId="77777777" w:rsidR="008836A0" w:rsidRPr="008836A0" w:rsidRDefault="008836A0" w:rsidP="00393C4F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пользователь; </w:t>
      </w:r>
    </w:p>
    <w:p w14:paraId="7C5C6A95" w14:textId="77777777" w:rsidR="008836A0" w:rsidRPr="008836A0" w:rsidRDefault="008836A0" w:rsidP="00393C4F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сумма; </w:t>
      </w:r>
    </w:p>
    <w:p w14:paraId="0071C69A" w14:textId="77777777" w:rsidR="008836A0" w:rsidRPr="008836A0" w:rsidRDefault="008836A0" w:rsidP="00393C4F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себестоимость; </w:t>
      </w:r>
    </w:p>
    <w:p w14:paraId="27DCA7C9" w14:textId="77777777" w:rsidR="008836A0" w:rsidRPr="008836A0" w:rsidRDefault="008836A0" w:rsidP="00393C4F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прибыль. </w:t>
      </w:r>
    </w:p>
    <w:p w14:paraId="571D9972" w14:textId="77777777" w:rsidR="008836A0" w:rsidRPr="008836A0" w:rsidRDefault="008836A0" w:rsidP="00393C4F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Последующие строки — данные отчёта: </w:t>
      </w:r>
    </w:p>
    <w:p w14:paraId="4CB55DFE" w14:textId="61CAAB73" w:rsidR="008836A0" w:rsidRPr="008836A0" w:rsidRDefault="008836A0" w:rsidP="00393C4F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каждая строка соответствует одной записи. </w:t>
      </w:r>
    </w:p>
    <w:p w14:paraId="64E3B0DD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Формат данных:</w:t>
      </w:r>
    </w:p>
    <w:p w14:paraId="0E04F517" w14:textId="77777777" w:rsidR="008836A0" w:rsidRPr="008836A0" w:rsidRDefault="008836A0" w:rsidP="00393C4F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числовые значения: </w:t>
      </w:r>
    </w:p>
    <w:p w14:paraId="6F3B2EEC" w14:textId="77777777" w:rsidR="008836A0" w:rsidRPr="008836A0" w:rsidRDefault="008836A0" w:rsidP="00393C4F">
      <w:pPr>
        <w:numPr>
          <w:ilvl w:val="1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два знака после запятой; </w:t>
      </w:r>
    </w:p>
    <w:p w14:paraId="4C83FD15" w14:textId="77777777" w:rsidR="008836A0" w:rsidRPr="008836A0" w:rsidRDefault="008836A0" w:rsidP="00393C4F">
      <w:pPr>
        <w:numPr>
          <w:ilvl w:val="1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десятичный разделитель — точка; </w:t>
      </w:r>
    </w:p>
    <w:p w14:paraId="7E90F773" w14:textId="77777777" w:rsidR="008836A0" w:rsidRPr="008836A0" w:rsidRDefault="008836A0" w:rsidP="00393C4F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даты: </w:t>
      </w:r>
    </w:p>
    <w:p w14:paraId="1A71FB67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ГГГГ-ММ-ДД</w:t>
      </w:r>
    </w:p>
    <w:p w14:paraId="21C66561" w14:textId="77777777" w:rsidR="008836A0" w:rsidRPr="008836A0" w:rsidRDefault="008836A0" w:rsidP="00393C4F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текстовые значения: </w:t>
      </w:r>
    </w:p>
    <w:p w14:paraId="575F763F" w14:textId="687ADC33" w:rsidR="008836A0" w:rsidRPr="008836A0" w:rsidRDefault="008836A0" w:rsidP="00393C4F">
      <w:pPr>
        <w:numPr>
          <w:ilvl w:val="1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записываются без изменений. </w:t>
      </w:r>
    </w:p>
    <w:p w14:paraId="60AB0998" w14:textId="61733828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Формирование файла должно выполняться последовательно по всем строкам отчёта.</w:t>
      </w:r>
    </w:p>
    <w:p w14:paraId="1C9BE5B0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6.5. Реализовать сохранение файла</w:t>
      </w:r>
    </w:p>
    <w:p w14:paraId="23C73FC5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После формирования содержимого:</w:t>
      </w:r>
    </w:p>
    <w:p w14:paraId="2DE63033" w14:textId="77777777" w:rsidR="008836A0" w:rsidRPr="008836A0" w:rsidRDefault="008836A0" w:rsidP="00393C4F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файл сохраняется по указанному пользователем пути; </w:t>
      </w:r>
    </w:p>
    <w:p w14:paraId="72D3E0E0" w14:textId="77777777" w:rsidR="008836A0" w:rsidRPr="008836A0" w:rsidRDefault="008836A0" w:rsidP="00393C4F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используется заданное имя файла; </w:t>
      </w:r>
    </w:p>
    <w:p w14:paraId="19D5A683" w14:textId="0731ABE9" w:rsidR="008836A0" w:rsidRPr="008836A0" w:rsidRDefault="008836A0" w:rsidP="00393C4F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при успешном сохранении файл становится доступным для открытия внешними приложениями. </w:t>
      </w:r>
    </w:p>
    <w:p w14:paraId="3461AEAE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6.6. Реализовать подтверждение успешного экспорта</w:t>
      </w:r>
    </w:p>
    <w:p w14:paraId="227720CE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После успешного завершения экспорта система должна:</w:t>
      </w:r>
    </w:p>
    <w:p w14:paraId="4F323F46" w14:textId="77777777" w:rsidR="008836A0" w:rsidRPr="008836A0" w:rsidRDefault="008836A0" w:rsidP="00393C4F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уведомить пользователя о результате; </w:t>
      </w:r>
    </w:p>
    <w:p w14:paraId="55B2425C" w14:textId="77777777" w:rsidR="008836A0" w:rsidRPr="008836A0" w:rsidRDefault="008836A0" w:rsidP="00393C4F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указать путь к сохранённому файлу. </w:t>
      </w:r>
    </w:p>
    <w:p w14:paraId="32A8ACC6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Сообщение должно содержать:</w:t>
      </w:r>
    </w:p>
    <w:p w14:paraId="673F1CD8" w14:textId="7529A7BF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Файл успешно сохранён: [путь к файлу]</w:t>
      </w:r>
    </w:p>
    <w:p w14:paraId="7B427FE1" w14:textId="77777777" w:rsidR="008836A0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6.7. Реализовать обработку ошибок при экспорте</w:t>
      </w:r>
    </w:p>
    <w:p w14:paraId="4130CCC8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Система должна обрабатывать следующие ситуации:</w:t>
      </w:r>
    </w:p>
    <w:p w14:paraId="082CD9D2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1. Отсутствие данных</w:t>
      </w:r>
    </w:p>
    <w:p w14:paraId="750667C3" w14:textId="5A6B5985" w:rsidR="008836A0" w:rsidRPr="008836A0" w:rsidRDefault="008836A0" w:rsidP="00393C4F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выводится сообщение о невозможности экспорта. </w:t>
      </w:r>
    </w:p>
    <w:p w14:paraId="11C7A41F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2. Ошибка при формировании файла</w:t>
      </w:r>
    </w:p>
    <w:p w14:paraId="32EFEB8A" w14:textId="77777777" w:rsidR="008836A0" w:rsidRPr="008836A0" w:rsidRDefault="008836A0" w:rsidP="00393C4F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выводится сообщение об ошибке; </w:t>
      </w:r>
    </w:p>
    <w:p w14:paraId="63995804" w14:textId="0791B83B" w:rsidR="008836A0" w:rsidRPr="008836A0" w:rsidRDefault="008836A0" w:rsidP="00393C4F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файл не создаётся. </w:t>
      </w:r>
    </w:p>
    <w:p w14:paraId="0CD2800D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b/>
          <w:bCs/>
          <w:sz w:val="24"/>
          <w:szCs w:val="24"/>
        </w:rPr>
        <w:t>3. Ошибка при сохранении файла</w:t>
      </w:r>
    </w:p>
    <w:p w14:paraId="02872A19" w14:textId="77777777" w:rsidR="008836A0" w:rsidRPr="008836A0" w:rsidRDefault="008836A0" w:rsidP="00393C4F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 xml:space="preserve">выводится сообщение с текстом ошибки; </w:t>
      </w:r>
    </w:p>
    <w:p w14:paraId="1666BD7A" w14:textId="77777777" w:rsidR="008836A0" w:rsidRPr="008836A0" w:rsidRDefault="008836A0" w:rsidP="00393C4F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пользователь может повторить попытку.</w:t>
      </w:r>
    </w:p>
    <w:p w14:paraId="345FA1AA" w14:textId="53C9C895" w:rsidR="00EA6A76" w:rsidRPr="008A626B" w:rsidRDefault="00EA6A76">
      <w:pPr>
        <w:rPr>
          <w:rFonts w:ascii="Times New Roman" w:hAnsi="Times New Roman" w:cs="Times New Roman"/>
          <w:sz w:val="24"/>
          <w:szCs w:val="24"/>
        </w:rPr>
      </w:pPr>
    </w:p>
    <w:p w14:paraId="7F20D417" w14:textId="29758000" w:rsidR="00EA6A76" w:rsidRPr="008A626B" w:rsidRDefault="00EA6A76">
      <w:pPr>
        <w:rPr>
          <w:rFonts w:ascii="Times New Roman" w:hAnsi="Times New Roman" w:cs="Times New Roman"/>
          <w:sz w:val="24"/>
          <w:szCs w:val="24"/>
        </w:rPr>
      </w:pPr>
    </w:p>
    <w:p w14:paraId="1BBC4D67" w14:textId="21F2343F" w:rsidR="00EA6A76" w:rsidRPr="008A626B" w:rsidRDefault="00EA6A76">
      <w:pPr>
        <w:rPr>
          <w:rFonts w:ascii="Times New Roman" w:hAnsi="Times New Roman" w:cs="Times New Roman"/>
          <w:sz w:val="24"/>
          <w:szCs w:val="24"/>
        </w:rPr>
      </w:pPr>
    </w:p>
    <w:p w14:paraId="63CB27D5" w14:textId="03C3F325" w:rsidR="00EA6A76" w:rsidRPr="008A626B" w:rsidRDefault="00EA6A76">
      <w:pPr>
        <w:rPr>
          <w:rFonts w:ascii="Times New Roman" w:hAnsi="Times New Roman" w:cs="Times New Roman"/>
          <w:sz w:val="24"/>
          <w:szCs w:val="24"/>
        </w:rPr>
      </w:pPr>
    </w:p>
    <w:p w14:paraId="0F5380FA" w14:textId="1187A295" w:rsidR="00EA6A76" w:rsidRPr="008A626B" w:rsidRDefault="00EA6A76">
      <w:pPr>
        <w:rPr>
          <w:rFonts w:ascii="Times New Roman" w:hAnsi="Times New Roman" w:cs="Times New Roman"/>
          <w:sz w:val="24"/>
          <w:szCs w:val="24"/>
        </w:rPr>
      </w:pPr>
    </w:p>
    <w:p w14:paraId="1B74E49B" w14:textId="6E72C3CE" w:rsidR="00EA6A76" w:rsidRPr="008A626B" w:rsidRDefault="00EA6A76">
      <w:pPr>
        <w:rPr>
          <w:rFonts w:ascii="Times New Roman" w:hAnsi="Times New Roman" w:cs="Times New Roman"/>
          <w:sz w:val="24"/>
          <w:szCs w:val="24"/>
        </w:rPr>
      </w:pPr>
    </w:p>
    <w:p w14:paraId="43CEAA33" w14:textId="6A6443D0" w:rsidR="00EA6A76" w:rsidRPr="008A626B" w:rsidRDefault="00EA6A76">
      <w:pPr>
        <w:rPr>
          <w:rFonts w:ascii="Times New Roman" w:hAnsi="Times New Roman" w:cs="Times New Roman"/>
          <w:sz w:val="24"/>
          <w:szCs w:val="24"/>
        </w:rPr>
      </w:pPr>
    </w:p>
    <w:p w14:paraId="238A61E0" w14:textId="0ED983A7" w:rsidR="00EA6A76" w:rsidRPr="008A626B" w:rsidRDefault="00EA6A76">
      <w:pPr>
        <w:rPr>
          <w:rFonts w:ascii="Times New Roman" w:hAnsi="Times New Roman" w:cs="Times New Roman"/>
          <w:sz w:val="24"/>
          <w:szCs w:val="24"/>
        </w:rPr>
      </w:pPr>
    </w:p>
    <w:p w14:paraId="499C56C3" w14:textId="0DB9606B" w:rsidR="00EA6A76" w:rsidRPr="008A626B" w:rsidRDefault="00EA6A76">
      <w:pPr>
        <w:rPr>
          <w:rFonts w:ascii="Times New Roman" w:hAnsi="Times New Roman" w:cs="Times New Roman"/>
          <w:sz w:val="24"/>
          <w:szCs w:val="24"/>
        </w:rPr>
      </w:pPr>
    </w:p>
    <w:p w14:paraId="1BB499BA" w14:textId="7A7A3887" w:rsidR="00EA6A76" w:rsidRPr="008A626B" w:rsidRDefault="00EA6A76">
      <w:pPr>
        <w:rPr>
          <w:rFonts w:ascii="Times New Roman" w:hAnsi="Times New Roman" w:cs="Times New Roman"/>
          <w:sz w:val="24"/>
          <w:szCs w:val="24"/>
        </w:rPr>
      </w:pPr>
    </w:p>
    <w:p w14:paraId="3DD78994" w14:textId="10C5DA65" w:rsidR="00EA6A76" w:rsidRPr="008A626B" w:rsidRDefault="00EA6A76">
      <w:pPr>
        <w:rPr>
          <w:rFonts w:ascii="Times New Roman" w:hAnsi="Times New Roman" w:cs="Times New Roman"/>
          <w:sz w:val="24"/>
          <w:szCs w:val="24"/>
        </w:rPr>
      </w:pPr>
    </w:p>
    <w:p w14:paraId="11581030" w14:textId="7A71BD74" w:rsidR="00EA6A76" w:rsidRPr="008A626B" w:rsidRDefault="00EA6A76">
      <w:pPr>
        <w:rPr>
          <w:rFonts w:ascii="Times New Roman" w:hAnsi="Times New Roman" w:cs="Times New Roman"/>
          <w:sz w:val="24"/>
          <w:szCs w:val="24"/>
        </w:rPr>
      </w:pPr>
    </w:p>
    <w:p w14:paraId="787DF7EF" w14:textId="139D8224" w:rsidR="00EA6A76" w:rsidRPr="008A626B" w:rsidRDefault="00EA6A76">
      <w:pPr>
        <w:rPr>
          <w:rFonts w:ascii="Times New Roman" w:hAnsi="Times New Roman" w:cs="Times New Roman"/>
          <w:sz w:val="24"/>
          <w:szCs w:val="24"/>
        </w:rPr>
      </w:pPr>
    </w:p>
    <w:p w14:paraId="73E533E0" w14:textId="77777777" w:rsidR="00525122" w:rsidRPr="008A626B" w:rsidRDefault="00525122" w:rsidP="00EA6A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892A73" w14:textId="77777777" w:rsidR="00525122" w:rsidRPr="008A626B" w:rsidRDefault="00525122" w:rsidP="00EA6A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9F48AE" w14:textId="77777777" w:rsidR="00525122" w:rsidRPr="008A626B" w:rsidRDefault="00525122" w:rsidP="00EA6A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12FAC6" w14:textId="77777777" w:rsidR="00525122" w:rsidRPr="008A626B" w:rsidRDefault="00525122" w:rsidP="00EA6A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DB91D9" w14:textId="77777777" w:rsidR="00525122" w:rsidRPr="008A626B" w:rsidRDefault="00525122" w:rsidP="00EA6A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DBCB0E" w14:textId="77777777" w:rsidR="00525122" w:rsidRPr="008A626B" w:rsidRDefault="00525122" w:rsidP="00EA6A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0C8AF9" w14:textId="77777777" w:rsidR="00525122" w:rsidRPr="008A626B" w:rsidRDefault="00525122" w:rsidP="00EA6A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8F828A" w14:textId="77777777" w:rsidR="00525122" w:rsidRPr="008A626B" w:rsidRDefault="00525122" w:rsidP="00EA6A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95D033" w14:textId="77777777" w:rsidR="00525122" w:rsidRPr="008A626B" w:rsidRDefault="00525122" w:rsidP="00EA6A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6DF271" w14:textId="77777777" w:rsidR="00525122" w:rsidRPr="008A626B" w:rsidRDefault="00525122" w:rsidP="00EA6A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018548" w14:textId="77777777" w:rsidR="00525122" w:rsidRPr="008A626B" w:rsidRDefault="00525122" w:rsidP="00EA6A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59067B" w14:textId="77777777" w:rsidR="008836A0" w:rsidRDefault="008836A0" w:rsidP="00EA6A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0B0DD" w14:textId="7C55598A" w:rsidR="00EA6A76" w:rsidRPr="008A626B" w:rsidRDefault="00EA6A76" w:rsidP="00EA6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Автоматическая скидка на товары с истекающим сроком годности</w:t>
      </w:r>
    </w:p>
    <w:p w14:paraId="548DC68E" w14:textId="77777777" w:rsidR="00EA6A76" w:rsidRPr="008A626B" w:rsidRDefault="00EA6A76" w:rsidP="00EA6A76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1. User Story:</w:t>
      </w:r>
    </w:p>
    <w:p w14:paraId="5E071F3C" w14:textId="77777777" w:rsidR="00EA6A76" w:rsidRPr="008A626B" w:rsidRDefault="00EA6A76" w:rsidP="00EA6A76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Как кладовщик или администратор, я хочу, чтобы система автоматически применяла скидку 10% к товарам, срок годности которых составляет 30 дней или меньше, чтобы стимулировать их реализацию без необходимости ручной настройки.</w:t>
      </w:r>
    </w:p>
    <w:p w14:paraId="52461EFB" w14:textId="77777777" w:rsidR="00EA6A76" w:rsidRPr="008A626B" w:rsidRDefault="00EA6A76" w:rsidP="00EA6A76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2. Пользователи:</w:t>
      </w:r>
    </w:p>
    <w:p w14:paraId="671F6962" w14:textId="77777777" w:rsidR="00EA6A76" w:rsidRPr="008A626B" w:rsidRDefault="00EA6A76" w:rsidP="00393C4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Администратор</w:t>
      </w:r>
    </w:p>
    <w:p w14:paraId="3B1ACB83" w14:textId="77777777" w:rsidR="00EA6A76" w:rsidRPr="008A626B" w:rsidRDefault="00EA6A76" w:rsidP="00393C4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Кладовщик</w:t>
      </w:r>
    </w:p>
    <w:p w14:paraId="0DFE448C" w14:textId="77777777" w:rsidR="00EA6A76" w:rsidRPr="008A626B" w:rsidRDefault="00EA6A76" w:rsidP="00EA6A76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3. Место:</w:t>
      </w:r>
    </w:p>
    <w:p w14:paraId="6E986E2C" w14:textId="77777777" w:rsidR="00EA6A76" w:rsidRPr="008A626B" w:rsidRDefault="00EA6A76" w:rsidP="00393C4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Главное окно (таблица товаров)</w:t>
      </w:r>
    </w:p>
    <w:p w14:paraId="68C77A7A" w14:textId="77777777" w:rsidR="00EA6A76" w:rsidRPr="008A626B" w:rsidRDefault="00EA6A76" w:rsidP="00393C4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Форма отгрузки</w:t>
      </w:r>
    </w:p>
    <w:p w14:paraId="47B29B1F" w14:textId="4EE8E8C0" w:rsidR="00EA6A76" w:rsidRDefault="00EA6A76" w:rsidP="00EA6A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4. Задачи:</w:t>
      </w:r>
    </w:p>
    <w:p w14:paraId="4E2EA007" w14:textId="77777777" w:rsidR="008836A0" w:rsidRPr="008836A0" w:rsidRDefault="008836A0" w:rsidP="008836A0">
      <w:pPr>
        <w:rPr>
          <w:rFonts w:ascii="Times New Roman" w:hAnsi="Times New Roman" w:cs="Times New Roman"/>
          <w:sz w:val="24"/>
          <w:szCs w:val="24"/>
        </w:rPr>
      </w:pPr>
      <w:r w:rsidRPr="008836A0">
        <w:rPr>
          <w:rFonts w:ascii="Times New Roman" w:hAnsi="Times New Roman" w:cs="Times New Roman"/>
          <w:sz w:val="24"/>
          <w:szCs w:val="24"/>
        </w:rPr>
        <w:t>4.1. Реализовать автоматическое применение скидки к товарам с истекающим сроком годности.</w:t>
      </w:r>
      <w:r w:rsidRPr="008836A0">
        <w:rPr>
          <w:rFonts w:ascii="Times New Roman" w:hAnsi="Times New Roman" w:cs="Times New Roman"/>
          <w:sz w:val="24"/>
          <w:szCs w:val="24"/>
        </w:rPr>
        <w:br/>
        <w:t>4.2. Реализовать определение товаров, подпадающих под условие скидки.</w:t>
      </w:r>
      <w:r w:rsidRPr="008836A0">
        <w:rPr>
          <w:rFonts w:ascii="Times New Roman" w:hAnsi="Times New Roman" w:cs="Times New Roman"/>
          <w:sz w:val="24"/>
          <w:szCs w:val="24"/>
        </w:rPr>
        <w:br/>
        <w:t>4.3. Реализовать отображение цены со скидкой.</w:t>
      </w:r>
      <w:r w:rsidRPr="008836A0">
        <w:rPr>
          <w:rFonts w:ascii="Times New Roman" w:hAnsi="Times New Roman" w:cs="Times New Roman"/>
          <w:sz w:val="24"/>
          <w:szCs w:val="24"/>
        </w:rPr>
        <w:br/>
        <w:t>4.4. Реализовать применение скидки при формировании отгрузки.</w:t>
      </w:r>
      <w:r w:rsidRPr="008836A0">
        <w:rPr>
          <w:rFonts w:ascii="Times New Roman" w:hAnsi="Times New Roman" w:cs="Times New Roman"/>
          <w:sz w:val="24"/>
          <w:szCs w:val="24"/>
        </w:rPr>
        <w:br/>
        <w:t>4.5. Реализовать расчёт суммы с учётом скидки.</w:t>
      </w:r>
      <w:r w:rsidRPr="008836A0">
        <w:rPr>
          <w:rFonts w:ascii="Times New Roman" w:hAnsi="Times New Roman" w:cs="Times New Roman"/>
          <w:sz w:val="24"/>
          <w:szCs w:val="24"/>
        </w:rPr>
        <w:br/>
        <w:t>4.6. Реализовать фиксацию цены с учётом скидки в истории операций.</w:t>
      </w:r>
    </w:p>
    <w:p w14:paraId="277B4BCB" w14:textId="5EF3F7E2" w:rsidR="00EA6A76" w:rsidRPr="008836A0" w:rsidRDefault="008836A0" w:rsidP="008836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EA6A76" w:rsidRPr="008836A0">
        <w:rPr>
          <w:rFonts w:ascii="Times New Roman" w:hAnsi="Times New Roman" w:cs="Times New Roman"/>
          <w:b/>
          <w:bCs/>
          <w:sz w:val="24"/>
          <w:szCs w:val="24"/>
        </w:rPr>
        <w:t>Диаграмма последовательности:</w:t>
      </w:r>
    </w:p>
    <w:p w14:paraId="6E67EB51" w14:textId="194908D3" w:rsidR="00EA6A76" w:rsidRPr="008A626B" w:rsidRDefault="00EA6A76" w:rsidP="00EA6A76">
      <w:pPr>
        <w:pStyle w:val="a3"/>
      </w:pPr>
      <w:r w:rsidRPr="008A626B">
        <w:rPr>
          <w:noProof/>
        </w:rPr>
        <w:drawing>
          <wp:inline distT="0" distB="0" distL="0" distR="0" wp14:anchorId="7C5730D2" wp14:editId="764EC0D3">
            <wp:extent cx="5940425" cy="39604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1B392" w14:textId="77777777" w:rsidR="00EA6A76" w:rsidRPr="008A626B" w:rsidRDefault="00EA6A76" w:rsidP="00EA6A76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6. Техническое задание:</w:t>
      </w:r>
    </w:p>
    <w:p w14:paraId="47944E25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6.1. Реализовать автоматическое применение скидки к товарам с истекающим сроком годности</w:t>
      </w:r>
    </w:p>
    <w:p w14:paraId="1F86B1FE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Система должна автоматически применять скидку к товарам без участия пользователя.</w:t>
      </w:r>
    </w:p>
    <w:p w14:paraId="0D671ADE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Скидка применяется:</w:t>
      </w:r>
    </w:p>
    <w:p w14:paraId="477E75F6" w14:textId="77777777" w:rsidR="00393C4F" w:rsidRPr="00393C4F" w:rsidRDefault="00393C4F" w:rsidP="00393C4F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при отображении товаров в каталоге; </w:t>
      </w:r>
    </w:p>
    <w:p w14:paraId="59804ADD" w14:textId="77777777" w:rsidR="00393C4F" w:rsidRPr="00393C4F" w:rsidRDefault="00393C4F" w:rsidP="00393C4F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при добавлении товаров в отгрузку; </w:t>
      </w:r>
    </w:p>
    <w:p w14:paraId="29C4DABA" w14:textId="77777777" w:rsidR="00393C4F" w:rsidRPr="00393C4F" w:rsidRDefault="00393C4F" w:rsidP="00393C4F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при расчёте итоговой суммы отгрузки. </w:t>
      </w:r>
    </w:p>
    <w:p w14:paraId="4680BF20" w14:textId="1D643F8B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Пользователь не должен вручную указывать или включать скидку.</w:t>
      </w:r>
    </w:p>
    <w:p w14:paraId="5430FFD9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6.2. Реализовать определение товаров, подпадающих под условие скидки</w:t>
      </w:r>
    </w:p>
    <w:p w14:paraId="76D40B69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Система должна определить, применяется ли скидка, на основе следующих условий:</w:t>
      </w:r>
    </w:p>
    <w:p w14:paraId="3FC6A458" w14:textId="77777777" w:rsidR="00393C4F" w:rsidRPr="00393C4F" w:rsidRDefault="00393C4F" w:rsidP="00393C4F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у товара включён контроль срока годности; </w:t>
      </w:r>
    </w:p>
    <w:p w14:paraId="429B9EB5" w14:textId="77777777" w:rsidR="00393C4F" w:rsidRPr="00393C4F" w:rsidRDefault="00393C4F" w:rsidP="00393C4F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срок годности не истёк; </w:t>
      </w:r>
    </w:p>
    <w:p w14:paraId="67245E51" w14:textId="77777777" w:rsidR="00393C4F" w:rsidRPr="00393C4F" w:rsidRDefault="00393C4F" w:rsidP="00393C4F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количество дней до окончания срока годности ≤ 30. </w:t>
      </w:r>
    </w:p>
    <w:p w14:paraId="79433E16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Расчёт выполняется по формуле:</w:t>
      </w:r>
    </w:p>
    <w:p w14:paraId="23B1CB14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Дней_до_окончания = Срок_годности − Текущая_дата</w:t>
      </w:r>
    </w:p>
    <w:p w14:paraId="76C8861E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Если:</w:t>
      </w:r>
    </w:p>
    <w:p w14:paraId="05CE3486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0 &lt; Дней_до_окончания ≤ 30</w:t>
      </w:r>
    </w:p>
    <w:p w14:paraId="52C1A377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то товар считается подпадающим под скидку.</w:t>
      </w:r>
    </w:p>
    <w:p w14:paraId="69A8DB34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Если срок годности истёк:</w:t>
      </w:r>
    </w:p>
    <w:p w14:paraId="0DEE44F7" w14:textId="77777777" w:rsidR="00393C4F" w:rsidRPr="00393C4F" w:rsidRDefault="00393C4F" w:rsidP="00393C4F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скидка не применяется; </w:t>
      </w:r>
    </w:p>
    <w:p w14:paraId="74D45C8C" w14:textId="6C233B37" w:rsidR="00393C4F" w:rsidRPr="00393C4F" w:rsidRDefault="00393C4F" w:rsidP="00393C4F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товар не должен участвовать в продаже. </w:t>
      </w:r>
    </w:p>
    <w:p w14:paraId="11EF64E4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6.3. Реализовать отображение цены со скидкой</w:t>
      </w:r>
    </w:p>
    <w:p w14:paraId="27FE4663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Если товар подпадает под условия скидки:</w:t>
      </w:r>
    </w:p>
    <w:p w14:paraId="60DF0959" w14:textId="77777777" w:rsidR="00393C4F" w:rsidRPr="00393C4F" w:rsidRDefault="00393C4F" w:rsidP="00393C4F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отображается уже уменьшенная цена; </w:t>
      </w:r>
    </w:p>
    <w:p w14:paraId="67767CD0" w14:textId="77777777" w:rsidR="00393C4F" w:rsidRPr="00393C4F" w:rsidRDefault="00393C4F" w:rsidP="00393C4F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исходная цена не показывается. </w:t>
      </w:r>
    </w:p>
    <w:p w14:paraId="479F1D77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Цена рассчитывается по формуле:</w:t>
      </w:r>
    </w:p>
    <w:p w14:paraId="3E3A3945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Цена_со_скидкой = Цена_продажи × 0.9</w:t>
      </w:r>
    </w:p>
    <w:p w14:paraId="5AB3DA24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Результат:</w:t>
      </w:r>
    </w:p>
    <w:p w14:paraId="40C47B42" w14:textId="77777777" w:rsidR="00393C4F" w:rsidRPr="00393C4F" w:rsidRDefault="00393C4F" w:rsidP="00393C4F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округляется до двух знаков после запятой; </w:t>
      </w:r>
    </w:p>
    <w:p w14:paraId="4CB96732" w14:textId="77777777" w:rsidR="00393C4F" w:rsidRPr="00393C4F" w:rsidRDefault="00393C4F" w:rsidP="00393C4F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используется во всех местах отображения. </w:t>
      </w:r>
    </w:p>
    <w:p w14:paraId="7FB8C94B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Если товар не подпадает под условия:</w:t>
      </w:r>
    </w:p>
    <w:p w14:paraId="37B724A0" w14:textId="6E822BE6" w:rsidR="00393C4F" w:rsidRPr="00393C4F" w:rsidRDefault="00393C4F" w:rsidP="00393C4F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отображается обычная цена. </w:t>
      </w:r>
    </w:p>
    <w:p w14:paraId="0804E379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6.4. Реализовать применение скидки при формировании отгрузки</w:t>
      </w:r>
    </w:p>
    <w:p w14:paraId="3E97482A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При добавлении товара в отгрузку:</w:t>
      </w:r>
    </w:p>
    <w:p w14:paraId="4CB8375E" w14:textId="77777777" w:rsidR="00393C4F" w:rsidRPr="00393C4F" w:rsidRDefault="00393C4F" w:rsidP="00393C4F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система должна определить, применяется ли скидка; </w:t>
      </w:r>
    </w:p>
    <w:p w14:paraId="5230EF42" w14:textId="77777777" w:rsidR="00393C4F" w:rsidRPr="00393C4F" w:rsidRDefault="00393C4F" w:rsidP="00393C4F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если применяется — использовать цену со скидкой; </w:t>
      </w:r>
    </w:p>
    <w:p w14:paraId="3A579636" w14:textId="77777777" w:rsidR="00393C4F" w:rsidRPr="00393C4F" w:rsidRDefault="00393C4F" w:rsidP="00393C4F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если нет — использовать стандартную цену. </w:t>
      </w:r>
    </w:p>
    <w:p w14:paraId="4D2A6A49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Цена должна рассчитываться автоматически, без участия пользователя.</w:t>
      </w:r>
    </w:p>
    <w:p w14:paraId="78BFE647" w14:textId="78F6AE60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Для каждого товара в отгрузке цена определяется отдельно.</w:t>
      </w:r>
    </w:p>
    <w:p w14:paraId="74F232E4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6.5. Реализовать расчёт суммы с учётом скидки</w:t>
      </w:r>
    </w:p>
    <w:p w14:paraId="0A9753D6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Сумма отгрузки должна рассчитываться с учётом применённых скидок.</w:t>
      </w:r>
    </w:p>
    <w:p w14:paraId="6A77E7B8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Для каждой позиции:</w:t>
      </w:r>
    </w:p>
    <w:p w14:paraId="150179C7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Сумма = Количество × Цена (с учётом скидки, если она есть)</w:t>
      </w:r>
    </w:p>
    <w:p w14:paraId="74A98B66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Общая сумма отгрузки:</w:t>
      </w:r>
    </w:p>
    <w:p w14:paraId="2755CC88" w14:textId="6D51C0C0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Сумма </w:t>
      </w:r>
      <w:r w:rsidRPr="00393C4F">
        <w:rPr>
          <w:rFonts w:ascii="Times New Roman" w:hAnsi="Times New Roman" w:cs="Times New Roman"/>
          <w:sz w:val="24"/>
          <w:szCs w:val="24"/>
        </w:rPr>
        <w:t>всех позиций</w:t>
      </w:r>
    </w:p>
    <w:p w14:paraId="4DF31676" w14:textId="70633438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Скидка должна влиять только на цену, дополнительных полей для скидки не требуется.</w:t>
      </w:r>
    </w:p>
    <w:p w14:paraId="01B19073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6.6. Реализовать фиксацию цены с учётом скидки в истории операций</w:t>
      </w:r>
    </w:p>
    <w:p w14:paraId="13FF4E9E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В момент сохранения отгрузки система должна:</w:t>
      </w:r>
    </w:p>
    <w:p w14:paraId="4477B7C7" w14:textId="77777777" w:rsidR="00393C4F" w:rsidRPr="00393C4F" w:rsidRDefault="00393C4F" w:rsidP="00393C4F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зафиксировать цену товара, по которой он был продан; </w:t>
      </w:r>
    </w:p>
    <w:p w14:paraId="3FD21680" w14:textId="77777777" w:rsidR="00393C4F" w:rsidRPr="00393C4F" w:rsidRDefault="00393C4F" w:rsidP="00393C4F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если применялась скидка — сохраняется уже уменьшенная цена; </w:t>
      </w:r>
    </w:p>
    <w:p w14:paraId="79B5F1BB" w14:textId="77777777" w:rsidR="00393C4F" w:rsidRPr="00393C4F" w:rsidRDefault="00393C4F" w:rsidP="00393C4F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эта цена используется в дальнейшем: </w:t>
      </w:r>
    </w:p>
    <w:p w14:paraId="54078CD7" w14:textId="77777777" w:rsidR="00393C4F" w:rsidRPr="00393C4F" w:rsidRDefault="00393C4F" w:rsidP="00393C4F">
      <w:pPr>
        <w:numPr>
          <w:ilvl w:val="1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при просмотре истории; </w:t>
      </w:r>
    </w:p>
    <w:p w14:paraId="40B30253" w14:textId="77777777" w:rsidR="00393C4F" w:rsidRPr="00393C4F" w:rsidRDefault="00393C4F" w:rsidP="00393C4F">
      <w:pPr>
        <w:numPr>
          <w:ilvl w:val="1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при формировании отчётов. </w:t>
      </w:r>
    </w:p>
    <w:p w14:paraId="2E6D0B69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Цена после сохранения не должна пересчитываться при изменении условий (например, изменения срока годности или курса валют).</w:t>
      </w:r>
    </w:p>
    <w:p w14:paraId="7D4DBAC8" w14:textId="72B394BB" w:rsidR="00EA6A76" w:rsidRDefault="00EA6A76" w:rsidP="00EA6A76">
      <w:pPr>
        <w:rPr>
          <w:rFonts w:ascii="Times New Roman" w:hAnsi="Times New Roman" w:cs="Times New Roman"/>
          <w:sz w:val="24"/>
          <w:szCs w:val="24"/>
        </w:rPr>
      </w:pPr>
    </w:p>
    <w:p w14:paraId="6E5DBE5F" w14:textId="1D5D26D8" w:rsidR="00393C4F" w:rsidRDefault="00393C4F" w:rsidP="00EA6A76">
      <w:pPr>
        <w:rPr>
          <w:rFonts w:ascii="Times New Roman" w:hAnsi="Times New Roman" w:cs="Times New Roman"/>
          <w:sz w:val="24"/>
          <w:szCs w:val="24"/>
        </w:rPr>
      </w:pPr>
    </w:p>
    <w:p w14:paraId="19A7E857" w14:textId="59890A1A" w:rsidR="00393C4F" w:rsidRDefault="00393C4F" w:rsidP="00EA6A76">
      <w:pPr>
        <w:rPr>
          <w:rFonts w:ascii="Times New Roman" w:hAnsi="Times New Roman" w:cs="Times New Roman"/>
          <w:sz w:val="24"/>
          <w:szCs w:val="24"/>
        </w:rPr>
      </w:pPr>
    </w:p>
    <w:p w14:paraId="79555FA2" w14:textId="5B42C209" w:rsidR="00393C4F" w:rsidRDefault="00393C4F" w:rsidP="00EA6A76">
      <w:pPr>
        <w:rPr>
          <w:rFonts w:ascii="Times New Roman" w:hAnsi="Times New Roman" w:cs="Times New Roman"/>
          <w:sz w:val="24"/>
          <w:szCs w:val="24"/>
        </w:rPr>
      </w:pPr>
    </w:p>
    <w:p w14:paraId="2B1ABA99" w14:textId="3B754591" w:rsidR="00393C4F" w:rsidRDefault="00393C4F" w:rsidP="00EA6A76">
      <w:pPr>
        <w:rPr>
          <w:rFonts w:ascii="Times New Roman" w:hAnsi="Times New Roman" w:cs="Times New Roman"/>
          <w:sz w:val="24"/>
          <w:szCs w:val="24"/>
        </w:rPr>
      </w:pPr>
    </w:p>
    <w:p w14:paraId="1CFA982E" w14:textId="54ACE1A5" w:rsidR="00393C4F" w:rsidRDefault="00393C4F" w:rsidP="00EA6A76">
      <w:pPr>
        <w:rPr>
          <w:rFonts w:ascii="Times New Roman" w:hAnsi="Times New Roman" w:cs="Times New Roman"/>
          <w:sz w:val="24"/>
          <w:szCs w:val="24"/>
        </w:rPr>
      </w:pPr>
    </w:p>
    <w:p w14:paraId="075954FB" w14:textId="091DD317" w:rsidR="00393C4F" w:rsidRDefault="00393C4F" w:rsidP="00EA6A76">
      <w:pPr>
        <w:rPr>
          <w:rFonts w:ascii="Times New Roman" w:hAnsi="Times New Roman" w:cs="Times New Roman"/>
          <w:sz w:val="24"/>
          <w:szCs w:val="24"/>
        </w:rPr>
      </w:pPr>
    </w:p>
    <w:p w14:paraId="26532D9A" w14:textId="77777777" w:rsidR="00393C4F" w:rsidRDefault="00393C4F" w:rsidP="00525122">
      <w:pPr>
        <w:rPr>
          <w:rFonts w:ascii="Times New Roman" w:hAnsi="Times New Roman" w:cs="Times New Roman"/>
          <w:sz w:val="24"/>
          <w:szCs w:val="24"/>
        </w:rPr>
      </w:pPr>
    </w:p>
    <w:p w14:paraId="65D7C412" w14:textId="1CE207D5" w:rsidR="00525122" w:rsidRPr="008A626B" w:rsidRDefault="00525122" w:rsidP="005251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Выбор валюты отображения</w:t>
      </w:r>
    </w:p>
    <w:p w14:paraId="2189D56F" w14:textId="77777777" w:rsidR="00525122" w:rsidRPr="008A626B" w:rsidRDefault="00525122" w:rsidP="00525122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1. User Story:</w:t>
      </w:r>
    </w:p>
    <w:p w14:paraId="3FCDD692" w14:textId="3AAA2A72" w:rsidR="00525122" w:rsidRPr="008A626B" w:rsidRDefault="00525122" w:rsidP="00525122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Как администратор или кладовщик, я хочу выбирать валюту отображения цен через отдельную форму, вызываемую с главного окна, чтобы система показывала все финансовые показатели в удобной для меня валюте.</w:t>
      </w:r>
    </w:p>
    <w:p w14:paraId="56AD714F" w14:textId="77777777" w:rsidR="00525122" w:rsidRPr="008A626B" w:rsidRDefault="00525122" w:rsidP="00525122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2. Пользователи:</w:t>
      </w:r>
    </w:p>
    <w:p w14:paraId="56E0CE79" w14:textId="77777777" w:rsidR="00525122" w:rsidRPr="008A626B" w:rsidRDefault="00525122" w:rsidP="00393C4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Администратор</w:t>
      </w:r>
    </w:p>
    <w:p w14:paraId="095DCB95" w14:textId="77777777" w:rsidR="00525122" w:rsidRPr="008A626B" w:rsidRDefault="00525122" w:rsidP="00393C4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Кладовщик</w:t>
      </w:r>
    </w:p>
    <w:p w14:paraId="6E57BB83" w14:textId="77777777" w:rsidR="00525122" w:rsidRPr="008A626B" w:rsidRDefault="00525122" w:rsidP="00525122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3. Место:</w:t>
      </w:r>
    </w:p>
    <w:p w14:paraId="36C18D1F" w14:textId="77777777" w:rsidR="00525122" w:rsidRPr="008A626B" w:rsidRDefault="00525122" w:rsidP="00393C4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Главное окно (кнопка «Выбор валюты»)</w:t>
      </w:r>
    </w:p>
    <w:p w14:paraId="3A4FB3E8" w14:textId="77777777" w:rsidR="00525122" w:rsidRPr="008A626B" w:rsidRDefault="00525122" w:rsidP="00393C4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Отдельная форма выбора валюты (CurrencyForm)</w:t>
      </w:r>
    </w:p>
    <w:p w14:paraId="1EB5965D" w14:textId="5C0B76EC" w:rsidR="00525122" w:rsidRDefault="00525122" w:rsidP="005251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4. Задачи:</w:t>
      </w:r>
    </w:p>
    <w:p w14:paraId="77AAD69C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4.1. Реализовать возможность выбора валюты отображения.</w:t>
      </w:r>
      <w:r w:rsidRPr="00393C4F">
        <w:rPr>
          <w:rFonts w:ascii="Times New Roman" w:hAnsi="Times New Roman" w:cs="Times New Roman"/>
          <w:sz w:val="24"/>
          <w:szCs w:val="24"/>
        </w:rPr>
        <w:br/>
        <w:t>4.2. Реализовать получение и отображение списка доступных валют.</w:t>
      </w:r>
      <w:r w:rsidRPr="00393C4F">
        <w:rPr>
          <w:rFonts w:ascii="Times New Roman" w:hAnsi="Times New Roman" w:cs="Times New Roman"/>
          <w:sz w:val="24"/>
          <w:szCs w:val="24"/>
        </w:rPr>
        <w:br/>
        <w:t>4.3. Реализовать отображение курса выбранной валюты.</w:t>
      </w:r>
      <w:r w:rsidRPr="00393C4F">
        <w:rPr>
          <w:rFonts w:ascii="Times New Roman" w:hAnsi="Times New Roman" w:cs="Times New Roman"/>
          <w:sz w:val="24"/>
          <w:szCs w:val="24"/>
        </w:rPr>
        <w:br/>
        <w:t>4.4. Реализовать обновление курсов валют.</w:t>
      </w:r>
      <w:r w:rsidRPr="00393C4F">
        <w:rPr>
          <w:rFonts w:ascii="Times New Roman" w:hAnsi="Times New Roman" w:cs="Times New Roman"/>
          <w:sz w:val="24"/>
          <w:szCs w:val="24"/>
        </w:rPr>
        <w:br/>
        <w:t>4.5. Реализовать сохранение выбранной валюты.</w:t>
      </w:r>
      <w:r w:rsidRPr="00393C4F">
        <w:rPr>
          <w:rFonts w:ascii="Times New Roman" w:hAnsi="Times New Roman" w:cs="Times New Roman"/>
          <w:sz w:val="24"/>
          <w:szCs w:val="24"/>
        </w:rPr>
        <w:br/>
        <w:t>4.6. Реализовать пересчёт цен при смене валюты.</w:t>
      </w:r>
      <w:r w:rsidRPr="00393C4F">
        <w:rPr>
          <w:rFonts w:ascii="Times New Roman" w:hAnsi="Times New Roman" w:cs="Times New Roman"/>
          <w:sz w:val="24"/>
          <w:szCs w:val="24"/>
        </w:rPr>
        <w:br/>
        <w:t>4.7. Реализовать загрузку валюты при запуске приложения.</w:t>
      </w:r>
      <w:r w:rsidRPr="00393C4F">
        <w:rPr>
          <w:rFonts w:ascii="Times New Roman" w:hAnsi="Times New Roman" w:cs="Times New Roman"/>
          <w:sz w:val="24"/>
          <w:szCs w:val="24"/>
        </w:rPr>
        <w:br/>
        <w:t>4.8. Реализовать обработку отсутствия доступа к курсам валют.</w:t>
      </w:r>
    </w:p>
    <w:p w14:paraId="7D8D8B35" w14:textId="77777777" w:rsidR="00525122" w:rsidRPr="008A626B" w:rsidRDefault="00525122" w:rsidP="00393C4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Позволяет продолжить работу с устаревшими курсами.</w:t>
      </w:r>
    </w:p>
    <w:p w14:paraId="3A227434" w14:textId="2D2B22F1" w:rsidR="00525122" w:rsidRPr="008A626B" w:rsidRDefault="00525122" w:rsidP="005251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5. Диаграмма последовательности:</w:t>
      </w:r>
    </w:p>
    <w:p w14:paraId="66912DE6" w14:textId="6C3E854A" w:rsidR="00525122" w:rsidRPr="008A626B" w:rsidRDefault="00525122" w:rsidP="00525122">
      <w:pPr>
        <w:pStyle w:val="a3"/>
      </w:pPr>
      <w:r w:rsidRPr="008A626B">
        <w:rPr>
          <w:noProof/>
        </w:rPr>
        <w:drawing>
          <wp:inline distT="0" distB="0" distL="0" distR="0" wp14:anchorId="307A801A" wp14:editId="66A6809E">
            <wp:extent cx="5440706" cy="3627912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911" cy="363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854FC" w14:textId="77777777" w:rsidR="00525122" w:rsidRPr="008A626B" w:rsidRDefault="00525122" w:rsidP="00525122">
      <w:pPr>
        <w:rPr>
          <w:rFonts w:ascii="Times New Roman" w:hAnsi="Times New Roman" w:cs="Times New Roman"/>
          <w:sz w:val="24"/>
          <w:szCs w:val="24"/>
        </w:rPr>
      </w:pPr>
    </w:p>
    <w:p w14:paraId="2460D21A" w14:textId="77777777" w:rsidR="00525122" w:rsidRPr="008A626B" w:rsidRDefault="00525122" w:rsidP="00525122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6. Техническое задание:</w:t>
      </w:r>
    </w:p>
    <w:p w14:paraId="07DDC98B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6.1. Реализовать возможность выбора валюты отображения</w:t>
      </w:r>
    </w:p>
    <w:p w14:paraId="628986C0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Система должна предоставлять пользователю возможность выбрать валюту, в которой будут отображаться все цены и суммы.</w:t>
      </w:r>
    </w:p>
    <w:p w14:paraId="510368DD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Выбор валюты выполняется через отдельный функционал, доступный из основного интерфейса приложения.</w:t>
      </w:r>
    </w:p>
    <w:p w14:paraId="047C83A3" w14:textId="3E41F92D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Выбранная валюта используется исключительно для отображения данных и не влияет на способ хранения информации в базе данных.</w:t>
      </w:r>
    </w:p>
    <w:p w14:paraId="0A6AF318" w14:textId="2140B844" w:rsidR="00D46589" w:rsidRPr="00D46589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6.2. Реализовать получение и отображение списка доступных валют</w:t>
      </w:r>
    </w:p>
    <w:p w14:paraId="4A51A63A" w14:textId="4AE9D91A" w:rsidR="00D46589" w:rsidRDefault="00D46589" w:rsidP="00393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должна формировать список доступных валют на основе данных о курсах валют, которые могут поступать из нескольких источников.</w:t>
      </w:r>
    </w:p>
    <w:p w14:paraId="1ED7E373" w14:textId="083A9077" w:rsidR="00D46589" w:rsidRDefault="00D46589" w:rsidP="00393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Основным источником данных являются курсы валют, полученные из внешнего API. При наличии доступа к интернету система должна регулярно запрашивать актуальные курсы валют и сохранять их в базе данных. Для работы и отображения должен использоваться последний успешно полученный курс из API.</w:t>
      </w:r>
    </w:p>
    <w:p w14:paraId="60BBD86D" w14:textId="49C4ECC9" w:rsidR="00D46589" w:rsidRDefault="00D46589" w:rsidP="00393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в момент получения данных доступ к интернету отсутствует, система должна использовать последние сохранённые в базе данных курсы валют, полученные ранее из API. Эти данные считаются актуальными до момента следующего успешного обновления.</w:t>
      </w:r>
    </w:p>
    <w:p w14:paraId="15CB4CA9" w14:textId="22BCC6C5" w:rsidR="00D46589" w:rsidRDefault="00D46589" w:rsidP="00393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случае, если:</w:t>
      </w:r>
    </w:p>
    <w:p w14:paraId="3348B4EE" w14:textId="77777777" w:rsidR="00D46589" w:rsidRDefault="00D46589" w:rsidP="00393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● отсутствует доступ к интернету;</w:t>
      </w:r>
    </w:p>
    <w:p w14:paraId="69C5C09C" w14:textId="3F222EAF" w:rsidR="00D46589" w:rsidRDefault="00D46589" w:rsidP="00393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● и при этом в базе данных нет ранее сохранённых курсов,</w:t>
      </w:r>
    </w:p>
    <w:p w14:paraId="28F3BFB0" w14:textId="1D65D57B" w:rsidR="00D46589" w:rsidRDefault="00D46589" w:rsidP="00393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должна использовать резервные значения курсов валют, заранее заданные в коде приложения. Эти значения используются как запасной вариант и обеспечивают работоспособность системы даже при полном отсутствии внешних данных.</w:t>
      </w:r>
    </w:p>
    <w:p w14:paraId="62A4053F" w14:textId="66BB845B" w:rsidR="00D46589" w:rsidRDefault="00D46589" w:rsidP="00393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валют для выбора пользователем формируется на основе доступных курсов:</w:t>
      </w:r>
    </w:p>
    <w:p w14:paraId="496A252B" w14:textId="77777777" w:rsidR="00D46589" w:rsidRDefault="00D46589" w:rsidP="00393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● в первую очередь — из последних данных, полученных через API;</w:t>
      </w:r>
    </w:p>
    <w:p w14:paraId="0820AFF3" w14:textId="77777777" w:rsidR="00D46589" w:rsidRDefault="00D46589" w:rsidP="00393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● при их отсутствии — из сохранённых данных в базе;</w:t>
      </w:r>
    </w:p>
    <w:p w14:paraId="5CC68FC8" w14:textId="42D18B7F" w:rsidR="00D46589" w:rsidRDefault="00D46589" w:rsidP="00393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● при отсутствии и тех, и других — из предустановленных значений в коде.</w:t>
      </w:r>
    </w:p>
    <w:p w14:paraId="4886C80B" w14:textId="77777777" w:rsidR="00D46589" w:rsidRPr="00393C4F" w:rsidRDefault="00D46589" w:rsidP="00393C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система должна обеспечивать непрерывную работу с валютами независимо от наличия интернет-соединения.</w:t>
      </w:r>
    </w:p>
    <w:p w14:paraId="4F6ECFBE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Список формируется динамически и не должен быть жёстко задан в коде.</w:t>
      </w:r>
    </w:p>
    <w:p w14:paraId="69248436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Каждая валюта представляется своим кодом (например: RUB, USD, EUR и др.).</w:t>
      </w:r>
    </w:p>
    <w:p w14:paraId="38F103CE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Пользователь должен иметь возможность выбрать любую валюту из доступного списка.</w:t>
      </w:r>
    </w:p>
    <w:p w14:paraId="55109C74" w14:textId="34AC1B68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Если список валют отсутствует или пуст, система должна использовать базовую валюту учёта.</w:t>
      </w:r>
    </w:p>
    <w:p w14:paraId="794F0101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6.3. Реализовать отображение курса выбранной валюты</w:t>
      </w:r>
    </w:p>
    <w:p w14:paraId="66E66EA9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После выбора валюты система должна отображать её текущий курс относительно базовой валюты учёта.</w:t>
      </w:r>
    </w:p>
    <w:p w14:paraId="3130276E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Курс берётся из последних сохранённых данных.</w:t>
      </w:r>
    </w:p>
    <w:p w14:paraId="13CEACDD" w14:textId="3CEC2C78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Если курс для выбранной валюты отсутствует, система должна использовать базовую валюту без пересчёта.</w:t>
      </w:r>
    </w:p>
    <w:p w14:paraId="7ACA5720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6.4. Реализовать обновление курсов валют</w:t>
      </w:r>
    </w:p>
    <w:p w14:paraId="3F7D5359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Система должна обеспечивать возможность обновления курсов валют из внешнего источника.</w:t>
      </w:r>
    </w:p>
    <w:p w14:paraId="45F34663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При обновлении:</w:t>
      </w:r>
    </w:p>
    <w:p w14:paraId="20E021A1" w14:textId="77777777" w:rsidR="00393C4F" w:rsidRPr="00393C4F" w:rsidRDefault="00393C4F" w:rsidP="00393C4F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получаются актуальные значения курсов; </w:t>
      </w:r>
    </w:p>
    <w:p w14:paraId="5176D2E9" w14:textId="77777777" w:rsidR="00393C4F" w:rsidRPr="00393C4F" w:rsidRDefault="00393C4F" w:rsidP="00393C4F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данные сохраняются в хранилище; </w:t>
      </w:r>
    </w:p>
    <w:p w14:paraId="5686220A" w14:textId="77777777" w:rsidR="00393C4F" w:rsidRPr="00393C4F" w:rsidRDefault="00393C4F" w:rsidP="00393C4F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новые курсы становятся доступными для расчётов и отображения. </w:t>
      </w:r>
    </w:p>
    <w:p w14:paraId="72D4BAF6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Если обновление невозможно (например, отсутствует доступ к внешнему источнику):</w:t>
      </w:r>
    </w:p>
    <w:p w14:paraId="66156DB2" w14:textId="77777777" w:rsidR="00393C4F" w:rsidRPr="00393C4F" w:rsidRDefault="00393C4F" w:rsidP="00393C4F">
      <w:pPr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используются последние сохранённые данные; </w:t>
      </w:r>
    </w:p>
    <w:p w14:paraId="231B58FC" w14:textId="168C200A" w:rsidR="00393C4F" w:rsidRPr="00393C4F" w:rsidRDefault="00393C4F" w:rsidP="00393C4F">
      <w:pPr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система фиксирует факт невозможности обновления. </w:t>
      </w:r>
    </w:p>
    <w:p w14:paraId="6B317829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6.5. Реализовать сохранение выбранной валюты</w:t>
      </w:r>
    </w:p>
    <w:p w14:paraId="63DBBB12" w14:textId="3971AA94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После выбора валюты система должна сохранить её.</w:t>
      </w:r>
    </w:p>
    <w:p w14:paraId="7FA49D3E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Сохранённая валюта используется:</w:t>
      </w:r>
    </w:p>
    <w:p w14:paraId="69314F74" w14:textId="77777777" w:rsidR="00393C4F" w:rsidRPr="00393C4F" w:rsidRDefault="00393C4F" w:rsidP="00393C4F">
      <w:pPr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при последующих открытиях приложения; </w:t>
      </w:r>
    </w:p>
    <w:p w14:paraId="23C1FFC4" w14:textId="77777777" w:rsidR="00393C4F" w:rsidRPr="00393C4F" w:rsidRDefault="00393C4F" w:rsidP="00393C4F">
      <w:pPr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при отображении всех финансовых данных. </w:t>
      </w:r>
    </w:p>
    <w:p w14:paraId="486A2675" w14:textId="163F3602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Если сохранение не удалось, система должна уведомить пользователя и не применять изменения.</w:t>
      </w:r>
    </w:p>
    <w:p w14:paraId="2B522BEC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6.6. Реализовать пересчёт цен при смене валюты</w:t>
      </w:r>
    </w:p>
    <w:p w14:paraId="0A6BD946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После изменения валюты система должна пересчитать отображаемые значения:</w:t>
      </w:r>
    </w:p>
    <w:p w14:paraId="667B126B" w14:textId="77777777" w:rsidR="00393C4F" w:rsidRPr="00393C4F" w:rsidRDefault="00393C4F" w:rsidP="00393C4F">
      <w:pPr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цены товаров; </w:t>
      </w:r>
    </w:p>
    <w:p w14:paraId="1A7E715C" w14:textId="77777777" w:rsidR="00393C4F" w:rsidRPr="00393C4F" w:rsidRDefault="00393C4F" w:rsidP="00393C4F">
      <w:pPr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суммы операций; </w:t>
      </w:r>
    </w:p>
    <w:p w14:paraId="7FCF8BC4" w14:textId="77777777" w:rsidR="00393C4F" w:rsidRPr="00393C4F" w:rsidRDefault="00393C4F" w:rsidP="00393C4F">
      <w:pPr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итоговые значения. </w:t>
      </w:r>
    </w:p>
    <w:p w14:paraId="5831EAFE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Пересчёт выполняется на основе текущего курса выбранной валюты.</w:t>
      </w:r>
    </w:p>
    <w:p w14:paraId="0E10F7CE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При этом:</w:t>
      </w:r>
    </w:p>
    <w:p w14:paraId="3BFF5208" w14:textId="77777777" w:rsidR="00393C4F" w:rsidRPr="00393C4F" w:rsidRDefault="00393C4F" w:rsidP="00393C4F">
      <w:pPr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исходные данные в базе не изменяются; </w:t>
      </w:r>
    </w:p>
    <w:p w14:paraId="4F605FCC" w14:textId="7210D5E3" w:rsidR="00393C4F" w:rsidRPr="00393C4F" w:rsidRDefault="00393C4F" w:rsidP="00393C4F">
      <w:pPr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пересчёт выполняется только для отображения. </w:t>
      </w:r>
    </w:p>
    <w:p w14:paraId="3F47FAF0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6.7. Реализовать загрузку валюты при запуске приложения</w:t>
      </w:r>
    </w:p>
    <w:p w14:paraId="47729D42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При запуске приложения система должна:</w:t>
      </w:r>
    </w:p>
    <w:p w14:paraId="1307BF2D" w14:textId="77777777" w:rsidR="00393C4F" w:rsidRPr="00393C4F" w:rsidRDefault="00393C4F" w:rsidP="00393C4F">
      <w:pPr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загрузить ранее выбранную валюту из хранилища; </w:t>
      </w:r>
    </w:p>
    <w:p w14:paraId="2B3DDECA" w14:textId="77777777" w:rsidR="00393C4F" w:rsidRPr="00393C4F" w:rsidRDefault="00393C4F" w:rsidP="00393C4F">
      <w:pPr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применить её для отображения всех цен. </w:t>
      </w:r>
    </w:p>
    <w:p w14:paraId="7F98C31F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Если валюта ранее не выбиралась:</w:t>
      </w:r>
    </w:p>
    <w:p w14:paraId="0135E6D8" w14:textId="18AC9F4E" w:rsidR="00393C4F" w:rsidRPr="00393C4F" w:rsidRDefault="00393C4F" w:rsidP="00393C4F">
      <w:pPr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используется базовая валюта учёта. </w:t>
      </w:r>
    </w:p>
    <w:p w14:paraId="0BE597C8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6.8. Реализовать обработку отсутствия доступа к курсам валют</w:t>
      </w:r>
    </w:p>
    <w:p w14:paraId="01FC86B0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Система должна корректно обрабатывать ситуации, когда невозможно получить актуальные курсы валют.</w:t>
      </w:r>
    </w:p>
    <w:p w14:paraId="4FC7C14D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В этом случае:</w:t>
      </w:r>
    </w:p>
    <w:p w14:paraId="3D4F8160" w14:textId="77777777" w:rsidR="00393C4F" w:rsidRPr="00393C4F" w:rsidRDefault="00393C4F" w:rsidP="00393C4F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используются последние сохранённые значения; </w:t>
      </w:r>
    </w:p>
    <w:p w14:paraId="2E23233B" w14:textId="77777777" w:rsidR="00393C4F" w:rsidRPr="00393C4F" w:rsidRDefault="00393C4F" w:rsidP="00393C4F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данные остаются доступными для работы; </w:t>
      </w:r>
    </w:p>
    <w:p w14:paraId="150B62BB" w14:textId="77777777" w:rsidR="00393C4F" w:rsidRPr="00393C4F" w:rsidRDefault="00393C4F" w:rsidP="00393C4F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фиксируется факт использования устаревших курсов. </w:t>
      </w:r>
    </w:p>
    <w:p w14:paraId="70D760AB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Работа системы не должна прерываться из-за отсутствия доступа к внешнему источнику курсов.</w:t>
      </w:r>
    </w:p>
    <w:p w14:paraId="071B2368" w14:textId="77777777" w:rsidR="00393C4F" w:rsidRDefault="00393C4F" w:rsidP="00A461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C8FC1D" w14:textId="77777777" w:rsidR="00393C4F" w:rsidRDefault="00393C4F" w:rsidP="00A461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122C0" w14:textId="77777777" w:rsidR="00393C4F" w:rsidRDefault="00393C4F" w:rsidP="00A461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5198CA" w14:textId="77777777" w:rsidR="00393C4F" w:rsidRDefault="00393C4F" w:rsidP="00A461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13ECD4" w14:textId="5F5F26F7" w:rsidR="00A461F5" w:rsidRPr="008A626B" w:rsidRDefault="00A461F5" w:rsidP="00525122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6.12. Макет формы</w:t>
      </w:r>
    </w:p>
    <w:p w14:paraId="7EF9B3B5" w14:textId="77777777" w:rsidR="00A461F5" w:rsidRPr="008A626B" w:rsidRDefault="00A461F5" w:rsidP="00A461F5">
      <w:pPr>
        <w:pStyle w:val="a3"/>
        <w:rPr>
          <w:b/>
          <w:bCs/>
        </w:rPr>
      </w:pPr>
      <w:r w:rsidRPr="008A626B">
        <w:rPr>
          <w:noProof/>
        </w:rPr>
        <w:drawing>
          <wp:inline distT="0" distB="0" distL="0" distR="0" wp14:anchorId="003A90F7" wp14:editId="4A497D5B">
            <wp:extent cx="5940425" cy="43421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9BC0A" w14:textId="77777777" w:rsidR="00393C4F" w:rsidRDefault="00393C4F" w:rsidP="00A461F5">
      <w:pPr>
        <w:pStyle w:val="a3"/>
        <w:rPr>
          <w:b/>
          <w:bCs/>
        </w:rPr>
      </w:pPr>
    </w:p>
    <w:p w14:paraId="0844A99A" w14:textId="77777777" w:rsidR="00393C4F" w:rsidRDefault="00393C4F" w:rsidP="00A461F5">
      <w:pPr>
        <w:pStyle w:val="a3"/>
        <w:rPr>
          <w:b/>
          <w:bCs/>
        </w:rPr>
      </w:pPr>
    </w:p>
    <w:p w14:paraId="0F6D5937" w14:textId="77777777" w:rsidR="00393C4F" w:rsidRDefault="00393C4F" w:rsidP="00A461F5">
      <w:pPr>
        <w:pStyle w:val="a3"/>
        <w:rPr>
          <w:b/>
          <w:bCs/>
        </w:rPr>
      </w:pPr>
    </w:p>
    <w:p w14:paraId="4E03F1AC" w14:textId="77777777" w:rsidR="00393C4F" w:rsidRDefault="00393C4F" w:rsidP="00A461F5">
      <w:pPr>
        <w:pStyle w:val="a3"/>
        <w:rPr>
          <w:b/>
          <w:bCs/>
        </w:rPr>
      </w:pPr>
    </w:p>
    <w:p w14:paraId="2E9B872B" w14:textId="77777777" w:rsidR="00393C4F" w:rsidRDefault="00393C4F" w:rsidP="00A461F5">
      <w:pPr>
        <w:pStyle w:val="a3"/>
        <w:rPr>
          <w:b/>
          <w:bCs/>
        </w:rPr>
      </w:pPr>
    </w:p>
    <w:p w14:paraId="7016950A" w14:textId="77777777" w:rsidR="00393C4F" w:rsidRDefault="00393C4F" w:rsidP="00A461F5">
      <w:pPr>
        <w:pStyle w:val="a3"/>
        <w:rPr>
          <w:b/>
          <w:bCs/>
        </w:rPr>
      </w:pPr>
    </w:p>
    <w:p w14:paraId="6D2F98B2" w14:textId="77777777" w:rsidR="00393C4F" w:rsidRDefault="00393C4F" w:rsidP="00A461F5">
      <w:pPr>
        <w:pStyle w:val="a3"/>
        <w:rPr>
          <w:b/>
          <w:bCs/>
        </w:rPr>
      </w:pPr>
    </w:p>
    <w:p w14:paraId="207C9892" w14:textId="77777777" w:rsidR="00393C4F" w:rsidRDefault="00393C4F" w:rsidP="00A461F5">
      <w:pPr>
        <w:pStyle w:val="a3"/>
        <w:rPr>
          <w:b/>
          <w:bCs/>
        </w:rPr>
      </w:pPr>
    </w:p>
    <w:p w14:paraId="7F0CD19D" w14:textId="77777777" w:rsidR="00393C4F" w:rsidRDefault="00393C4F" w:rsidP="00A461F5">
      <w:pPr>
        <w:pStyle w:val="a3"/>
        <w:rPr>
          <w:b/>
          <w:bCs/>
        </w:rPr>
      </w:pPr>
    </w:p>
    <w:p w14:paraId="07CB1078" w14:textId="77777777" w:rsidR="00393C4F" w:rsidRDefault="00393C4F" w:rsidP="00A461F5">
      <w:pPr>
        <w:pStyle w:val="a3"/>
        <w:rPr>
          <w:b/>
          <w:bCs/>
        </w:rPr>
      </w:pPr>
    </w:p>
    <w:p w14:paraId="7B35554E" w14:textId="77777777" w:rsidR="00393C4F" w:rsidRDefault="00393C4F" w:rsidP="00A461F5">
      <w:pPr>
        <w:pStyle w:val="a3"/>
        <w:rPr>
          <w:b/>
          <w:bCs/>
        </w:rPr>
      </w:pPr>
    </w:p>
    <w:p w14:paraId="231CA0DA" w14:textId="77777777" w:rsidR="00393C4F" w:rsidRDefault="00393C4F" w:rsidP="00A461F5">
      <w:pPr>
        <w:pStyle w:val="a3"/>
        <w:rPr>
          <w:b/>
          <w:bCs/>
        </w:rPr>
      </w:pPr>
    </w:p>
    <w:p w14:paraId="537CB44A" w14:textId="481685ED" w:rsidR="00D003DB" w:rsidRPr="008A626B" w:rsidRDefault="00D003DB" w:rsidP="00A461F5">
      <w:pPr>
        <w:pStyle w:val="a3"/>
      </w:pPr>
      <w:r w:rsidRPr="008A626B">
        <w:rPr>
          <w:b/>
          <w:bCs/>
        </w:rPr>
        <w:t>Автоматическое списание просроченных товаров</w:t>
      </w:r>
    </w:p>
    <w:p w14:paraId="721D5039" w14:textId="77777777" w:rsidR="00D003DB" w:rsidRPr="008A626B" w:rsidRDefault="00D003DB" w:rsidP="00D003D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1. User Story:</w:t>
      </w:r>
    </w:p>
    <w:p w14:paraId="699B96A3" w14:textId="77777777" w:rsidR="00D003DB" w:rsidRPr="008A626B" w:rsidRDefault="00D003DB" w:rsidP="00D003D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Как администратор, я хочу, чтобы система автоматически списывала товары с истекшим сроком годности и фиксировала сумму убытка, чтобы в базе данных оставались только актуальные остатки, а финансовые потери были учтены без необходимости ручного вмешательства.</w:t>
      </w:r>
    </w:p>
    <w:p w14:paraId="10EED5D7" w14:textId="77777777" w:rsidR="00D003DB" w:rsidRPr="008A626B" w:rsidRDefault="00D003DB" w:rsidP="00D003D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2. Пользователи:</w:t>
      </w:r>
    </w:p>
    <w:p w14:paraId="358E5ECA" w14:textId="77777777" w:rsidR="00D003DB" w:rsidRPr="008A626B" w:rsidRDefault="00D003DB" w:rsidP="00393C4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Администратор</w:t>
      </w:r>
    </w:p>
    <w:p w14:paraId="31D74260" w14:textId="77777777" w:rsidR="00D003DB" w:rsidRPr="008A626B" w:rsidRDefault="00D003DB" w:rsidP="00D003D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3. Место:</w:t>
      </w:r>
    </w:p>
    <w:p w14:paraId="2A1A324B" w14:textId="77777777" w:rsidR="00D003DB" w:rsidRPr="008A626B" w:rsidRDefault="00D003DB" w:rsidP="00393C4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Фоновый процесс (при запуске приложения)</w:t>
      </w:r>
    </w:p>
    <w:p w14:paraId="4A0843C8" w14:textId="77777777" w:rsidR="00D003DB" w:rsidRPr="008A626B" w:rsidRDefault="00D003DB" w:rsidP="00393C4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sz w:val="24"/>
          <w:szCs w:val="24"/>
        </w:rPr>
        <w:t>Журнал списаний (просмотр в интерфейсе)</w:t>
      </w:r>
    </w:p>
    <w:p w14:paraId="3A1D3602" w14:textId="4DDB53DE" w:rsidR="00D003DB" w:rsidRDefault="00D003DB" w:rsidP="00D00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4. Задачи:</w:t>
      </w:r>
    </w:p>
    <w:p w14:paraId="0320771E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4.1. Реализовать автоматический запуск процесса списания просроченных товаров.</w:t>
      </w:r>
      <w:r w:rsidRPr="00393C4F">
        <w:rPr>
          <w:rFonts w:ascii="Times New Roman" w:hAnsi="Times New Roman" w:cs="Times New Roman"/>
          <w:sz w:val="24"/>
          <w:szCs w:val="24"/>
        </w:rPr>
        <w:br/>
        <w:t>4.2. Реализовать поиск просроченных партий товаров.</w:t>
      </w:r>
      <w:r w:rsidRPr="00393C4F">
        <w:rPr>
          <w:rFonts w:ascii="Times New Roman" w:hAnsi="Times New Roman" w:cs="Times New Roman"/>
          <w:sz w:val="24"/>
          <w:szCs w:val="24"/>
        </w:rPr>
        <w:br/>
        <w:t>4.3. Реализовать автоматическое списание товаров.</w:t>
      </w:r>
      <w:r w:rsidRPr="00393C4F">
        <w:rPr>
          <w:rFonts w:ascii="Times New Roman" w:hAnsi="Times New Roman" w:cs="Times New Roman"/>
          <w:sz w:val="24"/>
          <w:szCs w:val="24"/>
        </w:rPr>
        <w:br/>
        <w:t>4.4. Реализовать уведомление о результате списания.</w:t>
      </w:r>
      <w:r w:rsidRPr="00393C4F">
        <w:rPr>
          <w:rFonts w:ascii="Times New Roman" w:hAnsi="Times New Roman" w:cs="Times New Roman"/>
          <w:sz w:val="24"/>
          <w:szCs w:val="24"/>
        </w:rPr>
        <w:br/>
        <w:t>4.5. Реализовать фиксацию списания в истории операций.</w:t>
      </w:r>
      <w:r w:rsidRPr="00393C4F">
        <w:rPr>
          <w:rFonts w:ascii="Times New Roman" w:hAnsi="Times New Roman" w:cs="Times New Roman"/>
          <w:sz w:val="24"/>
          <w:szCs w:val="24"/>
        </w:rPr>
        <w:br/>
        <w:t>4.6. Реализовать обновление данных после списания.</w:t>
      </w:r>
      <w:r w:rsidRPr="00393C4F">
        <w:rPr>
          <w:rFonts w:ascii="Times New Roman" w:hAnsi="Times New Roman" w:cs="Times New Roman"/>
          <w:sz w:val="24"/>
          <w:szCs w:val="24"/>
        </w:rPr>
        <w:br/>
        <w:t>4.7. Реализовать логирование процесса списания.</w:t>
      </w:r>
      <w:r w:rsidRPr="00393C4F">
        <w:rPr>
          <w:rFonts w:ascii="Times New Roman" w:hAnsi="Times New Roman" w:cs="Times New Roman"/>
          <w:sz w:val="24"/>
          <w:szCs w:val="24"/>
        </w:rPr>
        <w:br/>
        <w:t>4.8. Реализовать защиту от повторного списания.</w:t>
      </w:r>
    </w:p>
    <w:p w14:paraId="11B216FB" w14:textId="77777777" w:rsidR="00D003DB" w:rsidRPr="008A626B" w:rsidRDefault="00D003DB" w:rsidP="00D003D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5. Диаграмма последовательности:</w:t>
      </w:r>
    </w:p>
    <w:p w14:paraId="7662CADE" w14:textId="12C56122" w:rsidR="00A461F5" w:rsidRPr="008A626B" w:rsidRDefault="00A461F5" w:rsidP="00A461F5">
      <w:pPr>
        <w:pStyle w:val="a3"/>
      </w:pPr>
      <w:r w:rsidRPr="008A626B">
        <w:rPr>
          <w:noProof/>
        </w:rPr>
        <w:drawing>
          <wp:inline distT="0" distB="0" distL="0" distR="0" wp14:anchorId="61AE4A3C" wp14:editId="35CB90CA">
            <wp:extent cx="5812838" cy="38766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229" cy="388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6AC5" w14:textId="77777777" w:rsidR="00D003DB" w:rsidRPr="008A626B" w:rsidRDefault="00D003DB" w:rsidP="00D003DB">
      <w:pPr>
        <w:rPr>
          <w:rFonts w:ascii="Times New Roman" w:hAnsi="Times New Roman" w:cs="Times New Roman"/>
          <w:sz w:val="24"/>
          <w:szCs w:val="24"/>
        </w:rPr>
      </w:pPr>
      <w:r w:rsidRPr="008A626B">
        <w:rPr>
          <w:rFonts w:ascii="Times New Roman" w:hAnsi="Times New Roman" w:cs="Times New Roman"/>
          <w:b/>
          <w:bCs/>
          <w:sz w:val="24"/>
          <w:szCs w:val="24"/>
        </w:rPr>
        <w:t>6. Техническое задание:</w:t>
      </w:r>
    </w:p>
    <w:p w14:paraId="7A5353E2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6.1. Реализовать автоматический запуск процесса списания просроченных товаров</w:t>
      </w:r>
    </w:p>
    <w:p w14:paraId="69C60D65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Система должна автоматически запускать процесс проверки и списания просроченных товаров.</w:t>
      </w:r>
    </w:p>
    <w:p w14:paraId="6DFCC51D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Процесс запускается:</w:t>
      </w:r>
    </w:p>
    <w:p w14:paraId="1522D92E" w14:textId="77777777" w:rsidR="00393C4F" w:rsidRPr="00393C4F" w:rsidRDefault="00393C4F" w:rsidP="00393C4F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после успешной авторизации пользователя; </w:t>
      </w:r>
    </w:p>
    <w:p w14:paraId="74F2860F" w14:textId="77777777" w:rsidR="00393C4F" w:rsidRPr="00393C4F" w:rsidRDefault="00393C4F" w:rsidP="00393C4F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при старте основного рабочего режима системы. </w:t>
      </w:r>
    </w:p>
    <w:p w14:paraId="0CEA0B6A" w14:textId="6AFEE40E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Процесс должен выполняться в фоновом режиме и не должен блокировать работу пользователя.</w:t>
      </w:r>
    </w:p>
    <w:p w14:paraId="09C4A09A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6.2. Реализовать поиск просроченных партий товаров</w:t>
      </w:r>
    </w:p>
    <w:p w14:paraId="5751E52C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Система должна выполнить поиск всех партий товаров, удовлетворяющих условиям:</w:t>
      </w:r>
    </w:p>
    <w:p w14:paraId="7BD1AFC8" w14:textId="77777777" w:rsidR="00393C4F" w:rsidRPr="00393C4F" w:rsidRDefault="00393C4F" w:rsidP="00393C4F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у товара включён контроль срока годности; </w:t>
      </w:r>
    </w:p>
    <w:p w14:paraId="365193F4" w14:textId="77777777" w:rsidR="00393C4F" w:rsidRPr="00393C4F" w:rsidRDefault="00393C4F" w:rsidP="00393C4F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срок годности меньше текущей даты; </w:t>
      </w:r>
    </w:p>
    <w:p w14:paraId="72A5BAB3" w14:textId="77777777" w:rsidR="00393C4F" w:rsidRPr="00393C4F" w:rsidRDefault="00393C4F" w:rsidP="00393C4F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остаток по партии больше нуля. </w:t>
      </w:r>
    </w:p>
    <w:p w14:paraId="5AF854AB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Поиск выполняется по всем товарам, для которых ведётся учёт партий.</w:t>
      </w:r>
    </w:p>
    <w:p w14:paraId="20D9ED1B" w14:textId="770D20AA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Результатом является список партий, подлежащих списанию.</w:t>
      </w:r>
    </w:p>
    <w:p w14:paraId="6369E4B8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6.3. Реализовать автоматическое списание товаров</w:t>
      </w:r>
    </w:p>
    <w:p w14:paraId="707864B8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Для каждой найденной партии система должна выполнить списание.</w:t>
      </w:r>
    </w:p>
    <w:p w14:paraId="55BCED0A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Списание выполняется в рамках транзакции.</w:t>
      </w:r>
    </w:p>
    <w:p w14:paraId="4BDE7EC2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В процессе списания:</w:t>
      </w:r>
    </w:p>
    <w:p w14:paraId="31B1C86C" w14:textId="77777777" w:rsidR="00393C4F" w:rsidRPr="00393C4F" w:rsidRDefault="00393C4F" w:rsidP="00393C4F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остаток партии устанавливается в ноль; </w:t>
      </w:r>
    </w:p>
    <w:p w14:paraId="0C6298F3" w14:textId="77777777" w:rsidR="00393C4F" w:rsidRPr="00393C4F" w:rsidRDefault="00393C4F" w:rsidP="00393C4F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рассчитывается сумма убытка: </w:t>
      </w:r>
    </w:p>
    <w:p w14:paraId="3D926138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Убыток = Количество × Цена закупки</w:t>
      </w:r>
    </w:p>
    <w:p w14:paraId="33A86B00" w14:textId="77777777" w:rsidR="00393C4F" w:rsidRPr="00393C4F" w:rsidRDefault="00393C4F" w:rsidP="00393C4F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создаётся запись операции списания; </w:t>
      </w:r>
    </w:p>
    <w:p w14:paraId="5F1DA7AE" w14:textId="77777777" w:rsidR="00393C4F" w:rsidRPr="00393C4F" w:rsidRDefault="00393C4F" w:rsidP="00393C4F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создаётся запись позиции операции с указанием: </w:t>
      </w:r>
    </w:p>
    <w:p w14:paraId="0FB69F65" w14:textId="77777777" w:rsidR="00393C4F" w:rsidRPr="00393C4F" w:rsidRDefault="00393C4F" w:rsidP="00393C4F">
      <w:pPr>
        <w:numPr>
          <w:ilvl w:val="1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товара; </w:t>
      </w:r>
    </w:p>
    <w:p w14:paraId="6C0DAFB8" w14:textId="77777777" w:rsidR="00393C4F" w:rsidRPr="00393C4F" w:rsidRDefault="00393C4F" w:rsidP="00393C4F">
      <w:pPr>
        <w:numPr>
          <w:ilvl w:val="1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количества; </w:t>
      </w:r>
    </w:p>
    <w:p w14:paraId="641B115D" w14:textId="77777777" w:rsidR="00393C4F" w:rsidRPr="00393C4F" w:rsidRDefault="00393C4F" w:rsidP="00393C4F">
      <w:pPr>
        <w:numPr>
          <w:ilvl w:val="1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суммы убытка. </w:t>
      </w:r>
    </w:p>
    <w:p w14:paraId="7D760FCC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Если в процессе возникает ошибка:</w:t>
      </w:r>
    </w:p>
    <w:p w14:paraId="3548FE58" w14:textId="77777777" w:rsidR="00393C4F" w:rsidRPr="00393C4F" w:rsidRDefault="00393C4F" w:rsidP="00393C4F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операция откатывается; </w:t>
      </w:r>
    </w:p>
    <w:p w14:paraId="0C371099" w14:textId="57343338" w:rsidR="00393C4F" w:rsidRPr="00393C4F" w:rsidRDefault="00393C4F" w:rsidP="00393C4F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данные не изменяются. </w:t>
      </w:r>
    </w:p>
    <w:p w14:paraId="489C7F62" w14:textId="77777777" w:rsid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848716" w14:textId="0EB81F7C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6.4. Реализовать уведомление о результате списания</w:t>
      </w:r>
    </w:p>
    <w:p w14:paraId="723F3819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После завершения процесса система должна определить результат:</w:t>
      </w:r>
    </w:p>
    <w:p w14:paraId="7E580081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Если найдены и списаны товары:</w:t>
      </w:r>
    </w:p>
    <w:p w14:paraId="11184496" w14:textId="77777777" w:rsidR="00393C4F" w:rsidRPr="00393C4F" w:rsidRDefault="00393C4F" w:rsidP="00393C4F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пользователю выводится сообщение; </w:t>
      </w:r>
    </w:p>
    <w:p w14:paraId="6B0BDB5F" w14:textId="77777777" w:rsidR="00393C4F" w:rsidRPr="00393C4F" w:rsidRDefault="00393C4F" w:rsidP="00393C4F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указывается: </w:t>
      </w:r>
    </w:p>
    <w:p w14:paraId="40EBC426" w14:textId="77777777" w:rsidR="00393C4F" w:rsidRPr="00393C4F" w:rsidRDefault="00393C4F" w:rsidP="00393C4F">
      <w:pPr>
        <w:numPr>
          <w:ilvl w:val="1"/>
          <w:numId w:val="113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количество списанных позиций; </w:t>
      </w:r>
    </w:p>
    <w:p w14:paraId="2FD0AA5E" w14:textId="77777777" w:rsidR="00393C4F" w:rsidRPr="00393C4F" w:rsidRDefault="00393C4F" w:rsidP="00393C4F">
      <w:pPr>
        <w:numPr>
          <w:ilvl w:val="1"/>
          <w:numId w:val="113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общая сумма убытка. </w:t>
      </w:r>
    </w:p>
    <w:p w14:paraId="73249357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Если просроченные товары отсутствуют:</w:t>
      </w:r>
    </w:p>
    <w:p w14:paraId="5D355D7A" w14:textId="77777777" w:rsidR="00393C4F" w:rsidRPr="00393C4F" w:rsidRDefault="00393C4F" w:rsidP="00393C4F">
      <w:pPr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уведомление не выводится. </w:t>
      </w:r>
    </w:p>
    <w:p w14:paraId="634FE84F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Если произошла ошибка:</w:t>
      </w:r>
    </w:p>
    <w:p w14:paraId="3254BD39" w14:textId="277D587B" w:rsidR="00393C4F" w:rsidRPr="00393C4F" w:rsidRDefault="00393C4F" w:rsidP="00393C4F">
      <w:pPr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выводится сообщение об ошибке. </w:t>
      </w:r>
    </w:p>
    <w:p w14:paraId="77EBF3B1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6.5. Реализовать фиксацию списания в истории операций</w:t>
      </w:r>
    </w:p>
    <w:p w14:paraId="31F0D226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Каждое списание должно фиксироваться в общей истории операций.</w:t>
      </w:r>
    </w:p>
    <w:p w14:paraId="7EBAD797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Для каждой записи необходимо сохранить:</w:t>
      </w:r>
    </w:p>
    <w:p w14:paraId="60EDA940" w14:textId="77777777" w:rsidR="00393C4F" w:rsidRPr="00393C4F" w:rsidRDefault="00393C4F" w:rsidP="00393C4F">
      <w:pPr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тип операции — «Списание»; </w:t>
      </w:r>
    </w:p>
    <w:p w14:paraId="1882DD96" w14:textId="77777777" w:rsidR="00393C4F" w:rsidRPr="00393C4F" w:rsidRDefault="00393C4F" w:rsidP="00393C4F">
      <w:pPr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дату и время; </w:t>
      </w:r>
    </w:p>
    <w:p w14:paraId="6F7B7518" w14:textId="77777777" w:rsidR="00393C4F" w:rsidRPr="00393C4F" w:rsidRDefault="00393C4F" w:rsidP="00393C4F">
      <w:pPr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товар; </w:t>
      </w:r>
    </w:p>
    <w:p w14:paraId="6E47FCFF" w14:textId="77777777" w:rsidR="00393C4F" w:rsidRPr="00393C4F" w:rsidRDefault="00393C4F" w:rsidP="00393C4F">
      <w:pPr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количество; </w:t>
      </w:r>
    </w:p>
    <w:p w14:paraId="5AC1B666" w14:textId="77777777" w:rsidR="00393C4F" w:rsidRPr="00393C4F" w:rsidRDefault="00393C4F" w:rsidP="00393C4F">
      <w:pPr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сумму убытка. </w:t>
      </w:r>
    </w:p>
    <w:p w14:paraId="349278B4" w14:textId="5A2B04CC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Эти данные должны быть доступны для просмотра и использования в отчётах.</w:t>
      </w:r>
    </w:p>
    <w:p w14:paraId="722D6A07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6.6. Реализовать обновление данных после списания</w:t>
      </w:r>
    </w:p>
    <w:p w14:paraId="53498A2C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После завершения списания система должна:</w:t>
      </w:r>
    </w:p>
    <w:p w14:paraId="4746AF19" w14:textId="77777777" w:rsidR="00393C4F" w:rsidRPr="00393C4F" w:rsidRDefault="00393C4F" w:rsidP="00393C4F">
      <w:pPr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обновить данные о текущих остатках товаров; </w:t>
      </w:r>
    </w:p>
    <w:p w14:paraId="7DB8283F" w14:textId="77777777" w:rsidR="00393C4F" w:rsidRPr="00393C4F" w:rsidRDefault="00393C4F" w:rsidP="00393C4F">
      <w:pPr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обеспечить актуальность информации в системе. </w:t>
      </w:r>
    </w:p>
    <w:p w14:paraId="4976009A" w14:textId="763CD751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Если в системе используются представления данных, они должны быть обновлены после выполнения операции.</w:t>
      </w:r>
    </w:p>
    <w:p w14:paraId="4F01FD25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6.7. Реализовать логирование процесса списания</w:t>
      </w:r>
    </w:p>
    <w:p w14:paraId="1A594F2F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Система должна фиксировать в журнале:</w:t>
      </w:r>
    </w:p>
    <w:p w14:paraId="6F3F7046" w14:textId="77777777" w:rsidR="00393C4F" w:rsidRPr="00393C4F" w:rsidRDefault="00393C4F" w:rsidP="00393C4F">
      <w:pPr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запуск процесса списания; </w:t>
      </w:r>
    </w:p>
    <w:p w14:paraId="6FC32217" w14:textId="77777777" w:rsidR="00393C4F" w:rsidRPr="00393C4F" w:rsidRDefault="00393C4F" w:rsidP="00393C4F">
      <w:pPr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количество найденных просроченных партий; </w:t>
      </w:r>
    </w:p>
    <w:p w14:paraId="2BFFC584" w14:textId="77777777" w:rsidR="00393C4F" w:rsidRPr="00393C4F" w:rsidRDefault="00393C4F" w:rsidP="00393C4F">
      <w:pPr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информацию по каждой обработанной партии; </w:t>
      </w:r>
    </w:p>
    <w:p w14:paraId="0E4927DB" w14:textId="77777777" w:rsidR="00393C4F" w:rsidRPr="00393C4F" w:rsidRDefault="00393C4F" w:rsidP="00393C4F">
      <w:pPr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общую сумму убытка; </w:t>
      </w:r>
    </w:p>
    <w:p w14:paraId="278ABA4D" w14:textId="77777777" w:rsidR="00393C4F" w:rsidRPr="00393C4F" w:rsidRDefault="00393C4F" w:rsidP="00393C4F">
      <w:pPr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возникающие ошибки. </w:t>
      </w:r>
    </w:p>
    <w:p w14:paraId="4D1513F6" w14:textId="55F5EF4F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Логирование необходимо для контроля и диагностики работы системы.</w:t>
      </w:r>
    </w:p>
    <w:p w14:paraId="3CAB9F8E" w14:textId="77777777" w:rsidR="00393C4F" w:rsidRPr="00393C4F" w:rsidRDefault="00393C4F" w:rsidP="00393C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C4F">
        <w:rPr>
          <w:rFonts w:ascii="Times New Roman" w:hAnsi="Times New Roman" w:cs="Times New Roman"/>
          <w:b/>
          <w:bCs/>
          <w:sz w:val="24"/>
          <w:szCs w:val="24"/>
        </w:rPr>
        <w:t>6.8. Реализовать защиту от повторного списания</w:t>
      </w:r>
    </w:p>
    <w:p w14:paraId="1F14E69A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Система должна гарантировать, что одна и та же партия не будет списана повторно.</w:t>
      </w:r>
    </w:p>
    <w:p w14:paraId="7FDF5784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Для этого:</w:t>
      </w:r>
    </w:p>
    <w:p w14:paraId="362D5E49" w14:textId="77777777" w:rsidR="00393C4F" w:rsidRPr="00393C4F" w:rsidRDefault="00393C4F" w:rsidP="00393C4F">
      <w:pPr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при поиске учитываются только партии с остатком больше нуля; </w:t>
      </w:r>
    </w:p>
    <w:p w14:paraId="0586EFC3" w14:textId="77777777" w:rsidR="00393C4F" w:rsidRPr="00393C4F" w:rsidRDefault="00393C4F" w:rsidP="00393C4F">
      <w:pPr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после списания остаток устанавливается в ноль; </w:t>
      </w:r>
    </w:p>
    <w:p w14:paraId="24A8CC21" w14:textId="77777777" w:rsidR="00393C4F" w:rsidRPr="00393C4F" w:rsidRDefault="00393C4F" w:rsidP="00393C4F">
      <w:pPr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 xml:space="preserve">при повторном запуске такие партии игнорируются. </w:t>
      </w:r>
    </w:p>
    <w:p w14:paraId="7AABE1FB" w14:textId="77777777" w:rsidR="00393C4F" w:rsidRPr="00393C4F" w:rsidRDefault="00393C4F" w:rsidP="00393C4F">
      <w:pPr>
        <w:rPr>
          <w:rFonts w:ascii="Times New Roman" w:hAnsi="Times New Roman" w:cs="Times New Roman"/>
          <w:sz w:val="24"/>
          <w:szCs w:val="24"/>
        </w:rPr>
      </w:pPr>
      <w:r w:rsidRPr="00393C4F">
        <w:rPr>
          <w:rFonts w:ascii="Times New Roman" w:hAnsi="Times New Roman" w:cs="Times New Roman"/>
          <w:sz w:val="24"/>
          <w:szCs w:val="24"/>
        </w:rPr>
        <w:t>Это исключает дублирование операций списания и искажение данных.</w:t>
      </w:r>
    </w:p>
    <w:p w14:paraId="2C02BE43" w14:textId="762E0B4C" w:rsidR="00D003DB" w:rsidRPr="008A626B" w:rsidRDefault="00D003DB" w:rsidP="00D003DB">
      <w:pPr>
        <w:rPr>
          <w:rFonts w:ascii="Times New Roman" w:hAnsi="Times New Roman" w:cs="Times New Roman"/>
          <w:sz w:val="24"/>
          <w:szCs w:val="24"/>
        </w:rPr>
      </w:pPr>
    </w:p>
    <w:sectPr w:rsidR="00D003DB" w:rsidRPr="008A62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494F"/>
    <w:multiLevelType w:val="multilevel"/>
    <w:tmpl w:val="616A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30D0D"/>
    <w:multiLevelType w:val="multilevel"/>
    <w:tmpl w:val="BFF6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432F5"/>
    <w:multiLevelType w:val="multilevel"/>
    <w:tmpl w:val="569C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C64EA"/>
    <w:multiLevelType w:val="multilevel"/>
    <w:tmpl w:val="4F48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367D0"/>
    <w:multiLevelType w:val="multilevel"/>
    <w:tmpl w:val="ED14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E13F8"/>
    <w:multiLevelType w:val="multilevel"/>
    <w:tmpl w:val="7EF4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7B66"/>
    <w:multiLevelType w:val="multilevel"/>
    <w:tmpl w:val="94A4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911FB"/>
    <w:multiLevelType w:val="multilevel"/>
    <w:tmpl w:val="11A8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B0114"/>
    <w:multiLevelType w:val="multilevel"/>
    <w:tmpl w:val="2AC0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6774CD"/>
    <w:multiLevelType w:val="multilevel"/>
    <w:tmpl w:val="6326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7463B"/>
    <w:multiLevelType w:val="multilevel"/>
    <w:tmpl w:val="3628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92388"/>
    <w:multiLevelType w:val="multilevel"/>
    <w:tmpl w:val="C8BE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20019"/>
    <w:multiLevelType w:val="multilevel"/>
    <w:tmpl w:val="E5DE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A80AA1"/>
    <w:multiLevelType w:val="multilevel"/>
    <w:tmpl w:val="CCB2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3465B"/>
    <w:multiLevelType w:val="multilevel"/>
    <w:tmpl w:val="CDDE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E7452B"/>
    <w:multiLevelType w:val="multilevel"/>
    <w:tmpl w:val="A18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8036D1"/>
    <w:multiLevelType w:val="multilevel"/>
    <w:tmpl w:val="6FEA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A81C85"/>
    <w:multiLevelType w:val="multilevel"/>
    <w:tmpl w:val="80B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97C6D"/>
    <w:multiLevelType w:val="multilevel"/>
    <w:tmpl w:val="7E34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603C6E"/>
    <w:multiLevelType w:val="multilevel"/>
    <w:tmpl w:val="FB08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CD1D30"/>
    <w:multiLevelType w:val="multilevel"/>
    <w:tmpl w:val="D670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F17FEB"/>
    <w:multiLevelType w:val="multilevel"/>
    <w:tmpl w:val="7A52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2D4C20"/>
    <w:multiLevelType w:val="multilevel"/>
    <w:tmpl w:val="6DC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EC5708"/>
    <w:multiLevelType w:val="multilevel"/>
    <w:tmpl w:val="3B3C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1F0604"/>
    <w:multiLevelType w:val="multilevel"/>
    <w:tmpl w:val="FD8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1D2465"/>
    <w:multiLevelType w:val="multilevel"/>
    <w:tmpl w:val="029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CA130D"/>
    <w:multiLevelType w:val="multilevel"/>
    <w:tmpl w:val="1E3C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1D60E3"/>
    <w:multiLevelType w:val="multilevel"/>
    <w:tmpl w:val="66F0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D04D47"/>
    <w:multiLevelType w:val="multilevel"/>
    <w:tmpl w:val="C544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0B02E7"/>
    <w:multiLevelType w:val="multilevel"/>
    <w:tmpl w:val="2A62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A32740"/>
    <w:multiLevelType w:val="multilevel"/>
    <w:tmpl w:val="0956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F913A5"/>
    <w:multiLevelType w:val="multilevel"/>
    <w:tmpl w:val="87E4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9C66EC"/>
    <w:multiLevelType w:val="multilevel"/>
    <w:tmpl w:val="5ABE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BA74A6"/>
    <w:multiLevelType w:val="multilevel"/>
    <w:tmpl w:val="AF30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E01299"/>
    <w:multiLevelType w:val="multilevel"/>
    <w:tmpl w:val="7262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8705F4"/>
    <w:multiLevelType w:val="multilevel"/>
    <w:tmpl w:val="167E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BA3202"/>
    <w:multiLevelType w:val="multilevel"/>
    <w:tmpl w:val="481A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7F2F14"/>
    <w:multiLevelType w:val="multilevel"/>
    <w:tmpl w:val="A04A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43039D"/>
    <w:multiLevelType w:val="multilevel"/>
    <w:tmpl w:val="8A3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0D4B87"/>
    <w:multiLevelType w:val="multilevel"/>
    <w:tmpl w:val="7590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945A31"/>
    <w:multiLevelType w:val="multilevel"/>
    <w:tmpl w:val="A13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110E85"/>
    <w:multiLevelType w:val="multilevel"/>
    <w:tmpl w:val="6E54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29039E"/>
    <w:multiLevelType w:val="multilevel"/>
    <w:tmpl w:val="DAC8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5E78BA"/>
    <w:multiLevelType w:val="multilevel"/>
    <w:tmpl w:val="8688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3F3286"/>
    <w:multiLevelType w:val="multilevel"/>
    <w:tmpl w:val="E1A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8171C5"/>
    <w:multiLevelType w:val="multilevel"/>
    <w:tmpl w:val="BB74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0B3706"/>
    <w:multiLevelType w:val="multilevel"/>
    <w:tmpl w:val="5240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815DF4"/>
    <w:multiLevelType w:val="multilevel"/>
    <w:tmpl w:val="492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D0317D"/>
    <w:multiLevelType w:val="multilevel"/>
    <w:tmpl w:val="6C64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26278B"/>
    <w:multiLevelType w:val="multilevel"/>
    <w:tmpl w:val="8550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FD4B58"/>
    <w:multiLevelType w:val="multilevel"/>
    <w:tmpl w:val="419E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585741"/>
    <w:multiLevelType w:val="multilevel"/>
    <w:tmpl w:val="50CC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851C3A"/>
    <w:multiLevelType w:val="multilevel"/>
    <w:tmpl w:val="3240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C95264"/>
    <w:multiLevelType w:val="multilevel"/>
    <w:tmpl w:val="05DC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EA4164"/>
    <w:multiLevelType w:val="multilevel"/>
    <w:tmpl w:val="D05A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4B26C0"/>
    <w:multiLevelType w:val="multilevel"/>
    <w:tmpl w:val="A328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5E6A2F"/>
    <w:multiLevelType w:val="multilevel"/>
    <w:tmpl w:val="B0B6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0861D5"/>
    <w:multiLevelType w:val="multilevel"/>
    <w:tmpl w:val="E5B6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DB7DAE"/>
    <w:multiLevelType w:val="multilevel"/>
    <w:tmpl w:val="9F46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ED2685"/>
    <w:multiLevelType w:val="multilevel"/>
    <w:tmpl w:val="EC24AB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22742F3"/>
    <w:multiLevelType w:val="multilevel"/>
    <w:tmpl w:val="68FCE4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25531E1"/>
    <w:multiLevelType w:val="multilevel"/>
    <w:tmpl w:val="8F98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7D3063"/>
    <w:multiLevelType w:val="multilevel"/>
    <w:tmpl w:val="1860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D26F59"/>
    <w:multiLevelType w:val="multilevel"/>
    <w:tmpl w:val="0D14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0B70FC"/>
    <w:multiLevelType w:val="multilevel"/>
    <w:tmpl w:val="7B30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9834CE"/>
    <w:multiLevelType w:val="multilevel"/>
    <w:tmpl w:val="274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F62295"/>
    <w:multiLevelType w:val="multilevel"/>
    <w:tmpl w:val="CAC2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705D0A"/>
    <w:multiLevelType w:val="multilevel"/>
    <w:tmpl w:val="0F98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B278ED"/>
    <w:multiLevelType w:val="multilevel"/>
    <w:tmpl w:val="D516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0312A7"/>
    <w:multiLevelType w:val="multilevel"/>
    <w:tmpl w:val="89003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FAB4BDE"/>
    <w:multiLevelType w:val="multilevel"/>
    <w:tmpl w:val="A68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7C13DC"/>
    <w:multiLevelType w:val="multilevel"/>
    <w:tmpl w:val="073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C04645"/>
    <w:multiLevelType w:val="multilevel"/>
    <w:tmpl w:val="1F1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C93ED1"/>
    <w:multiLevelType w:val="multilevel"/>
    <w:tmpl w:val="13AC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175E36"/>
    <w:multiLevelType w:val="multilevel"/>
    <w:tmpl w:val="F524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47231F"/>
    <w:multiLevelType w:val="multilevel"/>
    <w:tmpl w:val="4BAE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AF06EC"/>
    <w:multiLevelType w:val="multilevel"/>
    <w:tmpl w:val="6D20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DD70C4"/>
    <w:multiLevelType w:val="multilevel"/>
    <w:tmpl w:val="B69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027539"/>
    <w:multiLevelType w:val="multilevel"/>
    <w:tmpl w:val="D52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9F66FA"/>
    <w:multiLevelType w:val="multilevel"/>
    <w:tmpl w:val="9D18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DD1BC7"/>
    <w:multiLevelType w:val="multilevel"/>
    <w:tmpl w:val="AB74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7F770E"/>
    <w:multiLevelType w:val="multilevel"/>
    <w:tmpl w:val="2F2C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BA5DAC"/>
    <w:multiLevelType w:val="multilevel"/>
    <w:tmpl w:val="B67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C3507C"/>
    <w:multiLevelType w:val="multilevel"/>
    <w:tmpl w:val="C762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375254"/>
    <w:multiLevelType w:val="multilevel"/>
    <w:tmpl w:val="3E24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B721D9"/>
    <w:multiLevelType w:val="multilevel"/>
    <w:tmpl w:val="809E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676941"/>
    <w:multiLevelType w:val="multilevel"/>
    <w:tmpl w:val="3D3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AE2C4D"/>
    <w:multiLevelType w:val="multilevel"/>
    <w:tmpl w:val="8916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20332C"/>
    <w:multiLevelType w:val="multilevel"/>
    <w:tmpl w:val="AA3A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3602A5"/>
    <w:multiLevelType w:val="multilevel"/>
    <w:tmpl w:val="223A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EF4E4E"/>
    <w:multiLevelType w:val="multilevel"/>
    <w:tmpl w:val="A806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E442C5"/>
    <w:multiLevelType w:val="multilevel"/>
    <w:tmpl w:val="7DC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202778"/>
    <w:multiLevelType w:val="multilevel"/>
    <w:tmpl w:val="C3E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7C2410"/>
    <w:multiLevelType w:val="multilevel"/>
    <w:tmpl w:val="795E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8134B9"/>
    <w:multiLevelType w:val="multilevel"/>
    <w:tmpl w:val="AEC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8E6D03"/>
    <w:multiLevelType w:val="multilevel"/>
    <w:tmpl w:val="C10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5B1775"/>
    <w:multiLevelType w:val="multilevel"/>
    <w:tmpl w:val="290E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BC6713"/>
    <w:multiLevelType w:val="multilevel"/>
    <w:tmpl w:val="0D48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C50ACE"/>
    <w:multiLevelType w:val="multilevel"/>
    <w:tmpl w:val="5158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CD6BBB"/>
    <w:multiLevelType w:val="multilevel"/>
    <w:tmpl w:val="7A6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E73404"/>
    <w:multiLevelType w:val="multilevel"/>
    <w:tmpl w:val="9A4A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22662F"/>
    <w:multiLevelType w:val="multilevel"/>
    <w:tmpl w:val="A5E2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A0200E"/>
    <w:multiLevelType w:val="multilevel"/>
    <w:tmpl w:val="CC1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5B36FE"/>
    <w:multiLevelType w:val="multilevel"/>
    <w:tmpl w:val="F664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3B5CCB"/>
    <w:multiLevelType w:val="multilevel"/>
    <w:tmpl w:val="23CA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2430FB"/>
    <w:multiLevelType w:val="multilevel"/>
    <w:tmpl w:val="B67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4C7A10"/>
    <w:multiLevelType w:val="multilevel"/>
    <w:tmpl w:val="0868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6B50AD"/>
    <w:multiLevelType w:val="multilevel"/>
    <w:tmpl w:val="9208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A871A6"/>
    <w:multiLevelType w:val="multilevel"/>
    <w:tmpl w:val="563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210C0C"/>
    <w:multiLevelType w:val="multilevel"/>
    <w:tmpl w:val="D308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1107E4"/>
    <w:multiLevelType w:val="multilevel"/>
    <w:tmpl w:val="B62C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F8154C"/>
    <w:multiLevelType w:val="multilevel"/>
    <w:tmpl w:val="4FFA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20783B"/>
    <w:multiLevelType w:val="multilevel"/>
    <w:tmpl w:val="A8E0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4757CA"/>
    <w:multiLevelType w:val="multilevel"/>
    <w:tmpl w:val="439C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8E4748"/>
    <w:multiLevelType w:val="multilevel"/>
    <w:tmpl w:val="94B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95442E"/>
    <w:multiLevelType w:val="multilevel"/>
    <w:tmpl w:val="C9D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E64F52"/>
    <w:multiLevelType w:val="multilevel"/>
    <w:tmpl w:val="A654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217146"/>
    <w:multiLevelType w:val="multilevel"/>
    <w:tmpl w:val="CB8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5405E4"/>
    <w:multiLevelType w:val="multilevel"/>
    <w:tmpl w:val="4B20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101474">
    <w:abstractNumId w:val="105"/>
  </w:num>
  <w:num w:numId="2" w16cid:durableId="538667223">
    <w:abstractNumId w:val="14"/>
  </w:num>
  <w:num w:numId="3" w16cid:durableId="131757791">
    <w:abstractNumId w:val="3"/>
  </w:num>
  <w:num w:numId="4" w16cid:durableId="1199507568">
    <w:abstractNumId w:val="113"/>
  </w:num>
  <w:num w:numId="5" w16cid:durableId="1378166091">
    <w:abstractNumId w:val="28"/>
  </w:num>
  <w:num w:numId="6" w16cid:durableId="1234126911">
    <w:abstractNumId w:val="41"/>
  </w:num>
  <w:num w:numId="7" w16cid:durableId="400059218">
    <w:abstractNumId w:val="33"/>
  </w:num>
  <w:num w:numId="8" w16cid:durableId="1176386158">
    <w:abstractNumId w:val="116"/>
  </w:num>
  <w:num w:numId="9" w16cid:durableId="570427831">
    <w:abstractNumId w:val="78"/>
  </w:num>
  <w:num w:numId="10" w16cid:durableId="1085766554">
    <w:abstractNumId w:val="49"/>
  </w:num>
  <w:num w:numId="11" w16cid:durableId="22362358">
    <w:abstractNumId w:val="12"/>
  </w:num>
  <w:num w:numId="12" w16cid:durableId="156002407">
    <w:abstractNumId w:val="23"/>
  </w:num>
  <w:num w:numId="13" w16cid:durableId="622998930">
    <w:abstractNumId w:val="74"/>
  </w:num>
  <w:num w:numId="14" w16cid:durableId="1882789805">
    <w:abstractNumId w:val="66"/>
  </w:num>
  <w:num w:numId="15" w16cid:durableId="331841002">
    <w:abstractNumId w:val="95"/>
  </w:num>
  <w:num w:numId="16" w16cid:durableId="612715779">
    <w:abstractNumId w:val="42"/>
  </w:num>
  <w:num w:numId="17" w16cid:durableId="1603952869">
    <w:abstractNumId w:val="31"/>
  </w:num>
  <w:num w:numId="18" w16cid:durableId="1890995458">
    <w:abstractNumId w:val="37"/>
  </w:num>
  <w:num w:numId="19" w16cid:durableId="1555194953">
    <w:abstractNumId w:val="104"/>
  </w:num>
  <w:num w:numId="20" w16cid:durableId="218177345">
    <w:abstractNumId w:val="112"/>
  </w:num>
  <w:num w:numId="21" w16cid:durableId="1869023592">
    <w:abstractNumId w:val="96"/>
  </w:num>
  <w:num w:numId="22" w16cid:durableId="358434974">
    <w:abstractNumId w:val="0"/>
  </w:num>
  <w:num w:numId="23" w16cid:durableId="448667587">
    <w:abstractNumId w:val="115"/>
  </w:num>
  <w:num w:numId="24" w16cid:durableId="1131442556">
    <w:abstractNumId w:val="51"/>
  </w:num>
  <w:num w:numId="25" w16cid:durableId="2128548515">
    <w:abstractNumId w:val="71"/>
  </w:num>
  <w:num w:numId="26" w16cid:durableId="2111463055">
    <w:abstractNumId w:val="111"/>
  </w:num>
  <w:num w:numId="27" w16cid:durableId="1650747184">
    <w:abstractNumId w:val="58"/>
  </w:num>
  <w:num w:numId="28" w16cid:durableId="1579709584">
    <w:abstractNumId w:val="86"/>
  </w:num>
  <w:num w:numId="29" w16cid:durableId="112019685">
    <w:abstractNumId w:val="85"/>
  </w:num>
  <w:num w:numId="30" w16cid:durableId="350686255">
    <w:abstractNumId w:val="1"/>
  </w:num>
  <w:num w:numId="31" w16cid:durableId="1295521359">
    <w:abstractNumId w:val="15"/>
  </w:num>
  <w:num w:numId="32" w16cid:durableId="898131898">
    <w:abstractNumId w:val="54"/>
  </w:num>
  <w:num w:numId="33" w16cid:durableId="1445267576">
    <w:abstractNumId w:val="102"/>
  </w:num>
  <w:num w:numId="34" w16cid:durableId="383406327">
    <w:abstractNumId w:val="67"/>
  </w:num>
  <w:num w:numId="35" w16cid:durableId="1681156809">
    <w:abstractNumId w:val="25"/>
  </w:num>
  <w:num w:numId="36" w16cid:durableId="959147705">
    <w:abstractNumId w:val="98"/>
  </w:num>
  <w:num w:numId="37" w16cid:durableId="968163938">
    <w:abstractNumId w:val="117"/>
  </w:num>
  <w:num w:numId="38" w16cid:durableId="772898432">
    <w:abstractNumId w:val="89"/>
  </w:num>
  <w:num w:numId="39" w16cid:durableId="1282106058">
    <w:abstractNumId w:val="24"/>
  </w:num>
  <w:num w:numId="40" w16cid:durableId="1415513910">
    <w:abstractNumId w:val="87"/>
  </w:num>
  <w:num w:numId="41" w16cid:durableId="918564950">
    <w:abstractNumId w:val="97"/>
  </w:num>
  <w:num w:numId="42" w16cid:durableId="215170220">
    <w:abstractNumId w:val="16"/>
  </w:num>
  <w:num w:numId="43" w16cid:durableId="762535872">
    <w:abstractNumId w:val="8"/>
  </w:num>
  <w:num w:numId="44" w16cid:durableId="990332345">
    <w:abstractNumId w:val="91"/>
  </w:num>
  <w:num w:numId="45" w16cid:durableId="213077707">
    <w:abstractNumId w:val="26"/>
  </w:num>
  <w:num w:numId="46" w16cid:durableId="678704178">
    <w:abstractNumId w:val="118"/>
  </w:num>
  <w:num w:numId="47" w16cid:durableId="2013605118">
    <w:abstractNumId w:val="2"/>
  </w:num>
  <w:num w:numId="48" w16cid:durableId="794755574">
    <w:abstractNumId w:val="18"/>
  </w:num>
  <w:num w:numId="49" w16cid:durableId="72775550">
    <w:abstractNumId w:val="76"/>
  </w:num>
  <w:num w:numId="50" w16cid:durableId="2073459908">
    <w:abstractNumId w:val="59"/>
  </w:num>
  <w:num w:numId="51" w16cid:durableId="611017760">
    <w:abstractNumId w:val="80"/>
  </w:num>
  <w:num w:numId="52" w16cid:durableId="414207651">
    <w:abstractNumId w:val="75"/>
  </w:num>
  <w:num w:numId="53" w16cid:durableId="404883069">
    <w:abstractNumId w:val="55"/>
  </w:num>
  <w:num w:numId="54" w16cid:durableId="706028184">
    <w:abstractNumId w:val="72"/>
  </w:num>
  <w:num w:numId="55" w16cid:durableId="1665746543">
    <w:abstractNumId w:val="62"/>
  </w:num>
  <w:num w:numId="56" w16cid:durableId="1237012516">
    <w:abstractNumId w:val="13"/>
  </w:num>
  <w:num w:numId="57" w16cid:durableId="376665533">
    <w:abstractNumId w:val="34"/>
  </w:num>
  <w:num w:numId="58" w16cid:durableId="1446190856">
    <w:abstractNumId w:val="11"/>
  </w:num>
  <w:num w:numId="59" w16cid:durableId="2038042447">
    <w:abstractNumId w:val="53"/>
  </w:num>
  <w:num w:numId="60" w16cid:durableId="883979741">
    <w:abstractNumId w:val="99"/>
  </w:num>
  <w:num w:numId="61" w16cid:durableId="244805350">
    <w:abstractNumId w:val="30"/>
  </w:num>
  <w:num w:numId="62" w16cid:durableId="784735995">
    <w:abstractNumId w:val="22"/>
  </w:num>
  <w:num w:numId="63" w16cid:durableId="584145792">
    <w:abstractNumId w:val="48"/>
  </w:num>
  <w:num w:numId="64" w16cid:durableId="999888130">
    <w:abstractNumId w:val="64"/>
  </w:num>
  <w:num w:numId="65" w16cid:durableId="1333297042">
    <w:abstractNumId w:val="110"/>
  </w:num>
  <w:num w:numId="66" w16cid:durableId="524708242">
    <w:abstractNumId w:val="38"/>
  </w:num>
  <w:num w:numId="67" w16cid:durableId="1272391907">
    <w:abstractNumId w:val="5"/>
  </w:num>
  <w:num w:numId="68" w16cid:durableId="82576562">
    <w:abstractNumId w:val="17"/>
  </w:num>
  <w:num w:numId="69" w16cid:durableId="1073310997">
    <w:abstractNumId w:val="90"/>
  </w:num>
  <w:num w:numId="70" w16cid:durableId="1559897805">
    <w:abstractNumId w:val="19"/>
  </w:num>
  <w:num w:numId="71" w16cid:durableId="1225683110">
    <w:abstractNumId w:val="43"/>
  </w:num>
  <w:num w:numId="72" w16cid:durableId="171913504">
    <w:abstractNumId w:val="108"/>
  </w:num>
  <w:num w:numId="73" w16cid:durableId="1298992637">
    <w:abstractNumId w:val="88"/>
  </w:num>
  <w:num w:numId="74" w16cid:durableId="790367404">
    <w:abstractNumId w:val="29"/>
  </w:num>
  <w:num w:numId="75" w16cid:durableId="691806586">
    <w:abstractNumId w:val="93"/>
  </w:num>
  <w:num w:numId="76" w16cid:durableId="1945109672">
    <w:abstractNumId w:val="107"/>
  </w:num>
  <w:num w:numId="77" w16cid:durableId="1667901434">
    <w:abstractNumId w:val="45"/>
  </w:num>
  <w:num w:numId="78" w16cid:durableId="1475489110">
    <w:abstractNumId w:val="20"/>
  </w:num>
  <w:num w:numId="79" w16cid:durableId="630667760">
    <w:abstractNumId w:val="109"/>
  </w:num>
  <w:num w:numId="80" w16cid:durableId="1845168452">
    <w:abstractNumId w:val="39"/>
  </w:num>
  <w:num w:numId="81" w16cid:durableId="1985962935">
    <w:abstractNumId w:val="69"/>
  </w:num>
  <w:num w:numId="82" w16cid:durableId="920797078">
    <w:abstractNumId w:val="84"/>
  </w:num>
  <w:num w:numId="83" w16cid:durableId="442916402">
    <w:abstractNumId w:val="60"/>
  </w:num>
  <w:num w:numId="84" w16cid:durableId="409349323">
    <w:abstractNumId w:val="106"/>
  </w:num>
  <w:num w:numId="85" w16cid:durableId="564797145">
    <w:abstractNumId w:val="92"/>
  </w:num>
  <w:num w:numId="86" w16cid:durableId="258413720">
    <w:abstractNumId w:val="52"/>
  </w:num>
  <w:num w:numId="87" w16cid:durableId="89858771">
    <w:abstractNumId w:val="81"/>
  </w:num>
  <w:num w:numId="88" w16cid:durableId="2100639769">
    <w:abstractNumId w:val="82"/>
  </w:num>
  <w:num w:numId="89" w16cid:durableId="1518428233">
    <w:abstractNumId w:val="100"/>
  </w:num>
  <w:num w:numId="90" w16cid:durableId="570039610">
    <w:abstractNumId w:val="47"/>
  </w:num>
  <w:num w:numId="91" w16cid:durableId="1370642431">
    <w:abstractNumId w:val="57"/>
  </w:num>
  <w:num w:numId="92" w16cid:durableId="1879121518">
    <w:abstractNumId w:val="79"/>
  </w:num>
  <w:num w:numId="93" w16cid:durableId="1847665857">
    <w:abstractNumId w:val="46"/>
  </w:num>
  <w:num w:numId="94" w16cid:durableId="1611358308">
    <w:abstractNumId w:val="77"/>
  </w:num>
  <w:num w:numId="95" w16cid:durableId="1190682350">
    <w:abstractNumId w:val="4"/>
  </w:num>
  <w:num w:numId="96" w16cid:durableId="768358651">
    <w:abstractNumId w:val="103"/>
  </w:num>
  <w:num w:numId="97" w16cid:durableId="100884291">
    <w:abstractNumId w:val="35"/>
  </w:num>
  <w:num w:numId="98" w16cid:durableId="211624150">
    <w:abstractNumId w:val="70"/>
  </w:num>
  <w:num w:numId="99" w16cid:durableId="567888911">
    <w:abstractNumId w:val="40"/>
  </w:num>
  <w:num w:numId="100" w16cid:durableId="193810549">
    <w:abstractNumId w:val="61"/>
  </w:num>
  <w:num w:numId="101" w16cid:durableId="823357015">
    <w:abstractNumId w:val="9"/>
  </w:num>
  <w:num w:numId="102" w16cid:durableId="553277412">
    <w:abstractNumId w:val="36"/>
  </w:num>
  <w:num w:numId="103" w16cid:durableId="65764074">
    <w:abstractNumId w:val="114"/>
  </w:num>
  <w:num w:numId="104" w16cid:durableId="1988121964">
    <w:abstractNumId w:val="94"/>
  </w:num>
  <w:num w:numId="105" w16cid:durableId="2092461805">
    <w:abstractNumId w:val="7"/>
  </w:num>
  <w:num w:numId="106" w16cid:durableId="336075910">
    <w:abstractNumId w:val="73"/>
  </w:num>
  <w:num w:numId="107" w16cid:durableId="1506358166">
    <w:abstractNumId w:val="27"/>
  </w:num>
  <w:num w:numId="108" w16cid:durableId="343484605">
    <w:abstractNumId w:val="21"/>
  </w:num>
  <w:num w:numId="109" w16cid:durableId="2032293814">
    <w:abstractNumId w:val="32"/>
  </w:num>
  <w:num w:numId="110" w16cid:durableId="1338969898">
    <w:abstractNumId w:val="10"/>
  </w:num>
  <w:num w:numId="111" w16cid:durableId="1840190234">
    <w:abstractNumId w:val="83"/>
  </w:num>
  <w:num w:numId="112" w16cid:durableId="532574442">
    <w:abstractNumId w:val="101"/>
  </w:num>
  <w:num w:numId="113" w16cid:durableId="551694855">
    <w:abstractNumId w:val="44"/>
  </w:num>
  <w:num w:numId="114" w16cid:durableId="414133861">
    <w:abstractNumId w:val="56"/>
  </w:num>
  <w:num w:numId="115" w16cid:durableId="1865702111">
    <w:abstractNumId w:val="63"/>
  </w:num>
  <w:num w:numId="116" w16cid:durableId="295449906">
    <w:abstractNumId w:val="50"/>
  </w:num>
  <w:num w:numId="117" w16cid:durableId="717634499">
    <w:abstractNumId w:val="65"/>
  </w:num>
  <w:num w:numId="118" w16cid:durableId="305472745">
    <w:abstractNumId w:val="6"/>
  </w:num>
  <w:num w:numId="119" w16cid:durableId="756756043">
    <w:abstractNumId w:val="68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65"/>
    <w:rsid w:val="00022874"/>
    <w:rsid w:val="00025589"/>
    <w:rsid w:val="000D483C"/>
    <w:rsid w:val="00102065"/>
    <w:rsid w:val="00160100"/>
    <w:rsid w:val="0036217D"/>
    <w:rsid w:val="00393C4F"/>
    <w:rsid w:val="003D0D12"/>
    <w:rsid w:val="003F1181"/>
    <w:rsid w:val="00456DFC"/>
    <w:rsid w:val="00484388"/>
    <w:rsid w:val="00525122"/>
    <w:rsid w:val="005C2A8D"/>
    <w:rsid w:val="00651129"/>
    <w:rsid w:val="00753AFC"/>
    <w:rsid w:val="0087231F"/>
    <w:rsid w:val="008836A0"/>
    <w:rsid w:val="008A626B"/>
    <w:rsid w:val="00A461F5"/>
    <w:rsid w:val="00AA1C41"/>
    <w:rsid w:val="00AF6D83"/>
    <w:rsid w:val="00B128D5"/>
    <w:rsid w:val="00BB71B9"/>
    <w:rsid w:val="00CC612F"/>
    <w:rsid w:val="00CE3C0D"/>
    <w:rsid w:val="00D003DB"/>
    <w:rsid w:val="00D46589"/>
    <w:rsid w:val="00EA6A76"/>
    <w:rsid w:val="00F9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5566C"/>
  <w15:chartTrackingRefBased/>
  <w15:docId w15:val="{121216D3-36BD-4174-94B0-7E6622DC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1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A1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25589"/>
    <w:pPr>
      <w:ind w:left="720"/>
      <w:contextualSpacing/>
    </w:pPr>
  </w:style>
  <w:style w:type="paragraph" w:customStyle="1" w:styleId="ds-markdown-paragraph">
    <w:name w:val="ds-markdown-paragraph"/>
    <w:basedOn w:val="a"/>
    <w:rsid w:val="00753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53A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8997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683119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0026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6341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4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7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09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48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26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82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5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2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3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4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47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8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2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1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8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39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28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35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97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8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06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9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1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99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59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57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0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2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3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0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23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01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1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63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86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3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78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2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89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5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0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25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2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4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03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81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17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41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25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0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16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5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9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6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1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42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3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54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5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4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24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1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1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33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8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65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08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47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4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00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3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2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1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04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77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46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41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17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80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8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7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0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0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45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2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04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9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08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2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0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8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09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70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0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8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2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0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058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3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54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4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04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95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36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0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71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738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1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74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8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52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9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42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21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638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6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7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2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0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3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3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8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8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41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74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8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654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4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70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8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1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54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09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45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46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8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92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71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10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3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58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80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6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094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236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8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9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5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43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24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33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28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0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9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8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8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70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2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87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2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83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2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07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6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2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8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24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9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3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5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8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58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90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1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6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0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61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34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4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76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8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93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2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8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7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8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49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3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7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11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838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04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2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2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1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97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9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12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26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93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8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8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83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31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9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3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08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6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7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3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7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7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43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6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67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27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486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3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5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1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14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5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76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20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56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55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97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46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9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8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23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0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2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47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95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32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4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06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6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8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8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50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02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61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8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301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60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1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85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06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6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37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5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37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94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729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4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9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4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8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16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4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85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9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20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8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2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9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5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96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42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69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8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0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2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0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8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62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0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637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1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96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5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6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1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0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5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78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572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4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86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7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18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1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8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2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30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10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9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0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7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8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90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7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11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0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62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6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2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6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8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1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4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9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85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66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79947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56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0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5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7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0693147">
                                      <w:marLeft w:val="480"/>
                                      <w:marRight w:val="48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6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9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6261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98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5772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0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9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3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497344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7976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7984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2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1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029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9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871615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075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2774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8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2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679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9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3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573491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389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9785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9261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4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1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654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36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0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364195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8707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0761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2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4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2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9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0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7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8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37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45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0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3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86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76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0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60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6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85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61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00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63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4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7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15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440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1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1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0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4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1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7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07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15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2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1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1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1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2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73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44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8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5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27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1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29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29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5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8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8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0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8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24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9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4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1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56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05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10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0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1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1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2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97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79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4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7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03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5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9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6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8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8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67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4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26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35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46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3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0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2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3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0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29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5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3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82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28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014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5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9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6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7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8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9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4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27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97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92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20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2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8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7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06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7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2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4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66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51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0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5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9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4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07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8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3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19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2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71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1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7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1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8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9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9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57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7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09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74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3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6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9851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35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9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0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04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490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85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43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121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1284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82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0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27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8157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4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1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1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7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71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4469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9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1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6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89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684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2106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9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03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78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9737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8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2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2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7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07059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0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8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79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0990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9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33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4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62371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7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76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0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555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6246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5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2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01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13206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0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2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3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15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26336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95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9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1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9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35110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2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1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1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8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8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5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0160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6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90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49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96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12756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1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30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33105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3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5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5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2859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7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9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91826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11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5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9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1463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6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92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0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3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72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7909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77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0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30449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9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36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59601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43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0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1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99907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1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45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86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19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684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180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7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83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4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15750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4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5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5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8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88169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7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8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4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6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190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9040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2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7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45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834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92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36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694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4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34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160026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6029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6292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6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6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2058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jpe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4988</Words>
  <Characters>28438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Шапова</dc:creator>
  <cp:keywords/>
  <dc:description/>
  <cp:lastModifiedBy>Ольга Шапова</cp:lastModifiedBy>
  <cp:revision>2</cp:revision>
  <dcterms:created xsi:type="dcterms:W3CDTF">2026-04-24T16:54:00Z</dcterms:created>
  <dcterms:modified xsi:type="dcterms:W3CDTF">2026-04-24T16:54:00Z</dcterms:modified>
</cp:coreProperties>
</file>