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E017" w14:textId="1819D597" w:rsidR="0090013D" w:rsidRPr="0090013D" w:rsidRDefault="00314D01" w:rsidP="00314D01">
      <w:pPr>
        <w:rPr>
          <w:b/>
          <w:bCs/>
        </w:rPr>
      </w:pPr>
      <w:r w:rsidRPr="00314D01">
        <w:rPr>
          <w:b/>
          <w:bCs/>
        </w:rPr>
        <w:t xml:space="preserve">User Story 1: Работа с интерфейсом </w:t>
      </w:r>
    </w:p>
    <w:p w14:paraId="0764CBE5" w14:textId="77777777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>Баг-репорт №1</w:t>
      </w:r>
    </w:p>
    <w:p w14:paraId="40EEB522" w14:textId="77777777" w:rsidR="0090013D" w:rsidRPr="0090013D" w:rsidRDefault="0090013D" w:rsidP="0090013D">
      <w:r w:rsidRPr="0090013D">
        <w:t>Несоответствие формы поставки макету</w:t>
      </w:r>
    </w:p>
    <w:p w14:paraId="20A7A1E2" w14:textId="77777777" w:rsidR="0090013D" w:rsidRPr="0090013D" w:rsidRDefault="0090013D" w:rsidP="0090013D">
      <w:r w:rsidRPr="0090013D">
        <w:rPr>
          <w:b/>
          <w:bCs/>
        </w:rPr>
        <w:t>Шаги воспроизведения:</w:t>
      </w:r>
    </w:p>
    <w:p w14:paraId="59FA2E58" w14:textId="77777777" w:rsidR="0090013D" w:rsidRPr="0090013D" w:rsidRDefault="0090013D" w:rsidP="0090013D">
      <w:pPr>
        <w:numPr>
          <w:ilvl w:val="0"/>
          <w:numId w:val="1"/>
        </w:numPr>
      </w:pPr>
      <w:r w:rsidRPr="0090013D">
        <w:t xml:space="preserve">Открыть форму создания поставки. </w:t>
      </w:r>
    </w:p>
    <w:p w14:paraId="6DD0DE9A" w14:textId="77777777" w:rsidR="0090013D" w:rsidRPr="0090013D" w:rsidRDefault="0090013D" w:rsidP="0090013D">
      <w:pPr>
        <w:numPr>
          <w:ilvl w:val="0"/>
          <w:numId w:val="1"/>
        </w:numPr>
      </w:pPr>
      <w:r w:rsidRPr="0090013D">
        <w:t xml:space="preserve">Сравнить интерфейс с утверждённым макетом. </w:t>
      </w:r>
    </w:p>
    <w:p w14:paraId="00F8A4B9" w14:textId="77777777" w:rsidR="0090013D" w:rsidRPr="0090013D" w:rsidRDefault="0090013D" w:rsidP="0090013D">
      <w:r w:rsidRPr="0090013D">
        <w:rPr>
          <w:b/>
          <w:bCs/>
        </w:rPr>
        <w:t>Фактический результат:</w:t>
      </w:r>
      <w:r w:rsidRPr="0090013D">
        <w:br/>
        <w:t>Форма визуально отличается от макета (расположение элементов, кнопок и полей не соответствует).</w:t>
      </w:r>
    </w:p>
    <w:p w14:paraId="5DD3FA8A" w14:textId="77777777" w:rsidR="0090013D" w:rsidRPr="0090013D" w:rsidRDefault="0090013D" w:rsidP="0090013D">
      <w:r w:rsidRPr="0090013D">
        <w:rPr>
          <w:b/>
          <w:bCs/>
        </w:rPr>
        <w:t>Ожидаемый результат:</w:t>
      </w:r>
      <w:r w:rsidRPr="0090013D">
        <w:br/>
        <w:t>Форма полностью соответствует макету.</w:t>
      </w:r>
    </w:p>
    <w:p w14:paraId="283F55DB" w14:textId="77777777" w:rsidR="0090013D" w:rsidRPr="0090013D" w:rsidRDefault="0090013D" w:rsidP="0090013D">
      <w:r w:rsidRPr="0090013D">
        <w:rPr>
          <w:b/>
          <w:bCs/>
        </w:rPr>
        <w:t>Окружение:</w:t>
      </w:r>
      <w:r w:rsidRPr="0090013D">
        <w:t xml:space="preserve"> форма создания поставки</w:t>
      </w:r>
    </w:p>
    <w:p w14:paraId="035D129C" w14:textId="46A07208" w:rsidR="0090013D" w:rsidRPr="0090013D" w:rsidRDefault="0090013D" w:rsidP="0090013D">
      <w:r w:rsidRPr="0090013D">
        <w:rPr>
          <w:b/>
          <w:bCs/>
        </w:rPr>
        <w:t>Статус:</w:t>
      </w:r>
      <w:r w:rsidRPr="0090013D">
        <w:t xml:space="preserve"> </w:t>
      </w:r>
      <w:r w:rsidR="00821AC5" w:rsidRPr="009246C5">
        <w:t>исправлено</w:t>
      </w:r>
      <w:r w:rsidR="00821AC5">
        <w:t xml:space="preserve"> 20.04.2026</w:t>
      </w:r>
    </w:p>
    <w:p w14:paraId="249F9396" w14:textId="77777777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>Баг-репорт №2</w:t>
      </w:r>
    </w:p>
    <w:p w14:paraId="18ED9BB7" w14:textId="77777777" w:rsidR="0090013D" w:rsidRPr="0090013D" w:rsidRDefault="0090013D" w:rsidP="0090013D">
      <w:r w:rsidRPr="0090013D">
        <w:t>Несоответствие формы истории отгрузок макету</w:t>
      </w:r>
    </w:p>
    <w:p w14:paraId="6E7B7420" w14:textId="77777777" w:rsidR="0090013D" w:rsidRPr="0090013D" w:rsidRDefault="0090013D" w:rsidP="0090013D">
      <w:r w:rsidRPr="0090013D">
        <w:rPr>
          <w:b/>
          <w:bCs/>
        </w:rPr>
        <w:t>Шаги воспроизведения:</w:t>
      </w:r>
    </w:p>
    <w:p w14:paraId="1122D5C1" w14:textId="77777777" w:rsidR="0090013D" w:rsidRPr="0090013D" w:rsidRDefault="0090013D" w:rsidP="0090013D">
      <w:pPr>
        <w:numPr>
          <w:ilvl w:val="0"/>
          <w:numId w:val="2"/>
        </w:numPr>
      </w:pPr>
      <w:r w:rsidRPr="0090013D">
        <w:t xml:space="preserve">Открыть форму истории отгрузок. </w:t>
      </w:r>
    </w:p>
    <w:p w14:paraId="006F16C6" w14:textId="77777777" w:rsidR="0090013D" w:rsidRPr="0090013D" w:rsidRDefault="0090013D" w:rsidP="0090013D">
      <w:pPr>
        <w:numPr>
          <w:ilvl w:val="0"/>
          <w:numId w:val="2"/>
        </w:numPr>
      </w:pPr>
      <w:r w:rsidRPr="0090013D">
        <w:t xml:space="preserve">Сравнить интерфейс с макетом. </w:t>
      </w:r>
    </w:p>
    <w:p w14:paraId="40C94C3F" w14:textId="77777777" w:rsidR="0090013D" w:rsidRPr="0090013D" w:rsidRDefault="0090013D" w:rsidP="0090013D">
      <w:r w:rsidRPr="0090013D">
        <w:rPr>
          <w:b/>
          <w:bCs/>
        </w:rPr>
        <w:t>Фактический результат:</w:t>
      </w:r>
      <w:r w:rsidRPr="0090013D">
        <w:br/>
        <w:t>Форма не соответствует макету (нарушено расположение элементов и внешний вид).</w:t>
      </w:r>
    </w:p>
    <w:p w14:paraId="057EEE13" w14:textId="77777777" w:rsidR="0090013D" w:rsidRPr="0090013D" w:rsidRDefault="0090013D" w:rsidP="0090013D">
      <w:r w:rsidRPr="0090013D">
        <w:rPr>
          <w:b/>
          <w:bCs/>
        </w:rPr>
        <w:t>Ожидаемый результат:</w:t>
      </w:r>
      <w:r w:rsidRPr="0090013D">
        <w:br/>
        <w:t>Форма соответствует макету.</w:t>
      </w:r>
    </w:p>
    <w:p w14:paraId="717FFE08" w14:textId="77777777" w:rsidR="0090013D" w:rsidRPr="0090013D" w:rsidRDefault="0090013D" w:rsidP="0090013D">
      <w:r w:rsidRPr="0090013D">
        <w:rPr>
          <w:b/>
          <w:bCs/>
        </w:rPr>
        <w:t>Окружение:</w:t>
      </w:r>
      <w:r w:rsidRPr="0090013D">
        <w:t xml:space="preserve"> форма истории отгрузок</w:t>
      </w:r>
    </w:p>
    <w:p w14:paraId="24830A61" w14:textId="39BCDC7F" w:rsidR="0090013D" w:rsidRDefault="0090013D" w:rsidP="0090013D">
      <w:r w:rsidRPr="0090013D">
        <w:rPr>
          <w:b/>
          <w:bCs/>
        </w:rPr>
        <w:t>Статус:</w:t>
      </w:r>
      <w:r w:rsidRPr="0090013D">
        <w:t xml:space="preserve"> </w:t>
      </w:r>
      <w:r w:rsidR="00CB114D" w:rsidRPr="009246C5">
        <w:t>исправлено</w:t>
      </w:r>
      <w:r w:rsidR="00CB114D">
        <w:t xml:space="preserve"> 21.04.2026</w:t>
      </w:r>
    </w:p>
    <w:p w14:paraId="3BA24BEC" w14:textId="106A7888" w:rsidR="00314D01" w:rsidRPr="0090013D" w:rsidRDefault="00314D01" w:rsidP="00314D01">
      <w:pPr>
        <w:rPr>
          <w:b/>
          <w:bCs/>
        </w:rPr>
      </w:pPr>
      <w:r w:rsidRPr="0090013D">
        <w:rPr>
          <w:b/>
          <w:bCs/>
        </w:rPr>
        <w:t>Баг-репорт №</w:t>
      </w:r>
      <w:r w:rsidR="00566252">
        <w:rPr>
          <w:b/>
          <w:bCs/>
        </w:rPr>
        <w:t>3</w:t>
      </w:r>
    </w:p>
    <w:p w14:paraId="5C47730D" w14:textId="77777777" w:rsidR="00314D01" w:rsidRPr="0090013D" w:rsidRDefault="00314D01" w:rsidP="00314D01">
      <w:r w:rsidRPr="0090013D">
        <w:t>Плохо отображается дата при выборе периода для экспорта отчета</w:t>
      </w:r>
    </w:p>
    <w:p w14:paraId="3C159D27" w14:textId="77777777" w:rsidR="00314D01" w:rsidRPr="0090013D" w:rsidRDefault="00314D01" w:rsidP="00314D01">
      <w:r w:rsidRPr="0090013D">
        <w:rPr>
          <w:b/>
          <w:bCs/>
        </w:rPr>
        <w:t>Шаги воспроизведения:</w:t>
      </w:r>
    </w:p>
    <w:p w14:paraId="243ABC6F" w14:textId="77777777" w:rsidR="00314D01" w:rsidRPr="0090013D" w:rsidRDefault="00314D01" w:rsidP="00314D01">
      <w:pPr>
        <w:numPr>
          <w:ilvl w:val="0"/>
          <w:numId w:val="6"/>
        </w:numPr>
      </w:pPr>
      <w:r w:rsidRPr="0090013D">
        <w:t xml:space="preserve">Открыть форму отчетов. </w:t>
      </w:r>
    </w:p>
    <w:p w14:paraId="7C5BAAF0" w14:textId="77777777" w:rsidR="00314D01" w:rsidRPr="0090013D" w:rsidRDefault="00314D01" w:rsidP="00314D01">
      <w:pPr>
        <w:numPr>
          <w:ilvl w:val="0"/>
          <w:numId w:val="6"/>
        </w:numPr>
      </w:pPr>
      <w:r w:rsidRPr="0090013D">
        <w:t xml:space="preserve">Выбрать период для экспорта. </w:t>
      </w:r>
    </w:p>
    <w:p w14:paraId="63B9B75D" w14:textId="77777777" w:rsidR="00314D01" w:rsidRPr="0090013D" w:rsidRDefault="00314D01" w:rsidP="00314D01">
      <w:r w:rsidRPr="0090013D">
        <w:rPr>
          <w:b/>
          <w:bCs/>
        </w:rPr>
        <w:t>Фактический результат:</w:t>
      </w:r>
      <w:r w:rsidRPr="0090013D">
        <w:br/>
        <w:t>Дата отображается нечитаемо.</w:t>
      </w:r>
    </w:p>
    <w:p w14:paraId="66BC667D" w14:textId="77777777" w:rsidR="00314D01" w:rsidRPr="0090013D" w:rsidRDefault="00314D01" w:rsidP="00314D01">
      <w:r w:rsidRPr="0090013D">
        <w:rPr>
          <w:b/>
          <w:bCs/>
        </w:rPr>
        <w:lastRenderedPageBreak/>
        <w:t>Ожидаемый результат:</w:t>
      </w:r>
      <w:r w:rsidRPr="0090013D">
        <w:br/>
        <w:t>Дата отображается корректно и удобно для чтения.</w:t>
      </w:r>
    </w:p>
    <w:p w14:paraId="64B4C557" w14:textId="77777777" w:rsidR="00314D01" w:rsidRDefault="00314D01" w:rsidP="00314D01">
      <w:r w:rsidRPr="0090013D">
        <w:rPr>
          <w:b/>
          <w:bCs/>
        </w:rPr>
        <w:t>Окружение:</w:t>
      </w:r>
      <w:r w:rsidRPr="0090013D">
        <w:t xml:space="preserve"> форма отчетов</w:t>
      </w:r>
    </w:p>
    <w:p w14:paraId="06038515" w14:textId="77777777" w:rsidR="00314D01" w:rsidRPr="0090013D" w:rsidRDefault="00314D01" w:rsidP="00314D01">
      <w:r w:rsidRPr="0090013D">
        <w:rPr>
          <w:b/>
          <w:bCs/>
        </w:rPr>
        <w:t>С</w:t>
      </w:r>
      <w:r>
        <w:rPr>
          <w:b/>
          <w:bCs/>
        </w:rPr>
        <w:t>т</w:t>
      </w:r>
      <w:r w:rsidRPr="0090013D">
        <w:rPr>
          <w:b/>
          <w:bCs/>
        </w:rPr>
        <w:t>атус:</w:t>
      </w:r>
      <w:r w:rsidRPr="0090013D">
        <w:t xml:space="preserve"> </w:t>
      </w:r>
      <w:r w:rsidRPr="009246C5">
        <w:t>исправлено</w:t>
      </w:r>
      <w:r>
        <w:t xml:space="preserve"> 21.04.2026</w:t>
      </w:r>
    </w:p>
    <w:p w14:paraId="6AD4E5A1" w14:textId="0F0A6E4B" w:rsidR="00314D01" w:rsidRPr="003952BA" w:rsidRDefault="00314D01" w:rsidP="00314D01">
      <w:pPr>
        <w:rPr>
          <w:b/>
          <w:bCs/>
        </w:rPr>
      </w:pPr>
      <w:r w:rsidRPr="003952BA">
        <w:rPr>
          <w:b/>
          <w:bCs/>
        </w:rPr>
        <w:t>Баг-репорт №</w:t>
      </w:r>
      <w:r w:rsidR="00566252">
        <w:rPr>
          <w:b/>
          <w:bCs/>
        </w:rPr>
        <w:t>4</w:t>
      </w:r>
    </w:p>
    <w:p w14:paraId="047A34EC" w14:textId="77777777" w:rsidR="00314D01" w:rsidRPr="003952BA" w:rsidRDefault="00314D01" w:rsidP="00314D01">
      <w:r w:rsidRPr="003952BA">
        <w:t>Отображение непонятной информации при удалении товара</w:t>
      </w:r>
    </w:p>
    <w:p w14:paraId="5F4CF6B5" w14:textId="77777777" w:rsidR="00314D01" w:rsidRPr="003952BA" w:rsidRDefault="00314D01" w:rsidP="00314D01">
      <w:r w:rsidRPr="003952BA">
        <w:rPr>
          <w:b/>
          <w:bCs/>
        </w:rPr>
        <w:t>Шаги воспроизведения:</w:t>
      </w:r>
    </w:p>
    <w:p w14:paraId="26A167B4" w14:textId="77777777" w:rsidR="00314D01" w:rsidRPr="003952BA" w:rsidRDefault="00314D01" w:rsidP="00314D01">
      <w:pPr>
        <w:numPr>
          <w:ilvl w:val="0"/>
          <w:numId w:val="9"/>
        </w:numPr>
      </w:pPr>
      <w:r w:rsidRPr="003952BA">
        <w:t xml:space="preserve">Открыть список товаров. </w:t>
      </w:r>
    </w:p>
    <w:p w14:paraId="19143817" w14:textId="77777777" w:rsidR="00314D01" w:rsidRPr="003952BA" w:rsidRDefault="00314D01" w:rsidP="00314D01">
      <w:pPr>
        <w:numPr>
          <w:ilvl w:val="0"/>
          <w:numId w:val="9"/>
        </w:numPr>
      </w:pPr>
      <w:r w:rsidRPr="003952BA">
        <w:t xml:space="preserve">Выбрать любой товар. </w:t>
      </w:r>
    </w:p>
    <w:p w14:paraId="37B879B6" w14:textId="77777777" w:rsidR="00314D01" w:rsidRPr="003952BA" w:rsidRDefault="00314D01" w:rsidP="00314D01">
      <w:pPr>
        <w:numPr>
          <w:ilvl w:val="0"/>
          <w:numId w:val="9"/>
        </w:numPr>
      </w:pPr>
      <w:r w:rsidRPr="003952BA">
        <w:t xml:space="preserve">Нажать кнопку удаления товара. </w:t>
      </w:r>
    </w:p>
    <w:p w14:paraId="3B220D2A" w14:textId="77777777" w:rsidR="00314D01" w:rsidRPr="003952BA" w:rsidRDefault="00314D01" w:rsidP="00314D01">
      <w:r w:rsidRPr="003952BA">
        <w:rPr>
          <w:b/>
          <w:bCs/>
        </w:rPr>
        <w:t>Фактический результат:</w:t>
      </w:r>
      <w:r w:rsidRPr="003952BA">
        <w:br/>
        <w:t>В окне подтверждения удаления отображается лишняя и непонятная пользователю информация (например: AutomechanicsProject.Classes.Unit).</w:t>
      </w:r>
    </w:p>
    <w:p w14:paraId="245FDA21" w14:textId="77777777" w:rsidR="00314D01" w:rsidRPr="003952BA" w:rsidRDefault="00314D01" w:rsidP="00314D01">
      <w:r w:rsidRPr="003952BA">
        <w:rPr>
          <w:b/>
          <w:bCs/>
        </w:rPr>
        <w:t>Ожидаемый результат:</w:t>
      </w:r>
      <w:r w:rsidRPr="003952BA">
        <w:br/>
        <w:t>В окне подтверждения должна отображаться только понятная и читаемая информация для пользователя (например, единица измерения в нормальном виде: «шт», «л» и т.д.).</w:t>
      </w:r>
    </w:p>
    <w:p w14:paraId="0C3FDD9D" w14:textId="77777777" w:rsidR="00314D01" w:rsidRPr="003952BA" w:rsidRDefault="00314D01" w:rsidP="00314D01">
      <w:r w:rsidRPr="003952BA">
        <w:rPr>
          <w:b/>
          <w:bCs/>
        </w:rPr>
        <w:t>Окружение:</w:t>
      </w:r>
      <w:r w:rsidRPr="003952BA">
        <w:t xml:space="preserve"> форма удаления товара</w:t>
      </w:r>
    </w:p>
    <w:p w14:paraId="0925774D" w14:textId="77777777" w:rsidR="00314D01" w:rsidRPr="003952BA" w:rsidRDefault="00314D01" w:rsidP="00314D01">
      <w:r w:rsidRPr="003952BA">
        <w:rPr>
          <w:b/>
          <w:bCs/>
        </w:rPr>
        <w:t>Статус:</w:t>
      </w:r>
      <w:r w:rsidRPr="003952BA">
        <w:t xml:space="preserve"> </w:t>
      </w:r>
      <w:r w:rsidRPr="009246C5">
        <w:t>исправлено</w:t>
      </w:r>
      <w:r>
        <w:t xml:space="preserve"> 20.04.2026</w:t>
      </w:r>
    </w:p>
    <w:p w14:paraId="2AD80D98" w14:textId="1334CC27" w:rsidR="00314D01" w:rsidRPr="00314D01" w:rsidRDefault="00314D01" w:rsidP="00314D01">
      <w:pPr>
        <w:rPr>
          <w:b/>
          <w:bCs/>
        </w:rPr>
      </w:pPr>
      <w:r w:rsidRPr="00314D01">
        <w:rPr>
          <w:b/>
          <w:bCs/>
        </w:rPr>
        <w:t>Баг-репорт №</w:t>
      </w:r>
      <w:r w:rsidR="00566252">
        <w:rPr>
          <w:b/>
          <w:bCs/>
        </w:rPr>
        <w:t>5</w:t>
      </w:r>
    </w:p>
    <w:p w14:paraId="3D8E4C45" w14:textId="77777777" w:rsidR="00314D01" w:rsidRPr="00314D01" w:rsidRDefault="00314D01" w:rsidP="00314D01">
      <w:r w:rsidRPr="00314D01">
        <w:t>Некорректный текст подсказки в форме поставки</w:t>
      </w:r>
    </w:p>
    <w:p w14:paraId="1710DAEB" w14:textId="77777777" w:rsidR="00314D01" w:rsidRPr="00314D01" w:rsidRDefault="00314D01" w:rsidP="00314D01">
      <w:r w:rsidRPr="00314D01">
        <w:rPr>
          <w:b/>
          <w:bCs/>
        </w:rPr>
        <w:t>Шаги воспроизведения:</w:t>
      </w:r>
    </w:p>
    <w:p w14:paraId="7CAB39C4" w14:textId="77777777" w:rsidR="00314D01" w:rsidRPr="00314D01" w:rsidRDefault="00314D01" w:rsidP="00314D01">
      <w:pPr>
        <w:numPr>
          <w:ilvl w:val="0"/>
          <w:numId w:val="12"/>
        </w:numPr>
      </w:pPr>
      <w:r w:rsidRPr="00314D01">
        <w:t xml:space="preserve">Открыть форму создания поставки. </w:t>
      </w:r>
    </w:p>
    <w:p w14:paraId="4FD41095" w14:textId="77777777" w:rsidR="00314D01" w:rsidRPr="00314D01" w:rsidRDefault="00314D01" w:rsidP="00314D01">
      <w:pPr>
        <w:numPr>
          <w:ilvl w:val="0"/>
          <w:numId w:val="12"/>
        </w:numPr>
      </w:pPr>
      <w:r w:rsidRPr="00314D01">
        <w:t xml:space="preserve">Посмотреть поле для ввода цены. </w:t>
      </w:r>
    </w:p>
    <w:p w14:paraId="158D120D" w14:textId="77777777" w:rsidR="00314D01" w:rsidRPr="00314D01" w:rsidRDefault="00314D01" w:rsidP="00314D01">
      <w:r w:rsidRPr="00314D01">
        <w:rPr>
          <w:b/>
          <w:bCs/>
        </w:rPr>
        <w:t>Фактический результат:</w:t>
      </w:r>
      <w:r w:rsidRPr="00314D01">
        <w:br/>
        <w:t>В поле отображается подсказка «Выберите валюту» вместо «Введите цену».</w:t>
      </w:r>
    </w:p>
    <w:p w14:paraId="5FFA421B" w14:textId="77777777" w:rsidR="00314D01" w:rsidRPr="00314D01" w:rsidRDefault="00314D01" w:rsidP="00314D01">
      <w:r w:rsidRPr="00314D01">
        <w:rPr>
          <w:b/>
          <w:bCs/>
        </w:rPr>
        <w:t>Ожидаемый результат:</w:t>
      </w:r>
      <w:r w:rsidRPr="00314D01">
        <w:br/>
        <w:t>В поле должна отображаться корректная подсказка «Введите цену».</w:t>
      </w:r>
    </w:p>
    <w:p w14:paraId="1EC6E74B" w14:textId="77777777" w:rsidR="00314D01" w:rsidRPr="00314D01" w:rsidRDefault="00314D01" w:rsidP="00314D01">
      <w:r w:rsidRPr="00314D01">
        <w:rPr>
          <w:b/>
          <w:bCs/>
        </w:rPr>
        <w:t>Окружение:</w:t>
      </w:r>
      <w:r w:rsidRPr="00314D01">
        <w:t xml:space="preserve"> форма создания поставки</w:t>
      </w:r>
    </w:p>
    <w:p w14:paraId="4FA3E7C9" w14:textId="0A30E846" w:rsidR="00314D01" w:rsidRPr="00314D01" w:rsidRDefault="00314D01" w:rsidP="00314D01">
      <w:r w:rsidRPr="00314D01">
        <w:rPr>
          <w:b/>
          <w:bCs/>
        </w:rPr>
        <w:t>Статус:</w:t>
      </w:r>
      <w:r w:rsidRPr="00314D01">
        <w:t xml:space="preserve"> </w:t>
      </w:r>
      <w:r w:rsidR="00916CA9" w:rsidRPr="009246C5">
        <w:t>исправлено</w:t>
      </w:r>
      <w:r w:rsidR="00916CA9">
        <w:t xml:space="preserve"> 2</w:t>
      </w:r>
      <w:r w:rsidR="0030456B">
        <w:t>1</w:t>
      </w:r>
      <w:r w:rsidR="00916CA9">
        <w:t>.04.2026</w:t>
      </w:r>
    </w:p>
    <w:p w14:paraId="5DFFE50E" w14:textId="748B9700" w:rsidR="00314D01" w:rsidRPr="00314D01" w:rsidRDefault="00314D01" w:rsidP="00314D01">
      <w:pPr>
        <w:rPr>
          <w:b/>
          <w:bCs/>
        </w:rPr>
      </w:pPr>
      <w:r w:rsidRPr="00314D01">
        <w:rPr>
          <w:b/>
          <w:bCs/>
        </w:rPr>
        <w:t>Баг-репорт №</w:t>
      </w:r>
      <w:r w:rsidR="00566252">
        <w:rPr>
          <w:b/>
          <w:bCs/>
        </w:rPr>
        <w:t>6</w:t>
      </w:r>
    </w:p>
    <w:p w14:paraId="3D033E86" w14:textId="77777777" w:rsidR="00314D01" w:rsidRPr="00314D01" w:rsidRDefault="00314D01" w:rsidP="00314D01">
      <w:r w:rsidRPr="00314D01">
        <w:t>Пропадают водяные знаки при повторном добавлении товара</w:t>
      </w:r>
    </w:p>
    <w:p w14:paraId="40827EDC" w14:textId="77777777" w:rsidR="00314D01" w:rsidRPr="00314D01" w:rsidRDefault="00314D01" w:rsidP="00314D01">
      <w:r w:rsidRPr="00314D01">
        <w:rPr>
          <w:b/>
          <w:bCs/>
        </w:rPr>
        <w:lastRenderedPageBreak/>
        <w:t>Шаги воспроизведения:</w:t>
      </w:r>
    </w:p>
    <w:p w14:paraId="69499224" w14:textId="77777777" w:rsidR="00314D01" w:rsidRPr="00314D01" w:rsidRDefault="00314D01" w:rsidP="00314D01">
      <w:pPr>
        <w:numPr>
          <w:ilvl w:val="0"/>
          <w:numId w:val="13"/>
        </w:numPr>
      </w:pPr>
      <w:r w:rsidRPr="00314D01">
        <w:t xml:space="preserve">Открыть форму создания поставки. </w:t>
      </w:r>
    </w:p>
    <w:p w14:paraId="46784F36" w14:textId="77777777" w:rsidR="00314D01" w:rsidRPr="00314D01" w:rsidRDefault="00314D01" w:rsidP="00314D01">
      <w:pPr>
        <w:numPr>
          <w:ilvl w:val="0"/>
          <w:numId w:val="13"/>
        </w:numPr>
      </w:pPr>
      <w:r w:rsidRPr="00314D01">
        <w:t xml:space="preserve">Добавить товар в список. </w:t>
      </w:r>
    </w:p>
    <w:p w14:paraId="1083A62F" w14:textId="77777777" w:rsidR="00314D01" w:rsidRPr="00314D01" w:rsidRDefault="00314D01" w:rsidP="00314D01">
      <w:pPr>
        <w:numPr>
          <w:ilvl w:val="0"/>
          <w:numId w:val="13"/>
        </w:numPr>
      </w:pPr>
      <w:r w:rsidRPr="00314D01">
        <w:t xml:space="preserve">Попробовать добавить следующий товар. </w:t>
      </w:r>
    </w:p>
    <w:p w14:paraId="258B0B34" w14:textId="77777777" w:rsidR="00314D01" w:rsidRPr="00314D01" w:rsidRDefault="00314D01" w:rsidP="00314D01">
      <w:r w:rsidRPr="00314D01">
        <w:rPr>
          <w:b/>
          <w:bCs/>
        </w:rPr>
        <w:t>Фактический результат:</w:t>
      </w:r>
      <w:r w:rsidRPr="00314D01">
        <w:br/>
        <w:t>Водяные знаки (подсказки) в полях ввода пропадают.</w:t>
      </w:r>
    </w:p>
    <w:p w14:paraId="62399138" w14:textId="77777777" w:rsidR="00314D01" w:rsidRPr="00314D01" w:rsidRDefault="00314D01" w:rsidP="00314D01">
      <w:r w:rsidRPr="00314D01">
        <w:rPr>
          <w:b/>
          <w:bCs/>
        </w:rPr>
        <w:t>Ожидаемый результат:</w:t>
      </w:r>
      <w:r w:rsidRPr="00314D01">
        <w:br/>
        <w:t>Водяные знаки должны сохраняться или корректно восстанавливаться при повторном вводе.</w:t>
      </w:r>
    </w:p>
    <w:p w14:paraId="55850E8C" w14:textId="77777777" w:rsidR="00314D01" w:rsidRPr="00314D01" w:rsidRDefault="00314D01" w:rsidP="00314D01">
      <w:r w:rsidRPr="00314D01">
        <w:rPr>
          <w:b/>
          <w:bCs/>
        </w:rPr>
        <w:t>Окружение:</w:t>
      </w:r>
      <w:r w:rsidRPr="00314D01">
        <w:t xml:space="preserve"> форма создания поставки</w:t>
      </w:r>
    </w:p>
    <w:p w14:paraId="6C8BFEB4" w14:textId="7C26E5FC" w:rsidR="00314D01" w:rsidRPr="001A3613" w:rsidRDefault="00314D01" w:rsidP="00314D01">
      <w:r w:rsidRPr="00314D01">
        <w:rPr>
          <w:b/>
          <w:bCs/>
        </w:rPr>
        <w:t>Статус:</w:t>
      </w:r>
      <w:r w:rsidRPr="00314D01">
        <w:t xml:space="preserve"> </w:t>
      </w:r>
      <w:r w:rsidR="00792318" w:rsidRPr="009246C5">
        <w:t>исправлено</w:t>
      </w:r>
      <w:r w:rsidR="00792318">
        <w:t xml:space="preserve"> 2</w:t>
      </w:r>
      <w:r w:rsidR="00792318" w:rsidRPr="001A3613">
        <w:t>2</w:t>
      </w:r>
      <w:r w:rsidR="00792318">
        <w:t>.04.2026</w:t>
      </w:r>
    </w:p>
    <w:p w14:paraId="1F91DB68" w14:textId="11EE592A" w:rsidR="00314D01" w:rsidRPr="00314D01" w:rsidRDefault="00314D01" w:rsidP="00314D01">
      <w:pPr>
        <w:rPr>
          <w:b/>
          <w:bCs/>
        </w:rPr>
      </w:pPr>
      <w:r w:rsidRPr="00314D01">
        <w:rPr>
          <w:b/>
          <w:bCs/>
        </w:rPr>
        <w:t>Баг-репорт №</w:t>
      </w:r>
      <w:r w:rsidR="00566252">
        <w:rPr>
          <w:b/>
          <w:bCs/>
        </w:rPr>
        <w:t>7</w:t>
      </w:r>
    </w:p>
    <w:p w14:paraId="399AFA0D" w14:textId="77777777" w:rsidR="00314D01" w:rsidRPr="00314D01" w:rsidRDefault="00314D01" w:rsidP="00314D01">
      <w:r w:rsidRPr="00314D01">
        <w:t>Отсутствие водяных знаков в форме добавления товара</w:t>
      </w:r>
    </w:p>
    <w:p w14:paraId="09779353" w14:textId="77777777" w:rsidR="00314D01" w:rsidRPr="00314D01" w:rsidRDefault="00314D01" w:rsidP="00314D01">
      <w:r w:rsidRPr="00314D01">
        <w:rPr>
          <w:b/>
          <w:bCs/>
        </w:rPr>
        <w:t>Шаги воспроизведения:</w:t>
      </w:r>
    </w:p>
    <w:p w14:paraId="4B5B9F62" w14:textId="77777777" w:rsidR="00314D01" w:rsidRPr="00314D01" w:rsidRDefault="00314D01" w:rsidP="00314D01">
      <w:pPr>
        <w:numPr>
          <w:ilvl w:val="0"/>
          <w:numId w:val="14"/>
        </w:numPr>
      </w:pPr>
      <w:r w:rsidRPr="00314D01">
        <w:t xml:space="preserve">Открыть форму добавления товара. </w:t>
      </w:r>
    </w:p>
    <w:p w14:paraId="14FE5057" w14:textId="77777777" w:rsidR="00314D01" w:rsidRPr="00314D01" w:rsidRDefault="00314D01" w:rsidP="00314D01">
      <w:r w:rsidRPr="00314D01">
        <w:rPr>
          <w:b/>
          <w:bCs/>
        </w:rPr>
        <w:t>Фактический результат:</w:t>
      </w:r>
      <w:r w:rsidRPr="00314D01">
        <w:br/>
        <w:t>В полях ввода отсутствуют водяные знаки (подсказки).</w:t>
      </w:r>
    </w:p>
    <w:p w14:paraId="7B5CD5FF" w14:textId="77777777" w:rsidR="00314D01" w:rsidRPr="00314D01" w:rsidRDefault="00314D01" w:rsidP="00314D01">
      <w:r w:rsidRPr="00314D01">
        <w:rPr>
          <w:b/>
          <w:bCs/>
        </w:rPr>
        <w:t>Ожидаемый результат:</w:t>
      </w:r>
      <w:r w:rsidRPr="00314D01">
        <w:br/>
        <w:t>В полях должны отображаться водяные знаки с подсказками для пользователя.</w:t>
      </w:r>
    </w:p>
    <w:p w14:paraId="338A80E9" w14:textId="77777777" w:rsidR="00314D01" w:rsidRPr="00314D01" w:rsidRDefault="00314D01" w:rsidP="00314D01">
      <w:r w:rsidRPr="00314D01">
        <w:rPr>
          <w:b/>
          <w:bCs/>
        </w:rPr>
        <w:t>Окружение:</w:t>
      </w:r>
      <w:r w:rsidRPr="00314D01">
        <w:t xml:space="preserve"> форма добавления товара</w:t>
      </w:r>
    </w:p>
    <w:p w14:paraId="63804C6D" w14:textId="77777777" w:rsidR="00314D01" w:rsidRDefault="00314D01" w:rsidP="00314D01">
      <w:r w:rsidRPr="00314D01">
        <w:rPr>
          <w:b/>
          <w:bCs/>
        </w:rPr>
        <w:t>Статус:</w:t>
      </w:r>
      <w:r w:rsidRPr="00314D01">
        <w:t xml:space="preserve"> </w:t>
      </w:r>
      <w:r w:rsidRPr="009246C5">
        <w:t>исправлено</w:t>
      </w:r>
      <w:r>
        <w:t xml:space="preserve"> 22.04.2026</w:t>
      </w:r>
    </w:p>
    <w:p w14:paraId="70B81403" w14:textId="49AB0CCB" w:rsidR="00314D01" w:rsidRPr="00314D01" w:rsidRDefault="00314D01" w:rsidP="00314D01">
      <w:pPr>
        <w:rPr>
          <w:b/>
          <w:bCs/>
        </w:rPr>
      </w:pPr>
      <w:r w:rsidRPr="00314D01">
        <w:rPr>
          <w:b/>
          <w:bCs/>
        </w:rPr>
        <w:t>User Story 2: Работа с отчетами</w:t>
      </w:r>
    </w:p>
    <w:p w14:paraId="4B675471" w14:textId="35824622" w:rsidR="00314D01" w:rsidRPr="0090013D" w:rsidRDefault="00314D01" w:rsidP="00314D01">
      <w:pPr>
        <w:rPr>
          <w:b/>
          <w:bCs/>
        </w:rPr>
      </w:pPr>
      <w:r w:rsidRPr="0090013D">
        <w:rPr>
          <w:b/>
          <w:bCs/>
        </w:rPr>
        <w:t>Баг-репорт №</w:t>
      </w:r>
      <w:r w:rsidR="00566252">
        <w:rPr>
          <w:b/>
          <w:bCs/>
        </w:rPr>
        <w:t>8</w:t>
      </w:r>
    </w:p>
    <w:p w14:paraId="561F5F05" w14:textId="77777777" w:rsidR="00314D01" w:rsidRPr="0090013D" w:rsidRDefault="00314D01" w:rsidP="00314D01">
      <w:r w:rsidRPr="0090013D">
        <w:t>При списании брака в отчетах рассчитывается прибыль</w:t>
      </w:r>
    </w:p>
    <w:p w14:paraId="0C8D3935" w14:textId="77777777" w:rsidR="00314D01" w:rsidRPr="0090013D" w:rsidRDefault="00314D01" w:rsidP="00314D01">
      <w:r w:rsidRPr="0090013D">
        <w:rPr>
          <w:b/>
          <w:bCs/>
        </w:rPr>
        <w:t>Шаги воспроизведения:</w:t>
      </w:r>
    </w:p>
    <w:p w14:paraId="20D8596F" w14:textId="77777777" w:rsidR="00314D01" w:rsidRPr="0090013D" w:rsidRDefault="00314D01" w:rsidP="00314D01">
      <w:pPr>
        <w:numPr>
          <w:ilvl w:val="0"/>
          <w:numId w:val="3"/>
        </w:numPr>
      </w:pPr>
      <w:r w:rsidRPr="0090013D">
        <w:t xml:space="preserve">Выполнить списание товара как брак. </w:t>
      </w:r>
    </w:p>
    <w:p w14:paraId="26EBAD20" w14:textId="77777777" w:rsidR="00314D01" w:rsidRPr="0090013D" w:rsidRDefault="00314D01" w:rsidP="00314D01">
      <w:pPr>
        <w:numPr>
          <w:ilvl w:val="0"/>
          <w:numId w:val="3"/>
        </w:numPr>
      </w:pPr>
      <w:r w:rsidRPr="0090013D">
        <w:t xml:space="preserve">Открыть форму отчетов. </w:t>
      </w:r>
    </w:p>
    <w:p w14:paraId="3A5D6823" w14:textId="77777777" w:rsidR="00314D01" w:rsidRPr="0090013D" w:rsidRDefault="00314D01" w:rsidP="00314D01">
      <w:r w:rsidRPr="0090013D">
        <w:rPr>
          <w:b/>
          <w:bCs/>
        </w:rPr>
        <w:t>Фактический результат:</w:t>
      </w:r>
      <w:r w:rsidRPr="0090013D">
        <w:br/>
        <w:t>Для списанного товара отображается прибыль.</w:t>
      </w:r>
    </w:p>
    <w:p w14:paraId="2C70D371" w14:textId="77777777" w:rsidR="00314D01" w:rsidRPr="0090013D" w:rsidRDefault="00314D01" w:rsidP="00314D01">
      <w:r w:rsidRPr="0090013D">
        <w:rPr>
          <w:b/>
          <w:bCs/>
        </w:rPr>
        <w:t>Ожидаемый результат:</w:t>
      </w:r>
      <w:r w:rsidRPr="0090013D">
        <w:br/>
        <w:t xml:space="preserve">Для списания (брака) прибыль </w:t>
      </w:r>
      <w:r>
        <w:t>отрицательная</w:t>
      </w:r>
      <w:r w:rsidRPr="0090013D">
        <w:t>.</w:t>
      </w:r>
    </w:p>
    <w:p w14:paraId="7F6C6FE3" w14:textId="77777777" w:rsidR="00314D01" w:rsidRPr="0090013D" w:rsidRDefault="00314D01" w:rsidP="00314D01">
      <w:r w:rsidRPr="0090013D">
        <w:rPr>
          <w:b/>
          <w:bCs/>
        </w:rPr>
        <w:lastRenderedPageBreak/>
        <w:t>Окружение:</w:t>
      </w:r>
      <w:r w:rsidRPr="0090013D">
        <w:t xml:space="preserve"> форма отчетов</w:t>
      </w:r>
    </w:p>
    <w:p w14:paraId="7E0D4F7F" w14:textId="77777777" w:rsidR="00314D01" w:rsidRPr="0090013D" w:rsidRDefault="00314D01" w:rsidP="00314D01">
      <w:r w:rsidRPr="0090013D">
        <w:rPr>
          <w:b/>
          <w:bCs/>
        </w:rPr>
        <w:t>Статус:</w:t>
      </w:r>
      <w:r w:rsidRPr="0090013D">
        <w:t xml:space="preserve"> </w:t>
      </w:r>
      <w:r w:rsidRPr="009246C5">
        <w:t>исправлено</w:t>
      </w:r>
      <w:r>
        <w:t xml:space="preserve"> 21.04.2026</w:t>
      </w:r>
    </w:p>
    <w:p w14:paraId="5FAFBB0A" w14:textId="053CCC52" w:rsidR="00314D01" w:rsidRPr="0090013D" w:rsidRDefault="00314D01" w:rsidP="00314D01">
      <w:pPr>
        <w:rPr>
          <w:b/>
          <w:bCs/>
        </w:rPr>
      </w:pPr>
      <w:r w:rsidRPr="0090013D">
        <w:rPr>
          <w:b/>
          <w:bCs/>
        </w:rPr>
        <w:t>Баг-репорт №</w:t>
      </w:r>
      <w:r w:rsidR="00566252">
        <w:rPr>
          <w:b/>
          <w:bCs/>
        </w:rPr>
        <w:t>9</w:t>
      </w:r>
    </w:p>
    <w:p w14:paraId="73A74ADE" w14:textId="77777777" w:rsidR="00314D01" w:rsidRPr="0090013D" w:rsidRDefault="00314D01" w:rsidP="00314D01">
      <w:r w:rsidRPr="0090013D">
        <w:t>Отсутствие валидации диапазона дат в форме отчетов</w:t>
      </w:r>
    </w:p>
    <w:p w14:paraId="73F0177D" w14:textId="77777777" w:rsidR="00314D01" w:rsidRPr="0090013D" w:rsidRDefault="00314D01" w:rsidP="00314D01">
      <w:r w:rsidRPr="0090013D">
        <w:rPr>
          <w:b/>
          <w:bCs/>
        </w:rPr>
        <w:t>Шаги воспроизведения:</w:t>
      </w:r>
    </w:p>
    <w:p w14:paraId="5CC20587" w14:textId="77777777" w:rsidR="00314D01" w:rsidRPr="0090013D" w:rsidRDefault="00314D01" w:rsidP="00314D01">
      <w:pPr>
        <w:numPr>
          <w:ilvl w:val="0"/>
          <w:numId w:val="7"/>
        </w:numPr>
      </w:pPr>
      <w:r w:rsidRPr="0090013D">
        <w:t xml:space="preserve">Открыть форму отчетов. </w:t>
      </w:r>
    </w:p>
    <w:p w14:paraId="1A5AF445" w14:textId="77777777" w:rsidR="00314D01" w:rsidRPr="0090013D" w:rsidRDefault="00314D01" w:rsidP="00314D01">
      <w:pPr>
        <w:numPr>
          <w:ilvl w:val="0"/>
          <w:numId w:val="7"/>
        </w:numPr>
      </w:pPr>
      <w:r w:rsidRPr="0090013D">
        <w:t xml:space="preserve">Установить дату начала позже даты окончания. </w:t>
      </w:r>
    </w:p>
    <w:p w14:paraId="2E59C7F2" w14:textId="77777777" w:rsidR="00314D01" w:rsidRPr="0090013D" w:rsidRDefault="00314D01" w:rsidP="00314D01">
      <w:pPr>
        <w:numPr>
          <w:ilvl w:val="0"/>
          <w:numId w:val="7"/>
        </w:numPr>
      </w:pPr>
      <w:r w:rsidRPr="0090013D">
        <w:t xml:space="preserve">Попробовать сформировать отчет. </w:t>
      </w:r>
    </w:p>
    <w:p w14:paraId="45585054" w14:textId="77777777" w:rsidR="00314D01" w:rsidRPr="0090013D" w:rsidRDefault="00314D01" w:rsidP="00314D01">
      <w:r w:rsidRPr="0090013D">
        <w:rPr>
          <w:b/>
          <w:bCs/>
        </w:rPr>
        <w:t>Фактический результат:</w:t>
      </w:r>
      <w:r w:rsidRPr="0090013D">
        <w:br/>
        <w:t>Система не выводит сообщение об ошибке и позволяет сформировать отчет с некорректным периодом.</w:t>
      </w:r>
    </w:p>
    <w:p w14:paraId="680E6FF1" w14:textId="77777777" w:rsidR="00314D01" w:rsidRPr="0090013D" w:rsidRDefault="00314D01" w:rsidP="00314D01">
      <w:r w:rsidRPr="0090013D">
        <w:rPr>
          <w:b/>
          <w:bCs/>
        </w:rPr>
        <w:t>Ожидаемый результат:</w:t>
      </w:r>
      <w:r w:rsidRPr="0090013D">
        <w:br/>
        <w:t>Система должна блокировать формирование отчета и выводить сообщение об ошибке: «Некорректный диапазон дат».</w:t>
      </w:r>
    </w:p>
    <w:p w14:paraId="40AC11C1" w14:textId="26BBD5E3" w:rsidR="00314D01" w:rsidRDefault="00314D01" w:rsidP="00314D01">
      <w:r w:rsidRPr="0090013D">
        <w:rPr>
          <w:b/>
          <w:bCs/>
        </w:rPr>
        <w:t>Окружение:</w:t>
      </w:r>
      <w:r w:rsidRPr="0090013D">
        <w:t xml:space="preserve"> форма отчетов</w:t>
      </w:r>
    </w:p>
    <w:p w14:paraId="0675B601" w14:textId="6CD3ECF9" w:rsidR="00314D01" w:rsidRDefault="00314D01" w:rsidP="00314D01">
      <w:r w:rsidRPr="0090013D">
        <w:rPr>
          <w:b/>
          <w:bCs/>
        </w:rPr>
        <w:t>Статус:</w:t>
      </w:r>
      <w:r w:rsidRPr="0090013D">
        <w:t xml:space="preserve"> </w:t>
      </w:r>
      <w:r w:rsidRPr="009246C5">
        <w:t>исправлено</w:t>
      </w:r>
      <w:r>
        <w:t xml:space="preserve"> 22.04.2026</w:t>
      </w:r>
    </w:p>
    <w:p w14:paraId="41FF4423" w14:textId="203D0B96" w:rsidR="00566252" w:rsidRPr="0083252C" w:rsidRDefault="00566252" w:rsidP="00566252">
      <w:pPr>
        <w:rPr>
          <w:b/>
          <w:bCs/>
        </w:rPr>
      </w:pPr>
      <w:r w:rsidRPr="0083252C">
        <w:rPr>
          <w:b/>
          <w:bCs/>
        </w:rPr>
        <w:t>Баг-репорт №</w:t>
      </w:r>
      <w:r>
        <w:rPr>
          <w:b/>
          <w:bCs/>
        </w:rPr>
        <w:t>10</w:t>
      </w:r>
    </w:p>
    <w:p w14:paraId="78E5CB47" w14:textId="77777777" w:rsidR="00566252" w:rsidRPr="0083252C" w:rsidRDefault="00566252" w:rsidP="00566252">
      <w:r w:rsidRPr="0083252C">
        <w:t>Некорректный расчет прибыли в форме отчетов</w:t>
      </w:r>
    </w:p>
    <w:p w14:paraId="22B45775" w14:textId="77777777" w:rsidR="00566252" w:rsidRPr="0083252C" w:rsidRDefault="00566252" w:rsidP="00566252">
      <w:r w:rsidRPr="0083252C">
        <w:rPr>
          <w:b/>
          <w:bCs/>
        </w:rPr>
        <w:t>Шаги воспроизведения:</w:t>
      </w:r>
    </w:p>
    <w:p w14:paraId="7B8BF64C" w14:textId="77777777" w:rsidR="00566252" w:rsidRPr="0083252C" w:rsidRDefault="00566252" w:rsidP="00566252">
      <w:pPr>
        <w:numPr>
          <w:ilvl w:val="0"/>
          <w:numId w:val="8"/>
        </w:numPr>
      </w:pPr>
      <w:r w:rsidRPr="0083252C">
        <w:t xml:space="preserve">Выполнить операцию списания товара (например, как брак). </w:t>
      </w:r>
    </w:p>
    <w:p w14:paraId="4374B6CC" w14:textId="77777777" w:rsidR="00566252" w:rsidRPr="0083252C" w:rsidRDefault="00566252" w:rsidP="00566252">
      <w:pPr>
        <w:numPr>
          <w:ilvl w:val="0"/>
          <w:numId w:val="8"/>
        </w:numPr>
      </w:pPr>
      <w:r w:rsidRPr="0083252C">
        <w:t xml:space="preserve">Открыть форму отчетов. </w:t>
      </w:r>
    </w:p>
    <w:p w14:paraId="6F958D3E" w14:textId="77777777" w:rsidR="00566252" w:rsidRPr="0083252C" w:rsidRDefault="00566252" w:rsidP="00566252">
      <w:pPr>
        <w:numPr>
          <w:ilvl w:val="0"/>
          <w:numId w:val="8"/>
        </w:numPr>
      </w:pPr>
      <w:r w:rsidRPr="0083252C">
        <w:t xml:space="preserve">Сформировать отчет за период, включающий данную операцию. </w:t>
      </w:r>
    </w:p>
    <w:p w14:paraId="57587B42" w14:textId="77777777" w:rsidR="00566252" w:rsidRPr="0083252C" w:rsidRDefault="00566252" w:rsidP="00566252">
      <w:r w:rsidRPr="0083252C">
        <w:rPr>
          <w:b/>
          <w:bCs/>
        </w:rPr>
        <w:t>Фактический результат:</w:t>
      </w:r>
      <w:r w:rsidRPr="0083252C">
        <w:br/>
        <w:t>Прибыль рассчитывается и отображается даже для операций списания/брака.</w:t>
      </w:r>
    </w:p>
    <w:p w14:paraId="787D7701" w14:textId="77777777" w:rsidR="00566252" w:rsidRPr="0083252C" w:rsidRDefault="00566252" w:rsidP="00566252">
      <w:r w:rsidRPr="0083252C">
        <w:rPr>
          <w:b/>
          <w:bCs/>
        </w:rPr>
        <w:t>Ожидаемый результат:</w:t>
      </w:r>
      <w:r w:rsidRPr="0083252C">
        <w:br/>
        <w:t>Для операций списания (брака) прибыль не должна рассчитываться и отображаться в отчете.</w:t>
      </w:r>
    </w:p>
    <w:p w14:paraId="004B4E03" w14:textId="77777777" w:rsidR="00566252" w:rsidRPr="0083252C" w:rsidRDefault="00566252" w:rsidP="00566252">
      <w:r w:rsidRPr="0083252C">
        <w:rPr>
          <w:b/>
          <w:bCs/>
        </w:rPr>
        <w:t>Окружение:</w:t>
      </w:r>
      <w:r w:rsidRPr="0083252C">
        <w:t xml:space="preserve"> форма отчетов</w:t>
      </w:r>
    </w:p>
    <w:p w14:paraId="3FA1EC9E" w14:textId="639E5508" w:rsidR="00566252" w:rsidRDefault="00566252" w:rsidP="00314D01">
      <w:r w:rsidRPr="0083252C">
        <w:rPr>
          <w:b/>
          <w:bCs/>
        </w:rPr>
        <w:t>Статус:</w:t>
      </w:r>
      <w:r w:rsidRPr="0083252C">
        <w:t xml:space="preserve"> </w:t>
      </w:r>
      <w:r w:rsidRPr="009246C5">
        <w:t>исправлено</w:t>
      </w:r>
      <w:r>
        <w:t xml:space="preserve"> 19.04.2026</w:t>
      </w:r>
    </w:p>
    <w:p w14:paraId="4C362AC7" w14:textId="5070ACF8" w:rsidR="001A3613" w:rsidRPr="001A3613" w:rsidRDefault="001A3613" w:rsidP="001A3613">
      <w:pPr>
        <w:rPr>
          <w:b/>
          <w:bCs/>
        </w:rPr>
      </w:pPr>
      <w:r w:rsidRPr="001A3613">
        <w:rPr>
          <w:b/>
          <w:bCs/>
        </w:rPr>
        <w:t>Баг-репорт №</w:t>
      </w:r>
      <w:r>
        <w:rPr>
          <w:b/>
          <w:bCs/>
        </w:rPr>
        <w:t>11</w:t>
      </w:r>
    </w:p>
    <w:p w14:paraId="5513E2F7" w14:textId="77777777" w:rsidR="001A3613" w:rsidRPr="001A3613" w:rsidRDefault="001A3613" w:rsidP="001A3613">
      <w:r w:rsidRPr="001A3613">
        <w:t>Отсутствует корректное оформление текста: пропущены символы «:» и «)» в подписях полей</w:t>
      </w:r>
    </w:p>
    <w:p w14:paraId="625974DB" w14:textId="77777777" w:rsidR="001A3613" w:rsidRPr="001A3613" w:rsidRDefault="001A3613" w:rsidP="001A3613">
      <w:r w:rsidRPr="001A3613">
        <w:rPr>
          <w:b/>
          <w:bCs/>
        </w:rPr>
        <w:lastRenderedPageBreak/>
        <w:t>Шаги воспроизведения:</w:t>
      </w:r>
    </w:p>
    <w:p w14:paraId="1CE4F264" w14:textId="77777777" w:rsidR="001A3613" w:rsidRPr="001A3613" w:rsidRDefault="001A3613" w:rsidP="001A3613">
      <w:pPr>
        <w:numPr>
          <w:ilvl w:val="0"/>
          <w:numId w:val="15"/>
        </w:numPr>
      </w:pPr>
      <w:r w:rsidRPr="001A3613">
        <w:t xml:space="preserve">Открыть форму с отображением информации об отгрузке/отчёте. </w:t>
      </w:r>
    </w:p>
    <w:p w14:paraId="1633B156" w14:textId="77777777" w:rsidR="001A3613" w:rsidRPr="001A3613" w:rsidRDefault="001A3613" w:rsidP="001A3613">
      <w:pPr>
        <w:numPr>
          <w:ilvl w:val="0"/>
          <w:numId w:val="15"/>
        </w:numPr>
      </w:pPr>
      <w:r w:rsidRPr="001A3613">
        <w:t xml:space="preserve">Найти строки с отображением суммы и прибыли: </w:t>
      </w:r>
    </w:p>
    <w:p w14:paraId="5826DCE6" w14:textId="77777777" w:rsidR="001A3613" w:rsidRPr="001A3613" w:rsidRDefault="001A3613" w:rsidP="001A3613">
      <w:pPr>
        <w:numPr>
          <w:ilvl w:val="1"/>
          <w:numId w:val="15"/>
        </w:numPr>
      </w:pPr>
      <w:r w:rsidRPr="001A3613">
        <w:t xml:space="preserve">«Сумма(RUB): 54 780,00» </w:t>
      </w:r>
    </w:p>
    <w:p w14:paraId="65F54748" w14:textId="77777777" w:rsidR="001A3613" w:rsidRPr="001A3613" w:rsidRDefault="001A3613" w:rsidP="001A3613">
      <w:pPr>
        <w:numPr>
          <w:ilvl w:val="1"/>
          <w:numId w:val="15"/>
        </w:numPr>
      </w:pPr>
      <w:r w:rsidRPr="001A3613">
        <w:t xml:space="preserve">«Прибыль(RUB 79 566,00» </w:t>
      </w:r>
    </w:p>
    <w:p w14:paraId="0DBC8C4C" w14:textId="77777777" w:rsidR="001A3613" w:rsidRPr="001A3613" w:rsidRDefault="001A3613" w:rsidP="001A3613">
      <w:pPr>
        <w:numPr>
          <w:ilvl w:val="0"/>
          <w:numId w:val="15"/>
        </w:numPr>
      </w:pPr>
      <w:r w:rsidRPr="001A3613">
        <w:t xml:space="preserve">Обратить внимание на оформление подписей. </w:t>
      </w:r>
    </w:p>
    <w:p w14:paraId="155EEBBF" w14:textId="77777777" w:rsidR="001A3613" w:rsidRPr="001A3613" w:rsidRDefault="001A3613" w:rsidP="001A3613">
      <w:r w:rsidRPr="001A3613">
        <w:rPr>
          <w:b/>
          <w:bCs/>
        </w:rPr>
        <w:t>Фактический результат:</w:t>
      </w:r>
      <w:r w:rsidRPr="001A3613">
        <w:br/>
        <w:t>В строке «Прибыль(RUB 79 566,00» отсутствуют символы «:» и закрывающая скобка «)». Формат отличается от строки суммы и выглядит некорректно.</w:t>
      </w:r>
    </w:p>
    <w:p w14:paraId="7586B156" w14:textId="77777777" w:rsidR="001A3613" w:rsidRPr="001A3613" w:rsidRDefault="001A3613" w:rsidP="001A3613">
      <w:r w:rsidRPr="001A3613">
        <w:rPr>
          <w:b/>
          <w:bCs/>
        </w:rPr>
        <w:t>Ожидаемый результат:</w:t>
      </w:r>
      <w:r w:rsidRPr="001A3613">
        <w:br/>
        <w:t>Подписи должны быть оформлены единообразно и корректно:</w:t>
      </w:r>
      <w:r w:rsidRPr="001A3613">
        <w:br/>
        <w:t>«Прибыль (RUB): 79 566,00»</w:t>
      </w:r>
    </w:p>
    <w:p w14:paraId="4B4E1DDD" w14:textId="0EBD8560" w:rsidR="001A3613" w:rsidRPr="001A3613" w:rsidRDefault="001A3613" w:rsidP="001A3613">
      <w:r w:rsidRPr="001A3613">
        <w:rPr>
          <w:b/>
          <w:bCs/>
        </w:rPr>
        <w:t>Окружение:</w:t>
      </w:r>
      <w:r w:rsidRPr="001A3613">
        <w:br/>
        <w:t>форма отчет</w:t>
      </w:r>
      <w:r>
        <w:t>а</w:t>
      </w:r>
    </w:p>
    <w:p w14:paraId="1D5C0EBF" w14:textId="341CD87C" w:rsidR="001A3613" w:rsidRPr="0090013D" w:rsidRDefault="001A3613" w:rsidP="00314D01">
      <w:r w:rsidRPr="001A3613">
        <w:rPr>
          <w:b/>
          <w:bCs/>
        </w:rPr>
        <w:t>Статус:</w:t>
      </w:r>
      <w:r w:rsidRPr="001A3613">
        <w:br/>
        <w:t>не исправлено</w:t>
      </w:r>
    </w:p>
    <w:p w14:paraId="4A1FA8FA" w14:textId="11EF19F3" w:rsidR="00314D01" w:rsidRPr="00314D01" w:rsidRDefault="00314D01" w:rsidP="0090013D">
      <w:pPr>
        <w:rPr>
          <w:b/>
          <w:bCs/>
        </w:rPr>
      </w:pPr>
      <w:r w:rsidRPr="00314D01">
        <w:rPr>
          <w:b/>
          <w:bCs/>
        </w:rPr>
        <w:t>User Story 3: Работа с поставками</w:t>
      </w:r>
    </w:p>
    <w:p w14:paraId="1C20536A" w14:textId="1623AFC6" w:rsidR="00314D01" w:rsidRPr="0090013D" w:rsidRDefault="00314D01" w:rsidP="00314D01">
      <w:pPr>
        <w:rPr>
          <w:b/>
          <w:bCs/>
        </w:rPr>
      </w:pPr>
      <w:r w:rsidRPr="0090013D">
        <w:rPr>
          <w:b/>
          <w:bCs/>
        </w:rPr>
        <w:t>Баг-репорт №</w:t>
      </w:r>
      <w:r w:rsidR="00566252">
        <w:rPr>
          <w:b/>
          <w:bCs/>
        </w:rPr>
        <w:t>1</w:t>
      </w:r>
      <w:r w:rsidR="001A3613">
        <w:rPr>
          <w:b/>
          <w:bCs/>
        </w:rPr>
        <w:t>2</w:t>
      </w:r>
    </w:p>
    <w:p w14:paraId="1F2CC23B" w14:textId="77777777" w:rsidR="00314D01" w:rsidRPr="0090013D" w:rsidRDefault="00314D01" w:rsidP="00314D01">
      <w:r w:rsidRPr="0090013D">
        <w:t>Невозможно повторно выбрать товар в форме поставки</w:t>
      </w:r>
    </w:p>
    <w:p w14:paraId="1324182B" w14:textId="77777777" w:rsidR="00314D01" w:rsidRPr="0090013D" w:rsidRDefault="00314D01" w:rsidP="00314D01">
      <w:r w:rsidRPr="0090013D">
        <w:rPr>
          <w:b/>
          <w:bCs/>
        </w:rPr>
        <w:t>Шаги воспроизведения:</w:t>
      </w:r>
    </w:p>
    <w:p w14:paraId="6ABFEF14" w14:textId="77777777" w:rsidR="00314D01" w:rsidRPr="0090013D" w:rsidRDefault="00314D01" w:rsidP="00314D01">
      <w:pPr>
        <w:numPr>
          <w:ilvl w:val="0"/>
          <w:numId w:val="5"/>
        </w:numPr>
      </w:pPr>
      <w:r w:rsidRPr="0090013D">
        <w:t xml:space="preserve">Открыть форму создания поставки. </w:t>
      </w:r>
    </w:p>
    <w:p w14:paraId="6043BAB7" w14:textId="77777777" w:rsidR="00314D01" w:rsidRPr="0090013D" w:rsidRDefault="00314D01" w:rsidP="00314D01">
      <w:pPr>
        <w:numPr>
          <w:ilvl w:val="0"/>
          <w:numId w:val="5"/>
        </w:numPr>
      </w:pPr>
      <w:r w:rsidRPr="0090013D">
        <w:t xml:space="preserve">Выбрать товар. </w:t>
      </w:r>
    </w:p>
    <w:p w14:paraId="215EE044" w14:textId="77777777" w:rsidR="00314D01" w:rsidRPr="0090013D" w:rsidRDefault="00314D01" w:rsidP="00314D01">
      <w:pPr>
        <w:numPr>
          <w:ilvl w:val="0"/>
          <w:numId w:val="5"/>
        </w:numPr>
      </w:pPr>
      <w:r w:rsidRPr="0090013D">
        <w:t xml:space="preserve">Попробовать изменить выбор товара. </w:t>
      </w:r>
    </w:p>
    <w:p w14:paraId="4FCE45C0" w14:textId="77777777" w:rsidR="00314D01" w:rsidRPr="0090013D" w:rsidRDefault="00314D01" w:rsidP="00314D01">
      <w:r w:rsidRPr="0090013D">
        <w:rPr>
          <w:b/>
          <w:bCs/>
        </w:rPr>
        <w:t>Фактический результат:</w:t>
      </w:r>
      <w:r w:rsidRPr="0090013D">
        <w:br/>
        <w:t>Выпадающий список пропадает, возникает ошибка, товар невозможно выбрать.</w:t>
      </w:r>
    </w:p>
    <w:p w14:paraId="3756C7AB" w14:textId="77777777" w:rsidR="00314D01" w:rsidRPr="0090013D" w:rsidRDefault="00314D01" w:rsidP="00314D01">
      <w:r w:rsidRPr="0090013D">
        <w:rPr>
          <w:b/>
          <w:bCs/>
        </w:rPr>
        <w:t>Ожидаемый результат:</w:t>
      </w:r>
      <w:r w:rsidRPr="0090013D">
        <w:br/>
        <w:t>Пользователь может свободно менять выбранный товар.</w:t>
      </w:r>
    </w:p>
    <w:p w14:paraId="1736BAB3" w14:textId="77777777" w:rsidR="00314D01" w:rsidRPr="0090013D" w:rsidRDefault="00314D01" w:rsidP="00314D01">
      <w:r w:rsidRPr="0090013D">
        <w:rPr>
          <w:b/>
          <w:bCs/>
        </w:rPr>
        <w:t>Окружение:</w:t>
      </w:r>
      <w:r w:rsidRPr="0090013D">
        <w:t xml:space="preserve"> форма создания поставки</w:t>
      </w:r>
    </w:p>
    <w:p w14:paraId="29A514C2" w14:textId="77777777" w:rsidR="00314D01" w:rsidRDefault="00314D01" w:rsidP="00314D01">
      <w:bookmarkStart w:id="0" w:name="OLE_LINK1"/>
      <w:r w:rsidRPr="0090013D">
        <w:rPr>
          <w:b/>
          <w:bCs/>
        </w:rPr>
        <w:t>С</w:t>
      </w:r>
      <w:r>
        <w:rPr>
          <w:b/>
          <w:bCs/>
        </w:rPr>
        <w:t>т</w:t>
      </w:r>
      <w:r w:rsidRPr="0090013D">
        <w:rPr>
          <w:b/>
          <w:bCs/>
        </w:rPr>
        <w:t>атус:</w:t>
      </w:r>
      <w:r w:rsidRPr="0090013D">
        <w:t xml:space="preserve"> </w:t>
      </w:r>
      <w:r w:rsidRPr="009246C5">
        <w:t>исправлено</w:t>
      </w:r>
      <w:r>
        <w:t xml:space="preserve"> 21.04.2026</w:t>
      </w:r>
    </w:p>
    <w:bookmarkEnd w:id="0"/>
    <w:p w14:paraId="3C676A85" w14:textId="5745078A" w:rsidR="00314D01" w:rsidRPr="00314D01" w:rsidRDefault="00314D01" w:rsidP="0090013D">
      <w:pPr>
        <w:rPr>
          <w:b/>
          <w:bCs/>
        </w:rPr>
      </w:pPr>
      <w:r w:rsidRPr="00314D01">
        <w:rPr>
          <w:b/>
          <w:bCs/>
        </w:rPr>
        <w:t>User Story 4: Работа с товарами</w:t>
      </w:r>
    </w:p>
    <w:p w14:paraId="34E197B9" w14:textId="31690B45" w:rsidR="00BA737C" w:rsidRPr="00BA737C" w:rsidRDefault="00BA737C" w:rsidP="00BA737C">
      <w:pPr>
        <w:rPr>
          <w:b/>
          <w:bCs/>
        </w:rPr>
      </w:pPr>
      <w:r w:rsidRPr="00BA737C">
        <w:rPr>
          <w:b/>
          <w:bCs/>
        </w:rPr>
        <w:t>Баг-репорт №1</w:t>
      </w:r>
      <w:r w:rsidR="00571441">
        <w:rPr>
          <w:b/>
          <w:bCs/>
        </w:rPr>
        <w:t>3</w:t>
      </w:r>
    </w:p>
    <w:p w14:paraId="4D8652B2" w14:textId="77777777" w:rsidR="00BA737C" w:rsidRPr="00BA737C" w:rsidRDefault="00BA737C" w:rsidP="00BA737C">
      <w:r w:rsidRPr="00BA737C">
        <w:t>Некорректная генерация артикула товара</w:t>
      </w:r>
    </w:p>
    <w:p w14:paraId="351F633C" w14:textId="77777777" w:rsidR="00BA737C" w:rsidRPr="00BA737C" w:rsidRDefault="00BA737C" w:rsidP="00BA737C">
      <w:r w:rsidRPr="00BA737C">
        <w:rPr>
          <w:b/>
          <w:bCs/>
        </w:rPr>
        <w:lastRenderedPageBreak/>
        <w:t>Шаги воспроизведения:</w:t>
      </w:r>
    </w:p>
    <w:p w14:paraId="102ED635" w14:textId="77777777" w:rsidR="00BA737C" w:rsidRPr="00BA737C" w:rsidRDefault="00BA737C" w:rsidP="00BA737C">
      <w:pPr>
        <w:numPr>
          <w:ilvl w:val="0"/>
          <w:numId w:val="11"/>
        </w:numPr>
      </w:pPr>
      <w:r w:rsidRPr="00BA737C">
        <w:t xml:space="preserve">Открыть форму создания товара. </w:t>
      </w:r>
    </w:p>
    <w:p w14:paraId="6FDC67D2" w14:textId="77777777" w:rsidR="00BA737C" w:rsidRPr="00BA737C" w:rsidRDefault="00BA737C" w:rsidP="00BA737C">
      <w:pPr>
        <w:numPr>
          <w:ilvl w:val="0"/>
          <w:numId w:val="11"/>
        </w:numPr>
      </w:pPr>
      <w:r w:rsidRPr="00BA737C">
        <w:t xml:space="preserve">Выбрать категорию товара. </w:t>
      </w:r>
    </w:p>
    <w:p w14:paraId="7587E8CF" w14:textId="77777777" w:rsidR="00BA737C" w:rsidRPr="00BA737C" w:rsidRDefault="00BA737C" w:rsidP="00BA737C">
      <w:pPr>
        <w:numPr>
          <w:ilvl w:val="0"/>
          <w:numId w:val="11"/>
        </w:numPr>
      </w:pPr>
      <w:r w:rsidRPr="00BA737C">
        <w:t xml:space="preserve">Создать новый товар. </w:t>
      </w:r>
    </w:p>
    <w:p w14:paraId="79FB4169" w14:textId="77777777" w:rsidR="00BA737C" w:rsidRPr="00BA737C" w:rsidRDefault="00BA737C" w:rsidP="00BA737C">
      <w:r w:rsidRPr="00BA737C">
        <w:rPr>
          <w:b/>
          <w:bCs/>
        </w:rPr>
        <w:t>Фактический результат:</w:t>
      </w:r>
      <w:r w:rsidRPr="00BA737C">
        <w:br/>
        <w:t>Артикул генерируется в виде ART-001, ART-002 и т.д., без учета выбранной категории.</w:t>
      </w:r>
    </w:p>
    <w:p w14:paraId="37094EDC" w14:textId="77777777" w:rsidR="00BA737C" w:rsidRPr="00BA737C" w:rsidRDefault="00BA737C" w:rsidP="00BA737C">
      <w:r w:rsidRPr="00BA737C">
        <w:rPr>
          <w:b/>
          <w:bCs/>
        </w:rPr>
        <w:t>Ожидаемый результат:</w:t>
      </w:r>
      <w:r w:rsidRPr="00BA737C">
        <w:br/>
        <w:t>Артикул должен генерироваться с учетом категории товара (например, иметь префикс категории или уникальный формат для каждой категории).</w:t>
      </w:r>
    </w:p>
    <w:p w14:paraId="7B230F2E" w14:textId="77777777" w:rsidR="00BA737C" w:rsidRPr="00BA737C" w:rsidRDefault="00BA737C" w:rsidP="00BA737C">
      <w:r w:rsidRPr="00BA737C">
        <w:rPr>
          <w:b/>
          <w:bCs/>
        </w:rPr>
        <w:t>Окружение:</w:t>
      </w:r>
      <w:r w:rsidRPr="00BA737C">
        <w:t xml:space="preserve"> форма создания товара</w:t>
      </w:r>
    </w:p>
    <w:p w14:paraId="2CD31DA3" w14:textId="61E6D4C0" w:rsidR="009B0737" w:rsidRDefault="00BA737C" w:rsidP="0090013D">
      <w:r w:rsidRPr="00BA737C">
        <w:rPr>
          <w:b/>
          <w:bCs/>
        </w:rPr>
        <w:t>Статус:</w:t>
      </w:r>
      <w:r w:rsidRPr="00BA737C">
        <w:t xml:space="preserve"> </w:t>
      </w:r>
      <w:r w:rsidR="00B477DC" w:rsidRPr="009246C5">
        <w:t>исправлено</w:t>
      </w:r>
      <w:r w:rsidR="00B477DC">
        <w:t xml:space="preserve"> 22.04.2026</w:t>
      </w:r>
    </w:p>
    <w:p w14:paraId="556C7194" w14:textId="77777777" w:rsidR="001A3613" w:rsidRDefault="001A3613" w:rsidP="0090013D"/>
    <w:sectPr w:rsidR="001A3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00F"/>
    <w:multiLevelType w:val="multilevel"/>
    <w:tmpl w:val="EB58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2F16"/>
    <w:multiLevelType w:val="multilevel"/>
    <w:tmpl w:val="106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B13F1"/>
    <w:multiLevelType w:val="multilevel"/>
    <w:tmpl w:val="75D8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53D0C"/>
    <w:multiLevelType w:val="multilevel"/>
    <w:tmpl w:val="47BC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17368"/>
    <w:multiLevelType w:val="multilevel"/>
    <w:tmpl w:val="582C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63C7A"/>
    <w:multiLevelType w:val="multilevel"/>
    <w:tmpl w:val="8900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95783"/>
    <w:multiLevelType w:val="multilevel"/>
    <w:tmpl w:val="14E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37766"/>
    <w:multiLevelType w:val="multilevel"/>
    <w:tmpl w:val="C55C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B75C8"/>
    <w:multiLevelType w:val="multilevel"/>
    <w:tmpl w:val="872C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F5F4E"/>
    <w:multiLevelType w:val="multilevel"/>
    <w:tmpl w:val="1DAA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A7B6D"/>
    <w:multiLevelType w:val="multilevel"/>
    <w:tmpl w:val="A428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80CDB"/>
    <w:multiLevelType w:val="multilevel"/>
    <w:tmpl w:val="9B94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C37F00"/>
    <w:multiLevelType w:val="multilevel"/>
    <w:tmpl w:val="C962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36193"/>
    <w:multiLevelType w:val="multilevel"/>
    <w:tmpl w:val="FFD4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4A44C0"/>
    <w:multiLevelType w:val="multilevel"/>
    <w:tmpl w:val="7C6A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621862">
    <w:abstractNumId w:val="1"/>
  </w:num>
  <w:num w:numId="2" w16cid:durableId="658197042">
    <w:abstractNumId w:val="13"/>
  </w:num>
  <w:num w:numId="3" w16cid:durableId="876284101">
    <w:abstractNumId w:val="4"/>
  </w:num>
  <w:num w:numId="4" w16cid:durableId="847448168">
    <w:abstractNumId w:val="3"/>
  </w:num>
  <w:num w:numId="5" w16cid:durableId="1530491140">
    <w:abstractNumId w:val="6"/>
  </w:num>
  <w:num w:numId="6" w16cid:durableId="304361899">
    <w:abstractNumId w:val="0"/>
  </w:num>
  <w:num w:numId="7" w16cid:durableId="1064371533">
    <w:abstractNumId w:val="7"/>
  </w:num>
  <w:num w:numId="8" w16cid:durableId="1476292151">
    <w:abstractNumId w:val="9"/>
  </w:num>
  <w:num w:numId="9" w16cid:durableId="1838229828">
    <w:abstractNumId w:val="11"/>
  </w:num>
  <w:num w:numId="10" w16cid:durableId="1054963696">
    <w:abstractNumId w:val="5"/>
  </w:num>
  <w:num w:numId="11" w16cid:durableId="708847359">
    <w:abstractNumId w:val="10"/>
  </w:num>
  <w:num w:numId="12" w16cid:durableId="2121366077">
    <w:abstractNumId w:val="2"/>
  </w:num>
  <w:num w:numId="13" w16cid:durableId="1651130770">
    <w:abstractNumId w:val="12"/>
  </w:num>
  <w:num w:numId="14" w16cid:durableId="1726873683">
    <w:abstractNumId w:val="8"/>
  </w:num>
  <w:num w:numId="15" w16cid:durableId="1288314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FB"/>
    <w:rsid w:val="000578F0"/>
    <w:rsid w:val="001260C2"/>
    <w:rsid w:val="001A3613"/>
    <w:rsid w:val="001E3EF8"/>
    <w:rsid w:val="002C368C"/>
    <w:rsid w:val="0030456B"/>
    <w:rsid w:val="00314D01"/>
    <w:rsid w:val="003952BA"/>
    <w:rsid w:val="00411136"/>
    <w:rsid w:val="00456F0A"/>
    <w:rsid w:val="005018EC"/>
    <w:rsid w:val="00566252"/>
    <w:rsid w:val="00571441"/>
    <w:rsid w:val="00792318"/>
    <w:rsid w:val="007D1EFD"/>
    <w:rsid w:val="00821AC5"/>
    <w:rsid w:val="0083252C"/>
    <w:rsid w:val="0090013D"/>
    <w:rsid w:val="00916CA9"/>
    <w:rsid w:val="00930CFB"/>
    <w:rsid w:val="009552DB"/>
    <w:rsid w:val="009B0737"/>
    <w:rsid w:val="009C1621"/>
    <w:rsid w:val="00B477DC"/>
    <w:rsid w:val="00BA737C"/>
    <w:rsid w:val="00CB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5019"/>
  <w15:chartTrackingRefBased/>
  <w15:docId w15:val="{1FBAFEC4-569E-4500-8D28-A4CB3F06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D01"/>
  </w:style>
  <w:style w:type="paragraph" w:styleId="1">
    <w:name w:val="heading 1"/>
    <w:basedOn w:val="a"/>
    <w:next w:val="a"/>
    <w:link w:val="10"/>
    <w:uiPriority w:val="9"/>
    <w:qFormat/>
    <w:rsid w:val="0093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C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C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C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C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2026-04-21T18:04:00Z</dcterms:created>
  <dcterms:modified xsi:type="dcterms:W3CDTF">2026-04-23T20:08:00Z</dcterms:modified>
</cp:coreProperties>
</file>