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8184D" w:rsidRPr="00B8184D" w:rsidTr="00B8184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0"/>
                <w:szCs w:val="30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30"/>
                <w:szCs w:val="30"/>
                <w:lang w:eastAsia="ru-RU"/>
              </w:rPr>
              <w:t>Белорусский национальный технический университет</w:t>
            </w:r>
          </w:p>
        </w:tc>
      </w:tr>
      <w:tr w:rsidR="00B8184D" w:rsidRPr="00B8184D" w:rsidTr="00B8184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0"/>
                <w:szCs w:val="30"/>
                <w:lang w:eastAsia="ru-RU"/>
              </w:rPr>
            </w:pPr>
          </w:p>
        </w:tc>
      </w:tr>
    </w:tbl>
    <w:p w:rsidR="00B8184D" w:rsidRPr="00B8184D" w:rsidRDefault="00B8184D" w:rsidP="00B818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8184D" w:rsidRPr="00B8184D" w:rsidTr="00B8184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30"/>
                <w:szCs w:val="30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30"/>
                <w:szCs w:val="30"/>
                <w:lang w:eastAsia="ru-RU"/>
              </w:rPr>
              <w:t>Факультет информационных технологий и робототехники</w:t>
            </w:r>
          </w:p>
        </w:tc>
      </w:tr>
    </w:tbl>
    <w:p w:rsidR="00B8184D" w:rsidRPr="00B8184D" w:rsidRDefault="00B8184D" w:rsidP="00B8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84D">
        <w:rPr>
          <w:rFonts w:ascii="Arial" w:eastAsia="Times New Roman" w:hAnsi="Arial" w:cs="Arial"/>
          <w:color w:val="222222"/>
          <w:sz w:val="23"/>
          <w:szCs w:val="23"/>
          <w:lang w:eastAsia="ru-RU"/>
        </w:rPr>
        <w:br/>
      </w:r>
      <w:r w:rsidRPr="00B8184D">
        <w:rPr>
          <w:rFonts w:ascii="Arial" w:eastAsia="Times New Roman" w:hAnsi="Arial" w:cs="Arial"/>
          <w:color w:val="222222"/>
          <w:sz w:val="23"/>
          <w:szCs w:val="23"/>
          <w:lang w:eastAsia="ru-RU"/>
        </w:rPr>
        <w:br/>
      </w: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8184D" w:rsidRPr="00B8184D" w:rsidTr="00B8184D">
        <w:tc>
          <w:tcPr>
            <w:tcW w:w="2500" w:type="pct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shd w:val="clear" w:color="auto" w:fill="F9F9F9"/>
            <w:hideMark/>
          </w:tcPr>
          <w:p w:rsidR="00B8184D" w:rsidRPr="00B8184D" w:rsidRDefault="00B8184D" w:rsidP="00B818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Утверждаю</w:t>
            </w:r>
          </w:p>
        </w:tc>
      </w:tr>
    </w:tbl>
    <w:p w:rsidR="00B8184D" w:rsidRPr="00B8184D" w:rsidRDefault="00B8184D" w:rsidP="00B818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1955"/>
        <w:gridCol w:w="885"/>
        <w:gridCol w:w="1838"/>
      </w:tblGrid>
      <w:tr w:rsidR="00B8184D" w:rsidRPr="00B8184D" w:rsidTr="00B8184D">
        <w:tc>
          <w:tcPr>
            <w:tcW w:w="2500" w:type="pct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9F9F9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Заведующий кафедрой</w:t>
            </w:r>
          </w:p>
        </w:tc>
        <w:tc>
          <w:tcPr>
            <w:tcW w:w="0" w:type="auto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Полозков Ю.В.</w:t>
            </w:r>
          </w:p>
        </w:tc>
      </w:tr>
      <w:tr w:rsidR="00B8184D" w:rsidRPr="00B8184D" w:rsidTr="00B8184D">
        <w:tc>
          <w:tcPr>
            <w:tcW w:w="2500" w:type="pct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(фамилия, инициалы)</w:t>
            </w:r>
          </w:p>
        </w:tc>
      </w:tr>
      <w:tr w:rsidR="00B8184D" w:rsidRPr="00B8184D" w:rsidTr="00B8184D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8184D" w:rsidRPr="00B8184D" w:rsidRDefault="00B8184D" w:rsidP="00B818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6"/>
        <w:gridCol w:w="466"/>
        <w:gridCol w:w="100"/>
        <w:gridCol w:w="1869"/>
        <w:gridCol w:w="1122"/>
        <w:gridCol w:w="1122"/>
      </w:tblGrid>
      <w:tr w:rsidR="00B8184D" w:rsidRPr="00B8184D" w:rsidTr="00B8184D">
        <w:tc>
          <w:tcPr>
            <w:tcW w:w="2500" w:type="pct"/>
            <w:shd w:val="clear" w:color="auto" w:fill="F9F9F9"/>
            <w:hideMark/>
          </w:tcPr>
          <w:p w:rsidR="00B8184D" w:rsidRPr="00B8184D" w:rsidRDefault="00B8184D" w:rsidP="00B818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«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50" w:type="pct"/>
            <w:shd w:val="clear" w:color="auto" w:fill="F9F9F9"/>
            <w:hideMark/>
          </w:tcPr>
          <w:p w:rsidR="00B8184D" w:rsidRPr="00B8184D" w:rsidRDefault="00B8184D" w:rsidP="00B818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9F9F9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9F9F9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8184D" w:rsidRPr="00B8184D" w:rsidRDefault="00B8184D" w:rsidP="00B818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8184D" w:rsidRPr="00B8184D" w:rsidTr="00B8184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184D" w:rsidRPr="00B8184D" w:rsidTr="00B8184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Impact" w:eastAsia="Times New Roman" w:hAnsi="Impact" w:cs="Times New Roman"/>
                <w:color w:val="222222"/>
                <w:spacing w:val="60"/>
                <w:lang w:eastAsia="ru-RU"/>
              </w:rPr>
              <w:t>Задание на курсовой проект (курсовую работу)</w:t>
            </w:r>
          </w:p>
        </w:tc>
      </w:tr>
      <w:tr w:rsidR="00B8184D" w:rsidRPr="00B8184D" w:rsidTr="00B8184D">
        <w:trPr>
          <w:trHeight w:val="655"/>
        </w:trPr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</w:tbl>
    <w:p w:rsidR="00B8184D" w:rsidRPr="00B8184D" w:rsidRDefault="00B8184D" w:rsidP="00B818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222"/>
        <w:gridCol w:w="3819"/>
        <w:gridCol w:w="860"/>
        <w:gridCol w:w="2769"/>
      </w:tblGrid>
      <w:tr w:rsidR="00B8184D" w:rsidRPr="00B8184D" w:rsidTr="00B8184D">
        <w:trPr>
          <w:trHeight w:val="351"/>
        </w:trPr>
        <w:tc>
          <w:tcPr>
            <w:tcW w:w="50" w:type="pct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Обучающемуся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Маканов Дима Владимирович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184D" w:rsidRPr="00B8184D" w:rsidTr="00B8184D">
        <w:tc>
          <w:tcPr>
            <w:tcW w:w="0" w:type="auto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0" w:type="pct"/>
            <w:tcBorders>
              <w:top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(фамилия, имя собственное, отчество)</w:t>
            </w:r>
          </w:p>
        </w:tc>
        <w:tc>
          <w:tcPr>
            <w:tcW w:w="0" w:type="auto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bottom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tcBorders>
              <w:bottom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0" w:type="pct"/>
            <w:tcBorders>
              <w:top w:val="nil"/>
              <w:bottom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группа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10701119</w:t>
            </w:r>
          </w:p>
        </w:tc>
      </w:tr>
    </w:tbl>
    <w:p w:rsidR="00B8184D" w:rsidRPr="00B8184D" w:rsidRDefault="00B8184D" w:rsidP="00B818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"/>
        <w:gridCol w:w="8447"/>
      </w:tblGrid>
      <w:tr w:rsidR="00B8184D" w:rsidRPr="00B8184D" w:rsidTr="00B8184D">
        <w:trPr>
          <w:trHeight w:val="351"/>
        </w:trPr>
        <w:tc>
          <w:tcPr>
            <w:tcW w:w="50" w:type="pct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1.Тема</w:t>
            </w:r>
          </w:p>
        </w:tc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 xml:space="preserve">Сетевой словарь терминов и сокращений по технологии </w:t>
            </w:r>
            <w:proofErr w:type="spellStart"/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Ethernet</w:t>
            </w:r>
            <w:proofErr w:type="spellEnd"/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5000" w:type="pct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(указать: курсового проекта или курсовой работы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8184D" w:rsidRPr="00B8184D" w:rsidRDefault="00B8184D" w:rsidP="00B818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5"/>
        <w:gridCol w:w="1930"/>
      </w:tblGrid>
      <w:tr w:rsidR="00B8184D" w:rsidRPr="00B8184D" w:rsidTr="00B8184D">
        <w:trPr>
          <w:trHeight w:val="351"/>
        </w:trPr>
        <w:tc>
          <w:tcPr>
            <w:tcW w:w="0" w:type="auto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2. Сроки сдачи студентом законченного проекта (работы)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17 мая 2021г.</w:t>
            </w:r>
          </w:p>
        </w:tc>
      </w:tr>
    </w:tbl>
    <w:p w:rsidR="00B8184D" w:rsidRPr="00B8184D" w:rsidRDefault="00B8184D" w:rsidP="00B818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2"/>
        <w:gridCol w:w="5743"/>
      </w:tblGrid>
      <w:tr w:rsidR="00B8184D" w:rsidRPr="00B8184D" w:rsidTr="00B8184D">
        <w:trPr>
          <w:trHeight w:val="351"/>
        </w:trPr>
        <w:tc>
          <w:tcPr>
            <w:tcW w:w="0" w:type="auto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3. Исходные данные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(указать: курсового проекта или курсовой работы)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Среда разработки: на выбор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Язык программирования: на выбор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Архитектура ПО: клиент-сервер, взаимодействие клиента и сервера на основе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технологии сокетов, многопользовательский режим для сервера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Литература по сетевому программированию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Литература по предметной области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Исходные данные согласно теме КП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</w:tbl>
    <w:p w:rsidR="00B8184D" w:rsidRPr="00B8184D" w:rsidRDefault="00B8184D" w:rsidP="00B818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4. Содержание пояснительной записки (перечень вопросов, которые подлежат разработке)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Лист задания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Введение (цели и задачи)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1 Обзор состояния вопроса (обзор аналогов, обзор технологий и средств разработки,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описание используемых алгоритмов)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2 Постановка задачи (требования к программному продукту, входные и выходные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данные, средства разработки)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3 Моделирование и реализация ПО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3.1 Архитектура ПО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3.2 Описание протокола взаимодействия клиента и сервера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lastRenderedPageBreak/>
              <w:t>3.3 Серверная часть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3.4 Клиентская часть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4 Руководство пользователя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Заключение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Литература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Графическая часть, Листинг клиентской и серверной части</w:t>
            </w:r>
          </w:p>
        </w:tc>
      </w:tr>
    </w:tbl>
    <w:p w:rsidR="00B8184D" w:rsidRPr="00B8184D" w:rsidRDefault="00B8184D" w:rsidP="00B818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5. Перечень графического материала (с точным указанием обязательных чертежей и графиков)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Архитектура ПО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Формат передаваемых сообщений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Диаграммы классов клиентской и серверной части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Интерфейс пользователя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Схемы алгоритмов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8184D" w:rsidRPr="00B8184D" w:rsidRDefault="00B8184D" w:rsidP="00B818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1"/>
        <w:gridCol w:w="4114"/>
      </w:tblGrid>
      <w:tr w:rsidR="00B8184D" w:rsidRPr="00B8184D" w:rsidTr="00B8184D">
        <w:trPr>
          <w:trHeight w:val="3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6. Дата выдачи задания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23 февраля 2021г.</w:t>
            </w:r>
          </w:p>
        </w:tc>
      </w:tr>
    </w:tbl>
    <w:p w:rsidR="00B8184D" w:rsidRPr="00B8184D" w:rsidRDefault="00B8184D" w:rsidP="00B818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3883"/>
      </w:tblGrid>
      <w:tr w:rsidR="00B8184D" w:rsidRPr="00B8184D" w:rsidTr="00B8184D">
        <w:trPr>
          <w:trHeight w:val="351"/>
        </w:trPr>
        <w:tc>
          <w:tcPr>
            <w:tcW w:w="0" w:type="auto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7. Примерный календарный график выполнения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(указать: курсового проекта или курсовой работы)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(с указанием сроков выполнения и трудоемкости отдельных этапов)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1. Анализ предметной области, разработка требований к ПО 25% 9 марта 2021 г.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2. Проектирование ПО 50% 22 марта 2021 г.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3. Реализация ПО 80% 26 апреля 2021 г.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ru-RU"/>
              </w:rPr>
              <w:t>4. Оформление ПЗ 100% 10 мая 2021 г.</w:t>
            </w: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184D" w:rsidRPr="00B8184D" w:rsidTr="00B8184D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8184D" w:rsidRPr="00B8184D" w:rsidRDefault="00B8184D" w:rsidP="00B8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br/>
      </w:r>
      <w:bookmarkStart w:id="0" w:name="_GoBack"/>
      <w:bookmarkEnd w:id="0"/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1871"/>
        <w:gridCol w:w="936"/>
        <w:gridCol w:w="1871"/>
      </w:tblGrid>
      <w:tr w:rsidR="00B8184D" w:rsidRPr="00B8184D" w:rsidTr="00B8184D">
        <w:tc>
          <w:tcPr>
            <w:tcW w:w="2500" w:type="pct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184D" w:rsidRPr="00B8184D" w:rsidTr="00B8184D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(фамилия, инициалы)</w:t>
            </w:r>
          </w:p>
        </w:tc>
      </w:tr>
    </w:tbl>
    <w:p w:rsidR="00B8184D" w:rsidRPr="00B8184D" w:rsidRDefault="00B8184D" w:rsidP="00B818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1871"/>
        <w:gridCol w:w="936"/>
        <w:gridCol w:w="1871"/>
      </w:tblGrid>
      <w:tr w:rsidR="00B8184D" w:rsidRPr="00B8184D" w:rsidTr="00B8184D">
        <w:trPr>
          <w:trHeight w:val="351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184D" w:rsidRPr="00B8184D" w:rsidTr="00B8184D">
        <w:trPr>
          <w:trHeight w:val="351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Подпись обучающегося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184D" w:rsidRPr="00B8184D" w:rsidTr="00B8184D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184D" w:rsidRPr="00B8184D" w:rsidRDefault="00B8184D" w:rsidP="00B818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(фамилия, инициалы)</w:t>
            </w:r>
          </w:p>
        </w:tc>
      </w:tr>
    </w:tbl>
    <w:p w:rsidR="00B8184D" w:rsidRPr="00B8184D" w:rsidRDefault="00B8184D" w:rsidP="00B8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8184D" w:rsidRPr="00B8184D" w:rsidTr="00B8184D">
        <w:trPr>
          <w:trHeight w:val="351"/>
        </w:trPr>
        <w:tc>
          <w:tcPr>
            <w:tcW w:w="0" w:type="auto"/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184D" w:rsidRPr="00B8184D" w:rsidRDefault="00B8184D" w:rsidP="00B8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B8184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____________</w:t>
            </w:r>
          </w:p>
        </w:tc>
      </w:tr>
    </w:tbl>
    <w:p w:rsidR="00DB448F" w:rsidRDefault="00DB448F" w:rsidP="00B8184D"/>
    <w:sectPr w:rsidR="00DB4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4D"/>
    <w:rsid w:val="00B8184D"/>
    <w:rsid w:val="00DB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13492-A3A4-4283-B913-3F6B2F72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9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2021-03-22T17:04:00Z</dcterms:created>
  <dcterms:modified xsi:type="dcterms:W3CDTF">2021-03-22T17:06:00Z</dcterms:modified>
</cp:coreProperties>
</file>