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F010E" w14:textId="295EA40D" w:rsidR="00F97052" w:rsidRDefault="00B7630A" w:rsidP="00382A78">
      <w:pPr>
        <w:pStyle w:val="a3"/>
        <w:ind w:leftChars="0" w:left="760"/>
        <w:rPr>
          <w:lang w:eastAsia="ko-KR"/>
        </w:rPr>
      </w:pPr>
      <w:r>
        <w:rPr>
          <w:lang w:eastAsia="ko-KR"/>
        </w:rPr>
        <w:t>202211</w:t>
      </w:r>
      <w:r w:rsidR="003B031C">
        <w:rPr>
          <w:lang w:eastAsia="ko-KR"/>
        </w:rPr>
        <w:t>1</w:t>
      </w:r>
      <w:r>
        <w:rPr>
          <w:lang w:eastAsia="ko-KR"/>
        </w:rPr>
        <w:t>3</w:t>
      </w:r>
      <w:r w:rsidR="00F97052">
        <w:rPr>
          <w:lang w:eastAsia="ko-KR"/>
        </w:rPr>
        <w:t xml:space="preserve"> </w:t>
      </w:r>
      <w:r w:rsidR="003B031C">
        <w:rPr>
          <w:lang w:eastAsia="ko-KR"/>
        </w:rPr>
        <w:t>meeting</w:t>
      </w:r>
    </w:p>
    <w:p w14:paraId="2EC849EF" w14:textId="54C92D0A" w:rsidR="003B031C" w:rsidRDefault="003B031C" w:rsidP="00382A78">
      <w:pPr>
        <w:pStyle w:val="a3"/>
        <w:ind w:leftChars="0" w:left="760"/>
        <w:rPr>
          <w:lang w:eastAsia="ko-KR"/>
        </w:rPr>
      </w:pPr>
    </w:p>
    <w:p w14:paraId="44D1C2F5" w14:textId="267AE97A" w:rsidR="003B031C" w:rsidRDefault="003B031C" w:rsidP="00382A78">
      <w:pPr>
        <w:pStyle w:val="a3"/>
        <w:ind w:leftChars="0" w:left="760"/>
        <w:rPr>
          <w:lang w:eastAsia="ko-KR"/>
        </w:rPr>
      </w:pPr>
      <w:r>
        <w:rPr>
          <w:lang w:eastAsia="ko-KR"/>
        </w:rPr>
        <w:t>Input, Output</w:t>
      </w:r>
    </w:p>
    <w:p w14:paraId="545BB09B" w14:textId="1E8A0C9C" w:rsidR="003B031C" w:rsidRDefault="003B031C" w:rsidP="003B031C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Scala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main program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</w:t>
      </w:r>
    </w:p>
    <w:p w14:paraId="3112856E" w14:textId="47F5EB0B" w:rsidR="003B031C" w:rsidRDefault="003B031C" w:rsidP="003B031C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여기서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master, worker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 address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block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input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</w:p>
    <w:p w14:paraId="4046E14F" w14:textId="21287BDA" w:rsidR="003B031C" w:rsidRDefault="003B031C" w:rsidP="003B031C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거기서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worker</w:t>
      </w:r>
      <w:r>
        <w:rPr>
          <w:rFonts w:hint="eastAsia"/>
          <w:lang w:eastAsia="ko-KR"/>
        </w:rPr>
        <w:t>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나눠주면서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distributed sorting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</w:p>
    <w:p w14:paraId="29241AC9" w14:textId="2CE00625" w:rsidR="003B031C" w:rsidRDefault="003B031C" w:rsidP="003B031C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main program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output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최종적으로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output </w:t>
      </w:r>
      <w:r>
        <w:rPr>
          <w:rFonts w:hint="eastAsia"/>
          <w:lang w:eastAsia="ko-KR"/>
        </w:rPr>
        <w:t>형태가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</w:p>
    <w:p w14:paraId="295877A2" w14:textId="28A2F149" w:rsidR="003B031C" w:rsidRDefault="003B031C" w:rsidP="003B031C">
      <w:pPr>
        <w:rPr>
          <w:lang w:eastAsia="ko-KR"/>
        </w:rPr>
      </w:pPr>
    </w:p>
    <w:p w14:paraId="0E0F39B1" w14:textId="7924E94E" w:rsidR="003B031C" w:rsidRDefault="003B031C" w:rsidP="003B031C">
      <w:pPr>
        <w:rPr>
          <w:lang w:eastAsia="ko-KR"/>
        </w:rPr>
      </w:pPr>
    </w:p>
    <w:p w14:paraId="18174369" w14:textId="711E7C2C" w:rsidR="003B031C" w:rsidRDefault="003B031C" w:rsidP="003B031C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Gensort</w:t>
      </w:r>
      <w:proofErr w:type="spellEnd"/>
    </w:p>
    <w:p w14:paraId="398E9E58" w14:textId="139EDD2E" w:rsidR="003B031C" w:rsidRDefault="003B031C" w:rsidP="003B031C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</w:t>
      </w:r>
    </w:p>
    <w:p w14:paraId="5097F0FF" w14:textId="56759056" w:rsidR="003B031C" w:rsidRDefault="003B031C" w:rsidP="003B031C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project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downsize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32MB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나누는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python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구현함</w:t>
      </w:r>
    </w:p>
    <w:p w14:paraId="1C41E1BC" w14:textId="772F1B51" w:rsidR="003B031C" w:rsidRDefault="003B031C" w:rsidP="003B031C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나중에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scala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옮길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예정</w:t>
      </w:r>
    </w:p>
    <w:p w14:paraId="6537D7BA" w14:textId="7D5762CA" w:rsidR="003B031C" w:rsidRDefault="003B031C" w:rsidP="003B031C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 xml:space="preserve">roject </w:t>
      </w:r>
      <w:r>
        <w:rPr>
          <w:rFonts w:hint="eastAsia"/>
          <w:lang w:eastAsia="ko-KR"/>
        </w:rPr>
        <w:t>진행할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upsize</w:t>
      </w:r>
      <w:r>
        <w:rPr>
          <w:rFonts w:hint="eastAsia"/>
          <w:lang w:eastAsia="ko-KR"/>
        </w:rPr>
        <w:t>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예정</w:t>
      </w:r>
    </w:p>
    <w:p w14:paraId="1C75D699" w14:textId="07328EC0" w:rsidR="003B031C" w:rsidRDefault="003B031C" w:rsidP="003B031C">
      <w:pPr>
        <w:rPr>
          <w:lang w:eastAsia="ko-KR"/>
        </w:rPr>
      </w:pPr>
    </w:p>
    <w:p w14:paraId="399B0EB4" w14:textId="51B189F3" w:rsidR="003B031C" w:rsidRDefault="003B031C" w:rsidP="003B031C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gRPC</w:t>
      </w:r>
      <w:proofErr w:type="spellEnd"/>
    </w:p>
    <w:p w14:paraId="23061003" w14:textId="43971E4C" w:rsidR="003B031C" w:rsidRDefault="003B031C" w:rsidP="003B031C">
      <w:pPr>
        <w:pStyle w:val="a3"/>
        <w:numPr>
          <w:ilvl w:val="0"/>
          <w:numId w:val="3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gRPC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detail implementation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</w:p>
    <w:p w14:paraId="1772288C" w14:textId="7C24BC3C" w:rsidR="003B031C" w:rsidRDefault="003B031C" w:rsidP="003B031C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다음주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milestone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완료해야함</w:t>
      </w:r>
      <w:proofErr w:type="spellEnd"/>
    </w:p>
    <w:p w14:paraId="28563505" w14:textId="32EDC223" w:rsidR="003B031C" w:rsidRDefault="003B031C" w:rsidP="003B031C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다음주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전까지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master &amp; slave </w:t>
      </w:r>
      <w:r>
        <w:rPr>
          <w:rFonts w:hint="eastAsia"/>
          <w:lang w:eastAsia="ko-KR"/>
        </w:rPr>
        <w:t>세팅까지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목표</w:t>
      </w:r>
    </w:p>
    <w:p w14:paraId="663D7D7F" w14:textId="60E8CCB6" w:rsidR="003B031C" w:rsidRDefault="003B031C" w:rsidP="003B031C">
      <w:pPr>
        <w:rPr>
          <w:lang w:eastAsia="ko-KR"/>
        </w:rPr>
      </w:pPr>
    </w:p>
    <w:p w14:paraId="5E024133" w14:textId="2A474E5D" w:rsidR="003B031C" w:rsidRDefault="003B031C" w:rsidP="003B031C">
      <w:pPr>
        <w:rPr>
          <w:lang w:eastAsia="ko-KR"/>
        </w:rPr>
      </w:pPr>
      <w:r>
        <w:rPr>
          <w:lang w:eastAsia="ko-KR"/>
        </w:rPr>
        <w:tab/>
        <w:t>Development Setting</w:t>
      </w:r>
    </w:p>
    <w:p w14:paraId="0C9612AA" w14:textId="57CBA4EA" w:rsidR="003B031C" w:rsidRDefault="003B031C" w:rsidP="003B031C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맥북에서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ubuntu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가상환경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만들어보기까진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</w:t>
      </w:r>
    </w:p>
    <w:p w14:paraId="3A829853" w14:textId="12CBBBD9" w:rsidR="003B031C" w:rsidRDefault="003B031C" w:rsidP="003B031C">
      <w:pPr>
        <w:pStyle w:val="a3"/>
        <w:numPr>
          <w:ilvl w:val="0"/>
          <w:numId w:val="3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s</w:t>
      </w:r>
      <w:r>
        <w:rPr>
          <w:lang w:eastAsia="ko-KR"/>
        </w:rPr>
        <w:t>bt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설정까지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맥미니로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옮길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예정</w:t>
      </w:r>
    </w:p>
    <w:p w14:paraId="2CF23D6A" w14:textId="757E62FF" w:rsidR="003B031C" w:rsidRDefault="003B031C" w:rsidP="003B031C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 xml:space="preserve">luster server </w:t>
      </w:r>
      <w:r>
        <w:rPr>
          <w:rFonts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server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cluster server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옮기고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아니면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mac mini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예정</w:t>
      </w:r>
    </w:p>
    <w:p w14:paraId="0CA8C0A8" w14:textId="77CB82D9" w:rsidR="003B031C" w:rsidRDefault="003B031C" w:rsidP="003B031C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전까지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cluster server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완료하거나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/ mac mini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ssh</w:t>
      </w:r>
      <w:proofErr w:type="spellEnd"/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예정</w:t>
      </w:r>
    </w:p>
    <w:p w14:paraId="5567BBF6" w14:textId="1452BF9C" w:rsidR="003B031C" w:rsidRDefault="003B031C" w:rsidP="003B031C">
      <w:pPr>
        <w:rPr>
          <w:lang w:eastAsia="ko-KR"/>
        </w:rPr>
      </w:pPr>
    </w:p>
    <w:p w14:paraId="69DC8EF9" w14:textId="52A4BF65" w:rsidR="003B031C" w:rsidRDefault="003B031C" w:rsidP="003B031C">
      <w:pPr>
        <w:rPr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목표</w:t>
      </w:r>
    </w:p>
    <w:p w14:paraId="154F684D" w14:textId="7CD7F769" w:rsidR="003B031C" w:rsidRDefault="003B031C" w:rsidP="003B031C">
      <w:pPr>
        <w:pStyle w:val="a3"/>
        <w:numPr>
          <w:ilvl w:val="0"/>
          <w:numId w:val="5"/>
        </w:numPr>
        <w:ind w:leftChars="0"/>
        <w:rPr>
          <w:lang w:eastAsia="ko-KR"/>
        </w:rPr>
      </w:pPr>
      <w:r>
        <w:rPr>
          <w:lang w:eastAsia="ko-KR"/>
        </w:rPr>
        <w:t xml:space="preserve">milestone </w:t>
      </w:r>
      <w:r>
        <w:rPr>
          <w:rFonts w:hint="eastAsia"/>
          <w:lang w:eastAsia="ko-KR"/>
        </w:rPr>
        <w:t>설정</w:t>
      </w:r>
    </w:p>
    <w:p w14:paraId="043B76AD" w14:textId="4D576736" w:rsidR="003B031C" w:rsidRDefault="003B031C" w:rsidP="003B031C">
      <w:pPr>
        <w:pStyle w:val="a3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 xml:space="preserve">roject initialize (mac mini / cluster server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세팅까지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</w:t>
      </w:r>
      <w:r>
        <w:rPr>
          <w:lang w:eastAsia="ko-KR"/>
        </w:rPr>
        <w:t>)</w:t>
      </w:r>
    </w:p>
    <w:p w14:paraId="5DF53B18" w14:textId="70C81F66" w:rsidR="003B031C" w:rsidRDefault="003B031C" w:rsidP="003B031C">
      <w:pPr>
        <w:pStyle w:val="a3"/>
        <w:numPr>
          <w:ilvl w:val="0"/>
          <w:numId w:val="5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g</w:t>
      </w:r>
      <w:r>
        <w:rPr>
          <w:lang w:eastAsia="ko-KR"/>
        </w:rPr>
        <w:t>ensort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m</w:t>
      </w:r>
      <w:r>
        <w:rPr>
          <w:lang w:eastAsia="ko-KR"/>
        </w:rPr>
        <w:t>ain program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생성하도록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or </w:t>
      </w:r>
      <w:r>
        <w:rPr>
          <w:rFonts w:hint="eastAsia"/>
          <w:lang w:eastAsia="ko-KR"/>
        </w:rPr>
        <w:t>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받아오도록</w:t>
      </w:r>
    </w:p>
    <w:p w14:paraId="17071336" w14:textId="2D1F5018" w:rsidR="003B031C" w:rsidRDefault="003B031C" w:rsidP="003B031C">
      <w:pPr>
        <w:pStyle w:val="a3"/>
        <w:numPr>
          <w:ilvl w:val="0"/>
          <w:numId w:val="5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gRPC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master &amp; slave </w:t>
      </w:r>
      <w:r>
        <w:rPr>
          <w:rFonts w:hint="eastAsia"/>
          <w:lang w:eastAsia="ko-KR"/>
        </w:rPr>
        <w:t>환경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세팅하도록</w:t>
      </w:r>
    </w:p>
    <w:p w14:paraId="25507B84" w14:textId="318EA455" w:rsidR="003B031C" w:rsidRPr="003B031C" w:rsidRDefault="003B031C" w:rsidP="003B031C">
      <w:pPr>
        <w:pStyle w:val="a3"/>
        <w:numPr>
          <w:ilvl w:val="0"/>
          <w:numId w:val="5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발표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</w:t>
      </w:r>
    </w:p>
    <w:p w14:paraId="790702D2" w14:textId="1D042C93" w:rsidR="003B031C" w:rsidRDefault="003B031C" w:rsidP="00382A78">
      <w:pPr>
        <w:pStyle w:val="a3"/>
        <w:ind w:leftChars="0" w:left="760"/>
        <w:rPr>
          <w:lang w:eastAsia="ko-KR"/>
        </w:rPr>
      </w:pPr>
    </w:p>
    <w:p w14:paraId="442EC7A9" w14:textId="77777777" w:rsidR="003B031C" w:rsidRDefault="003B031C" w:rsidP="00382A78">
      <w:pPr>
        <w:pStyle w:val="a3"/>
        <w:ind w:leftChars="0" w:left="760"/>
        <w:rPr>
          <w:rFonts w:hint="eastAsia"/>
          <w:lang w:eastAsia="ko-KR"/>
        </w:rPr>
      </w:pPr>
    </w:p>
    <w:p w14:paraId="08AE7F84" w14:textId="77777777" w:rsidR="003B031C" w:rsidRPr="00D15FE9" w:rsidRDefault="003B031C" w:rsidP="00382A78">
      <w:pPr>
        <w:pStyle w:val="a3"/>
        <w:ind w:leftChars="0" w:left="760"/>
        <w:rPr>
          <w:rFonts w:hint="eastAsia"/>
          <w:lang w:eastAsia="ko-KR"/>
        </w:rPr>
      </w:pPr>
    </w:p>
    <w:sectPr w:rsidR="003B031C" w:rsidRPr="00D15FE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044E4"/>
    <w:multiLevelType w:val="hybridMultilevel"/>
    <w:tmpl w:val="871E273C"/>
    <w:lvl w:ilvl="0" w:tplc="AD58BAE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48F1711"/>
    <w:multiLevelType w:val="hybridMultilevel"/>
    <w:tmpl w:val="2F5C6974"/>
    <w:lvl w:ilvl="0" w:tplc="C14E869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47CB0837"/>
    <w:multiLevelType w:val="hybridMultilevel"/>
    <w:tmpl w:val="AB52F44A"/>
    <w:lvl w:ilvl="0" w:tplc="D6F043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E9B7563"/>
    <w:multiLevelType w:val="hybridMultilevel"/>
    <w:tmpl w:val="C50AC394"/>
    <w:lvl w:ilvl="0" w:tplc="7382A65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72E50336"/>
    <w:multiLevelType w:val="hybridMultilevel"/>
    <w:tmpl w:val="A2C6FB10"/>
    <w:lvl w:ilvl="0" w:tplc="D2349200">
      <w:start w:val="1"/>
      <w:numFmt w:val="bullet"/>
      <w:lvlText w:val="-"/>
      <w:lvlJc w:val="left"/>
      <w:pPr>
        <w:ind w:left="11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E04"/>
    <w:rsid w:val="000323EF"/>
    <w:rsid w:val="00047890"/>
    <w:rsid w:val="00084397"/>
    <w:rsid w:val="000B67C1"/>
    <w:rsid w:val="00100FC5"/>
    <w:rsid w:val="00121A34"/>
    <w:rsid w:val="00121F72"/>
    <w:rsid w:val="001A1DB8"/>
    <w:rsid w:val="001C7AB3"/>
    <w:rsid w:val="00303160"/>
    <w:rsid w:val="00374C46"/>
    <w:rsid w:val="00382A78"/>
    <w:rsid w:val="0038445C"/>
    <w:rsid w:val="003A5B40"/>
    <w:rsid w:val="003B031C"/>
    <w:rsid w:val="003D33C4"/>
    <w:rsid w:val="00405BF3"/>
    <w:rsid w:val="00415860"/>
    <w:rsid w:val="006126C6"/>
    <w:rsid w:val="00617E04"/>
    <w:rsid w:val="00684E50"/>
    <w:rsid w:val="006963CF"/>
    <w:rsid w:val="006F264C"/>
    <w:rsid w:val="00772918"/>
    <w:rsid w:val="00782EF8"/>
    <w:rsid w:val="007D073E"/>
    <w:rsid w:val="00852AF4"/>
    <w:rsid w:val="00896237"/>
    <w:rsid w:val="0092723B"/>
    <w:rsid w:val="0095271E"/>
    <w:rsid w:val="0097491F"/>
    <w:rsid w:val="00977780"/>
    <w:rsid w:val="009F04ED"/>
    <w:rsid w:val="00A46642"/>
    <w:rsid w:val="00A642C9"/>
    <w:rsid w:val="00B16A01"/>
    <w:rsid w:val="00B7630A"/>
    <w:rsid w:val="00BC6CBF"/>
    <w:rsid w:val="00BE0649"/>
    <w:rsid w:val="00C016D1"/>
    <w:rsid w:val="00C503FE"/>
    <w:rsid w:val="00CA2934"/>
    <w:rsid w:val="00CF22C7"/>
    <w:rsid w:val="00D15FE9"/>
    <w:rsid w:val="00D8506B"/>
    <w:rsid w:val="00DF4153"/>
    <w:rsid w:val="00E4541A"/>
    <w:rsid w:val="00EA6B87"/>
    <w:rsid w:val="00EC6A17"/>
    <w:rsid w:val="00EE7453"/>
    <w:rsid w:val="00EF62B1"/>
    <w:rsid w:val="00F01541"/>
    <w:rsid w:val="00F97052"/>
    <w:rsid w:val="00FB5DAF"/>
    <w:rsid w:val="00FB781F"/>
    <w:rsid w:val="00FD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BCD1B8"/>
  <w15:chartTrackingRefBased/>
  <w15:docId w15:val="{7A6D853A-0813-4949-A7FE-AC4ED97B7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A7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김동하(컴퓨터공학과)</dc:creator>
  <cp:keywords/>
  <dc:description/>
  <cp:lastModifiedBy>김동하(컴퓨터공학과)</cp:lastModifiedBy>
  <cp:revision>65</cp:revision>
  <dcterms:created xsi:type="dcterms:W3CDTF">2022-09-08T02:07:00Z</dcterms:created>
  <dcterms:modified xsi:type="dcterms:W3CDTF">2022-11-13T14:29:00Z</dcterms:modified>
</cp:coreProperties>
</file>