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E20337" w:rsidRPr="00E20337" w14:paraId="38847E29" w14:textId="77777777" w:rsidTr="00F146E2">
        <w:tc>
          <w:tcPr>
            <w:tcW w:w="9498" w:type="dxa"/>
          </w:tcPr>
          <w:p w14:paraId="38847E28" w14:textId="77777777" w:rsidR="008F5CBE" w:rsidRPr="00E20337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E20337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E20337" w:rsidRPr="00E20337" w14:paraId="38847E2C" w14:textId="77777777" w:rsidTr="00F146E2">
        <w:tc>
          <w:tcPr>
            <w:tcW w:w="9498" w:type="dxa"/>
          </w:tcPr>
          <w:p w14:paraId="38847E2A" w14:textId="77777777" w:rsidR="008F5CBE" w:rsidRPr="00E20337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E20337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8847E2B" w14:textId="77777777" w:rsidR="008F5CBE" w:rsidRPr="00E20337" w:rsidRDefault="008F5CBE" w:rsidP="00F146E2">
            <w:pPr>
              <w:jc w:val="center"/>
            </w:pPr>
            <w:r w:rsidRPr="00E20337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E20337" w:rsidRPr="00E20337" w14:paraId="38847E2E" w14:textId="77777777" w:rsidTr="00F146E2">
        <w:tc>
          <w:tcPr>
            <w:tcW w:w="9498" w:type="dxa"/>
          </w:tcPr>
          <w:p w14:paraId="38847E2D" w14:textId="77777777" w:rsidR="008F5CBE" w:rsidRPr="00E20337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E20337" w14:paraId="38847E30" w14:textId="77777777" w:rsidTr="00F146E2">
        <w:tc>
          <w:tcPr>
            <w:tcW w:w="9498" w:type="dxa"/>
          </w:tcPr>
          <w:p w14:paraId="38847E2F" w14:textId="77777777" w:rsidR="008F5CBE" w:rsidRPr="00E20337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E20337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38847E31" w14:textId="77777777" w:rsidR="00331D35" w:rsidRPr="00E20337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20337" w:rsidRPr="00E20337" w14:paraId="38847E33" w14:textId="77777777" w:rsidTr="00664861">
        <w:tc>
          <w:tcPr>
            <w:tcW w:w="9571" w:type="dxa"/>
          </w:tcPr>
          <w:p w14:paraId="38847E32" w14:textId="77777777" w:rsidR="008E74CD" w:rsidRPr="00E20337" w:rsidRDefault="00EE5CF9" w:rsidP="008E74CD">
            <w:pPr>
              <w:jc w:val="center"/>
              <w:rPr>
                <w:b/>
                <w:sz w:val="28"/>
                <w:szCs w:val="28"/>
              </w:rPr>
            </w:pPr>
            <w:r w:rsidRPr="00E20337">
              <w:rPr>
                <w:b/>
                <w:sz w:val="28"/>
                <w:szCs w:val="28"/>
              </w:rPr>
              <w:t>ГРАФИК</w:t>
            </w:r>
          </w:p>
        </w:tc>
      </w:tr>
      <w:tr w:rsidR="00E20337" w:rsidRPr="00E20337" w14:paraId="38847E35" w14:textId="77777777" w:rsidTr="00664861">
        <w:tc>
          <w:tcPr>
            <w:tcW w:w="9571" w:type="dxa"/>
          </w:tcPr>
          <w:p w14:paraId="38847E34" w14:textId="2A5C52E2" w:rsidR="008E74CD" w:rsidRPr="00E20337" w:rsidRDefault="00EE5CF9" w:rsidP="00664EC0">
            <w:pPr>
              <w:jc w:val="center"/>
              <w:rPr>
                <w:b/>
                <w:sz w:val="28"/>
                <w:szCs w:val="28"/>
              </w:rPr>
            </w:pPr>
            <w:r w:rsidRPr="00E20337">
              <w:rPr>
                <w:b/>
                <w:sz w:val="28"/>
                <w:szCs w:val="28"/>
              </w:rPr>
              <w:t xml:space="preserve">выполнения </w:t>
            </w:r>
            <w:r w:rsidR="00664EC0" w:rsidRPr="00E20337">
              <w:rPr>
                <w:b/>
                <w:sz w:val="28"/>
                <w:szCs w:val="28"/>
              </w:rPr>
              <w:t>курсового проекта</w:t>
            </w:r>
          </w:p>
        </w:tc>
      </w:tr>
      <w:tr w:rsidR="00E20337" w:rsidRPr="00E20337" w14:paraId="38847E37" w14:textId="77777777" w:rsidTr="00664861">
        <w:tc>
          <w:tcPr>
            <w:tcW w:w="9571" w:type="dxa"/>
          </w:tcPr>
          <w:p w14:paraId="38847E36" w14:textId="77777777" w:rsidR="00E374FC" w:rsidRPr="00E20337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20337" w:rsidRPr="00E20337" w14:paraId="38847E39" w14:textId="77777777" w:rsidTr="00664861">
        <w:tc>
          <w:tcPr>
            <w:tcW w:w="9571" w:type="dxa"/>
          </w:tcPr>
          <w:p w14:paraId="38847E38" w14:textId="792C3C10" w:rsidR="00E374FC" w:rsidRPr="00E20337" w:rsidRDefault="00254BAE" w:rsidP="00664EC0">
            <w:pPr>
              <w:jc w:val="center"/>
              <w:rPr>
                <w:sz w:val="28"/>
                <w:szCs w:val="28"/>
              </w:rPr>
            </w:pPr>
            <w:r w:rsidRPr="00E20337">
              <w:rPr>
                <w:sz w:val="28"/>
                <w:szCs w:val="28"/>
              </w:rPr>
              <w:t>студен</w:t>
            </w:r>
            <w:r w:rsidR="00E20337">
              <w:rPr>
                <w:sz w:val="28"/>
                <w:szCs w:val="28"/>
              </w:rPr>
              <w:t>т</w:t>
            </w:r>
            <w:r w:rsidR="00070291" w:rsidRPr="00E20337">
              <w:rPr>
                <w:sz w:val="28"/>
                <w:szCs w:val="28"/>
              </w:rPr>
              <w:t>ки</w:t>
            </w:r>
            <w:r w:rsidRPr="00E20337">
              <w:rPr>
                <w:sz w:val="28"/>
                <w:szCs w:val="28"/>
              </w:rPr>
              <w:t xml:space="preserve"> группы </w:t>
            </w:r>
            <w:r w:rsidR="00B93B36" w:rsidRPr="00E20337">
              <w:rPr>
                <w:sz w:val="28"/>
                <w:szCs w:val="28"/>
              </w:rPr>
              <w:t>П</w:t>
            </w:r>
            <w:r w:rsidR="00571A54" w:rsidRPr="00E20337">
              <w:rPr>
                <w:sz w:val="28"/>
                <w:szCs w:val="28"/>
              </w:rPr>
              <w:t>КС-</w:t>
            </w:r>
            <w:r w:rsidR="00664EC0" w:rsidRPr="00E20337">
              <w:rPr>
                <w:sz w:val="28"/>
                <w:szCs w:val="28"/>
              </w:rPr>
              <w:t>30</w:t>
            </w:r>
            <w:r w:rsidR="00E20337" w:rsidRPr="00E20337">
              <w:rPr>
                <w:sz w:val="28"/>
                <w:szCs w:val="28"/>
              </w:rPr>
              <w:t>6</w:t>
            </w:r>
            <w:r w:rsidRPr="00E20337">
              <w:rPr>
                <w:sz w:val="28"/>
                <w:szCs w:val="28"/>
              </w:rPr>
              <w:t xml:space="preserve"> специальности</w:t>
            </w:r>
            <w:r w:rsidR="00571A54" w:rsidRPr="00E20337">
              <w:rPr>
                <w:sz w:val="28"/>
                <w:szCs w:val="28"/>
              </w:rPr>
              <w:t xml:space="preserve"> </w:t>
            </w:r>
            <w:r w:rsidR="009F13AB" w:rsidRPr="00E20337">
              <w:rPr>
                <w:sz w:val="28"/>
                <w:szCs w:val="28"/>
              </w:rPr>
              <w:t>0</w:t>
            </w:r>
            <w:r w:rsidR="00571A54" w:rsidRPr="00E20337">
              <w:rPr>
                <w:sz w:val="28"/>
                <w:szCs w:val="28"/>
              </w:rPr>
              <w:t>9.02.0</w:t>
            </w:r>
            <w:r w:rsidR="00B93B36" w:rsidRPr="00E20337">
              <w:rPr>
                <w:sz w:val="28"/>
                <w:szCs w:val="28"/>
              </w:rPr>
              <w:t>3</w:t>
            </w:r>
            <w:r w:rsidRPr="00E20337">
              <w:rPr>
                <w:sz w:val="28"/>
                <w:szCs w:val="28"/>
              </w:rPr>
              <w:t xml:space="preserve"> </w:t>
            </w:r>
            <w:r w:rsidR="00B93B36" w:rsidRPr="00E20337">
              <w:rPr>
                <w:sz w:val="28"/>
                <w:szCs w:val="28"/>
              </w:rPr>
              <w:t>Программирование в компьютерных системах</w:t>
            </w:r>
          </w:p>
        </w:tc>
      </w:tr>
      <w:tr w:rsidR="00E20337" w:rsidRPr="00E20337" w14:paraId="38847E3B" w14:textId="77777777" w:rsidTr="00664861">
        <w:tc>
          <w:tcPr>
            <w:tcW w:w="9571" w:type="dxa"/>
          </w:tcPr>
          <w:p w14:paraId="38847E3A" w14:textId="7D171276" w:rsidR="00E374FC" w:rsidRPr="00E20337" w:rsidRDefault="00E20337" w:rsidP="008E74CD">
            <w:pPr>
              <w:jc w:val="center"/>
              <w:rPr>
                <w:sz w:val="28"/>
                <w:szCs w:val="28"/>
              </w:rPr>
            </w:pPr>
            <w:proofErr w:type="spellStart"/>
            <w:r w:rsidRPr="00E20337">
              <w:rPr>
                <w:sz w:val="28"/>
                <w:szCs w:val="28"/>
              </w:rPr>
              <w:t>Эверстовой</w:t>
            </w:r>
            <w:proofErr w:type="spellEnd"/>
            <w:r w:rsidRPr="00E20337">
              <w:rPr>
                <w:sz w:val="28"/>
                <w:szCs w:val="28"/>
              </w:rPr>
              <w:t xml:space="preserve"> </w:t>
            </w:r>
            <w:proofErr w:type="spellStart"/>
            <w:r w:rsidRPr="00E20337">
              <w:rPr>
                <w:sz w:val="28"/>
                <w:szCs w:val="28"/>
              </w:rPr>
              <w:t>Нарияны</w:t>
            </w:r>
            <w:proofErr w:type="spellEnd"/>
            <w:r w:rsidRPr="00E20337">
              <w:rPr>
                <w:sz w:val="28"/>
                <w:szCs w:val="28"/>
              </w:rPr>
              <w:t xml:space="preserve"> </w:t>
            </w:r>
            <w:proofErr w:type="spellStart"/>
            <w:r w:rsidRPr="00E20337">
              <w:rPr>
                <w:sz w:val="28"/>
                <w:szCs w:val="28"/>
              </w:rPr>
              <w:t>Радмировн</w:t>
            </w:r>
            <w:r>
              <w:rPr>
                <w:sz w:val="28"/>
                <w:szCs w:val="28"/>
              </w:rPr>
              <w:t>ы</w:t>
            </w:r>
            <w:proofErr w:type="spellEnd"/>
          </w:p>
        </w:tc>
      </w:tr>
      <w:tr w:rsidR="00E20337" w:rsidRPr="00E20337" w14:paraId="38847E3D" w14:textId="77777777" w:rsidTr="00664861">
        <w:tc>
          <w:tcPr>
            <w:tcW w:w="9571" w:type="dxa"/>
          </w:tcPr>
          <w:p w14:paraId="38847E3C" w14:textId="77777777" w:rsidR="00E374FC" w:rsidRPr="00E20337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:rsidRPr="00E20337" w14:paraId="38847E3F" w14:textId="77777777" w:rsidTr="00664861">
        <w:tc>
          <w:tcPr>
            <w:tcW w:w="9571" w:type="dxa"/>
          </w:tcPr>
          <w:p w14:paraId="38847E3E" w14:textId="29512330" w:rsidR="00E374FC" w:rsidRPr="00E20337" w:rsidRDefault="00203A65" w:rsidP="00E20337">
            <w:pPr>
              <w:jc w:val="both"/>
              <w:rPr>
                <w:sz w:val="28"/>
                <w:szCs w:val="28"/>
              </w:rPr>
            </w:pPr>
            <w:r w:rsidRPr="00E20337">
              <w:rPr>
                <w:sz w:val="28"/>
                <w:szCs w:val="28"/>
              </w:rPr>
              <w:t xml:space="preserve">Тема </w:t>
            </w:r>
            <w:r w:rsidR="00664EC0" w:rsidRPr="00E20337">
              <w:rPr>
                <w:b/>
                <w:sz w:val="28"/>
                <w:szCs w:val="28"/>
              </w:rPr>
              <w:t>курсового проекта</w:t>
            </w:r>
            <w:r w:rsidRPr="00E20337">
              <w:rPr>
                <w:sz w:val="28"/>
                <w:szCs w:val="28"/>
              </w:rPr>
              <w:t xml:space="preserve">: </w:t>
            </w:r>
            <w:r w:rsidR="00E20337" w:rsidRPr="00E20337">
              <w:rPr>
                <w:sz w:val="28"/>
                <w:szCs w:val="28"/>
              </w:rPr>
              <w:t>Разработка информационной системы для приёмной комиссии колледжа</w:t>
            </w:r>
            <w:r w:rsidR="005B4980" w:rsidRPr="00E20337">
              <w:rPr>
                <w:sz w:val="28"/>
                <w:szCs w:val="28"/>
              </w:rPr>
              <w:t>.</w:t>
            </w:r>
          </w:p>
        </w:tc>
      </w:tr>
    </w:tbl>
    <w:p w14:paraId="38847E40" w14:textId="77777777" w:rsidR="000B431A" w:rsidRPr="00E20337" w:rsidRDefault="000B431A" w:rsidP="009F13AB"/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540"/>
        <w:gridCol w:w="4813"/>
        <w:gridCol w:w="2693"/>
        <w:gridCol w:w="1560"/>
      </w:tblGrid>
      <w:tr w:rsidR="00E20337" w:rsidRPr="00E20337" w14:paraId="38847E45" w14:textId="77777777" w:rsidTr="00EC7FA0">
        <w:tc>
          <w:tcPr>
            <w:tcW w:w="540" w:type="dxa"/>
            <w:vAlign w:val="center"/>
          </w:tcPr>
          <w:p w14:paraId="38847E41" w14:textId="77777777" w:rsidR="006D7FCB" w:rsidRPr="00E20337" w:rsidRDefault="006D7FCB" w:rsidP="00EC7FA0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№ п/п</w:t>
            </w:r>
          </w:p>
        </w:tc>
        <w:tc>
          <w:tcPr>
            <w:tcW w:w="4813" w:type="dxa"/>
            <w:vAlign w:val="center"/>
          </w:tcPr>
          <w:p w14:paraId="38847E42" w14:textId="77777777" w:rsidR="006D7FCB" w:rsidRPr="00E20337" w:rsidRDefault="006D7FCB" w:rsidP="00EC7FA0">
            <w:pPr>
              <w:jc w:val="center"/>
              <w:rPr>
                <w:b/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Выполнение работы</w:t>
            </w:r>
          </w:p>
        </w:tc>
        <w:tc>
          <w:tcPr>
            <w:tcW w:w="2693" w:type="dxa"/>
            <w:vAlign w:val="center"/>
          </w:tcPr>
          <w:p w14:paraId="38847E43" w14:textId="77777777" w:rsidR="006D7FCB" w:rsidRPr="00E20337" w:rsidRDefault="006D7FCB" w:rsidP="00EC7FA0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1560" w:type="dxa"/>
            <w:vAlign w:val="center"/>
          </w:tcPr>
          <w:p w14:paraId="38847E44" w14:textId="77777777" w:rsidR="006D7FCB" w:rsidRPr="00E20337" w:rsidRDefault="006D7FCB" w:rsidP="00EC7FA0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Отметка о выполнении</w:t>
            </w:r>
          </w:p>
        </w:tc>
      </w:tr>
      <w:tr w:rsidR="00E20337" w:rsidRPr="00E20337" w14:paraId="38847E4A" w14:textId="77777777" w:rsidTr="00EC7FA0">
        <w:tc>
          <w:tcPr>
            <w:tcW w:w="540" w:type="dxa"/>
          </w:tcPr>
          <w:p w14:paraId="38847E46" w14:textId="77777777" w:rsidR="006D7FCB" w:rsidRPr="00E20337" w:rsidRDefault="006D7FCB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8847E47" w14:textId="2E6A0773" w:rsidR="006D7FCB" w:rsidRPr="00E20337" w:rsidRDefault="001C3A35" w:rsidP="00414829">
            <w:pPr>
              <w:jc w:val="both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Анализ предметной области. Разработка логической модели базы данных.</w:t>
            </w:r>
          </w:p>
        </w:tc>
        <w:tc>
          <w:tcPr>
            <w:tcW w:w="2693" w:type="dxa"/>
          </w:tcPr>
          <w:p w14:paraId="38847E48" w14:textId="6686B0A3" w:rsidR="006D7FCB" w:rsidRPr="00E20337" w:rsidRDefault="00414829" w:rsidP="00DC14B9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1</w:t>
            </w:r>
            <w:r w:rsidR="00DC14B9" w:rsidRPr="00E20337">
              <w:rPr>
                <w:sz w:val="24"/>
                <w:szCs w:val="24"/>
              </w:rPr>
              <w:t>0</w:t>
            </w:r>
            <w:r w:rsidRPr="00E20337">
              <w:rPr>
                <w:sz w:val="24"/>
                <w:szCs w:val="24"/>
              </w:rPr>
              <w:t>.0</w:t>
            </w:r>
            <w:r w:rsidR="009A274F" w:rsidRPr="00E20337">
              <w:rPr>
                <w:sz w:val="24"/>
                <w:szCs w:val="24"/>
              </w:rPr>
              <w:t>2</w:t>
            </w:r>
            <w:r w:rsidRPr="00E20337">
              <w:rPr>
                <w:sz w:val="24"/>
                <w:szCs w:val="24"/>
              </w:rPr>
              <w:t>.20</w:t>
            </w:r>
            <w:r w:rsidR="009A274F" w:rsidRPr="00E20337">
              <w:rPr>
                <w:sz w:val="24"/>
                <w:szCs w:val="24"/>
              </w:rPr>
              <w:t>20</w:t>
            </w:r>
            <w:r w:rsidR="00485A77" w:rsidRPr="00E20337">
              <w:rPr>
                <w:sz w:val="24"/>
                <w:szCs w:val="24"/>
              </w:rPr>
              <w:t xml:space="preserve"> – </w:t>
            </w:r>
            <w:r w:rsidR="00DC14B9" w:rsidRPr="00E20337">
              <w:rPr>
                <w:sz w:val="24"/>
                <w:szCs w:val="24"/>
              </w:rPr>
              <w:t>14</w:t>
            </w:r>
            <w:r w:rsidR="006D7FCB" w:rsidRPr="00E20337">
              <w:rPr>
                <w:sz w:val="24"/>
                <w:szCs w:val="24"/>
              </w:rPr>
              <w:t>.0</w:t>
            </w:r>
            <w:r w:rsidR="009A274F" w:rsidRPr="00E20337">
              <w:rPr>
                <w:sz w:val="24"/>
                <w:szCs w:val="24"/>
              </w:rPr>
              <w:t>2</w:t>
            </w:r>
            <w:r w:rsidR="006D7FCB" w:rsidRPr="00E20337">
              <w:rPr>
                <w:sz w:val="24"/>
                <w:szCs w:val="24"/>
              </w:rPr>
              <w:t>.20</w:t>
            </w:r>
            <w:r w:rsidR="009A274F" w:rsidRPr="00E20337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14:paraId="38847E49" w14:textId="77777777" w:rsidR="006D7FCB" w:rsidRPr="00E20337" w:rsidRDefault="006D7FCB" w:rsidP="00EC7FA0">
            <w:pPr>
              <w:rPr>
                <w:sz w:val="24"/>
                <w:szCs w:val="24"/>
              </w:rPr>
            </w:pPr>
          </w:p>
        </w:tc>
      </w:tr>
      <w:tr w:rsidR="00E20337" w:rsidRPr="00E20337" w14:paraId="38847E4F" w14:textId="77777777" w:rsidTr="005B1069">
        <w:tc>
          <w:tcPr>
            <w:tcW w:w="540" w:type="dxa"/>
          </w:tcPr>
          <w:p w14:paraId="38847E4B" w14:textId="77777777" w:rsidR="00485A77" w:rsidRPr="00E20337" w:rsidRDefault="00485A77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8847E4C" w14:textId="62E9E962" w:rsidR="00485A77" w:rsidRPr="00E20337" w:rsidRDefault="001C3A35" w:rsidP="000B5730">
            <w:pPr>
              <w:jc w:val="both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Создание скриптов на создание базы данных, таблиц и связей, на заполнение таблиц.</w:t>
            </w:r>
            <w:r w:rsidR="00485A77" w:rsidRPr="00E203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auto" w:fill="FFFFFF" w:themeFill="background1"/>
          </w:tcPr>
          <w:p w14:paraId="38847E4D" w14:textId="6BECFD25" w:rsidR="00485A77" w:rsidRPr="00E20337" w:rsidRDefault="00DC14B9" w:rsidP="00A15749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1</w:t>
            </w:r>
            <w:r w:rsidR="00A15749" w:rsidRPr="00E20337">
              <w:rPr>
                <w:sz w:val="24"/>
                <w:szCs w:val="24"/>
              </w:rPr>
              <w:t>7</w:t>
            </w:r>
            <w:r w:rsidR="009A274F" w:rsidRPr="00E20337">
              <w:rPr>
                <w:sz w:val="24"/>
                <w:szCs w:val="24"/>
              </w:rPr>
              <w:t>.02.2020</w:t>
            </w:r>
            <w:r w:rsidR="00485A77" w:rsidRPr="00E20337">
              <w:rPr>
                <w:sz w:val="24"/>
                <w:szCs w:val="24"/>
              </w:rPr>
              <w:t xml:space="preserve">– </w:t>
            </w:r>
            <w:r w:rsidR="009A274F" w:rsidRPr="00E20337">
              <w:rPr>
                <w:sz w:val="24"/>
                <w:szCs w:val="24"/>
              </w:rPr>
              <w:t>2</w:t>
            </w:r>
            <w:r w:rsidRPr="00E20337">
              <w:rPr>
                <w:sz w:val="24"/>
                <w:szCs w:val="24"/>
              </w:rPr>
              <w:t>1</w:t>
            </w:r>
            <w:r w:rsidR="009A274F" w:rsidRPr="00E20337">
              <w:rPr>
                <w:sz w:val="24"/>
                <w:szCs w:val="24"/>
              </w:rPr>
              <w:t>.02.2020</w:t>
            </w:r>
          </w:p>
        </w:tc>
        <w:tc>
          <w:tcPr>
            <w:tcW w:w="1560" w:type="dxa"/>
          </w:tcPr>
          <w:p w14:paraId="38847E4E" w14:textId="77777777" w:rsidR="00485A77" w:rsidRPr="00E20337" w:rsidRDefault="00485A77" w:rsidP="00EC7FA0">
            <w:pPr>
              <w:rPr>
                <w:sz w:val="24"/>
                <w:szCs w:val="24"/>
              </w:rPr>
            </w:pPr>
          </w:p>
        </w:tc>
      </w:tr>
      <w:tr w:rsidR="00E20337" w:rsidRPr="00E20337" w14:paraId="714A6C4F" w14:textId="77777777" w:rsidTr="005B1069">
        <w:tc>
          <w:tcPr>
            <w:tcW w:w="540" w:type="dxa"/>
          </w:tcPr>
          <w:p w14:paraId="58DCDA93" w14:textId="77777777" w:rsidR="009A274F" w:rsidRPr="00E20337" w:rsidRDefault="009A274F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2BBA30FD" w14:textId="3BB4E179" w:rsidR="009A274F" w:rsidRPr="00E20337" w:rsidRDefault="00A15749" w:rsidP="000B5730">
            <w:pPr>
              <w:jc w:val="both"/>
            </w:pPr>
            <w:r w:rsidRPr="00E20337">
              <w:rPr>
                <w:sz w:val="24"/>
                <w:szCs w:val="24"/>
              </w:rPr>
              <w:t xml:space="preserve">Разработка представлений, хранимых процедур и других объектов </w:t>
            </w:r>
            <w:proofErr w:type="spellStart"/>
            <w:r w:rsidRPr="00E20337">
              <w:rPr>
                <w:sz w:val="24"/>
                <w:szCs w:val="24"/>
              </w:rPr>
              <w:t>бд</w:t>
            </w:r>
            <w:proofErr w:type="spellEnd"/>
            <w:r w:rsidRPr="00E20337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shd w:val="clear" w:color="auto" w:fill="FFFFFF" w:themeFill="background1"/>
          </w:tcPr>
          <w:p w14:paraId="20F62FDB" w14:textId="26EA0081" w:rsidR="009A274F" w:rsidRPr="00E20337" w:rsidRDefault="00A15749" w:rsidP="00A15749">
            <w:pPr>
              <w:jc w:val="center"/>
            </w:pPr>
            <w:r w:rsidRPr="00E20337">
              <w:rPr>
                <w:sz w:val="24"/>
                <w:szCs w:val="24"/>
              </w:rPr>
              <w:t>24.02.2020– 28.02.2020</w:t>
            </w:r>
          </w:p>
        </w:tc>
        <w:tc>
          <w:tcPr>
            <w:tcW w:w="1560" w:type="dxa"/>
          </w:tcPr>
          <w:p w14:paraId="1F96A526" w14:textId="77777777" w:rsidR="009A274F" w:rsidRPr="00E20337" w:rsidRDefault="009A274F" w:rsidP="00EC7FA0"/>
        </w:tc>
      </w:tr>
      <w:tr w:rsidR="00E20337" w:rsidRPr="00E20337" w14:paraId="2598E760" w14:textId="77777777" w:rsidTr="005B1069">
        <w:tc>
          <w:tcPr>
            <w:tcW w:w="540" w:type="dxa"/>
          </w:tcPr>
          <w:p w14:paraId="54426D3D" w14:textId="77777777" w:rsidR="00A15749" w:rsidRPr="00E20337" w:rsidRDefault="00A15749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365ABFB" w14:textId="6409729D" w:rsidR="00A15749" w:rsidRPr="00E20337" w:rsidRDefault="00A15749" w:rsidP="000B5730">
            <w:pPr>
              <w:jc w:val="both"/>
            </w:pPr>
            <w:r w:rsidRPr="00E20337">
              <w:rPr>
                <w:sz w:val="24"/>
                <w:szCs w:val="24"/>
              </w:rPr>
              <w:t>Разработка диаграммы вариантов использования.</w:t>
            </w:r>
          </w:p>
        </w:tc>
        <w:tc>
          <w:tcPr>
            <w:tcW w:w="2693" w:type="dxa"/>
            <w:shd w:val="clear" w:color="auto" w:fill="FFFFFF" w:themeFill="background1"/>
          </w:tcPr>
          <w:p w14:paraId="3E838876" w14:textId="6D58E755" w:rsidR="00A15749" w:rsidRPr="00E20337" w:rsidRDefault="00A15749" w:rsidP="00A15749">
            <w:pPr>
              <w:jc w:val="center"/>
            </w:pPr>
            <w:r w:rsidRPr="00E20337">
              <w:rPr>
                <w:sz w:val="24"/>
                <w:szCs w:val="24"/>
              </w:rPr>
              <w:t xml:space="preserve">02.03.2020– 06.03.2020– </w:t>
            </w:r>
          </w:p>
        </w:tc>
        <w:tc>
          <w:tcPr>
            <w:tcW w:w="1560" w:type="dxa"/>
          </w:tcPr>
          <w:p w14:paraId="5716ED42" w14:textId="77777777" w:rsidR="00A15749" w:rsidRPr="00E20337" w:rsidRDefault="00A15749" w:rsidP="00EC7FA0"/>
        </w:tc>
      </w:tr>
      <w:tr w:rsidR="00E20337" w:rsidRPr="00E20337" w14:paraId="68EB8C27" w14:textId="77777777" w:rsidTr="005B1069">
        <w:tc>
          <w:tcPr>
            <w:tcW w:w="540" w:type="dxa"/>
          </w:tcPr>
          <w:p w14:paraId="4F29F3CE" w14:textId="77777777" w:rsidR="009A274F" w:rsidRPr="00E20337" w:rsidRDefault="009A274F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77B0F43" w14:textId="4E8A4E1C" w:rsidR="009A274F" w:rsidRPr="00E20337" w:rsidRDefault="00A15749" w:rsidP="000B5730">
            <w:pPr>
              <w:jc w:val="both"/>
            </w:pPr>
            <w:r w:rsidRPr="00E20337">
              <w:t>Регистрация и авторизация пользователей.</w:t>
            </w:r>
          </w:p>
        </w:tc>
        <w:tc>
          <w:tcPr>
            <w:tcW w:w="2693" w:type="dxa"/>
            <w:shd w:val="clear" w:color="auto" w:fill="FFFFFF" w:themeFill="background1"/>
          </w:tcPr>
          <w:p w14:paraId="6705469E" w14:textId="7F492826" w:rsidR="009A274F" w:rsidRPr="00E20337" w:rsidRDefault="00A15749" w:rsidP="00A15749">
            <w:pPr>
              <w:jc w:val="center"/>
            </w:pPr>
            <w:r w:rsidRPr="00E20337">
              <w:rPr>
                <w:sz w:val="24"/>
                <w:szCs w:val="24"/>
              </w:rPr>
              <w:t>09.03.2020– 13.03.2020</w:t>
            </w:r>
          </w:p>
        </w:tc>
        <w:tc>
          <w:tcPr>
            <w:tcW w:w="1560" w:type="dxa"/>
          </w:tcPr>
          <w:p w14:paraId="50730DF7" w14:textId="77777777" w:rsidR="009A274F" w:rsidRPr="00E20337" w:rsidRDefault="009A274F" w:rsidP="00EC7FA0"/>
        </w:tc>
      </w:tr>
      <w:tr w:rsidR="00E20337" w:rsidRPr="00E20337" w14:paraId="38847E54" w14:textId="77777777" w:rsidTr="00EC7FA0">
        <w:tc>
          <w:tcPr>
            <w:tcW w:w="540" w:type="dxa"/>
          </w:tcPr>
          <w:p w14:paraId="38847E50" w14:textId="77777777" w:rsidR="00485A77" w:rsidRPr="00E20337" w:rsidRDefault="00485A77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8847E51" w14:textId="6F850E28" w:rsidR="00485A77" w:rsidRPr="00E20337" w:rsidRDefault="00DC2263" w:rsidP="00A15749">
            <w:pPr>
              <w:jc w:val="both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Разработка интерфейса</w:t>
            </w:r>
          </w:p>
        </w:tc>
        <w:tc>
          <w:tcPr>
            <w:tcW w:w="2693" w:type="dxa"/>
          </w:tcPr>
          <w:p w14:paraId="38847E52" w14:textId="15F5E1BC" w:rsidR="00485A77" w:rsidRPr="00E20337" w:rsidRDefault="00A15749" w:rsidP="00A15749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16.03.2020</w:t>
            </w:r>
            <w:r w:rsidR="00206363" w:rsidRPr="00E20337">
              <w:rPr>
                <w:sz w:val="24"/>
                <w:szCs w:val="24"/>
              </w:rPr>
              <w:t xml:space="preserve"> – 2</w:t>
            </w:r>
            <w:r w:rsidR="008208A7" w:rsidRPr="00E20337">
              <w:rPr>
                <w:sz w:val="24"/>
                <w:szCs w:val="24"/>
              </w:rPr>
              <w:t>0</w:t>
            </w:r>
            <w:r w:rsidR="00485A77" w:rsidRPr="00E20337">
              <w:rPr>
                <w:sz w:val="24"/>
                <w:szCs w:val="24"/>
              </w:rPr>
              <w:t>.0</w:t>
            </w:r>
            <w:r w:rsidRPr="00E20337">
              <w:rPr>
                <w:sz w:val="24"/>
                <w:szCs w:val="24"/>
              </w:rPr>
              <w:t>3</w:t>
            </w:r>
            <w:r w:rsidR="00485A77" w:rsidRPr="00E20337">
              <w:rPr>
                <w:sz w:val="24"/>
                <w:szCs w:val="24"/>
              </w:rPr>
              <w:t>.20</w:t>
            </w:r>
            <w:r w:rsidRPr="00E20337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14:paraId="38847E53" w14:textId="77777777" w:rsidR="00485A77" w:rsidRPr="00E20337" w:rsidRDefault="00485A77" w:rsidP="00EC7FA0">
            <w:pPr>
              <w:rPr>
                <w:sz w:val="24"/>
                <w:szCs w:val="24"/>
              </w:rPr>
            </w:pPr>
          </w:p>
        </w:tc>
      </w:tr>
      <w:tr w:rsidR="00E20337" w:rsidRPr="00E20337" w14:paraId="78D7A97C" w14:textId="77777777" w:rsidTr="00EC7FA0">
        <w:tc>
          <w:tcPr>
            <w:tcW w:w="540" w:type="dxa"/>
          </w:tcPr>
          <w:p w14:paraId="314FAD4F" w14:textId="77777777" w:rsidR="00A15749" w:rsidRPr="00E20337" w:rsidRDefault="00A15749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  <w:bookmarkStart w:id="0" w:name="_GoBack" w:colFirst="1" w:colLast="1"/>
          </w:p>
        </w:tc>
        <w:tc>
          <w:tcPr>
            <w:tcW w:w="4813" w:type="dxa"/>
          </w:tcPr>
          <w:p w14:paraId="58B88EC8" w14:textId="3B424BC6" w:rsidR="00A15749" w:rsidRPr="00352060" w:rsidRDefault="00A15749" w:rsidP="00A15749">
            <w:pPr>
              <w:jc w:val="both"/>
              <w:rPr>
                <w:sz w:val="24"/>
                <w:szCs w:val="24"/>
              </w:rPr>
            </w:pPr>
            <w:r w:rsidRPr="00352060">
              <w:rPr>
                <w:sz w:val="24"/>
                <w:szCs w:val="24"/>
              </w:rPr>
              <w:t>Решение главной задачи проекта</w:t>
            </w:r>
          </w:p>
        </w:tc>
        <w:tc>
          <w:tcPr>
            <w:tcW w:w="2693" w:type="dxa"/>
          </w:tcPr>
          <w:p w14:paraId="3B4A7BC1" w14:textId="28DB19BB" w:rsidR="00A15749" w:rsidRPr="00E20337" w:rsidRDefault="0098308C" w:rsidP="0098308C">
            <w:pPr>
              <w:jc w:val="center"/>
            </w:pPr>
            <w:r w:rsidRPr="00E20337">
              <w:rPr>
                <w:sz w:val="24"/>
                <w:szCs w:val="24"/>
              </w:rPr>
              <w:t>23.</w:t>
            </w:r>
            <w:r w:rsidR="00A15749" w:rsidRPr="00E20337">
              <w:rPr>
                <w:sz w:val="24"/>
                <w:szCs w:val="24"/>
              </w:rPr>
              <w:t>03.2020 – 2</w:t>
            </w:r>
            <w:r w:rsidRPr="00E20337">
              <w:rPr>
                <w:sz w:val="24"/>
                <w:szCs w:val="24"/>
              </w:rPr>
              <w:t>7</w:t>
            </w:r>
            <w:r w:rsidR="00A15749" w:rsidRPr="00E20337">
              <w:rPr>
                <w:sz w:val="24"/>
                <w:szCs w:val="24"/>
              </w:rPr>
              <w:t>.03.2020</w:t>
            </w:r>
          </w:p>
        </w:tc>
        <w:tc>
          <w:tcPr>
            <w:tcW w:w="1560" w:type="dxa"/>
          </w:tcPr>
          <w:p w14:paraId="337A6093" w14:textId="77777777" w:rsidR="00A15749" w:rsidRPr="00E20337" w:rsidRDefault="00A15749" w:rsidP="00EC7FA0"/>
        </w:tc>
      </w:tr>
      <w:tr w:rsidR="00E20337" w:rsidRPr="00E20337" w14:paraId="21D2DA44" w14:textId="77777777" w:rsidTr="00EC7FA0">
        <w:tc>
          <w:tcPr>
            <w:tcW w:w="540" w:type="dxa"/>
          </w:tcPr>
          <w:p w14:paraId="048E0232" w14:textId="77777777" w:rsidR="00B9280A" w:rsidRPr="00E20337" w:rsidRDefault="00B9280A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56F6ED4A" w14:textId="41DAB2C2" w:rsidR="00B9280A" w:rsidRPr="00352060" w:rsidRDefault="00B9280A" w:rsidP="00A15749">
            <w:pPr>
              <w:jc w:val="both"/>
              <w:rPr>
                <w:sz w:val="24"/>
                <w:szCs w:val="24"/>
              </w:rPr>
            </w:pPr>
            <w:r w:rsidRPr="00352060">
              <w:rPr>
                <w:sz w:val="24"/>
                <w:szCs w:val="24"/>
              </w:rPr>
              <w:t>Решение главной задачи проекта</w:t>
            </w:r>
          </w:p>
        </w:tc>
        <w:tc>
          <w:tcPr>
            <w:tcW w:w="2693" w:type="dxa"/>
          </w:tcPr>
          <w:p w14:paraId="59FA0167" w14:textId="6BFB6C24" w:rsidR="00B9280A" w:rsidRPr="00E20337" w:rsidRDefault="00B9280A" w:rsidP="00B9280A">
            <w:pPr>
              <w:jc w:val="center"/>
            </w:pPr>
            <w:r w:rsidRPr="00E20337">
              <w:rPr>
                <w:sz w:val="24"/>
                <w:szCs w:val="24"/>
              </w:rPr>
              <w:t>30.03.2020 – 03.04.2020</w:t>
            </w:r>
          </w:p>
        </w:tc>
        <w:tc>
          <w:tcPr>
            <w:tcW w:w="1560" w:type="dxa"/>
          </w:tcPr>
          <w:p w14:paraId="6714BE3B" w14:textId="77777777" w:rsidR="00B9280A" w:rsidRPr="00E20337" w:rsidRDefault="00B9280A" w:rsidP="00EC7FA0"/>
        </w:tc>
      </w:tr>
      <w:bookmarkEnd w:id="0"/>
      <w:tr w:rsidR="00E20337" w:rsidRPr="00E20337" w14:paraId="7093FCA2" w14:textId="77777777" w:rsidTr="00EC7FA0">
        <w:tc>
          <w:tcPr>
            <w:tcW w:w="540" w:type="dxa"/>
          </w:tcPr>
          <w:p w14:paraId="2A1A4FB6" w14:textId="77777777" w:rsidR="00DC2263" w:rsidRPr="00E20337" w:rsidRDefault="00DC2263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4E70B92E" w14:textId="40419EB0" w:rsidR="00DC2263" w:rsidRPr="00E20337" w:rsidRDefault="00DC2263" w:rsidP="00DC2263">
            <w:pPr>
              <w:jc w:val="both"/>
              <w:rPr>
                <w:lang w:val="en-US"/>
              </w:rPr>
            </w:pPr>
            <w:r w:rsidRPr="00E20337">
              <w:rPr>
                <w:sz w:val="24"/>
                <w:szCs w:val="24"/>
              </w:rPr>
              <w:t>Разработка приложения</w:t>
            </w:r>
          </w:p>
        </w:tc>
        <w:tc>
          <w:tcPr>
            <w:tcW w:w="2693" w:type="dxa"/>
          </w:tcPr>
          <w:p w14:paraId="557CFF2A" w14:textId="0C9CBF06" w:rsidR="00DC2263" w:rsidRPr="00E20337" w:rsidRDefault="00DC2263" w:rsidP="00B9280A">
            <w:pPr>
              <w:jc w:val="center"/>
            </w:pPr>
            <w:r w:rsidRPr="00E20337">
              <w:rPr>
                <w:sz w:val="24"/>
                <w:szCs w:val="24"/>
              </w:rPr>
              <w:t>23.03.2020 – 27.03.2020</w:t>
            </w:r>
          </w:p>
        </w:tc>
        <w:tc>
          <w:tcPr>
            <w:tcW w:w="1560" w:type="dxa"/>
          </w:tcPr>
          <w:p w14:paraId="3755C5DA" w14:textId="77777777" w:rsidR="00DC2263" w:rsidRPr="00E20337" w:rsidRDefault="00DC2263" w:rsidP="00EC7FA0"/>
        </w:tc>
      </w:tr>
      <w:tr w:rsidR="00E20337" w:rsidRPr="00E20337" w14:paraId="2BE9184C" w14:textId="77777777" w:rsidTr="00EC7FA0">
        <w:tc>
          <w:tcPr>
            <w:tcW w:w="540" w:type="dxa"/>
          </w:tcPr>
          <w:p w14:paraId="784FB4C8" w14:textId="77777777" w:rsidR="00DC2263" w:rsidRPr="00E20337" w:rsidRDefault="00DC2263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24D74615" w14:textId="17738B21" w:rsidR="00DC2263" w:rsidRPr="00E20337" w:rsidRDefault="00DC2263" w:rsidP="00DC2263">
            <w:pPr>
              <w:jc w:val="both"/>
            </w:pPr>
            <w:r w:rsidRPr="00E20337">
              <w:rPr>
                <w:sz w:val="24"/>
                <w:szCs w:val="24"/>
              </w:rPr>
              <w:t>Разработка приложения</w:t>
            </w:r>
          </w:p>
        </w:tc>
        <w:tc>
          <w:tcPr>
            <w:tcW w:w="2693" w:type="dxa"/>
          </w:tcPr>
          <w:p w14:paraId="71A85CFB" w14:textId="0F11A27C" w:rsidR="00DC2263" w:rsidRPr="00E20337" w:rsidRDefault="00DC2263" w:rsidP="00DC2263">
            <w:pPr>
              <w:jc w:val="center"/>
            </w:pPr>
            <w:r w:rsidRPr="00E20337">
              <w:rPr>
                <w:sz w:val="24"/>
                <w:szCs w:val="24"/>
              </w:rPr>
              <w:t>30.03.2020 – 02.04.2020</w:t>
            </w:r>
          </w:p>
        </w:tc>
        <w:tc>
          <w:tcPr>
            <w:tcW w:w="1560" w:type="dxa"/>
          </w:tcPr>
          <w:p w14:paraId="630402B7" w14:textId="77777777" w:rsidR="00DC2263" w:rsidRPr="00E20337" w:rsidRDefault="00DC2263" w:rsidP="00EC7FA0"/>
        </w:tc>
      </w:tr>
      <w:tr w:rsidR="00E20337" w:rsidRPr="00E20337" w14:paraId="37A7EE33" w14:textId="77777777" w:rsidTr="00EC7FA0">
        <w:tc>
          <w:tcPr>
            <w:tcW w:w="540" w:type="dxa"/>
          </w:tcPr>
          <w:p w14:paraId="27695416" w14:textId="77777777" w:rsidR="00DC2263" w:rsidRPr="00E20337" w:rsidRDefault="00DC2263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0ECB8FC2" w14:textId="0C0A731A" w:rsidR="00DC2263" w:rsidRPr="00E20337" w:rsidRDefault="00DC2263" w:rsidP="00DC2263">
            <w:pPr>
              <w:jc w:val="both"/>
            </w:pPr>
            <w:r w:rsidRPr="00E20337">
              <w:rPr>
                <w:sz w:val="24"/>
                <w:szCs w:val="24"/>
              </w:rPr>
              <w:t>Разработка приложения</w:t>
            </w:r>
          </w:p>
        </w:tc>
        <w:tc>
          <w:tcPr>
            <w:tcW w:w="2693" w:type="dxa"/>
          </w:tcPr>
          <w:p w14:paraId="3256CF0F" w14:textId="3BED4F7F" w:rsidR="00DC2263" w:rsidRPr="00E20337" w:rsidRDefault="00DC2263" w:rsidP="00DC2263">
            <w:pPr>
              <w:jc w:val="center"/>
            </w:pPr>
            <w:r w:rsidRPr="00E20337">
              <w:rPr>
                <w:sz w:val="24"/>
                <w:szCs w:val="24"/>
              </w:rPr>
              <w:t>02.04.2020 – 06.04.2020</w:t>
            </w:r>
          </w:p>
        </w:tc>
        <w:tc>
          <w:tcPr>
            <w:tcW w:w="1560" w:type="dxa"/>
          </w:tcPr>
          <w:p w14:paraId="47523429" w14:textId="77777777" w:rsidR="00DC2263" w:rsidRPr="00E20337" w:rsidRDefault="00DC2263" w:rsidP="00EC7FA0"/>
        </w:tc>
      </w:tr>
      <w:tr w:rsidR="00E20337" w:rsidRPr="00E20337" w14:paraId="4B30E9BD" w14:textId="77777777" w:rsidTr="00EC7FA0">
        <w:tc>
          <w:tcPr>
            <w:tcW w:w="540" w:type="dxa"/>
          </w:tcPr>
          <w:p w14:paraId="4069E42F" w14:textId="77777777" w:rsidR="00DC2263" w:rsidRPr="00E20337" w:rsidRDefault="00DC2263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963A7C1" w14:textId="7389D3C1" w:rsidR="00DC2263" w:rsidRPr="00E20337" w:rsidRDefault="00DC2263" w:rsidP="00DC2263">
            <w:pPr>
              <w:jc w:val="both"/>
            </w:pPr>
            <w:r w:rsidRPr="00E20337">
              <w:t>Тестирование приложения</w:t>
            </w:r>
          </w:p>
        </w:tc>
        <w:tc>
          <w:tcPr>
            <w:tcW w:w="2693" w:type="dxa"/>
          </w:tcPr>
          <w:p w14:paraId="3F27784C" w14:textId="21D94556" w:rsidR="00DC2263" w:rsidRPr="00E20337" w:rsidRDefault="00DC2263" w:rsidP="00DC2263">
            <w:pPr>
              <w:jc w:val="center"/>
            </w:pPr>
            <w:r w:rsidRPr="00E20337">
              <w:rPr>
                <w:sz w:val="24"/>
                <w:szCs w:val="24"/>
              </w:rPr>
              <w:t>02.04.2020 – 06.04.2020</w:t>
            </w:r>
          </w:p>
        </w:tc>
        <w:tc>
          <w:tcPr>
            <w:tcW w:w="1560" w:type="dxa"/>
          </w:tcPr>
          <w:p w14:paraId="683EC5A3" w14:textId="77777777" w:rsidR="00DC2263" w:rsidRPr="00E20337" w:rsidRDefault="00DC2263" w:rsidP="00EC7FA0"/>
        </w:tc>
      </w:tr>
      <w:tr w:rsidR="00E20337" w:rsidRPr="00E20337" w14:paraId="38847E59" w14:textId="77777777" w:rsidTr="00EC7FA0">
        <w:tc>
          <w:tcPr>
            <w:tcW w:w="540" w:type="dxa"/>
          </w:tcPr>
          <w:p w14:paraId="38847E55" w14:textId="77777777" w:rsidR="00DC2263" w:rsidRPr="00E20337" w:rsidRDefault="00DC2263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8847E56" w14:textId="6CACD727" w:rsidR="00DC2263" w:rsidRPr="00E20337" w:rsidRDefault="00DC2263" w:rsidP="00E94FCF">
            <w:pPr>
              <w:jc w:val="both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 xml:space="preserve">Разработка и представление на </w:t>
            </w:r>
            <w:proofErr w:type="gramStart"/>
            <w:r w:rsidRPr="00E20337">
              <w:rPr>
                <w:sz w:val="24"/>
                <w:szCs w:val="24"/>
              </w:rPr>
              <w:t xml:space="preserve">проверку </w:t>
            </w:r>
            <w:r w:rsidR="00700745" w:rsidRPr="00E20337">
              <w:rPr>
                <w:sz w:val="24"/>
                <w:szCs w:val="24"/>
              </w:rPr>
              <w:t xml:space="preserve"> введения</w:t>
            </w:r>
            <w:proofErr w:type="gramEnd"/>
            <w:r w:rsidR="00700745" w:rsidRPr="00E20337">
              <w:rPr>
                <w:sz w:val="24"/>
                <w:szCs w:val="24"/>
              </w:rPr>
              <w:t xml:space="preserve"> и </w:t>
            </w:r>
            <w:r w:rsidRPr="00E20337">
              <w:rPr>
                <w:sz w:val="24"/>
                <w:szCs w:val="24"/>
              </w:rPr>
              <w:t>главы 1</w:t>
            </w:r>
          </w:p>
        </w:tc>
        <w:tc>
          <w:tcPr>
            <w:tcW w:w="2693" w:type="dxa"/>
          </w:tcPr>
          <w:p w14:paraId="38847E57" w14:textId="3A1B2A15" w:rsidR="00DC2263" w:rsidRPr="00E20337" w:rsidRDefault="00DC2263" w:rsidP="00DC2263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09.04.2020 – 13.04.2020</w:t>
            </w:r>
          </w:p>
        </w:tc>
        <w:tc>
          <w:tcPr>
            <w:tcW w:w="1560" w:type="dxa"/>
          </w:tcPr>
          <w:p w14:paraId="38847E58" w14:textId="77777777" w:rsidR="00DC2263" w:rsidRPr="00E20337" w:rsidRDefault="00DC2263" w:rsidP="00EC7FA0">
            <w:pPr>
              <w:rPr>
                <w:sz w:val="24"/>
                <w:szCs w:val="24"/>
              </w:rPr>
            </w:pPr>
          </w:p>
        </w:tc>
      </w:tr>
      <w:tr w:rsidR="00E20337" w:rsidRPr="00E20337" w14:paraId="55DA1A81" w14:textId="77777777" w:rsidTr="00EC7FA0">
        <w:tc>
          <w:tcPr>
            <w:tcW w:w="540" w:type="dxa"/>
          </w:tcPr>
          <w:p w14:paraId="71274D1F" w14:textId="77777777" w:rsidR="00A7791F" w:rsidRPr="00E20337" w:rsidRDefault="00A7791F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0BC69DF1" w14:textId="59342BB4" w:rsidR="00A7791F" w:rsidRPr="00E20337" w:rsidRDefault="00A7791F" w:rsidP="00E94FCF">
            <w:pPr>
              <w:jc w:val="both"/>
            </w:pPr>
            <w:r w:rsidRPr="00E20337">
              <w:rPr>
                <w:sz w:val="24"/>
                <w:szCs w:val="24"/>
              </w:rPr>
              <w:t>Разработка отчетов</w:t>
            </w:r>
          </w:p>
        </w:tc>
        <w:tc>
          <w:tcPr>
            <w:tcW w:w="2693" w:type="dxa"/>
          </w:tcPr>
          <w:p w14:paraId="5DA5EDCE" w14:textId="0D3BD6B0" w:rsidR="00A7791F" w:rsidRPr="00E20337" w:rsidRDefault="00A7791F" w:rsidP="00A7791F">
            <w:pPr>
              <w:jc w:val="center"/>
            </w:pPr>
            <w:r w:rsidRPr="00E20337">
              <w:rPr>
                <w:sz w:val="24"/>
                <w:szCs w:val="24"/>
              </w:rPr>
              <w:t>16.04.2020 – 20.04.2020</w:t>
            </w:r>
          </w:p>
        </w:tc>
        <w:tc>
          <w:tcPr>
            <w:tcW w:w="1560" w:type="dxa"/>
          </w:tcPr>
          <w:p w14:paraId="41A0EE13" w14:textId="77777777" w:rsidR="00A7791F" w:rsidRPr="00E20337" w:rsidRDefault="00A7791F" w:rsidP="00EC7FA0"/>
        </w:tc>
      </w:tr>
      <w:tr w:rsidR="00E20337" w:rsidRPr="00E20337" w14:paraId="38847E5E" w14:textId="77777777" w:rsidTr="00EC7FA0">
        <w:tc>
          <w:tcPr>
            <w:tcW w:w="540" w:type="dxa"/>
          </w:tcPr>
          <w:p w14:paraId="38847E5A" w14:textId="77777777" w:rsidR="00DC2263" w:rsidRPr="00E20337" w:rsidRDefault="00DC2263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8847E5B" w14:textId="3DC6F2EC" w:rsidR="00DC2263" w:rsidRPr="00E20337" w:rsidRDefault="00DC2263" w:rsidP="00E94FCF">
            <w:pPr>
              <w:jc w:val="both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Разработка и представление на проверку главы 2</w:t>
            </w:r>
            <w:r w:rsidR="00700745" w:rsidRPr="00E20337">
              <w:rPr>
                <w:sz w:val="24"/>
                <w:szCs w:val="24"/>
              </w:rPr>
              <w:t xml:space="preserve"> и заключения</w:t>
            </w:r>
          </w:p>
        </w:tc>
        <w:tc>
          <w:tcPr>
            <w:tcW w:w="2693" w:type="dxa"/>
          </w:tcPr>
          <w:p w14:paraId="38847E5C" w14:textId="2A80C392" w:rsidR="00DC2263" w:rsidRPr="00E20337" w:rsidRDefault="00A7791F" w:rsidP="00A7791F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23.04.2020 – 27.04.2020</w:t>
            </w:r>
          </w:p>
        </w:tc>
        <w:tc>
          <w:tcPr>
            <w:tcW w:w="1560" w:type="dxa"/>
          </w:tcPr>
          <w:p w14:paraId="38847E5D" w14:textId="77777777" w:rsidR="00DC2263" w:rsidRPr="00E20337" w:rsidRDefault="00DC2263" w:rsidP="00EC7FA0">
            <w:pPr>
              <w:rPr>
                <w:sz w:val="24"/>
                <w:szCs w:val="24"/>
              </w:rPr>
            </w:pPr>
          </w:p>
        </w:tc>
      </w:tr>
      <w:tr w:rsidR="00E20337" w:rsidRPr="00E20337" w14:paraId="7598BF2E" w14:textId="77777777" w:rsidTr="00EC7FA0">
        <w:tc>
          <w:tcPr>
            <w:tcW w:w="540" w:type="dxa"/>
          </w:tcPr>
          <w:p w14:paraId="2E981A45" w14:textId="77777777" w:rsidR="00A7791F" w:rsidRPr="00E20337" w:rsidRDefault="00A7791F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C349EDD" w14:textId="7DD708E9" w:rsidR="00A7791F" w:rsidRPr="00E20337" w:rsidRDefault="00A7791F" w:rsidP="00E94FCF">
            <w:pPr>
              <w:jc w:val="both"/>
            </w:pPr>
            <w:r w:rsidRPr="00E20337">
              <w:t>Доработка приложения</w:t>
            </w:r>
          </w:p>
        </w:tc>
        <w:tc>
          <w:tcPr>
            <w:tcW w:w="2693" w:type="dxa"/>
          </w:tcPr>
          <w:p w14:paraId="29BF36F0" w14:textId="0E38C90A" w:rsidR="00A7791F" w:rsidRPr="00E20337" w:rsidRDefault="0021233A" w:rsidP="00A7791F">
            <w:pPr>
              <w:jc w:val="center"/>
            </w:pPr>
            <w:r w:rsidRPr="00E20337">
              <w:rPr>
                <w:sz w:val="24"/>
                <w:szCs w:val="24"/>
              </w:rPr>
              <w:t>0</w:t>
            </w:r>
            <w:r w:rsidR="00A7791F" w:rsidRPr="00E20337">
              <w:rPr>
                <w:sz w:val="24"/>
                <w:szCs w:val="24"/>
              </w:rPr>
              <w:t>6.04.2020 –27.04.2020</w:t>
            </w:r>
          </w:p>
        </w:tc>
        <w:tc>
          <w:tcPr>
            <w:tcW w:w="1560" w:type="dxa"/>
          </w:tcPr>
          <w:p w14:paraId="27AB66F0" w14:textId="77777777" w:rsidR="00A7791F" w:rsidRPr="00E20337" w:rsidRDefault="00A7791F" w:rsidP="00EC7FA0"/>
        </w:tc>
      </w:tr>
      <w:tr w:rsidR="00E20337" w:rsidRPr="00E20337" w14:paraId="38847E72" w14:textId="77777777" w:rsidTr="00EC7FA0">
        <w:tc>
          <w:tcPr>
            <w:tcW w:w="540" w:type="dxa"/>
          </w:tcPr>
          <w:p w14:paraId="38847E6E" w14:textId="77777777" w:rsidR="00DC2263" w:rsidRPr="00E20337" w:rsidRDefault="00DC2263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8847E6F" w14:textId="76901D37" w:rsidR="00DC2263" w:rsidRPr="00E20337" w:rsidRDefault="003D3FC6" w:rsidP="00414829">
            <w:pPr>
              <w:jc w:val="both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 xml:space="preserve">Переработка (доработка) пояснительной </w:t>
            </w:r>
            <w:proofErr w:type="gramStart"/>
            <w:r w:rsidRPr="00E20337">
              <w:rPr>
                <w:sz w:val="24"/>
                <w:szCs w:val="24"/>
              </w:rPr>
              <w:t>записки  в</w:t>
            </w:r>
            <w:proofErr w:type="gramEnd"/>
            <w:r w:rsidRPr="00E20337">
              <w:rPr>
                <w:sz w:val="24"/>
                <w:szCs w:val="24"/>
              </w:rPr>
              <w:t xml:space="preserve"> соответствии с замечаниями</w:t>
            </w:r>
          </w:p>
        </w:tc>
        <w:tc>
          <w:tcPr>
            <w:tcW w:w="2693" w:type="dxa"/>
          </w:tcPr>
          <w:p w14:paraId="38847E70" w14:textId="7BEF41CB" w:rsidR="00DC2263" w:rsidRPr="00E20337" w:rsidRDefault="00A7791F" w:rsidP="00414829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23.04.2020 – 27.04.2020</w:t>
            </w:r>
          </w:p>
        </w:tc>
        <w:tc>
          <w:tcPr>
            <w:tcW w:w="1560" w:type="dxa"/>
          </w:tcPr>
          <w:p w14:paraId="38847E71" w14:textId="77777777" w:rsidR="00DC2263" w:rsidRPr="00E20337" w:rsidRDefault="00DC2263" w:rsidP="00EC7FA0">
            <w:pPr>
              <w:rPr>
                <w:sz w:val="24"/>
                <w:szCs w:val="24"/>
              </w:rPr>
            </w:pPr>
          </w:p>
        </w:tc>
      </w:tr>
      <w:tr w:rsidR="00E20337" w:rsidRPr="00E20337" w14:paraId="38847E77" w14:textId="77777777" w:rsidTr="00EB38D1">
        <w:trPr>
          <w:trHeight w:val="549"/>
        </w:trPr>
        <w:tc>
          <w:tcPr>
            <w:tcW w:w="540" w:type="dxa"/>
          </w:tcPr>
          <w:p w14:paraId="38847E73" w14:textId="77777777" w:rsidR="00DC2263" w:rsidRPr="00E20337" w:rsidRDefault="00DC2263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793C3437" w14:textId="77777777" w:rsidR="00DC2263" w:rsidRPr="00E20337" w:rsidRDefault="003D3FC6" w:rsidP="00A7791F">
            <w:pPr>
              <w:jc w:val="both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Представление КП руководителю</w:t>
            </w:r>
          </w:p>
          <w:p w14:paraId="38847E74" w14:textId="15AC2854" w:rsidR="00EB38D1" w:rsidRPr="00E20337" w:rsidRDefault="00EB38D1" w:rsidP="00A7791F">
            <w:pPr>
              <w:jc w:val="both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 xml:space="preserve">Прохождение </w:t>
            </w:r>
            <w:proofErr w:type="spellStart"/>
            <w:r w:rsidRPr="00E20337">
              <w:rPr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2693" w:type="dxa"/>
          </w:tcPr>
          <w:p w14:paraId="38847E75" w14:textId="6F5B2501" w:rsidR="00DC2263" w:rsidRPr="00E20337" w:rsidRDefault="00A7791F" w:rsidP="00A7791F">
            <w:pPr>
              <w:jc w:val="center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27.04.2020</w:t>
            </w:r>
            <w:r w:rsidR="00DC2263" w:rsidRPr="00E20337">
              <w:rPr>
                <w:sz w:val="24"/>
                <w:szCs w:val="24"/>
                <w:shd w:val="clear" w:color="auto" w:fill="FFFFFF" w:themeFill="background1"/>
              </w:rPr>
              <w:t xml:space="preserve">– </w:t>
            </w:r>
            <w:r w:rsidRPr="00E20337">
              <w:rPr>
                <w:sz w:val="24"/>
                <w:szCs w:val="24"/>
                <w:shd w:val="clear" w:color="auto" w:fill="FFFFFF" w:themeFill="background1"/>
              </w:rPr>
              <w:t>30</w:t>
            </w:r>
            <w:r w:rsidR="00DC2263" w:rsidRPr="00E20337">
              <w:rPr>
                <w:sz w:val="24"/>
                <w:szCs w:val="24"/>
                <w:shd w:val="clear" w:color="auto" w:fill="FFFFFF" w:themeFill="background1"/>
              </w:rPr>
              <w:t>.0</w:t>
            </w:r>
            <w:r w:rsidRPr="00E20337">
              <w:rPr>
                <w:sz w:val="24"/>
                <w:szCs w:val="24"/>
                <w:shd w:val="clear" w:color="auto" w:fill="FFFFFF" w:themeFill="background1"/>
              </w:rPr>
              <w:t>4</w:t>
            </w:r>
            <w:r w:rsidR="00DC2263" w:rsidRPr="00E20337">
              <w:rPr>
                <w:sz w:val="24"/>
                <w:szCs w:val="24"/>
                <w:shd w:val="clear" w:color="auto" w:fill="FFFFFF" w:themeFill="background1"/>
              </w:rPr>
              <w:t>.20</w:t>
            </w:r>
            <w:r w:rsidRPr="00E20337">
              <w:rPr>
                <w:sz w:val="24"/>
                <w:szCs w:val="24"/>
                <w:shd w:val="clear" w:color="auto" w:fill="FFFFFF" w:themeFill="background1"/>
              </w:rPr>
              <w:t>20</w:t>
            </w:r>
          </w:p>
        </w:tc>
        <w:tc>
          <w:tcPr>
            <w:tcW w:w="1560" w:type="dxa"/>
          </w:tcPr>
          <w:p w14:paraId="38847E76" w14:textId="77777777" w:rsidR="00DC2263" w:rsidRPr="00E20337" w:rsidRDefault="00DC2263" w:rsidP="00EC7FA0">
            <w:pPr>
              <w:rPr>
                <w:sz w:val="24"/>
                <w:szCs w:val="24"/>
              </w:rPr>
            </w:pPr>
          </w:p>
        </w:tc>
      </w:tr>
      <w:tr w:rsidR="00E20337" w:rsidRPr="00E20337" w14:paraId="6D15B188" w14:textId="77777777" w:rsidTr="00EB38D1">
        <w:trPr>
          <w:trHeight w:val="557"/>
        </w:trPr>
        <w:tc>
          <w:tcPr>
            <w:tcW w:w="540" w:type="dxa"/>
          </w:tcPr>
          <w:p w14:paraId="271E8D59" w14:textId="77777777" w:rsidR="00EB38D1" w:rsidRPr="00E20337" w:rsidRDefault="00EB38D1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2E4401F2" w14:textId="77777777" w:rsidR="00BC04B5" w:rsidRPr="00E20337" w:rsidRDefault="00BC04B5" w:rsidP="00BC04B5">
            <w:pPr>
              <w:jc w:val="both"/>
              <w:rPr>
                <w:sz w:val="24"/>
                <w:szCs w:val="24"/>
              </w:rPr>
            </w:pPr>
            <w:r w:rsidRPr="00E20337">
              <w:rPr>
                <w:sz w:val="24"/>
                <w:szCs w:val="24"/>
              </w:rPr>
              <w:t>Представление КП руководителю</w:t>
            </w:r>
          </w:p>
          <w:p w14:paraId="5A216054" w14:textId="020B6D45" w:rsidR="00EB38D1" w:rsidRPr="00E20337" w:rsidRDefault="00BC04B5" w:rsidP="00BC04B5">
            <w:pPr>
              <w:jc w:val="both"/>
            </w:pPr>
            <w:r w:rsidRPr="00E20337">
              <w:rPr>
                <w:sz w:val="24"/>
                <w:szCs w:val="24"/>
              </w:rPr>
              <w:t xml:space="preserve">Прохождение </w:t>
            </w:r>
            <w:proofErr w:type="spellStart"/>
            <w:r w:rsidRPr="00E20337">
              <w:rPr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2693" w:type="dxa"/>
          </w:tcPr>
          <w:p w14:paraId="4D795DEB" w14:textId="330EC55D" w:rsidR="00EB38D1" w:rsidRPr="00E20337" w:rsidRDefault="00B71511" w:rsidP="00EB38D1">
            <w:pPr>
              <w:jc w:val="center"/>
            </w:pPr>
            <w:r w:rsidRPr="00E20337">
              <w:rPr>
                <w:sz w:val="24"/>
                <w:szCs w:val="24"/>
              </w:rPr>
              <w:t>27.04.2020</w:t>
            </w:r>
            <w:r w:rsidRPr="00E20337">
              <w:rPr>
                <w:sz w:val="24"/>
                <w:szCs w:val="24"/>
                <w:shd w:val="clear" w:color="auto" w:fill="FFFFFF" w:themeFill="background1"/>
              </w:rPr>
              <w:t>– 30.04.2020</w:t>
            </w:r>
          </w:p>
        </w:tc>
        <w:tc>
          <w:tcPr>
            <w:tcW w:w="1560" w:type="dxa"/>
          </w:tcPr>
          <w:p w14:paraId="4414CD53" w14:textId="77777777" w:rsidR="00EB38D1" w:rsidRPr="00E20337" w:rsidRDefault="00EB38D1" w:rsidP="00EC7FA0"/>
        </w:tc>
      </w:tr>
      <w:tr w:rsidR="00E20337" w:rsidRPr="00E20337" w14:paraId="4EC80A34" w14:textId="77777777" w:rsidTr="00EB38D1">
        <w:trPr>
          <w:trHeight w:val="557"/>
        </w:trPr>
        <w:tc>
          <w:tcPr>
            <w:tcW w:w="540" w:type="dxa"/>
          </w:tcPr>
          <w:p w14:paraId="12BC2452" w14:textId="77777777" w:rsidR="0021233A" w:rsidRPr="00E20337" w:rsidRDefault="0021233A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56CA087F" w14:textId="29B48FDB" w:rsidR="0021233A" w:rsidRPr="00E20337" w:rsidRDefault="0021233A" w:rsidP="00BC04B5">
            <w:pPr>
              <w:jc w:val="both"/>
            </w:pPr>
            <w:r w:rsidRPr="00E20337">
              <w:t>Доработка приложения</w:t>
            </w:r>
          </w:p>
        </w:tc>
        <w:tc>
          <w:tcPr>
            <w:tcW w:w="2693" w:type="dxa"/>
          </w:tcPr>
          <w:p w14:paraId="1FB4DE82" w14:textId="40363D23" w:rsidR="0021233A" w:rsidRPr="00E20337" w:rsidRDefault="0021233A" w:rsidP="0021233A">
            <w:pPr>
              <w:jc w:val="center"/>
            </w:pPr>
            <w:r w:rsidRPr="00E20337">
              <w:rPr>
                <w:sz w:val="24"/>
                <w:szCs w:val="24"/>
                <w:shd w:val="clear" w:color="auto" w:fill="FFFFFF" w:themeFill="background1"/>
              </w:rPr>
              <w:t>30.04.2020-15.05.2020</w:t>
            </w:r>
          </w:p>
        </w:tc>
        <w:tc>
          <w:tcPr>
            <w:tcW w:w="1560" w:type="dxa"/>
          </w:tcPr>
          <w:p w14:paraId="78C8EA0E" w14:textId="77777777" w:rsidR="0021233A" w:rsidRPr="00E20337" w:rsidRDefault="0021233A" w:rsidP="00EC7FA0"/>
        </w:tc>
      </w:tr>
      <w:tr w:rsidR="00E20337" w:rsidRPr="00E20337" w14:paraId="09F3D0FA" w14:textId="77777777" w:rsidTr="00EC7FA0">
        <w:tc>
          <w:tcPr>
            <w:tcW w:w="540" w:type="dxa"/>
          </w:tcPr>
          <w:p w14:paraId="5B88F78B" w14:textId="77777777" w:rsidR="00EB38D1" w:rsidRPr="00E20337" w:rsidRDefault="00EB38D1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08D6BCF" w14:textId="1710A613" w:rsidR="00EB38D1" w:rsidRPr="00E20337" w:rsidRDefault="00EB38D1" w:rsidP="003D3FC6">
            <w:pPr>
              <w:jc w:val="both"/>
            </w:pPr>
            <w:r w:rsidRPr="00E20337">
              <w:rPr>
                <w:sz w:val="24"/>
                <w:szCs w:val="24"/>
              </w:rPr>
              <w:t>Разработка тезисов доклада и презентации к защите</w:t>
            </w:r>
          </w:p>
        </w:tc>
        <w:tc>
          <w:tcPr>
            <w:tcW w:w="2693" w:type="dxa"/>
          </w:tcPr>
          <w:p w14:paraId="3C6DB5A6" w14:textId="0A31BD81" w:rsidR="00EB38D1" w:rsidRPr="00E20337" w:rsidRDefault="00700745" w:rsidP="00B71511">
            <w:pPr>
              <w:jc w:val="center"/>
            </w:pPr>
            <w:r w:rsidRPr="00E20337">
              <w:rPr>
                <w:sz w:val="24"/>
                <w:szCs w:val="24"/>
                <w:shd w:val="clear" w:color="auto" w:fill="FFFFFF" w:themeFill="background1"/>
              </w:rPr>
              <w:t>1</w:t>
            </w:r>
            <w:r w:rsidR="00B71511" w:rsidRPr="00E20337">
              <w:rPr>
                <w:sz w:val="24"/>
                <w:szCs w:val="24"/>
                <w:shd w:val="clear" w:color="auto" w:fill="FFFFFF" w:themeFill="background1"/>
              </w:rPr>
              <w:t>2</w:t>
            </w:r>
            <w:r w:rsidRPr="00E20337">
              <w:rPr>
                <w:sz w:val="24"/>
                <w:szCs w:val="24"/>
                <w:shd w:val="clear" w:color="auto" w:fill="FFFFFF" w:themeFill="background1"/>
              </w:rPr>
              <w:t>.05.2020</w:t>
            </w:r>
            <w:r w:rsidRPr="00E20337">
              <w:rPr>
                <w:sz w:val="24"/>
                <w:szCs w:val="24"/>
              </w:rPr>
              <w:t xml:space="preserve"> – </w:t>
            </w:r>
            <w:r w:rsidR="00B71511" w:rsidRPr="00E20337">
              <w:rPr>
                <w:sz w:val="24"/>
                <w:szCs w:val="24"/>
              </w:rPr>
              <w:t>15</w:t>
            </w:r>
            <w:r w:rsidRPr="00E20337">
              <w:rPr>
                <w:sz w:val="24"/>
                <w:szCs w:val="24"/>
              </w:rPr>
              <w:t>.05.2020</w:t>
            </w:r>
          </w:p>
        </w:tc>
        <w:tc>
          <w:tcPr>
            <w:tcW w:w="1560" w:type="dxa"/>
          </w:tcPr>
          <w:p w14:paraId="57DE65CA" w14:textId="77777777" w:rsidR="00EB38D1" w:rsidRPr="00E20337" w:rsidRDefault="00EB38D1" w:rsidP="00EC7FA0"/>
        </w:tc>
      </w:tr>
      <w:tr w:rsidR="00E20337" w:rsidRPr="00E20337" w14:paraId="05A9D0C3" w14:textId="77777777" w:rsidTr="00EC7FA0">
        <w:tc>
          <w:tcPr>
            <w:tcW w:w="540" w:type="dxa"/>
          </w:tcPr>
          <w:p w14:paraId="30324926" w14:textId="77777777" w:rsidR="0036282D" w:rsidRPr="00E20337" w:rsidRDefault="0036282D" w:rsidP="00EC7FA0">
            <w:pPr>
              <w:pStyle w:val="a6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42D1451" w14:textId="6E8C6F0B" w:rsidR="0036282D" w:rsidRPr="00E20337" w:rsidRDefault="00700745" w:rsidP="003D3FC6">
            <w:pPr>
              <w:jc w:val="both"/>
            </w:pPr>
            <w:r w:rsidRPr="00E20337">
              <w:t>Защита КП</w:t>
            </w:r>
          </w:p>
        </w:tc>
        <w:tc>
          <w:tcPr>
            <w:tcW w:w="2693" w:type="dxa"/>
          </w:tcPr>
          <w:p w14:paraId="20713547" w14:textId="4B9B938C" w:rsidR="0036282D" w:rsidRPr="00E20337" w:rsidRDefault="00700745" w:rsidP="00B71511">
            <w:pPr>
              <w:jc w:val="center"/>
            </w:pPr>
            <w:r w:rsidRPr="00E20337">
              <w:rPr>
                <w:sz w:val="24"/>
                <w:szCs w:val="24"/>
              </w:rPr>
              <w:t xml:space="preserve">С </w:t>
            </w:r>
            <w:r w:rsidR="00B71511" w:rsidRPr="00E20337">
              <w:rPr>
                <w:sz w:val="24"/>
                <w:szCs w:val="24"/>
              </w:rPr>
              <w:t>18</w:t>
            </w:r>
            <w:r w:rsidRPr="00E20337">
              <w:rPr>
                <w:sz w:val="24"/>
                <w:szCs w:val="24"/>
              </w:rPr>
              <w:t xml:space="preserve">.05.2020 по </w:t>
            </w:r>
            <w:r w:rsidR="00B71511" w:rsidRPr="00E20337">
              <w:rPr>
                <w:sz w:val="24"/>
                <w:szCs w:val="24"/>
              </w:rPr>
              <w:t xml:space="preserve">12.06.2020 </w:t>
            </w:r>
            <w:r w:rsidRPr="00E20337">
              <w:rPr>
                <w:sz w:val="24"/>
                <w:szCs w:val="24"/>
              </w:rPr>
              <w:t>графику</w:t>
            </w:r>
          </w:p>
        </w:tc>
        <w:tc>
          <w:tcPr>
            <w:tcW w:w="1560" w:type="dxa"/>
          </w:tcPr>
          <w:p w14:paraId="3215B411" w14:textId="77777777" w:rsidR="0036282D" w:rsidRPr="00E20337" w:rsidRDefault="0036282D" w:rsidP="00EC7FA0"/>
        </w:tc>
      </w:tr>
      <w:tr w:rsidR="00E20337" w:rsidRPr="00E20337" w14:paraId="3E6CA89C" w14:textId="77777777" w:rsidTr="00EC7FA0">
        <w:tc>
          <w:tcPr>
            <w:tcW w:w="540" w:type="dxa"/>
          </w:tcPr>
          <w:p w14:paraId="596452FF" w14:textId="4F449F54" w:rsidR="00BC04B5" w:rsidRPr="00E20337" w:rsidRDefault="0021233A" w:rsidP="00BC04B5">
            <w:r w:rsidRPr="00E20337">
              <w:t>22</w:t>
            </w:r>
          </w:p>
        </w:tc>
        <w:tc>
          <w:tcPr>
            <w:tcW w:w="4813" w:type="dxa"/>
          </w:tcPr>
          <w:p w14:paraId="78D0E988" w14:textId="0027CC89" w:rsidR="00BC04B5" w:rsidRPr="00E20337" w:rsidRDefault="00BC04B5" w:rsidP="003D3FC6">
            <w:pPr>
              <w:jc w:val="both"/>
            </w:pPr>
            <w:r w:rsidRPr="00E20337">
              <w:t>Написание отзыва руководителем</w:t>
            </w:r>
          </w:p>
        </w:tc>
        <w:tc>
          <w:tcPr>
            <w:tcW w:w="2693" w:type="dxa"/>
          </w:tcPr>
          <w:p w14:paraId="019C1200" w14:textId="2BE8D505" w:rsidR="00BC04B5" w:rsidRPr="00E20337" w:rsidRDefault="00B71511" w:rsidP="00B71511">
            <w:pPr>
              <w:jc w:val="center"/>
            </w:pPr>
            <w:r w:rsidRPr="00E20337">
              <w:rPr>
                <w:sz w:val="24"/>
                <w:szCs w:val="24"/>
              </w:rPr>
              <w:t>С 20.05.2020 по 14.06.2020</w:t>
            </w:r>
          </w:p>
        </w:tc>
        <w:tc>
          <w:tcPr>
            <w:tcW w:w="1560" w:type="dxa"/>
          </w:tcPr>
          <w:p w14:paraId="5B6B4CC2" w14:textId="77777777" w:rsidR="00BC04B5" w:rsidRPr="00E20337" w:rsidRDefault="00BC04B5" w:rsidP="00EC7FA0"/>
        </w:tc>
      </w:tr>
      <w:tr w:rsidR="00E20337" w:rsidRPr="00E20337" w14:paraId="0D083F80" w14:textId="77777777" w:rsidTr="00EC7FA0">
        <w:tc>
          <w:tcPr>
            <w:tcW w:w="540" w:type="dxa"/>
          </w:tcPr>
          <w:p w14:paraId="6E4B0033" w14:textId="16A1390D" w:rsidR="00BC04B5" w:rsidRPr="00E20337" w:rsidRDefault="0021233A" w:rsidP="00BC04B5">
            <w:r w:rsidRPr="00E20337">
              <w:t>23</w:t>
            </w:r>
          </w:p>
        </w:tc>
        <w:tc>
          <w:tcPr>
            <w:tcW w:w="4813" w:type="dxa"/>
          </w:tcPr>
          <w:p w14:paraId="4E538748" w14:textId="6A04F9C6" w:rsidR="00BC04B5" w:rsidRPr="00E20337" w:rsidRDefault="00BC04B5" w:rsidP="00BC04B5">
            <w:pPr>
              <w:jc w:val="both"/>
            </w:pPr>
            <w:r w:rsidRPr="00E20337">
              <w:rPr>
                <w:sz w:val="24"/>
                <w:szCs w:val="24"/>
              </w:rPr>
              <w:t xml:space="preserve">Ознакомление с отзывом </w:t>
            </w:r>
          </w:p>
        </w:tc>
        <w:tc>
          <w:tcPr>
            <w:tcW w:w="2693" w:type="dxa"/>
          </w:tcPr>
          <w:p w14:paraId="7579BE94" w14:textId="56A953E7" w:rsidR="00BC04B5" w:rsidRPr="00E20337" w:rsidRDefault="00B71511" w:rsidP="00414829">
            <w:pPr>
              <w:jc w:val="center"/>
            </w:pPr>
            <w:r w:rsidRPr="00E20337">
              <w:rPr>
                <w:sz w:val="24"/>
                <w:szCs w:val="24"/>
              </w:rPr>
              <w:t>С 20.05.2020 по 14.06.2020</w:t>
            </w:r>
          </w:p>
        </w:tc>
        <w:tc>
          <w:tcPr>
            <w:tcW w:w="1560" w:type="dxa"/>
          </w:tcPr>
          <w:p w14:paraId="5A912368" w14:textId="77777777" w:rsidR="00BC04B5" w:rsidRPr="00E20337" w:rsidRDefault="00BC04B5" w:rsidP="00EC7FA0"/>
        </w:tc>
      </w:tr>
      <w:tr w:rsidR="00E20337" w:rsidRPr="00E20337" w14:paraId="58730FE9" w14:textId="77777777" w:rsidTr="00EC7FA0">
        <w:tc>
          <w:tcPr>
            <w:tcW w:w="540" w:type="dxa"/>
          </w:tcPr>
          <w:p w14:paraId="6DF53F24" w14:textId="421671E7" w:rsidR="00BC04B5" w:rsidRPr="00E20337" w:rsidRDefault="0021233A" w:rsidP="00BC04B5">
            <w:r w:rsidRPr="00E20337">
              <w:t>24</w:t>
            </w:r>
          </w:p>
        </w:tc>
        <w:tc>
          <w:tcPr>
            <w:tcW w:w="4813" w:type="dxa"/>
          </w:tcPr>
          <w:p w14:paraId="7484310D" w14:textId="1AB9955B" w:rsidR="00BC04B5" w:rsidRPr="00E20337" w:rsidRDefault="00BC04B5" w:rsidP="003D3FC6">
            <w:pPr>
              <w:jc w:val="both"/>
            </w:pPr>
            <w:r w:rsidRPr="00E20337">
              <w:rPr>
                <w:sz w:val="24"/>
                <w:szCs w:val="24"/>
              </w:rPr>
              <w:t xml:space="preserve">Представление КП председателю ПЦК </w:t>
            </w:r>
          </w:p>
        </w:tc>
        <w:tc>
          <w:tcPr>
            <w:tcW w:w="2693" w:type="dxa"/>
          </w:tcPr>
          <w:p w14:paraId="0E5AABFF" w14:textId="4AEDA1E1" w:rsidR="00BC04B5" w:rsidRPr="00E20337" w:rsidRDefault="00B71511" w:rsidP="0021233A">
            <w:pPr>
              <w:jc w:val="center"/>
            </w:pPr>
            <w:r w:rsidRPr="00E20337">
              <w:rPr>
                <w:sz w:val="24"/>
                <w:szCs w:val="24"/>
                <w:shd w:val="clear" w:color="auto" w:fill="FFFFFF" w:themeFill="background1"/>
              </w:rPr>
              <w:t>15</w:t>
            </w:r>
            <w:r w:rsidR="00BC04B5" w:rsidRPr="00E20337">
              <w:rPr>
                <w:sz w:val="24"/>
                <w:szCs w:val="24"/>
                <w:shd w:val="clear" w:color="auto" w:fill="FFFFFF" w:themeFill="background1"/>
              </w:rPr>
              <w:t>.0</w:t>
            </w:r>
            <w:r w:rsidRPr="00E20337">
              <w:rPr>
                <w:sz w:val="24"/>
                <w:szCs w:val="24"/>
                <w:shd w:val="clear" w:color="auto" w:fill="FFFFFF" w:themeFill="background1"/>
              </w:rPr>
              <w:t>6</w:t>
            </w:r>
            <w:r w:rsidR="00BC04B5" w:rsidRPr="00E20337">
              <w:rPr>
                <w:sz w:val="24"/>
                <w:szCs w:val="24"/>
                <w:shd w:val="clear" w:color="auto" w:fill="FFFFFF" w:themeFill="background1"/>
              </w:rPr>
              <w:t>.2020</w:t>
            </w:r>
            <w:r w:rsidR="00BC04B5" w:rsidRPr="00E20337">
              <w:rPr>
                <w:sz w:val="24"/>
                <w:szCs w:val="24"/>
              </w:rPr>
              <w:t xml:space="preserve"> – 1</w:t>
            </w:r>
            <w:r w:rsidR="0021233A" w:rsidRPr="00E20337">
              <w:rPr>
                <w:sz w:val="24"/>
                <w:szCs w:val="24"/>
              </w:rPr>
              <w:t>9</w:t>
            </w:r>
            <w:r w:rsidR="00BC04B5" w:rsidRPr="00E20337">
              <w:rPr>
                <w:sz w:val="24"/>
                <w:szCs w:val="24"/>
              </w:rPr>
              <w:t>.0</w:t>
            </w:r>
            <w:r w:rsidR="0021233A" w:rsidRPr="00E20337">
              <w:rPr>
                <w:sz w:val="24"/>
                <w:szCs w:val="24"/>
              </w:rPr>
              <w:t>6</w:t>
            </w:r>
            <w:r w:rsidR="00BC04B5" w:rsidRPr="00E20337">
              <w:rPr>
                <w:sz w:val="24"/>
                <w:szCs w:val="24"/>
              </w:rPr>
              <w:t>.2020</w:t>
            </w:r>
          </w:p>
        </w:tc>
        <w:tc>
          <w:tcPr>
            <w:tcW w:w="1560" w:type="dxa"/>
          </w:tcPr>
          <w:p w14:paraId="47851B3F" w14:textId="77777777" w:rsidR="00BC04B5" w:rsidRPr="00E20337" w:rsidRDefault="00BC04B5" w:rsidP="00EC7FA0"/>
        </w:tc>
      </w:tr>
      <w:tr w:rsidR="00BC04B5" w:rsidRPr="00E20337" w14:paraId="092C65DF" w14:textId="77777777" w:rsidTr="00EC7FA0">
        <w:tc>
          <w:tcPr>
            <w:tcW w:w="540" w:type="dxa"/>
          </w:tcPr>
          <w:p w14:paraId="70E72174" w14:textId="721C7E03" w:rsidR="00BC04B5" w:rsidRPr="00E20337" w:rsidRDefault="0021233A" w:rsidP="00BC04B5">
            <w:r w:rsidRPr="00E20337">
              <w:t>25</w:t>
            </w:r>
          </w:p>
        </w:tc>
        <w:tc>
          <w:tcPr>
            <w:tcW w:w="4813" w:type="dxa"/>
          </w:tcPr>
          <w:p w14:paraId="6DFB572C" w14:textId="0AA2C11A" w:rsidR="00BC04B5" w:rsidRPr="00E20337" w:rsidRDefault="00BC04B5" w:rsidP="003D3FC6">
            <w:pPr>
              <w:jc w:val="both"/>
            </w:pPr>
            <w:r w:rsidRPr="00E20337">
              <w:rPr>
                <w:sz w:val="24"/>
                <w:szCs w:val="24"/>
              </w:rPr>
              <w:t>Представление КП заместителю директора по УМР</w:t>
            </w:r>
          </w:p>
        </w:tc>
        <w:tc>
          <w:tcPr>
            <w:tcW w:w="2693" w:type="dxa"/>
          </w:tcPr>
          <w:p w14:paraId="5E4C32E3" w14:textId="7EDF1564" w:rsidR="00BC04B5" w:rsidRPr="00E20337" w:rsidRDefault="0021233A" w:rsidP="0021233A">
            <w:pPr>
              <w:jc w:val="center"/>
            </w:pPr>
            <w:r w:rsidRPr="00E20337">
              <w:rPr>
                <w:sz w:val="24"/>
                <w:szCs w:val="24"/>
                <w:shd w:val="clear" w:color="auto" w:fill="FFFFFF" w:themeFill="background1"/>
              </w:rPr>
              <w:t>22</w:t>
            </w:r>
            <w:r w:rsidR="00BC04B5" w:rsidRPr="00E20337">
              <w:rPr>
                <w:sz w:val="24"/>
                <w:szCs w:val="24"/>
                <w:shd w:val="clear" w:color="auto" w:fill="FFFFFF" w:themeFill="background1"/>
              </w:rPr>
              <w:t>.0</w:t>
            </w:r>
            <w:r w:rsidRPr="00E20337">
              <w:rPr>
                <w:sz w:val="24"/>
                <w:szCs w:val="24"/>
                <w:shd w:val="clear" w:color="auto" w:fill="FFFFFF" w:themeFill="background1"/>
              </w:rPr>
              <w:t>6</w:t>
            </w:r>
            <w:r w:rsidR="00BC04B5" w:rsidRPr="00E20337">
              <w:rPr>
                <w:sz w:val="24"/>
                <w:szCs w:val="24"/>
                <w:shd w:val="clear" w:color="auto" w:fill="FFFFFF" w:themeFill="background1"/>
              </w:rPr>
              <w:t>.2020</w:t>
            </w:r>
            <w:r w:rsidR="00BC04B5" w:rsidRPr="00E20337">
              <w:rPr>
                <w:sz w:val="24"/>
                <w:szCs w:val="24"/>
              </w:rPr>
              <w:t xml:space="preserve"> – </w:t>
            </w:r>
            <w:r w:rsidRPr="00E20337">
              <w:rPr>
                <w:sz w:val="24"/>
                <w:szCs w:val="24"/>
              </w:rPr>
              <w:t>26</w:t>
            </w:r>
            <w:r w:rsidR="00BC04B5" w:rsidRPr="00E20337">
              <w:rPr>
                <w:sz w:val="24"/>
                <w:szCs w:val="24"/>
              </w:rPr>
              <w:t>.0</w:t>
            </w:r>
            <w:r w:rsidRPr="00E20337">
              <w:rPr>
                <w:sz w:val="24"/>
                <w:szCs w:val="24"/>
              </w:rPr>
              <w:t>6</w:t>
            </w:r>
            <w:r w:rsidR="00BC04B5" w:rsidRPr="00E20337">
              <w:rPr>
                <w:sz w:val="24"/>
                <w:szCs w:val="24"/>
              </w:rPr>
              <w:t>.2020</w:t>
            </w:r>
          </w:p>
        </w:tc>
        <w:tc>
          <w:tcPr>
            <w:tcW w:w="1560" w:type="dxa"/>
          </w:tcPr>
          <w:p w14:paraId="2C490AB4" w14:textId="77777777" w:rsidR="00BC04B5" w:rsidRPr="00E20337" w:rsidRDefault="00BC04B5" w:rsidP="00EC7FA0"/>
        </w:tc>
      </w:tr>
    </w:tbl>
    <w:p w14:paraId="38847EAF" w14:textId="77777777" w:rsidR="0065432F" w:rsidRPr="00E20337" w:rsidRDefault="0065432F" w:rsidP="009F13A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53"/>
        <w:gridCol w:w="3651"/>
      </w:tblGrid>
      <w:tr w:rsidR="00E20337" w:rsidRPr="00E20337" w14:paraId="38847EB3" w14:textId="77777777" w:rsidTr="004115C4">
        <w:tc>
          <w:tcPr>
            <w:tcW w:w="3085" w:type="dxa"/>
          </w:tcPr>
          <w:p w14:paraId="38847EB0" w14:textId="01032B22" w:rsidR="007301F2" w:rsidRPr="00E20337" w:rsidRDefault="007301F2" w:rsidP="00664EC0">
            <w:pPr>
              <w:rPr>
                <w:sz w:val="28"/>
                <w:szCs w:val="28"/>
              </w:rPr>
            </w:pPr>
            <w:r w:rsidRPr="00E20337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14:paraId="38847EB1" w14:textId="77777777" w:rsidR="007301F2" w:rsidRPr="00E20337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38847EB2" w14:textId="6415955C" w:rsidR="007301F2" w:rsidRPr="00E20337" w:rsidRDefault="00664EC0" w:rsidP="00664EC0">
            <w:pPr>
              <w:rPr>
                <w:sz w:val="28"/>
                <w:szCs w:val="28"/>
              </w:rPr>
            </w:pPr>
            <w:r w:rsidRPr="00E20337">
              <w:rPr>
                <w:sz w:val="28"/>
                <w:szCs w:val="28"/>
              </w:rPr>
              <w:t>Е</w:t>
            </w:r>
            <w:r w:rsidR="004115C4" w:rsidRPr="00E20337">
              <w:rPr>
                <w:sz w:val="28"/>
                <w:szCs w:val="28"/>
              </w:rPr>
              <w:t>.</w:t>
            </w:r>
            <w:r w:rsidRPr="00E20337">
              <w:rPr>
                <w:sz w:val="28"/>
                <w:szCs w:val="28"/>
              </w:rPr>
              <w:t>А</w:t>
            </w:r>
            <w:r w:rsidR="00425EB0" w:rsidRPr="00E20337">
              <w:rPr>
                <w:sz w:val="28"/>
                <w:szCs w:val="28"/>
              </w:rPr>
              <w:t xml:space="preserve">. </w:t>
            </w:r>
            <w:r w:rsidRPr="00E20337">
              <w:rPr>
                <w:sz w:val="28"/>
                <w:szCs w:val="28"/>
              </w:rPr>
              <w:t>Ларионова</w:t>
            </w:r>
          </w:p>
        </w:tc>
      </w:tr>
      <w:tr w:rsidR="00E20337" w:rsidRPr="00E20337" w14:paraId="38847EB7" w14:textId="77777777" w:rsidTr="004115C4">
        <w:tc>
          <w:tcPr>
            <w:tcW w:w="3085" w:type="dxa"/>
          </w:tcPr>
          <w:p w14:paraId="38847EB4" w14:textId="7D31F7FA" w:rsidR="00375837" w:rsidRPr="00E20337" w:rsidRDefault="00375837" w:rsidP="00664EC0">
            <w:pPr>
              <w:rPr>
                <w:sz w:val="28"/>
                <w:szCs w:val="28"/>
              </w:rPr>
            </w:pPr>
            <w:r w:rsidRPr="00E20337">
              <w:rPr>
                <w:sz w:val="28"/>
                <w:szCs w:val="28"/>
              </w:rPr>
              <w:t>«__</w:t>
            </w:r>
            <w:proofErr w:type="gramStart"/>
            <w:r w:rsidRPr="00E20337">
              <w:rPr>
                <w:sz w:val="28"/>
                <w:szCs w:val="28"/>
              </w:rPr>
              <w:t>_»_</w:t>
            </w:r>
            <w:proofErr w:type="gramEnd"/>
            <w:r w:rsidRPr="00E20337">
              <w:rPr>
                <w:sz w:val="28"/>
                <w:szCs w:val="28"/>
              </w:rPr>
              <w:t>________20</w:t>
            </w:r>
            <w:r w:rsidR="00664EC0" w:rsidRPr="00E20337">
              <w:rPr>
                <w:sz w:val="28"/>
                <w:szCs w:val="28"/>
              </w:rPr>
              <w:t>20</w:t>
            </w:r>
            <w:r w:rsidRPr="00E2033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053" w:type="dxa"/>
            <w:tcBorders>
              <w:top w:val="single" w:sz="4" w:space="0" w:color="auto"/>
            </w:tcBorders>
          </w:tcPr>
          <w:p w14:paraId="38847EB5" w14:textId="77777777" w:rsidR="00375837" w:rsidRPr="00E20337" w:rsidRDefault="00375837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38847EB6" w14:textId="77777777" w:rsidR="00375837" w:rsidRPr="00E20337" w:rsidRDefault="00375837" w:rsidP="009F13AB">
            <w:pPr>
              <w:rPr>
                <w:sz w:val="28"/>
                <w:szCs w:val="28"/>
              </w:rPr>
            </w:pPr>
          </w:p>
        </w:tc>
      </w:tr>
      <w:tr w:rsidR="00E20337" w:rsidRPr="00E20337" w14:paraId="38847EBB" w14:textId="77777777" w:rsidTr="004115C4">
        <w:tc>
          <w:tcPr>
            <w:tcW w:w="3085" w:type="dxa"/>
          </w:tcPr>
          <w:p w14:paraId="38847EB8" w14:textId="77777777" w:rsidR="007301F2" w:rsidRPr="00E20337" w:rsidRDefault="00375837" w:rsidP="009F13AB">
            <w:pPr>
              <w:rPr>
                <w:sz w:val="28"/>
                <w:szCs w:val="28"/>
              </w:rPr>
            </w:pPr>
            <w:r w:rsidRPr="00E20337">
              <w:rPr>
                <w:sz w:val="28"/>
                <w:szCs w:val="28"/>
              </w:rPr>
              <w:t>Студент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14:paraId="38847EB9" w14:textId="77777777" w:rsidR="007301F2" w:rsidRPr="00E20337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38847EBA" w14:textId="3A66511B" w:rsidR="007301F2" w:rsidRPr="00E20337" w:rsidRDefault="00E20337" w:rsidP="009F13AB">
            <w:pPr>
              <w:rPr>
                <w:sz w:val="28"/>
                <w:szCs w:val="28"/>
              </w:rPr>
            </w:pPr>
            <w:r w:rsidRPr="00E20337">
              <w:rPr>
                <w:sz w:val="28"/>
                <w:szCs w:val="28"/>
              </w:rPr>
              <w:t>Н.Р. Эверстова</w:t>
            </w:r>
          </w:p>
        </w:tc>
      </w:tr>
      <w:tr w:rsidR="004115C4" w:rsidRPr="00E20337" w14:paraId="38847EBF" w14:textId="77777777" w:rsidTr="004115C4">
        <w:tc>
          <w:tcPr>
            <w:tcW w:w="3085" w:type="dxa"/>
          </w:tcPr>
          <w:p w14:paraId="38847EBC" w14:textId="182253DC" w:rsidR="004115C4" w:rsidRPr="00E20337" w:rsidRDefault="004115C4" w:rsidP="00664EC0">
            <w:pPr>
              <w:rPr>
                <w:sz w:val="28"/>
                <w:szCs w:val="28"/>
              </w:rPr>
            </w:pPr>
            <w:r w:rsidRPr="00E20337">
              <w:rPr>
                <w:sz w:val="28"/>
                <w:szCs w:val="28"/>
              </w:rPr>
              <w:t>«__</w:t>
            </w:r>
            <w:proofErr w:type="gramStart"/>
            <w:r w:rsidRPr="00E20337">
              <w:rPr>
                <w:sz w:val="28"/>
                <w:szCs w:val="28"/>
              </w:rPr>
              <w:t>_»_</w:t>
            </w:r>
            <w:proofErr w:type="gramEnd"/>
            <w:r w:rsidRPr="00E20337">
              <w:rPr>
                <w:sz w:val="28"/>
                <w:szCs w:val="28"/>
              </w:rPr>
              <w:t>________20</w:t>
            </w:r>
            <w:r w:rsidR="00664EC0" w:rsidRPr="00E20337">
              <w:rPr>
                <w:sz w:val="28"/>
                <w:szCs w:val="28"/>
              </w:rPr>
              <w:t>20</w:t>
            </w:r>
            <w:r w:rsidRPr="00E2033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053" w:type="dxa"/>
            <w:tcBorders>
              <w:top w:val="single" w:sz="4" w:space="0" w:color="auto"/>
            </w:tcBorders>
          </w:tcPr>
          <w:p w14:paraId="38847EBD" w14:textId="77777777" w:rsidR="004115C4" w:rsidRPr="00E20337" w:rsidRDefault="004115C4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38847EBE" w14:textId="77777777" w:rsidR="004115C4" w:rsidRPr="00E20337" w:rsidRDefault="004115C4" w:rsidP="009F13AB">
            <w:pPr>
              <w:rPr>
                <w:sz w:val="28"/>
                <w:szCs w:val="28"/>
              </w:rPr>
            </w:pPr>
          </w:p>
        </w:tc>
      </w:tr>
    </w:tbl>
    <w:p w14:paraId="38847EC0" w14:textId="77777777" w:rsidR="007301F2" w:rsidRPr="00E20337" w:rsidRDefault="007301F2" w:rsidP="009F13AB"/>
    <w:sectPr w:rsidR="007301F2" w:rsidRPr="00E20337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D32BE"/>
    <w:multiLevelType w:val="hybridMultilevel"/>
    <w:tmpl w:val="B6268236"/>
    <w:lvl w:ilvl="0" w:tplc="48068C08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CBE"/>
    <w:rsid w:val="00070291"/>
    <w:rsid w:val="000B431A"/>
    <w:rsid w:val="000B5730"/>
    <w:rsid w:val="001817C8"/>
    <w:rsid w:val="0019456C"/>
    <w:rsid w:val="001C3A35"/>
    <w:rsid w:val="001D2BC2"/>
    <w:rsid w:val="001D40B6"/>
    <w:rsid w:val="00203A65"/>
    <w:rsid w:val="00203DF1"/>
    <w:rsid w:val="00206363"/>
    <w:rsid w:val="0021233A"/>
    <w:rsid w:val="0022185F"/>
    <w:rsid w:val="0024505D"/>
    <w:rsid w:val="00254BAE"/>
    <w:rsid w:val="002809A9"/>
    <w:rsid w:val="003032F9"/>
    <w:rsid w:val="00331D35"/>
    <w:rsid w:val="00352060"/>
    <w:rsid w:val="0036282D"/>
    <w:rsid w:val="00365BA0"/>
    <w:rsid w:val="00374A25"/>
    <w:rsid w:val="00375837"/>
    <w:rsid w:val="003D3FC6"/>
    <w:rsid w:val="004020B8"/>
    <w:rsid w:val="004115C4"/>
    <w:rsid w:val="00414829"/>
    <w:rsid w:val="00416C10"/>
    <w:rsid w:val="00425EB0"/>
    <w:rsid w:val="004464CF"/>
    <w:rsid w:val="00485A77"/>
    <w:rsid w:val="004A702F"/>
    <w:rsid w:val="004B6DEE"/>
    <w:rsid w:val="004C2424"/>
    <w:rsid w:val="004C52BD"/>
    <w:rsid w:val="004D2A77"/>
    <w:rsid w:val="004D6628"/>
    <w:rsid w:val="005321E0"/>
    <w:rsid w:val="00571A54"/>
    <w:rsid w:val="00584F36"/>
    <w:rsid w:val="0059003D"/>
    <w:rsid w:val="005B1069"/>
    <w:rsid w:val="005B160B"/>
    <w:rsid w:val="005B4980"/>
    <w:rsid w:val="0065001B"/>
    <w:rsid w:val="0065432F"/>
    <w:rsid w:val="00664861"/>
    <w:rsid w:val="00664EC0"/>
    <w:rsid w:val="006834A8"/>
    <w:rsid w:val="00691663"/>
    <w:rsid w:val="006A4355"/>
    <w:rsid w:val="006D7FCB"/>
    <w:rsid w:val="006F49DB"/>
    <w:rsid w:val="00700745"/>
    <w:rsid w:val="007301F2"/>
    <w:rsid w:val="00751106"/>
    <w:rsid w:val="007F47AB"/>
    <w:rsid w:val="0081663F"/>
    <w:rsid w:val="008175EB"/>
    <w:rsid w:val="008208A7"/>
    <w:rsid w:val="00836E68"/>
    <w:rsid w:val="00886E79"/>
    <w:rsid w:val="008A2718"/>
    <w:rsid w:val="008D616E"/>
    <w:rsid w:val="008E74CD"/>
    <w:rsid w:val="008F5CBE"/>
    <w:rsid w:val="00931A12"/>
    <w:rsid w:val="00944794"/>
    <w:rsid w:val="0097537B"/>
    <w:rsid w:val="0098308C"/>
    <w:rsid w:val="009A274F"/>
    <w:rsid w:val="009B7639"/>
    <w:rsid w:val="009F13AB"/>
    <w:rsid w:val="00A00C48"/>
    <w:rsid w:val="00A15749"/>
    <w:rsid w:val="00A75F19"/>
    <w:rsid w:val="00A7791F"/>
    <w:rsid w:val="00B119CE"/>
    <w:rsid w:val="00B131F8"/>
    <w:rsid w:val="00B453CA"/>
    <w:rsid w:val="00B71511"/>
    <w:rsid w:val="00B9280A"/>
    <w:rsid w:val="00B93B36"/>
    <w:rsid w:val="00BB1D13"/>
    <w:rsid w:val="00BC04B5"/>
    <w:rsid w:val="00BE78EC"/>
    <w:rsid w:val="00C45CC7"/>
    <w:rsid w:val="00C50200"/>
    <w:rsid w:val="00C82FA0"/>
    <w:rsid w:val="00D31190"/>
    <w:rsid w:val="00D468A0"/>
    <w:rsid w:val="00D749A1"/>
    <w:rsid w:val="00DC14B9"/>
    <w:rsid w:val="00DC2263"/>
    <w:rsid w:val="00DF742C"/>
    <w:rsid w:val="00E044D5"/>
    <w:rsid w:val="00E20337"/>
    <w:rsid w:val="00E303AE"/>
    <w:rsid w:val="00E374FC"/>
    <w:rsid w:val="00E94FCF"/>
    <w:rsid w:val="00EB26CC"/>
    <w:rsid w:val="00EB38D1"/>
    <w:rsid w:val="00EE4514"/>
    <w:rsid w:val="00EE5CF9"/>
    <w:rsid w:val="00F5241B"/>
    <w:rsid w:val="00F741D0"/>
    <w:rsid w:val="00F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7E28"/>
  <w15:docId w15:val="{3D68DCCC-8A17-4B8C-AB9B-D9761374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7FCB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Admin N</cp:lastModifiedBy>
  <cp:revision>117</cp:revision>
  <dcterms:created xsi:type="dcterms:W3CDTF">2019-03-28T06:57:00Z</dcterms:created>
  <dcterms:modified xsi:type="dcterms:W3CDTF">2020-04-09T11:48:00Z</dcterms:modified>
</cp:coreProperties>
</file>