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8F5CBE" w:rsidRPr="008F5CBE" w14:paraId="0EC63BE8" w14:textId="77777777" w:rsidTr="00F146E2">
        <w:tc>
          <w:tcPr>
            <w:tcW w:w="9498" w:type="dxa"/>
          </w:tcPr>
          <w:p w14:paraId="744178DA" w14:textId="77777777" w:rsidR="008F5CBE" w:rsidRPr="008F5CBE" w:rsidRDefault="008F5CBE" w:rsidP="00F146E2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8F5CB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8F5CBE" w:rsidRPr="005232B1" w14:paraId="7E3D5234" w14:textId="77777777" w:rsidTr="00F146E2">
        <w:tc>
          <w:tcPr>
            <w:tcW w:w="9498" w:type="dxa"/>
          </w:tcPr>
          <w:p w14:paraId="65F4FEBB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02DD48C5" w14:textId="77777777" w:rsidR="008F5CBE" w:rsidRPr="00BB0A18" w:rsidRDefault="008F5CBE" w:rsidP="00F146E2">
            <w:pPr>
              <w:jc w:val="center"/>
              <w:rPr>
                <w:b/>
                <w:bCs/>
              </w:rPr>
            </w:pPr>
            <w:r w:rsidRPr="00BB0A18">
              <w:rPr>
                <w:b/>
                <w:bCs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8F5CBE" w:rsidRPr="005232B1" w14:paraId="186A0E3D" w14:textId="77777777" w:rsidTr="00F146E2">
        <w:tc>
          <w:tcPr>
            <w:tcW w:w="9498" w:type="dxa"/>
          </w:tcPr>
          <w:p w14:paraId="11878E48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8F5CBE" w:rsidRPr="005232B1" w14:paraId="1DACC8F2" w14:textId="77777777" w:rsidTr="00F146E2">
        <w:tc>
          <w:tcPr>
            <w:tcW w:w="9498" w:type="dxa"/>
          </w:tcPr>
          <w:p w14:paraId="37B108D6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08A59F2B" w14:textId="77777777" w:rsidR="00B453CA" w:rsidRDefault="00B453CA" w:rsidP="008F5CBE"/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536"/>
        <w:gridCol w:w="4820"/>
      </w:tblGrid>
      <w:tr w:rsidR="0019456C" w:rsidRPr="005232B1" w14:paraId="6B7687F1" w14:textId="77777777" w:rsidTr="000A17B9">
        <w:tc>
          <w:tcPr>
            <w:tcW w:w="4536" w:type="dxa"/>
          </w:tcPr>
          <w:p w14:paraId="54D7F163" w14:textId="77777777" w:rsidR="0019456C" w:rsidRPr="005232B1" w:rsidRDefault="000A17B9" w:rsidP="00F146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4820" w:type="dxa"/>
          </w:tcPr>
          <w:p w14:paraId="7B5448B7" w14:textId="77777777" w:rsidR="0019456C" w:rsidRPr="005232B1" w:rsidRDefault="0019456C" w:rsidP="00F146E2">
            <w:pPr>
              <w:rPr>
                <w:szCs w:val="28"/>
              </w:rPr>
            </w:pPr>
            <w:r w:rsidRPr="005232B1">
              <w:rPr>
                <w:sz w:val="28"/>
                <w:szCs w:val="28"/>
              </w:rPr>
              <w:t>УТВЕРЖДАЮ</w:t>
            </w:r>
          </w:p>
        </w:tc>
      </w:tr>
      <w:tr w:rsidR="0019456C" w:rsidRPr="005232B1" w14:paraId="117FE250" w14:textId="77777777" w:rsidTr="000A17B9">
        <w:tc>
          <w:tcPr>
            <w:tcW w:w="4536" w:type="dxa"/>
          </w:tcPr>
          <w:p w14:paraId="3D4A254F" w14:textId="7861E004" w:rsidR="0019456C" w:rsidRPr="00D2007F" w:rsidRDefault="000A17B9" w:rsidP="00F146E2">
            <w:pPr>
              <w:rPr>
                <w:sz w:val="28"/>
                <w:szCs w:val="28"/>
              </w:rPr>
            </w:pPr>
            <w:r w:rsidRPr="00D2007F">
              <w:rPr>
                <w:sz w:val="28"/>
                <w:szCs w:val="28"/>
              </w:rPr>
              <w:t>Директор ООО «</w:t>
            </w:r>
            <w:r w:rsidR="00D2007F">
              <w:rPr>
                <w:sz w:val="28"/>
                <w:szCs w:val="28"/>
              </w:rPr>
              <w:t>Декор-Тайм</w:t>
            </w:r>
            <w:r w:rsidRPr="00D2007F">
              <w:rPr>
                <w:sz w:val="28"/>
                <w:szCs w:val="28"/>
              </w:rPr>
              <w:t>»</w:t>
            </w:r>
          </w:p>
        </w:tc>
        <w:tc>
          <w:tcPr>
            <w:tcW w:w="4820" w:type="dxa"/>
          </w:tcPr>
          <w:p w14:paraId="60860BCF" w14:textId="77777777" w:rsidR="0019456C" w:rsidRPr="005232B1" w:rsidRDefault="0019456C" w:rsidP="0019456C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Заместитель д</w:t>
            </w:r>
            <w:r w:rsidRPr="005232B1">
              <w:rPr>
                <w:sz w:val="28"/>
                <w:szCs w:val="28"/>
              </w:rPr>
              <w:t>иректор</w:t>
            </w:r>
            <w:r>
              <w:rPr>
                <w:sz w:val="28"/>
                <w:szCs w:val="28"/>
              </w:rPr>
              <w:t xml:space="preserve">а по учебно-методической работе </w:t>
            </w:r>
          </w:p>
        </w:tc>
      </w:tr>
      <w:tr w:rsidR="0019456C" w:rsidRPr="005232B1" w14:paraId="49603D81" w14:textId="77777777" w:rsidTr="000A17B9">
        <w:tc>
          <w:tcPr>
            <w:tcW w:w="4536" w:type="dxa"/>
          </w:tcPr>
          <w:p w14:paraId="7219CFEE" w14:textId="60DF1E24" w:rsidR="0019456C" w:rsidRPr="00D2007F" w:rsidRDefault="000A17B9" w:rsidP="00F146E2">
            <w:pPr>
              <w:rPr>
                <w:sz w:val="28"/>
                <w:szCs w:val="28"/>
              </w:rPr>
            </w:pPr>
            <w:r w:rsidRPr="000A17B9">
              <w:rPr>
                <w:sz w:val="28"/>
                <w:szCs w:val="28"/>
                <w:u w:val="single"/>
              </w:rPr>
              <w:t xml:space="preserve">                                </w:t>
            </w:r>
            <w:r w:rsidR="00D2007F" w:rsidRPr="00D2007F">
              <w:rPr>
                <w:sz w:val="28"/>
                <w:szCs w:val="28"/>
              </w:rPr>
              <w:t>М.</w:t>
            </w:r>
            <w:r w:rsidR="00D2007F">
              <w:rPr>
                <w:sz w:val="28"/>
                <w:szCs w:val="28"/>
              </w:rPr>
              <w:t>В. Харитонов</w:t>
            </w:r>
          </w:p>
        </w:tc>
        <w:tc>
          <w:tcPr>
            <w:tcW w:w="4820" w:type="dxa"/>
          </w:tcPr>
          <w:p w14:paraId="634AD87E" w14:textId="77777777" w:rsidR="0019456C" w:rsidRPr="005232B1" w:rsidRDefault="0019456C" w:rsidP="00F146E2">
            <w:pPr>
              <w:rPr>
                <w:szCs w:val="28"/>
              </w:rPr>
            </w:pPr>
            <w:r w:rsidRPr="00FC54CB">
              <w:rPr>
                <w:sz w:val="28"/>
                <w:szCs w:val="28"/>
              </w:rPr>
              <w:t>_________________</w:t>
            </w:r>
            <w:r>
              <w:rPr>
                <w:sz w:val="28"/>
                <w:szCs w:val="28"/>
              </w:rPr>
              <w:t>Е</w:t>
            </w:r>
            <w:r w:rsidRPr="005232B1">
              <w:rPr>
                <w:sz w:val="28"/>
                <w:szCs w:val="28"/>
              </w:rPr>
              <w:t xml:space="preserve">.В. </w:t>
            </w:r>
            <w:r>
              <w:rPr>
                <w:sz w:val="28"/>
                <w:szCs w:val="28"/>
              </w:rPr>
              <w:t>Вернер</w:t>
            </w:r>
          </w:p>
        </w:tc>
      </w:tr>
      <w:tr w:rsidR="000A17B9" w:rsidRPr="005232B1" w14:paraId="0721406F" w14:textId="77777777" w:rsidTr="000A17B9">
        <w:tc>
          <w:tcPr>
            <w:tcW w:w="4536" w:type="dxa"/>
          </w:tcPr>
          <w:p w14:paraId="0C244EA4" w14:textId="77777777" w:rsidR="000A17B9" w:rsidRPr="005232B1" w:rsidRDefault="000A17B9" w:rsidP="000A17B9">
            <w:pPr>
              <w:rPr>
                <w:szCs w:val="28"/>
              </w:rPr>
            </w:pPr>
            <w:r w:rsidRPr="005232B1">
              <w:rPr>
                <w:sz w:val="28"/>
                <w:szCs w:val="28"/>
              </w:rPr>
              <w:t>«_____»_________________</w:t>
            </w:r>
            <w:r w:rsidR="00FC54CB">
              <w:rPr>
                <w:sz w:val="28"/>
                <w:szCs w:val="28"/>
              </w:rPr>
              <w:t>202</w:t>
            </w:r>
            <w:r w:rsidR="00FC54CB">
              <w:rPr>
                <w:sz w:val="28"/>
                <w:szCs w:val="28"/>
                <w:lang w:val="en-US"/>
              </w:rPr>
              <w:t>1</w:t>
            </w:r>
            <w:r w:rsidRPr="005232B1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4820" w:type="dxa"/>
          </w:tcPr>
          <w:p w14:paraId="67E995B5" w14:textId="77777777" w:rsidR="000A17B9" w:rsidRPr="005232B1" w:rsidRDefault="000A17B9" w:rsidP="000A17B9">
            <w:pPr>
              <w:rPr>
                <w:szCs w:val="28"/>
              </w:rPr>
            </w:pPr>
            <w:r w:rsidRPr="005232B1">
              <w:rPr>
                <w:sz w:val="28"/>
                <w:szCs w:val="28"/>
              </w:rPr>
              <w:t>«_____»_________________</w:t>
            </w:r>
            <w:r w:rsidR="00FC54CB">
              <w:rPr>
                <w:sz w:val="28"/>
                <w:szCs w:val="28"/>
              </w:rPr>
              <w:t>202</w:t>
            </w:r>
            <w:r w:rsidR="00FC54CB">
              <w:rPr>
                <w:sz w:val="28"/>
                <w:szCs w:val="28"/>
                <w:lang w:val="en-US"/>
              </w:rPr>
              <w:t>1</w:t>
            </w:r>
            <w:r w:rsidRPr="005232B1">
              <w:rPr>
                <w:sz w:val="28"/>
                <w:szCs w:val="28"/>
              </w:rPr>
              <w:t xml:space="preserve"> г.</w:t>
            </w:r>
          </w:p>
        </w:tc>
      </w:tr>
    </w:tbl>
    <w:p w14:paraId="21B1A995" w14:textId="77777777" w:rsidR="00331D35" w:rsidRDefault="00331D35" w:rsidP="008F5CBE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E74CD" w14:paraId="636BB6F7" w14:textId="77777777" w:rsidTr="00425EB0">
        <w:tc>
          <w:tcPr>
            <w:tcW w:w="9571" w:type="dxa"/>
          </w:tcPr>
          <w:p w14:paraId="37C38901" w14:textId="77777777" w:rsidR="008E74CD" w:rsidRPr="00EB26CC" w:rsidRDefault="008E74CD" w:rsidP="008E74CD">
            <w:pPr>
              <w:jc w:val="center"/>
              <w:rPr>
                <w:b/>
                <w:sz w:val="28"/>
                <w:szCs w:val="28"/>
              </w:rPr>
            </w:pPr>
            <w:r w:rsidRPr="00EB26CC">
              <w:rPr>
                <w:b/>
                <w:sz w:val="28"/>
                <w:szCs w:val="28"/>
              </w:rPr>
              <w:t>ЗАДАНИЕ</w:t>
            </w:r>
          </w:p>
        </w:tc>
      </w:tr>
      <w:tr w:rsidR="008E74CD" w14:paraId="43932F7A" w14:textId="77777777" w:rsidTr="00425EB0">
        <w:tc>
          <w:tcPr>
            <w:tcW w:w="9571" w:type="dxa"/>
          </w:tcPr>
          <w:p w14:paraId="36570623" w14:textId="77777777" w:rsidR="008E74CD" w:rsidRPr="00EB26CC" w:rsidRDefault="008E74CD" w:rsidP="008E74CD">
            <w:pPr>
              <w:jc w:val="center"/>
              <w:rPr>
                <w:b/>
                <w:sz w:val="28"/>
                <w:szCs w:val="28"/>
              </w:rPr>
            </w:pPr>
            <w:r w:rsidRPr="00EB26CC">
              <w:rPr>
                <w:b/>
                <w:sz w:val="28"/>
                <w:szCs w:val="28"/>
              </w:rPr>
              <w:t>на выпускную квалификационную работу</w:t>
            </w:r>
          </w:p>
        </w:tc>
      </w:tr>
      <w:tr w:rsidR="00E374FC" w14:paraId="5CC8620A" w14:textId="77777777" w:rsidTr="00425EB0">
        <w:tc>
          <w:tcPr>
            <w:tcW w:w="9571" w:type="dxa"/>
          </w:tcPr>
          <w:p w14:paraId="00912F18" w14:textId="77777777" w:rsidR="00E374FC" w:rsidRPr="00E374FC" w:rsidRDefault="00E374FC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E374FC" w14:paraId="7DB7DB7E" w14:textId="77777777" w:rsidTr="00425EB0">
        <w:tc>
          <w:tcPr>
            <w:tcW w:w="9571" w:type="dxa"/>
          </w:tcPr>
          <w:p w14:paraId="0E660DED" w14:textId="71EA90E7" w:rsidR="00BB0A18" w:rsidRDefault="00254BAE" w:rsidP="00B119C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</w:t>
            </w:r>
            <w:r w:rsidR="00FE72EF">
              <w:rPr>
                <w:sz w:val="28"/>
                <w:szCs w:val="28"/>
              </w:rPr>
              <w:t>т</w:t>
            </w:r>
            <w:r w:rsidR="00FE72EF" w:rsidRPr="00FE72EF">
              <w:rPr>
                <w:sz w:val="28"/>
                <w:szCs w:val="28"/>
              </w:rPr>
              <w:t xml:space="preserve">ке </w:t>
            </w:r>
            <w:r>
              <w:rPr>
                <w:sz w:val="28"/>
                <w:szCs w:val="28"/>
              </w:rPr>
              <w:t xml:space="preserve">группы </w:t>
            </w:r>
            <w:r w:rsidR="007B2D26">
              <w:rPr>
                <w:sz w:val="28"/>
                <w:szCs w:val="28"/>
              </w:rPr>
              <w:t>090203-9о-17</w:t>
            </w:r>
            <w:r w:rsidR="007B2D26" w:rsidRPr="0098704A">
              <w:rPr>
                <w:sz w:val="28"/>
                <w:szCs w:val="28"/>
              </w:rPr>
              <w:t>/</w:t>
            </w:r>
            <w:r w:rsidR="007B2D26" w:rsidRPr="00C0334B">
              <w:rPr>
                <w:sz w:val="28"/>
                <w:szCs w:val="28"/>
              </w:rPr>
              <w:t>1</w:t>
            </w:r>
          </w:p>
          <w:p w14:paraId="7C30F870" w14:textId="0FD7E801" w:rsidR="00E374FC" w:rsidRPr="00E374FC" w:rsidRDefault="00254BAE" w:rsidP="00B119CE">
            <w:pPr>
              <w:jc w:val="center"/>
              <w:rPr>
                <w:sz w:val="28"/>
                <w:szCs w:val="28"/>
              </w:rPr>
            </w:pPr>
            <w:r w:rsidRPr="00254BAE">
              <w:rPr>
                <w:sz w:val="28"/>
                <w:szCs w:val="28"/>
              </w:rPr>
              <w:t>специальности</w:t>
            </w:r>
            <w:r w:rsidR="009F13AB">
              <w:rPr>
                <w:color w:val="FF0000"/>
                <w:sz w:val="28"/>
                <w:szCs w:val="28"/>
              </w:rPr>
              <w:t xml:space="preserve"> </w:t>
            </w:r>
            <w:r w:rsidR="00FE72EF" w:rsidRPr="00FE72EF">
              <w:rPr>
                <w:sz w:val="28"/>
                <w:szCs w:val="28"/>
              </w:rPr>
              <w:t>09.02.03 Программирование в компьютерных системах</w:t>
            </w:r>
          </w:p>
        </w:tc>
      </w:tr>
      <w:tr w:rsidR="00E374FC" w14:paraId="068D8BB6" w14:textId="77777777" w:rsidTr="00425EB0">
        <w:tc>
          <w:tcPr>
            <w:tcW w:w="9571" w:type="dxa"/>
          </w:tcPr>
          <w:p w14:paraId="116C65E4" w14:textId="02960162" w:rsidR="00E374FC" w:rsidRPr="00FE72EF" w:rsidRDefault="00FE72EF" w:rsidP="008E74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Эверстовой Нарияны Радмировны</w:t>
            </w:r>
          </w:p>
        </w:tc>
      </w:tr>
      <w:tr w:rsidR="00E374FC" w14:paraId="41C4CC5D" w14:textId="77777777" w:rsidTr="001E3269">
        <w:tc>
          <w:tcPr>
            <w:tcW w:w="9571" w:type="dxa"/>
          </w:tcPr>
          <w:p w14:paraId="7F357B36" w14:textId="77777777" w:rsidR="00E374FC" w:rsidRPr="00E374FC" w:rsidRDefault="00E374FC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E374FC" w14:paraId="11292D8A" w14:textId="77777777" w:rsidTr="001E3269">
        <w:tc>
          <w:tcPr>
            <w:tcW w:w="9571" w:type="dxa"/>
          </w:tcPr>
          <w:p w14:paraId="35E0EE77" w14:textId="2DDDD75E" w:rsidR="00E374FC" w:rsidRPr="00E374FC" w:rsidRDefault="00203A65" w:rsidP="001E3269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выпускной квалификационной работы</w:t>
            </w:r>
            <w:r w:rsidR="000A3947">
              <w:rPr>
                <w:sz w:val="28"/>
                <w:szCs w:val="28"/>
              </w:rPr>
              <w:t xml:space="preserve"> (далее – ВКР)</w:t>
            </w:r>
            <w:r>
              <w:rPr>
                <w:sz w:val="28"/>
                <w:szCs w:val="28"/>
              </w:rPr>
              <w:t xml:space="preserve">: </w:t>
            </w:r>
            <w:r w:rsidR="00FE72EF" w:rsidRPr="00FE72EF">
              <w:rPr>
                <w:color w:val="000000"/>
                <w:sz w:val="28"/>
                <w:szCs w:val="28"/>
                <w:shd w:val="clear" w:color="auto" w:fill="FFFFFF"/>
              </w:rPr>
              <w:t xml:space="preserve">Разработка веб-сайта, предназначенного для рекламы обучения специальности (на примере специальности </w:t>
            </w:r>
            <w:bookmarkStart w:id="0" w:name="_Hlk72106180"/>
            <w:r w:rsidR="00FE72EF" w:rsidRPr="00FE72EF">
              <w:rPr>
                <w:color w:val="000000"/>
                <w:sz w:val="28"/>
                <w:szCs w:val="28"/>
                <w:shd w:val="clear" w:color="auto" w:fill="FFFFFF"/>
              </w:rPr>
              <w:t xml:space="preserve">09.02.06 Сетевое и системное администрирование </w:t>
            </w:r>
            <w:bookmarkStart w:id="1" w:name="_Hlk72106237"/>
            <w:bookmarkEnd w:id="0"/>
            <w:r w:rsidR="00FE72EF" w:rsidRPr="00FE72EF">
              <w:rPr>
                <w:color w:val="000000"/>
                <w:sz w:val="28"/>
                <w:szCs w:val="28"/>
                <w:shd w:val="clear" w:color="auto" w:fill="FFFFFF"/>
              </w:rPr>
              <w:t xml:space="preserve">ФГБОУ ВО </w:t>
            </w:r>
            <w:r w:rsidR="00B87DDF">
              <w:rPr>
                <w:color w:val="000000"/>
                <w:sz w:val="28"/>
                <w:szCs w:val="28"/>
                <w:shd w:val="clear" w:color="auto" w:fill="FFFFFF"/>
              </w:rPr>
              <w:t>«</w:t>
            </w:r>
            <w:r w:rsidR="00FE72EF" w:rsidRPr="00FE72EF">
              <w:rPr>
                <w:color w:val="000000"/>
                <w:sz w:val="28"/>
                <w:szCs w:val="28"/>
                <w:shd w:val="clear" w:color="auto" w:fill="FFFFFF"/>
              </w:rPr>
              <w:t>МГУТУ им. К.Г. Разумовского (ПКУ)</w:t>
            </w:r>
            <w:bookmarkEnd w:id="1"/>
            <w:r w:rsidR="00B87DDF">
              <w:rPr>
                <w:color w:val="000000"/>
                <w:sz w:val="28"/>
                <w:szCs w:val="28"/>
                <w:shd w:val="clear" w:color="auto" w:fill="FFFFFF"/>
              </w:rPr>
              <w:t>»</w:t>
            </w:r>
            <w:r w:rsidR="00FE72EF" w:rsidRPr="00FE72EF">
              <w:rPr>
                <w:color w:val="000000"/>
                <w:sz w:val="28"/>
                <w:szCs w:val="28"/>
                <w:shd w:val="clear" w:color="auto" w:fill="FFFFFF"/>
              </w:rPr>
              <w:t>).</w:t>
            </w:r>
          </w:p>
        </w:tc>
      </w:tr>
      <w:tr w:rsidR="00E374FC" w14:paraId="5F03AFA6" w14:textId="77777777" w:rsidTr="001E3269">
        <w:tc>
          <w:tcPr>
            <w:tcW w:w="9571" w:type="dxa"/>
          </w:tcPr>
          <w:p w14:paraId="73C4C698" w14:textId="74E9B0A5" w:rsidR="00E374FC" w:rsidRPr="00E374FC" w:rsidRDefault="00BE78EC" w:rsidP="001E3269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данные:</w:t>
            </w:r>
            <w:r w:rsidR="00F039D2">
              <w:rPr>
                <w:sz w:val="28"/>
                <w:szCs w:val="28"/>
              </w:rPr>
              <w:t xml:space="preserve"> </w:t>
            </w:r>
            <w:r w:rsidR="00D16153">
              <w:rPr>
                <w:sz w:val="28"/>
                <w:szCs w:val="28"/>
              </w:rPr>
              <w:t>Документация специальности в виде текстовых данных, сайт колледжа</w:t>
            </w:r>
            <w:r w:rsidR="005B4980" w:rsidRPr="005B4980">
              <w:rPr>
                <w:sz w:val="28"/>
                <w:szCs w:val="28"/>
              </w:rPr>
              <w:t>.</w:t>
            </w:r>
          </w:p>
        </w:tc>
      </w:tr>
      <w:tr w:rsidR="00A00C48" w14:paraId="791AA0D4" w14:textId="77777777" w:rsidTr="001E3269">
        <w:tc>
          <w:tcPr>
            <w:tcW w:w="9571" w:type="dxa"/>
          </w:tcPr>
          <w:p w14:paraId="50E68704" w14:textId="77777777" w:rsidR="00F039D2" w:rsidRDefault="00A00C48" w:rsidP="00D16153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Постановка задачи:</w:t>
            </w:r>
            <w:r w:rsidR="00F039D2">
              <w:rPr>
                <w:sz w:val="28"/>
                <w:szCs w:val="28"/>
              </w:rPr>
              <w:t xml:space="preserve"> Разработать веб-сайт, который будет являться рекламой для специальности 09.02.06 Сетевое и системное администрирование</w:t>
            </w:r>
            <w:r w:rsidR="005B4980" w:rsidRPr="005B4980">
              <w:rPr>
                <w:sz w:val="28"/>
                <w:szCs w:val="28"/>
              </w:rPr>
              <w:t>.</w:t>
            </w:r>
          </w:p>
          <w:p w14:paraId="1D1B039B" w14:textId="77777777" w:rsidR="00D16153" w:rsidRDefault="00D16153" w:rsidP="00D16153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должна позволять пользователю</w:t>
            </w:r>
            <w:r>
              <w:rPr>
                <w:sz w:val="28"/>
                <w:szCs w:val="28"/>
                <w:lang w:val="en-US"/>
              </w:rPr>
              <w:t>:</w:t>
            </w:r>
          </w:p>
          <w:p w14:paraId="6B7E7BEC" w14:textId="61EEB7E8" w:rsidR="00D16153" w:rsidRDefault="00EA5E84" w:rsidP="00D16153">
            <w:pPr>
              <w:pStyle w:val="a6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зарегистрироваться на сайте</w:t>
            </w:r>
            <w:r w:rsidR="00D16153">
              <w:rPr>
                <w:sz w:val="28"/>
                <w:szCs w:val="28"/>
              </w:rPr>
              <w:t>,</w:t>
            </w:r>
          </w:p>
          <w:p w14:paraId="61ACCCAC" w14:textId="6A491C4C" w:rsidR="00D16153" w:rsidRDefault="00EA5E84" w:rsidP="00D16153">
            <w:pPr>
              <w:pStyle w:val="a6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авторизоваться на сайте</w:t>
            </w:r>
            <w:r w:rsidR="00D16153">
              <w:rPr>
                <w:sz w:val="28"/>
                <w:szCs w:val="28"/>
              </w:rPr>
              <w:t>,</w:t>
            </w:r>
          </w:p>
          <w:p w14:paraId="6D9EC9DC" w14:textId="13A9BE63" w:rsidR="00D16153" w:rsidRDefault="00D16153" w:rsidP="00D16153">
            <w:pPr>
              <w:pStyle w:val="a6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начать прохождение интерактивного квеста,</w:t>
            </w:r>
          </w:p>
          <w:p w14:paraId="71F9A9E3" w14:textId="45285C3E" w:rsidR="00D16153" w:rsidRDefault="00D16153" w:rsidP="00D16153">
            <w:pPr>
              <w:pStyle w:val="a6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отвечать на вопросы из квеста,</w:t>
            </w:r>
          </w:p>
          <w:p w14:paraId="5E9E7069" w14:textId="5E3824FF" w:rsidR="00D16153" w:rsidRDefault="00D16153" w:rsidP="00D16153">
            <w:pPr>
              <w:pStyle w:val="a6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увидеть свой результат после прохождения квеста,</w:t>
            </w:r>
          </w:p>
          <w:p w14:paraId="2AF043CC" w14:textId="266251AF" w:rsidR="00EA5E84" w:rsidRDefault="00EA5E84" w:rsidP="00D16153">
            <w:pPr>
              <w:pStyle w:val="a6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отправить свой результат на почту,</w:t>
            </w:r>
          </w:p>
          <w:p w14:paraId="323404CF" w14:textId="77777777" w:rsidR="00D16153" w:rsidRDefault="00D16153" w:rsidP="00D16153">
            <w:pPr>
              <w:pStyle w:val="a6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общаться со службой поддержки, в виде чат-бота.</w:t>
            </w:r>
          </w:p>
          <w:p w14:paraId="6E8E9F72" w14:textId="77777777" w:rsidR="00D16153" w:rsidRDefault="00D16153" w:rsidP="00D16153">
            <w:pPr>
              <w:ind w:left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должна позволять администратору</w:t>
            </w:r>
            <w:r>
              <w:rPr>
                <w:sz w:val="28"/>
                <w:szCs w:val="28"/>
                <w:lang w:val="en-US"/>
              </w:rPr>
              <w:t>:</w:t>
            </w:r>
          </w:p>
          <w:p w14:paraId="6F379B55" w14:textId="11CF713E" w:rsidR="00D2007F" w:rsidRDefault="00D16153" w:rsidP="00EA5E84">
            <w:pPr>
              <w:pStyle w:val="a6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видеть обращения, которые оставили в чат-боте,</w:t>
            </w:r>
          </w:p>
          <w:p w14:paraId="157CD273" w14:textId="77777777" w:rsidR="00D16153" w:rsidRDefault="00D2007F" w:rsidP="00D16153">
            <w:pPr>
              <w:pStyle w:val="a6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удалять</w:t>
            </w:r>
            <w:r w:rsidR="00D16153">
              <w:rPr>
                <w:sz w:val="28"/>
                <w:szCs w:val="28"/>
              </w:rPr>
              <w:t xml:space="preserve"> пользовател</w:t>
            </w:r>
            <w:r>
              <w:rPr>
                <w:sz w:val="28"/>
                <w:szCs w:val="28"/>
              </w:rPr>
              <w:t>ей,</w:t>
            </w:r>
          </w:p>
          <w:p w14:paraId="2B766C04" w14:textId="64310385" w:rsidR="00D2007F" w:rsidRPr="00D16153" w:rsidRDefault="00D2007F" w:rsidP="00D16153">
            <w:pPr>
              <w:pStyle w:val="a6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изменять некоторые данные пользователей.</w:t>
            </w:r>
          </w:p>
        </w:tc>
      </w:tr>
      <w:tr w:rsidR="00E374FC" w14:paraId="3C11B8F0" w14:textId="77777777" w:rsidTr="001E3269">
        <w:tc>
          <w:tcPr>
            <w:tcW w:w="9571" w:type="dxa"/>
          </w:tcPr>
          <w:p w14:paraId="0D98DAE2" w14:textId="3C741F62" w:rsidR="00E374FC" w:rsidRPr="00E374FC" w:rsidRDefault="00584F36" w:rsidP="001E3269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и должность руководителя ВКР</w:t>
            </w:r>
            <w:r w:rsidR="009B7639">
              <w:rPr>
                <w:sz w:val="28"/>
                <w:szCs w:val="28"/>
              </w:rPr>
              <w:t xml:space="preserve">: </w:t>
            </w:r>
            <w:r w:rsidR="00FE72EF">
              <w:rPr>
                <w:sz w:val="28"/>
                <w:szCs w:val="28"/>
              </w:rPr>
              <w:t>Кузьменко Светлана Юрьевна,</w:t>
            </w:r>
            <w:r w:rsidR="009B7639" w:rsidRPr="009B7639">
              <w:rPr>
                <w:color w:val="FF0000"/>
                <w:sz w:val="28"/>
                <w:szCs w:val="28"/>
              </w:rPr>
              <w:t xml:space="preserve"> </w:t>
            </w:r>
            <w:r w:rsidR="00412EDB" w:rsidRPr="00FE72EF">
              <w:rPr>
                <w:sz w:val="28"/>
                <w:szCs w:val="28"/>
              </w:rPr>
              <w:t>преподаватель</w:t>
            </w:r>
            <w:r w:rsidR="009B7639" w:rsidRPr="00FE72EF">
              <w:rPr>
                <w:sz w:val="28"/>
                <w:szCs w:val="28"/>
              </w:rPr>
              <w:t xml:space="preserve"> Университетского колледжа информационных технологий </w:t>
            </w:r>
            <w:r w:rsidR="009B7639" w:rsidRPr="0096411A">
              <w:rPr>
                <w:sz w:val="28"/>
                <w:szCs w:val="28"/>
              </w:rPr>
              <w:t>ФГБОУ ВО «МГУТУ им. К.Г. Разумовского (ПКУ)»</w:t>
            </w:r>
            <w:r w:rsidR="005B4980" w:rsidRPr="005B4980">
              <w:rPr>
                <w:sz w:val="28"/>
                <w:szCs w:val="28"/>
              </w:rPr>
              <w:t>.</w:t>
            </w:r>
          </w:p>
        </w:tc>
      </w:tr>
      <w:tr w:rsidR="00E374FC" w14:paraId="4188A39A" w14:textId="77777777" w:rsidTr="001E3269">
        <w:tc>
          <w:tcPr>
            <w:tcW w:w="9571" w:type="dxa"/>
          </w:tcPr>
          <w:p w14:paraId="0EF0A8CE" w14:textId="77777777" w:rsidR="00E374FC" w:rsidRPr="00E374FC" w:rsidRDefault="001817C8" w:rsidP="001E3269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задания «0</w:t>
            </w:r>
            <w:r w:rsidR="00711523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» апреля </w:t>
            </w:r>
            <w:r w:rsidR="006158BB">
              <w:rPr>
                <w:sz w:val="28"/>
                <w:szCs w:val="28"/>
              </w:rPr>
              <w:t>2021</w:t>
            </w:r>
            <w:r>
              <w:rPr>
                <w:sz w:val="28"/>
                <w:szCs w:val="28"/>
              </w:rPr>
              <w:t xml:space="preserve"> г</w:t>
            </w:r>
            <w:r w:rsidR="007301F2">
              <w:rPr>
                <w:sz w:val="28"/>
                <w:szCs w:val="28"/>
              </w:rPr>
              <w:t>.</w:t>
            </w:r>
          </w:p>
        </w:tc>
      </w:tr>
      <w:tr w:rsidR="00E374FC" w14:paraId="3FCE1021" w14:textId="77777777" w:rsidTr="001E3269">
        <w:tc>
          <w:tcPr>
            <w:tcW w:w="9571" w:type="dxa"/>
          </w:tcPr>
          <w:p w14:paraId="31F930B3" w14:textId="77777777" w:rsidR="00E374FC" w:rsidRPr="00E374FC" w:rsidRDefault="001817C8" w:rsidP="001E3269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Срок сдачи ВКР «14» июня </w:t>
            </w:r>
            <w:r w:rsidR="006158BB">
              <w:rPr>
                <w:sz w:val="28"/>
                <w:szCs w:val="28"/>
              </w:rPr>
              <w:t>2021</w:t>
            </w:r>
            <w:r>
              <w:rPr>
                <w:sz w:val="28"/>
                <w:szCs w:val="28"/>
              </w:rPr>
              <w:t xml:space="preserve"> г</w:t>
            </w:r>
            <w:r w:rsidR="007301F2">
              <w:rPr>
                <w:sz w:val="28"/>
                <w:szCs w:val="28"/>
              </w:rPr>
              <w:t>.</w:t>
            </w:r>
          </w:p>
        </w:tc>
      </w:tr>
      <w:tr w:rsidR="00E374FC" w14:paraId="3ED8CBC4" w14:textId="77777777" w:rsidTr="001E3269">
        <w:tc>
          <w:tcPr>
            <w:tcW w:w="9571" w:type="dxa"/>
          </w:tcPr>
          <w:p w14:paraId="5F4D984E" w14:textId="3A7EF6E7" w:rsidR="00E374FC" w:rsidRPr="00E374FC" w:rsidRDefault="00E17CB9" w:rsidP="001E3269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Рассмотрено на заседании ПЦК </w:t>
            </w:r>
            <w:r w:rsidR="009F13AB">
              <w:rPr>
                <w:sz w:val="28"/>
                <w:szCs w:val="28"/>
              </w:rPr>
              <w:t>специальности</w:t>
            </w:r>
            <w:r w:rsidR="00FE72EF">
              <w:rPr>
                <w:sz w:val="28"/>
                <w:szCs w:val="28"/>
              </w:rPr>
              <w:t xml:space="preserve"> </w:t>
            </w:r>
            <w:r w:rsidR="00FE72EF" w:rsidRPr="00FE72EF">
              <w:rPr>
                <w:sz w:val="28"/>
                <w:szCs w:val="28"/>
              </w:rPr>
              <w:t>09.02.03 Программирование в компьютерных системах</w:t>
            </w:r>
            <w:r w:rsidR="00FE72EF">
              <w:rPr>
                <w:sz w:val="28"/>
                <w:szCs w:val="28"/>
              </w:rPr>
              <w:t xml:space="preserve"> </w:t>
            </w:r>
            <w:r w:rsidR="003A711C">
              <w:rPr>
                <w:sz w:val="28"/>
                <w:szCs w:val="28"/>
              </w:rPr>
              <w:t>«29» марта</w:t>
            </w:r>
            <w:r w:rsidR="007301F2" w:rsidRPr="00DF720C">
              <w:rPr>
                <w:sz w:val="28"/>
                <w:szCs w:val="28"/>
              </w:rPr>
              <w:t xml:space="preserve"> </w:t>
            </w:r>
            <w:r w:rsidR="00FC54CB">
              <w:rPr>
                <w:sz w:val="28"/>
                <w:szCs w:val="28"/>
              </w:rPr>
              <w:t>202</w:t>
            </w:r>
            <w:r w:rsidR="00FC54CB" w:rsidRPr="00FC54C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="007301F2" w:rsidRPr="00DF720C">
              <w:rPr>
                <w:sz w:val="28"/>
                <w:szCs w:val="28"/>
              </w:rPr>
              <w:t>г.</w:t>
            </w:r>
            <w:r w:rsidR="009F13AB" w:rsidRPr="00DF720C">
              <w:rPr>
                <w:sz w:val="28"/>
                <w:szCs w:val="28"/>
              </w:rPr>
              <w:t>,</w:t>
            </w:r>
            <w:r w:rsidR="009F13AB">
              <w:rPr>
                <w:color w:val="FF0000"/>
                <w:sz w:val="28"/>
                <w:szCs w:val="28"/>
              </w:rPr>
              <w:t xml:space="preserve"> </w:t>
            </w:r>
            <w:r w:rsidR="009F13AB" w:rsidRPr="009F13AB">
              <w:rPr>
                <w:sz w:val="28"/>
                <w:szCs w:val="28"/>
              </w:rPr>
              <w:t>протокол №</w:t>
            </w:r>
            <w:r w:rsidR="009F13AB">
              <w:rPr>
                <w:color w:val="FF0000"/>
                <w:sz w:val="28"/>
                <w:szCs w:val="28"/>
              </w:rPr>
              <w:t xml:space="preserve"> </w:t>
            </w:r>
            <w:r w:rsidR="00F039D2">
              <w:rPr>
                <w:sz w:val="28"/>
                <w:szCs w:val="28"/>
              </w:rPr>
              <w:t>8</w:t>
            </w:r>
            <w:r w:rsidR="00A00C48" w:rsidRPr="00A00C48">
              <w:rPr>
                <w:sz w:val="28"/>
                <w:szCs w:val="28"/>
              </w:rPr>
              <w:t>.</w:t>
            </w:r>
          </w:p>
        </w:tc>
      </w:tr>
    </w:tbl>
    <w:p w14:paraId="1E0DF978" w14:textId="77777777" w:rsidR="000B431A" w:rsidRDefault="000B431A" w:rsidP="009F13AB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3402"/>
        <w:gridCol w:w="3651"/>
      </w:tblGrid>
      <w:tr w:rsidR="007301F2" w14:paraId="555838B0" w14:textId="77777777" w:rsidTr="00425EB0">
        <w:tc>
          <w:tcPr>
            <w:tcW w:w="2518" w:type="dxa"/>
          </w:tcPr>
          <w:p w14:paraId="19282D37" w14:textId="77777777" w:rsidR="007301F2" w:rsidRPr="007301F2" w:rsidRDefault="007301F2" w:rsidP="009F13AB">
            <w:pPr>
              <w:rPr>
                <w:sz w:val="28"/>
                <w:szCs w:val="28"/>
              </w:rPr>
            </w:pPr>
            <w:r w:rsidRPr="007301F2">
              <w:rPr>
                <w:sz w:val="28"/>
                <w:szCs w:val="28"/>
              </w:rPr>
              <w:t>Руководитель ВКР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355B486F" w14:textId="77777777" w:rsidR="007301F2" w:rsidRPr="007301F2" w:rsidRDefault="007301F2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09F69FAC" w14:textId="62956ADB" w:rsidR="007301F2" w:rsidRPr="00FE72EF" w:rsidRDefault="00FE72EF" w:rsidP="009F1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С.Ю. Кузьменко</w:t>
            </w:r>
          </w:p>
        </w:tc>
      </w:tr>
      <w:tr w:rsidR="007301F2" w14:paraId="7DD5197F" w14:textId="77777777" w:rsidTr="00425EB0">
        <w:tc>
          <w:tcPr>
            <w:tcW w:w="2518" w:type="dxa"/>
          </w:tcPr>
          <w:p w14:paraId="3483A269" w14:textId="77777777" w:rsidR="007301F2" w:rsidRPr="007301F2" w:rsidRDefault="007301F2" w:rsidP="009F1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7301F2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</w:rPr>
              <w:t>е</w:t>
            </w:r>
            <w:r w:rsidRPr="007301F2">
              <w:rPr>
                <w:sz w:val="28"/>
                <w:szCs w:val="28"/>
              </w:rPr>
              <w:t>дседатель ПЦК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38FA7441" w14:textId="77777777" w:rsidR="007301F2" w:rsidRPr="007301F2" w:rsidRDefault="007301F2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7B4AC0D8" w14:textId="55A3B19A" w:rsidR="007301F2" w:rsidRPr="00FE72EF" w:rsidRDefault="00FE72EF" w:rsidP="009F13AB">
            <w:pPr>
              <w:rPr>
                <w:sz w:val="28"/>
                <w:szCs w:val="28"/>
              </w:rPr>
            </w:pPr>
            <w:r w:rsidRPr="00FE72EF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.И. Глускер</w:t>
            </w:r>
          </w:p>
        </w:tc>
      </w:tr>
    </w:tbl>
    <w:p w14:paraId="7340273A" w14:textId="77777777" w:rsidR="007301F2" w:rsidRPr="008F5CBE" w:rsidRDefault="007301F2" w:rsidP="009F13AB"/>
    <w:sectPr w:rsidR="007301F2" w:rsidRPr="008F5CBE" w:rsidSect="006A435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371F"/>
    <w:multiLevelType w:val="hybridMultilevel"/>
    <w:tmpl w:val="BFB6455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000470E"/>
    <w:multiLevelType w:val="hybridMultilevel"/>
    <w:tmpl w:val="4A7CE5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086234C"/>
    <w:multiLevelType w:val="hybridMultilevel"/>
    <w:tmpl w:val="87149C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BE"/>
    <w:rsid w:val="000246F6"/>
    <w:rsid w:val="000A17B9"/>
    <w:rsid w:val="000A3947"/>
    <w:rsid w:val="000B431A"/>
    <w:rsid w:val="000C35A5"/>
    <w:rsid w:val="001817C8"/>
    <w:rsid w:val="0019456C"/>
    <w:rsid w:val="001C482A"/>
    <w:rsid w:val="001E3269"/>
    <w:rsid w:val="00203A65"/>
    <w:rsid w:val="00254BAE"/>
    <w:rsid w:val="002809A9"/>
    <w:rsid w:val="00331D35"/>
    <w:rsid w:val="00365BA0"/>
    <w:rsid w:val="003A711C"/>
    <w:rsid w:val="00412EDB"/>
    <w:rsid w:val="00425EB0"/>
    <w:rsid w:val="004D2A77"/>
    <w:rsid w:val="00584F36"/>
    <w:rsid w:val="005B4980"/>
    <w:rsid w:val="005C1530"/>
    <w:rsid w:val="005E6535"/>
    <w:rsid w:val="006158BB"/>
    <w:rsid w:val="006834A8"/>
    <w:rsid w:val="00683BCA"/>
    <w:rsid w:val="006A4355"/>
    <w:rsid w:val="00711523"/>
    <w:rsid w:val="007301F2"/>
    <w:rsid w:val="00751106"/>
    <w:rsid w:val="007B2D26"/>
    <w:rsid w:val="00815E04"/>
    <w:rsid w:val="008A2718"/>
    <w:rsid w:val="008B6E60"/>
    <w:rsid w:val="008E74CD"/>
    <w:rsid w:val="008F5CBE"/>
    <w:rsid w:val="00944794"/>
    <w:rsid w:val="0096411A"/>
    <w:rsid w:val="009B7639"/>
    <w:rsid w:val="009F13AB"/>
    <w:rsid w:val="00A00C48"/>
    <w:rsid w:val="00A13045"/>
    <w:rsid w:val="00B119CE"/>
    <w:rsid w:val="00B453CA"/>
    <w:rsid w:val="00B87DDF"/>
    <w:rsid w:val="00BB0A18"/>
    <w:rsid w:val="00BC4FC0"/>
    <w:rsid w:val="00BE78EC"/>
    <w:rsid w:val="00C155BE"/>
    <w:rsid w:val="00CD3505"/>
    <w:rsid w:val="00D16153"/>
    <w:rsid w:val="00D2007F"/>
    <w:rsid w:val="00D31190"/>
    <w:rsid w:val="00D52560"/>
    <w:rsid w:val="00DF720C"/>
    <w:rsid w:val="00E044D5"/>
    <w:rsid w:val="00E17CB9"/>
    <w:rsid w:val="00E374FC"/>
    <w:rsid w:val="00E67F50"/>
    <w:rsid w:val="00E866C9"/>
    <w:rsid w:val="00EA5E84"/>
    <w:rsid w:val="00EB26CC"/>
    <w:rsid w:val="00EE4514"/>
    <w:rsid w:val="00F039D2"/>
    <w:rsid w:val="00F83D80"/>
    <w:rsid w:val="00FC54CB"/>
    <w:rsid w:val="00FE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F4AB3"/>
  <w15:docId w15:val="{81F6C5DE-03C8-4A2B-B4A4-9DA9BCD9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8F5CBE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8F5CB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CBE"/>
    <w:rPr>
      <w:rFonts w:ascii="Tahoma" w:eastAsia="Times New Roman" w:hAnsi="Tahoma" w:cs="Tahoma"/>
      <w:sz w:val="16"/>
      <w:szCs w:val="16"/>
      <w:lang w:eastAsia="ar-SA"/>
    </w:rPr>
  </w:style>
  <w:style w:type="table" w:styleId="a5">
    <w:name w:val="Table Grid"/>
    <w:basedOn w:val="a1"/>
    <w:uiPriority w:val="59"/>
    <w:rsid w:val="008E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03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VernerVE</dc:creator>
  <cp:lastModifiedBy>Admin N</cp:lastModifiedBy>
  <cp:revision>5</cp:revision>
  <dcterms:created xsi:type="dcterms:W3CDTF">2021-05-12T18:52:00Z</dcterms:created>
  <dcterms:modified xsi:type="dcterms:W3CDTF">2021-05-20T14:57:00Z</dcterms:modified>
</cp:coreProperties>
</file>