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9C01" w14:textId="61E50E80" w:rsidR="007819D4" w:rsidRDefault="0003298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B2EEE" wp14:editId="2C521D1B">
                <wp:simplePos x="0" y="0"/>
                <wp:positionH relativeFrom="column">
                  <wp:posOffset>1889761</wp:posOffset>
                </wp:positionH>
                <wp:positionV relativeFrom="paragraph">
                  <wp:posOffset>521970</wp:posOffset>
                </wp:positionV>
                <wp:extent cx="403860" cy="431800"/>
                <wp:effectExtent l="0" t="0" r="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687ED" w14:textId="12DDA568" w:rsidR="00F33BE2" w:rsidRPr="000457C9" w:rsidRDefault="00F33BE2" w:rsidP="00F33BE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F33BE2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D3B9D29" wp14:editId="530915D2">
                                  <wp:extent cx="296545" cy="263765"/>
                                  <wp:effectExtent l="0" t="0" r="8255" b="317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26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B2EEE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margin-left:148.8pt;margin-top:41.1pt;width:31.8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" filled="f" stroked="f" strokeweight=".5pt">
                <v:textbox>
                  <w:txbxContent>
                    <w:p w14:paraId="168687ED" w14:textId="12DDA568" w:rsidR="00F33BE2" w:rsidRPr="000457C9" w:rsidRDefault="00F33BE2" w:rsidP="00F33BE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F33BE2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5D3B9D29" wp14:editId="530915D2">
                            <wp:extent cx="296545" cy="263765"/>
                            <wp:effectExtent l="0" t="0" r="8255" b="317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26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13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9BB62" wp14:editId="66747088">
                <wp:simplePos x="0" y="0"/>
                <wp:positionH relativeFrom="column">
                  <wp:posOffset>4575972</wp:posOffset>
                </wp:positionH>
                <wp:positionV relativeFrom="paragraph">
                  <wp:posOffset>1555845</wp:posOffset>
                </wp:positionV>
                <wp:extent cx="486383" cy="431908"/>
                <wp:effectExtent l="0" t="0" r="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" cy="431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65DD5" w14:textId="69432A1B" w:rsidR="00F33BE2" w:rsidRPr="000457C9" w:rsidRDefault="00F33BE2" w:rsidP="00F33BE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P2</w:t>
                            </w:r>
                            <w:r w:rsidRPr="00F33BE2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8892B37" wp14:editId="314BB03A">
                                  <wp:extent cx="296545" cy="263765"/>
                                  <wp:effectExtent l="0" t="0" r="8255" b="317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26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9BB62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60.3pt;margin-top:122.5pt;width:38.3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" filled="f" stroked="f" strokeweight=".5pt">
                <v:textbox>
                  <w:txbxContent>
                    <w:p w14:paraId="51C65DD5" w14:textId="69432A1B" w:rsidR="00F33BE2" w:rsidRPr="000457C9" w:rsidRDefault="00F33BE2" w:rsidP="00F33BE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P2</w:t>
                      </w:r>
                      <w:r w:rsidRPr="00F33BE2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28892B37" wp14:editId="314BB03A">
                            <wp:extent cx="296545" cy="263765"/>
                            <wp:effectExtent l="0" t="0" r="8255" b="317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26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13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50CA4" wp14:editId="78AD5EC7">
                <wp:simplePos x="0" y="0"/>
                <wp:positionH relativeFrom="column">
                  <wp:posOffset>3019262</wp:posOffset>
                </wp:positionH>
                <wp:positionV relativeFrom="paragraph">
                  <wp:posOffset>1801332</wp:posOffset>
                </wp:positionV>
                <wp:extent cx="486383" cy="431908"/>
                <wp:effectExtent l="0" t="0" r="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" cy="431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991F" w14:textId="00CB4E2E" w:rsidR="00F33BE2" w:rsidRPr="000457C9" w:rsidRDefault="00F33BE2" w:rsidP="00F33BE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0457C9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F33BE2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7A2AF54D" wp14:editId="5D119045">
                                  <wp:extent cx="296545" cy="263765"/>
                                  <wp:effectExtent l="0" t="0" r="8255" b="3175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26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0CA4" id="文本框 8" o:spid="_x0000_s1027" type="#_x0000_t202" style="position:absolute;margin-left:237.75pt;margin-top:141.85pt;width:38.3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" filled="f" stroked="f" strokeweight=".5pt">
                <v:textbox>
                  <w:txbxContent>
                    <w:p w14:paraId="0E1C991F" w14:textId="00CB4E2E" w:rsidR="00F33BE2" w:rsidRPr="000457C9" w:rsidRDefault="00F33BE2" w:rsidP="00F33BE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</w:t>
                      </w:r>
                      <w:r w:rsidRPr="000457C9">
                        <w:rPr>
                          <w:sz w:val="40"/>
                          <w:szCs w:val="40"/>
                        </w:rPr>
                        <w:t>1</w:t>
                      </w:r>
                      <w:r w:rsidRPr="00F33BE2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7A2AF54D" wp14:editId="5D119045">
                            <wp:extent cx="296545" cy="263765"/>
                            <wp:effectExtent l="0" t="0" r="8255" b="3175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26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16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CDBA5" wp14:editId="5424314B">
                <wp:simplePos x="0" y="0"/>
                <wp:positionH relativeFrom="column">
                  <wp:posOffset>4583430</wp:posOffset>
                </wp:positionH>
                <wp:positionV relativeFrom="paragraph">
                  <wp:posOffset>602291</wp:posOffset>
                </wp:positionV>
                <wp:extent cx="486383" cy="431908"/>
                <wp:effectExtent l="0" t="0" r="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" cy="431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CFFD7" w14:textId="5E8E0ABF" w:rsidR="000457C9" w:rsidRPr="000457C9" w:rsidRDefault="000457C9" w:rsidP="000457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457C9">
                              <w:rPr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DBA5" id="文本框 4" o:spid="_x0000_s1028" type="#_x0000_t202" style="position:absolute;margin-left:360.9pt;margin-top:47.4pt;width:38.3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" filled="f" stroked="f" strokeweight=".5pt">
                <v:textbox>
                  <w:txbxContent>
                    <w:p w14:paraId="18DCFFD7" w14:textId="5E8E0ABF" w:rsidR="000457C9" w:rsidRPr="000457C9" w:rsidRDefault="000457C9" w:rsidP="000457C9">
                      <w:pPr>
                        <w:rPr>
                          <w:sz w:val="40"/>
                          <w:szCs w:val="40"/>
                        </w:rPr>
                      </w:pPr>
                      <w:r w:rsidRPr="000457C9">
                        <w:rPr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3B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65DF7" wp14:editId="045B1AE0">
                <wp:simplePos x="0" y="0"/>
                <wp:positionH relativeFrom="column">
                  <wp:posOffset>3026410</wp:posOffset>
                </wp:positionH>
                <wp:positionV relativeFrom="paragraph">
                  <wp:posOffset>575040</wp:posOffset>
                </wp:positionV>
                <wp:extent cx="486383" cy="431908"/>
                <wp:effectExtent l="0" t="0" r="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" cy="431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11A84" w14:textId="6E19678C" w:rsidR="000457C9" w:rsidRPr="000457C9" w:rsidRDefault="000457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457C9">
                              <w:rPr>
                                <w:sz w:val="40"/>
                                <w:szCs w:val="40"/>
                              </w:rPr>
                              <w:t>G1</w:t>
                            </w:r>
                            <w:r w:rsidR="00F33BE2" w:rsidRPr="00F33BE2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7A0909F5" wp14:editId="4004BBCC">
                                  <wp:extent cx="296545" cy="263765"/>
                                  <wp:effectExtent l="0" t="0" r="8255" b="317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26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5DF7" id="文本框 3" o:spid="_x0000_s1030" type="#_x0000_t202" style="position:absolute;margin-left:238.3pt;margin-top:45.3pt;width:38.3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" filled="f" stroked="f" strokeweight=".5pt">
                <v:textbox>
                  <w:txbxContent>
                    <w:p w14:paraId="72B11A84" w14:textId="6E19678C" w:rsidR="000457C9" w:rsidRPr="000457C9" w:rsidRDefault="000457C9">
                      <w:pPr>
                        <w:rPr>
                          <w:sz w:val="40"/>
                          <w:szCs w:val="40"/>
                        </w:rPr>
                      </w:pPr>
                      <w:r w:rsidRPr="000457C9">
                        <w:rPr>
                          <w:sz w:val="40"/>
                          <w:szCs w:val="40"/>
                        </w:rPr>
                        <w:t>G1</w:t>
                      </w:r>
                      <w:r w:rsidR="00F33BE2" w:rsidRPr="00F33BE2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7A0909F5" wp14:editId="4004BBCC">
                            <wp:extent cx="296545" cy="263765"/>
                            <wp:effectExtent l="0" t="0" r="8255" b="317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26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3B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6553F" wp14:editId="53CD4761">
                <wp:simplePos x="0" y="0"/>
                <wp:positionH relativeFrom="column">
                  <wp:posOffset>700459</wp:posOffset>
                </wp:positionH>
                <wp:positionV relativeFrom="paragraph">
                  <wp:posOffset>257445</wp:posOffset>
                </wp:positionV>
                <wp:extent cx="486383" cy="431908"/>
                <wp:effectExtent l="0" t="0" r="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" cy="431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A2DE5" w14:textId="58943831" w:rsidR="00F33BE2" w:rsidRPr="000457C9" w:rsidRDefault="00F33BE2" w:rsidP="00F33BE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S1</w:t>
                            </w:r>
                            <w:r w:rsidRPr="00F33BE2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EF2868B" wp14:editId="692072F6">
                                  <wp:extent cx="296545" cy="263765"/>
                                  <wp:effectExtent l="0" t="0" r="8255" b="3175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26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553F" id="文本框 14" o:spid="_x0000_s1031" type="#_x0000_t202" style="position:absolute;margin-left:55.15pt;margin-top:20.25pt;width:38.3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" filled="f" stroked="f" strokeweight=".5pt">
                <v:textbox>
                  <w:txbxContent>
                    <w:p w14:paraId="536A2DE5" w14:textId="58943831" w:rsidR="00F33BE2" w:rsidRPr="000457C9" w:rsidRDefault="00F33BE2" w:rsidP="00F33BE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S1</w:t>
                      </w:r>
                      <w:r w:rsidRPr="00F33BE2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6EF2868B" wp14:editId="692072F6">
                            <wp:extent cx="296545" cy="263765"/>
                            <wp:effectExtent l="0" t="0" r="8255" b="3175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26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3B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3DC42" wp14:editId="6C744E9C">
                <wp:simplePos x="0" y="0"/>
                <wp:positionH relativeFrom="column">
                  <wp:posOffset>4630461</wp:posOffset>
                </wp:positionH>
                <wp:positionV relativeFrom="paragraph">
                  <wp:posOffset>1860509</wp:posOffset>
                </wp:positionV>
                <wp:extent cx="486383" cy="431908"/>
                <wp:effectExtent l="0" t="0" r="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" cy="431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DA0E1" w14:textId="7183A65C" w:rsidR="00F33BE2" w:rsidRPr="000457C9" w:rsidRDefault="00F33BE2" w:rsidP="00F33BE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S2</w:t>
                            </w:r>
                            <w:r w:rsidRPr="00F33BE2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D73F980" wp14:editId="5537771E">
                                  <wp:extent cx="296545" cy="263765"/>
                                  <wp:effectExtent l="0" t="0" r="8255" b="317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545" cy="26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DC42" id="文本框 12" o:spid="_x0000_s1032" type="#_x0000_t202" style="position:absolute;margin-left:364.6pt;margin-top:146.5pt;width:38.3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" filled="f" stroked="f" strokeweight=".5pt">
                <v:textbox>
                  <w:txbxContent>
                    <w:p w14:paraId="26BDA0E1" w14:textId="7183A65C" w:rsidR="00F33BE2" w:rsidRPr="000457C9" w:rsidRDefault="00F33BE2" w:rsidP="00F33BE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S2</w:t>
                      </w:r>
                      <w:r w:rsidRPr="00F33BE2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2D73F980" wp14:editId="5537771E">
                            <wp:extent cx="296545" cy="263765"/>
                            <wp:effectExtent l="0" t="0" r="8255" b="317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545" cy="26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457C9">
        <w:rPr>
          <w:noProof/>
        </w:rPr>
        <w:drawing>
          <wp:inline distT="0" distB="0" distL="0" distR="0" wp14:anchorId="02EA4D7B" wp14:editId="20E1736C">
            <wp:extent cx="5943600" cy="33064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819D4">
        <w:rPr>
          <w:rFonts w:hint="eastAsia"/>
        </w:rPr>
        <w:t>由</w:t>
      </w:r>
      <w:r w:rsidR="007819D4">
        <w:rPr>
          <w:rFonts w:hint="eastAsia"/>
        </w:rPr>
        <w:t>S1</w:t>
      </w:r>
      <w:r w:rsidR="007819D4">
        <w:rPr>
          <w:rFonts w:hint="eastAsia"/>
        </w:rPr>
        <w:t>输入的压缩运动，经由传动组件</w:t>
      </w:r>
      <w:r w:rsidR="007819D4">
        <w:rPr>
          <w:rFonts w:hint="eastAsia"/>
        </w:rPr>
        <w:t>R</w:t>
      </w:r>
      <w:r w:rsidR="007819D4">
        <w:rPr>
          <w:rFonts w:hint="eastAsia"/>
        </w:rPr>
        <w:t>、</w:t>
      </w:r>
      <w:r w:rsidR="007819D4">
        <w:rPr>
          <w:rFonts w:hint="eastAsia"/>
        </w:rPr>
        <w:t>G</w:t>
      </w:r>
      <w:r w:rsidR="007819D4">
        <w:t>1</w:t>
      </w:r>
      <w:r w:rsidR="007819D4">
        <w:rPr>
          <w:rFonts w:hint="eastAsia"/>
        </w:rPr>
        <w:t>、</w:t>
      </w:r>
      <w:r w:rsidR="007819D4">
        <w:rPr>
          <w:rFonts w:hint="eastAsia"/>
        </w:rPr>
        <w:t>P</w:t>
      </w:r>
      <w:r w:rsidR="007819D4">
        <w:t>1</w:t>
      </w:r>
      <w:r w:rsidR="007819D4">
        <w:rPr>
          <w:rFonts w:hint="eastAsia"/>
        </w:rPr>
        <w:t>、</w:t>
      </w:r>
      <w:r w:rsidR="007819D4">
        <w:rPr>
          <w:rFonts w:hint="eastAsia"/>
        </w:rPr>
        <w:t>G</w:t>
      </w:r>
      <w:r w:rsidR="007819D4">
        <w:t>2</w:t>
      </w:r>
      <w:r w:rsidR="007819D4">
        <w:rPr>
          <w:rFonts w:hint="eastAsia"/>
        </w:rPr>
        <w:t>、</w:t>
      </w:r>
      <w:r w:rsidR="007819D4">
        <w:rPr>
          <w:rFonts w:hint="eastAsia"/>
        </w:rPr>
        <w:t>P</w:t>
      </w:r>
      <w:r w:rsidR="007819D4">
        <w:t>2</w:t>
      </w:r>
      <w:r w:rsidR="007819D4">
        <w:rPr>
          <w:rFonts w:hint="eastAsia"/>
        </w:rPr>
        <w:t>转换为</w:t>
      </w:r>
      <w:r w:rsidR="007819D4">
        <w:rPr>
          <w:rFonts w:hint="eastAsia"/>
        </w:rPr>
        <w:t>S2</w:t>
      </w:r>
      <w:r w:rsidR="007819D4">
        <w:rPr>
          <w:rFonts w:hint="eastAsia"/>
        </w:rPr>
        <w:t>的旋转运动。</w:t>
      </w:r>
    </w:p>
    <w:p w14:paraId="7307E8C2" w14:textId="64778FC4" w:rsidR="007819D4" w:rsidRDefault="007819D4">
      <w:r>
        <w:rPr>
          <w:rFonts w:hint="eastAsia"/>
        </w:rPr>
        <w:t>对应模数与齿数</w:t>
      </w:r>
      <w:r>
        <w:t xml:space="preserve">R:M,Z; </w:t>
      </w:r>
      <w:r>
        <w:rPr>
          <w:rFonts w:hint="eastAsia"/>
        </w:rPr>
        <w:t>G</w:t>
      </w:r>
      <w:r>
        <w:t>1:M1,Z1; G2:M2,Z2; P1:</w:t>
      </w:r>
      <w:r>
        <w:rPr>
          <w:rFonts w:hint="eastAsia"/>
        </w:rPr>
        <w:t>m</w:t>
      </w:r>
      <w:r>
        <w:t>1,z1; P2:m2,z2</w:t>
      </w:r>
    </w:p>
    <w:p w14:paraId="26FA63EC" w14:textId="77777777" w:rsidR="00411EC2" w:rsidRDefault="007819D4">
      <w:r>
        <w:rPr>
          <w:rFonts w:hint="eastAsia"/>
        </w:rPr>
        <w:t>考虑由</w:t>
      </w:r>
      <w:r>
        <w:t>S</w:t>
      </w:r>
      <w:r>
        <w:rPr>
          <w:rFonts w:hint="eastAsia"/>
        </w:rPr>
        <w:t>1</w:t>
      </w:r>
      <w:r>
        <w:rPr>
          <w:rFonts w:hint="eastAsia"/>
        </w:rPr>
        <w:t>输入到</w:t>
      </w:r>
      <w:r>
        <w:rPr>
          <w:rFonts w:hint="eastAsia"/>
        </w:rPr>
        <w:t>S2</w:t>
      </w:r>
      <w:r>
        <w:rPr>
          <w:rFonts w:hint="eastAsia"/>
        </w:rPr>
        <w:t>的运动：</w:t>
      </w:r>
      <w:r>
        <w:t>S</w:t>
      </w:r>
      <w:r>
        <w:rPr>
          <w:rFonts w:hint="eastAsia"/>
        </w:rPr>
        <w:t>1</w:t>
      </w:r>
      <w:r>
        <w:rPr>
          <w:rFonts w:hint="eastAsia"/>
        </w:rPr>
        <w:t>压缩距离Δ</w:t>
      </w:r>
      <w:r>
        <w:t>L</w:t>
      </w:r>
      <w:r>
        <w:rPr>
          <w:rFonts w:hint="eastAsia"/>
        </w:rPr>
        <w:t>，</w:t>
      </w:r>
    </w:p>
    <w:p w14:paraId="06FCE4B5" w14:textId="56160CEA" w:rsidR="002673A7" w:rsidRDefault="007819D4">
      <w:r>
        <w:rPr>
          <w:rFonts w:hint="eastAsia"/>
        </w:rPr>
        <w:t>则对</w:t>
      </w:r>
      <w:r>
        <w:rPr>
          <w:rFonts w:hint="eastAsia"/>
        </w:rPr>
        <w:t>R</w:t>
      </w:r>
      <w:r>
        <w:t>-G1</w:t>
      </w:r>
      <w:r>
        <w:rPr>
          <w:rFonts w:hint="eastAsia"/>
        </w:rPr>
        <w:t>系统</w:t>
      </w:r>
      <w:r w:rsidR="00411EC2">
        <w:t xml:space="preserve">: </w:t>
      </w:r>
      <w:r w:rsidR="002673A7">
        <w:rPr>
          <w:rFonts w:hint="eastAsia"/>
        </w:rPr>
        <w:t>Δ</w:t>
      </w:r>
      <w:r w:rsidR="002673A7">
        <w:t xml:space="preserve">L </w:t>
      </w:r>
      <w:r w:rsidR="002673A7">
        <w:rPr>
          <w:rFonts w:hint="eastAsia"/>
        </w:rPr>
        <w:t>=</w:t>
      </w:r>
      <w:r w:rsidR="002673A7">
        <w:t xml:space="preserve"> M</w:t>
      </w:r>
      <w:r w:rsidR="002673A7">
        <w:rPr>
          <w:rFonts w:hint="eastAsia"/>
        </w:rPr>
        <w:t>Δ</w:t>
      </w:r>
      <w:r w:rsidR="002673A7">
        <w:t xml:space="preserve">Z </w:t>
      </w:r>
      <w:r w:rsidR="002673A7">
        <w:rPr>
          <w:rFonts w:hint="eastAsia"/>
        </w:rPr>
        <w:t>=</w:t>
      </w:r>
      <w:r w:rsidR="002673A7">
        <w:t xml:space="preserve"> M1</w:t>
      </w:r>
      <w:r w:rsidR="002673A7">
        <w:rPr>
          <w:rFonts w:hint="eastAsia"/>
        </w:rPr>
        <w:t>Δ</w:t>
      </w:r>
      <w:r w:rsidR="002673A7">
        <w:t>Z</w:t>
      </w:r>
      <w:r w:rsidR="002673A7">
        <w:rPr>
          <w:rFonts w:hint="eastAsia"/>
        </w:rPr>
        <w:t>1</w:t>
      </w:r>
    </w:p>
    <w:p w14:paraId="7C7F10B3" w14:textId="32CD1CEA" w:rsidR="002673A7" w:rsidRDefault="002673A7">
      <w:r>
        <w:rPr>
          <w:rFonts w:hint="eastAsia"/>
        </w:rPr>
        <w:t>对</w:t>
      </w:r>
      <w:r>
        <w:rPr>
          <w:rFonts w:hint="eastAsia"/>
        </w:rPr>
        <w:t>G</w:t>
      </w:r>
      <w:r>
        <w:t>1-P1</w:t>
      </w:r>
      <w:r>
        <w:rPr>
          <w:rFonts w:hint="eastAsia"/>
        </w:rPr>
        <w:t>系统</w:t>
      </w:r>
      <w:r w:rsidR="00411EC2">
        <w:t xml:space="preserve">: </w:t>
      </w:r>
      <w:r>
        <w:rPr>
          <w:rFonts w:hint="eastAsia"/>
        </w:rPr>
        <w:t>Δ</w:t>
      </w:r>
      <w:r>
        <w:t>Z1</w:t>
      </w:r>
      <w:r w:rsidR="006242D9">
        <w:t xml:space="preserve"> </w:t>
      </w:r>
      <w:r>
        <w:t>/</w:t>
      </w:r>
      <w:r w:rsidR="006242D9">
        <w:t xml:space="preserve"> </w:t>
      </w:r>
      <w:r>
        <w:t>Z1</w:t>
      </w:r>
      <w:r w:rsidR="00A81839">
        <w:t xml:space="preserve"> </w:t>
      </w:r>
      <w:r>
        <w:t>=</w:t>
      </w:r>
      <w:r w:rsidR="00A81839">
        <w:t xml:space="preserve"> </w:t>
      </w:r>
      <w:r>
        <w:rPr>
          <w:rFonts w:hint="eastAsia"/>
        </w:rPr>
        <w:t>Δ</w:t>
      </w:r>
      <w:r>
        <w:t>z1</w:t>
      </w:r>
      <w:r w:rsidR="00671557">
        <w:t xml:space="preserve"> </w:t>
      </w:r>
      <w:r>
        <w:t>/</w:t>
      </w:r>
      <w:r w:rsidR="00671557">
        <w:t xml:space="preserve"> </w:t>
      </w:r>
      <w:r>
        <w:t>z1</w:t>
      </w:r>
    </w:p>
    <w:p w14:paraId="04E05BEC" w14:textId="6BAD8A82" w:rsidR="002673A7" w:rsidRDefault="002673A7">
      <w:r>
        <w:rPr>
          <w:rFonts w:hint="eastAsia"/>
        </w:rPr>
        <w:t>对</w:t>
      </w:r>
      <w:r>
        <w:rPr>
          <w:rFonts w:hint="eastAsia"/>
        </w:rPr>
        <w:t>P</w:t>
      </w:r>
      <w:r>
        <w:t>1-G2</w:t>
      </w:r>
      <w:r>
        <w:rPr>
          <w:rFonts w:hint="eastAsia"/>
        </w:rPr>
        <w:t>系统</w:t>
      </w:r>
      <w:r w:rsidR="00411EC2">
        <w:t xml:space="preserve">: </w:t>
      </w:r>
      <w:r>
        <w:rPr>
          <w:rFonts w:hint="eastAsia"/>
        </w:rPr>
        <w:t>Δ</w:t>
      </w:r>
      <w:r>
        <w:rPr>
          <w:rFonts w:hint="eastAsia"/>
        </w:rPr>
        <w:t>z</w:t>
      </w:r>
      <w:r>
        <w:t>1</w:t>
      </w:r>
      <w:r w:rsidR="00A81839">
        <w:t xml:space="preserve"> </w:t>
      </w:r>
      <w:r>
        <w:t>=</w:t>
      </w:r>
      <w:r w:rsidR="00A81839">
        <w:t xml:space="preserve"> </w:t>
      </w:r>
      <w:r>
        <w:rPr>
          <w:rFonts w:hint="eastAsia"/>
        </w:rPr>
        <w:t>Δ</w:t>
      </w:r>
      <w:r>
        <w:t>Z2</w:t>
      </w:r>
    </w:p>
    <w:p w14:paraId="57973873" w14:textId="24499C66" w:rsidR="002673A7" w:rsidRDefault="002673A7" w:rsidP="002673A7">
      <w:r>
        <w:rPr>
          <w:rFonts w:hint="eastAsia"/>
        </w:rPr>
        <w:t>对</w:t>
      </w:r>
      <w:r>
        <w:rPr>
          <w:rFonts w:hint="eastAsia"/>
        </w:rPr>
        <w:t>G</w:t>
      </w:r>
      <w:r>
        <w:t>2-P2</w:t>
      </w:r>
      <w:r>
        <w:rPr>
          <w:rFonts w:hint="eastAsia"/>
        </w:rPr>
        <w:t>系统</w:t>
      </w:r>
      <w:r w:rsidR="00411EC2">
        <w:t xml:space="preserve">: </w:t>
      </w:r>
      <w:r>
        <w:rPr>
          <w:rFonts w:hint="eastAsia"/>
        </w:rPr>
        <w:t>Δ</w:t>
      </w:r>
      <w:r>
        <w:t>Z</w:t>
      </w:r>
      <w:r>
        <w:rPr>
          <w:rFonts w:hint="eastAsia"/>
        </w:rPr>
        <w:t>2</w:t>
      </w:r>
      <w:r w:rsidR="006242D9">
        <w:t xml:space="preserve"> </w:t>
      </w:r>
      <w:r>
        <w:t>/</w:t>
      </w:r>
      <w:r w:rsidR="006242D9">
        <w:t xml:space="preserve"> </w:t>
      </w:r>
      <w:r>
        <w:t>Z</w:t>
      </w:r>
      <w:r>
        <w:rPr>
          <w:rFonts w:hint="eastAsia"/>
        </w:rPr>
        <w:t>2</w:t>
      </w:r>
      <w:r w:rsidR="00A81839">
        <w:t xml:space="preserve"> </w:t>
      </w:r>
      <w:r>
        <w:t>=</w:t>
      </w:r>
      <w:r w:rsidR="00A81839">
        <w:t xml:space="preserve"> </w:t>
      </w:r>
      <w:r>
        <w:rPr>
          <w:rFonts w:hint="eastAsia"/>
        </w:rPr>
        <w:t>Δ</w:t>
      </w:r>
      <w:r>
        <w:t>z</w:t>
      </w:r>
      <w:r>
        <w:rPr>
          <w:rFonts w:hint="eastAsia"/>
        </w:rPr>
        <w:t>2</w:t>
      </w:r>
      <w:r w:rsidR="006242D9">
        <w:t xml:space="preserve"> </w:t>
      </w:r>
      <w:r>
        <w:t>/</w:t>
      </w:r>
      <w:r w:rsidR="006242D9">
        <w:t xml:space="preserve"> </w:t>
      </w:r>
      <w:r>
        <w:t>z</w:t>
      </w:r>
      <w:r>
        <w:rPr>
          <w:rFonts w:hint="eastAsia"/>
        </w:rPr>
        <w:t>2</w:t>
      </w:r>
      <w:r w:rsidR="00A81839">
        <w:t xml:space="preserve"> </w:t>
      </w:r>
      <w:r w:rsidR="0059012E">
        <w:rPr>
          <w:rFonts w:hint="eastAsia"/>
        </w:rPr>
        <w:t>=</w:t>
      </w:r>
      <w:r w:rsidR="00A81839">
        <w:t xml:space="preserve"> </w:t>
      </w:r>
      <w:r w:rsidR="0059012E">
        <w:t>Number of Cycle</w:t>
      </w:r>
    </w:p>
    <w:p w14:paraId="3FB9DFAF" w14:textId="6ED81253" w:rsidR="0059012E" w:rsidRDefault="0059012E" w:rsidP="002673A7">
      <w:r>
        <w:rPr>
          <w:rFonts w:hint="eastAsia"/>
        </w:rPr>
        <w:t>则</w:t>
      </w:r>
      <w:r>
        <w:rPr>
          <w:rFonts w:hint="eastAsia"/>
        </w:rPr>
        <w:t>N</w:t>
      </w:r>
      <w:r>
        <w:t xml:space="preserve">umber of Cycle = </w:t>
      </w:r>
      <w:r>
        <w:rPr>
          <w:rFonts w:hint="eastAsia"/>
        </w:rPr>
        <w:t>Δ</w:t>
      </w:r>
      <w:r>
        <w:rPr>
          <w:rFonts w:hint="eastAsia"/>
        </w:rPr>
        <w:t>z</w:t>
      </w:r>
      <w:r>
        <w:t>1</w:t>
      </w:r>
      <w:r w:rsidR="001D01E7">
        <w:t xml:space="preserve"> </w:t>
      </w:r>
      <w:r>
        <w:t>/</w:t>
      </w:r>
      <w:r w:rsidRPr="0059012E">
        <w:t xml:space="preserve"> </w:t>
      </w:r>
      <w:r>
        <w:t>Z</w:t>
      </w:r>
      <w:r>
        <w:rPr>
          <w:rFonts w:hint="eastAsia"/>
        </w:rPr>
        <w:t>2</w:t>
      </w:r>
      <w:r w:rsidR="001D01E7">
        <w:t xml:space="preserve"> </w:t>
      </w:r>
      <w:r>
        <w:t>=</w:t>
      </w:r>
      <w:r w:rsidRPr="0059012E">
        <w:rPr>
          <w:rFonts w:hint="eastAsia"/>
        </w:rPr>
        <w:t xml:space="preserve"> </w:t>
      </w:r>
      <w:r>
        <w:t xml:space="preserve">(z1 * </w:t>
      </w:r>
      <w:r>
        <w:rPr>
          <w:rFonts w:hint="eastAsia"/>
        </w:rPr>
        <w:t>Δ</w:t>
      </w:r>
      <w:r>
        <w:t>Z1) / (Z1 * Z2) = (z1*</w:t>
      </w:r>
      <w:r>
        <w:rPr>
          <w:rFonts w:hint="eastAsia"/>
        </w:rPr>
        <w:t>Δ</w:t>
      </w:r>
      <w:r>
        <w:t xml:space="preserve">L) / </w:t>
      </w:r>
      <w:r>
        <w:rPr>
          <w:rFonts w:hint="eastAsia"/>
        </w:rPr>
        <w:t>(</w:t>
      </w:r>
      <w:r>
        <w:t>M1 * Z1 * Z2)</w:t>
      </w:r>
    </w:p>
    <w:p w14:paraId="7243DFD4" w14:textId="712407C6" w:rsidR="00411EC2" w:rsidRDefault="00411EC2" w:rsidP="002673A7">
      <w:r>
        <w:rPr>
          <w:rFonts w:hint="eastAsia"/>
        </w:rPr>
        <w:t>通式：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mber of Cycle=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为同轴大小齿轮组个数，</w:t>
      </w:r>
      <w:r>
        <w:rPr>
          <w:rFonts w:hint="eastAsia"/>
        </w:rPr>
        <w:t>z</w:t>
      </w:r>
      <w:r>
        <w:rPr>
          <w:vertAlign w:val="subscript"/>
        </w:rPr>
        <w:t>k</w:t>
      </w:r>
      <w:r>
        <w:rPr>
          <w:rFonts w:hint="eastAsia"/>
        </w:rPr>
        <w:t>为小齿轮齿数，</w:t>
      </w:r>
      <w:r>
        <w:rPr>
          <w:rFonts w:hint="eastAsia"/>
        </w:rPr>
        <w:t>Z</w:t>
      </w:r>
      <w:r>
        <w:rPr>
          <w:vertAlign w:val="subscript"/>
        </w:rPr>
        <w:t>k</w:t>
      </w:r>
      <w:r>
        <w:rPr>
          <w:rFonts w:hint="eastAsia"/>
        </w:rPr>
        <w:t>为大齿轮齿数。易知，相邻大齿轮和小齿轮构成的传动齿轮组传动比为</w:t>
      </w:r>
      <w:r w:rsidR="0076740C">
        <w:rPr>
          <w:rFonts w:hint="eastAsia"/>
        </w:rPr>
        <w:t>R</w:t>
      </w:r>
      <w:r w:rsidR="0076740C">
        <w:rPr>
          <w:vertAlign w:val="subscript"/>
        </w:rPr>
        <w:t xml:space="preserve">k </w:t>
      </w:r>
      <w:r w:rsidR="0076740C">
        <w:rPr>
          <w:rFonts w:hint="eastAsia"/>
        </w:rPr>
        <w:t>(</w:t>
      </w:r>
      <w:r w:rsidR="0076740C">
        <w:t>k=1</w:t>
      </w:r>
      <w:r w:rsidR="0076740C">
        <w:rPr>
          <w:rFonts w:hint="eastAsia"/>
        </w:rPr>
        <w:t>、</w:t>
      </w:r>
      <w:r w:rsidR="0076740C">
        <w:rPr>
          <w:rFonts w:hint="eastAsia"/>
        </w:rPr>
        <w:t>2</w:t>
      </w:r>
      <w:r w:rsidR="0076740C">
        <w:rPr>
          <w:rFonts w:hint="eastAsia"/>
        </w:rPr>
        <w:t>、</w:t>
      </w:r>
      <w:r w:rsidR="0076740C">
        <w:t>…</w:t>
      </w:r>
      <w:r w:rsidR="000171EB">
        <w:t xml:space="preserve"> n-1</w:t>
      </w:r>
      <w:r w:rsidR="0076740C">
        <w:t>)</w:t>
      </w:r>
      <w:r w:rsidR="000171EB">
        <w:rPr>
          <w:rFonts w:hint="eastAsia"/>
        </w:rPr>
        <w:t>，则原式可化为</w:t>
      </w:r>
      <w:r w:rsidR="0025058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Number of Cycle=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0E4B2BF9" w14:textId="74E29871" w:rsidR="00A81839" w:rsidRDefault="00A81839" w:rsidP="002673A7"/>
    <w:p w14:paraId="33FF0E9A" w14:textId="2D4FEB82" w:rsidR="00A81839" w:rsidRDefault="00A81839" w:rsidP="002673A7">
      <w:r>
        <w:rPr>
          <w:rFonts w:hint="eastAsia"/>
        </w:rPr>
        <w:t>Δ</w:t>
      </w:r>
      <w:r>
        <w:t>L = Compression</w:t>
      </w:r>
    </w:p>
    <w:p w14:paraId="6E0A92F2" w14:textId="26B43B03" w:rsidR="00A81839" w:rsidRDefault="00A81839" w:rsidP="002673A7"/>
    <w:p w14:paraId="6B48A78C" w14:textId="04A37511" w:rsidR="00A81839" w:rsidRPr="0076740C" w:rsidRDefault="00A81839" w:rsidP="002673A7"/>
    <w:p w14:paraId="2E6AD6A1" w14:textId="77777777" w:rsidR="00FD6B71" w:rsidRDefault="00FD6B71"/>
    <w:sectPr w:rsidR="00FD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DF"/>
    <w:rsid w:val="000171EB"/>
    <w:rsid w:val="00032980"/>
    <w:rsid w:val="000359C9"/>
    <w:rsid w:val="000457C9"/>
    <w:rsid w:val="00062497"/>
    <w:rsid w:val="00076223"/>
    <w:rsid w:val="00191B1A"/>
    <w:rsid w:val="001B255F"/>
    <w:rsid w:val="001D01E7"/>
    <w:rsid w:val="001F7598"/>
    <w:rsid w:val="00200439"/>
    <w:rsid w:val="002078E3"/>
    <w:rsid w:val="00250585"/>
    <w:rsid w:val="002673A7"/>
    <w:rsid w:val="003774F1"/>
    <w:rsid w:val="003C52DF"/>
    <w:rsid w:val="004019E4"/>
    <w:rsid w:val="00411EC2"/>
    <w:rsid w:val="004B2D5D"/>
    <w:rsid w:val="004F1368"/>
    <w:rsid w:val="0059012E"/>
    <w:rsid w:val="005A345A"/>
    <w:rsid w:val="006242D9"/>
    <w:rsid w:val="00671557"/>
    <w:rsid w:val="0069328C"/>
    <w:rsid w:val="006A7DA0"/>
    <w:rsid w:val="006C469E"/>
    <w:rsid w:val="00702A3F"/>
    <w:rsid w:val="007076C1"/>
    <w:rsid w:val="0076740C"/>
    <w:rsid w:val="0078170E"/>
    <w:rsid w:val="007819D4"/>
    <w:rsid w:val="007A65CE"/>
    <w:rsid w:val="007F1641"/>
    <w:rsid w:val="008A63D6"/>
    <w:rsid w:val="008B7731"/>
    <w:rsid w:val="00922F91"/>
    <w:rsid w:val="009308D0"/>
    <w:rsid w:val="009A6025"/>
    <w:rsid w:val="009C32F3"/>
    <w:rsid w:val="009F3CE0"/>
    <w:rsid w:val="009F3EA7"/>
    <w:rsid w:val="00A02F15"/>
    <w:rsid w:val="00A748B9"/>
    <w:rsid w:val="00A81839"/>
    <w:rsid w:val="00B12876"/>
    <w:rsid w:val="00BA68D5"/>
    <w:rsid w:val="00BD0E14"/>
    <w:rsid w:val="00C05430"/>
    <w:rsid w:val="00C57F36"/>
    <w:rsid w:val="00C75A81"/>
    <w:rsid w:val="00D07F00"/>
    <w:rsid w:val="00D66037"/>
    <w:rsid w:val="00E047FB"/>
    <w:rsid w:val="00E23AE9"/>
    <w:rsid w:val="00E64668"/>
    <w:rsid w:val="00EE1E2F"/>
    <w:rsid w:val="00F04B2C"/>
    <w:rsid w:val="00F22313"/>
    <w:rsid w:val="00F33BE2"/>
    <w:rsid w:val="00F7040D"/>
    <w:rsid w:val="00F8305E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99A"/>
  <w15:chartTrackingRefBased/>
  <w15:docId w15:val="{369D8BB4-56F0-4B97-B138-A4AA7922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关耳 雅文</dc:creator>
  <cp:keywords/>
  <dc:description/>
  <cp:lastModifiedBy>关耳 雅文</cp:lastModifiedBy>
  <cp:revision>46</cp:revision>
  <dcterms:created xsi:type="dcterms:W3CDTF">2020-09-03T13:05:00Z</dcterms:created>
  <dcterms:modified xsi:type="dcterms:W3CDTF">2020-09-09T05:38:00Z</dcterms:modified>
</cp:coreProperties>
</file>