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C23A" w14:textId="77777777" w:rsidR="0065487D" w:rsidRPr="0065487D" w:rsidRDefault="0065487D" w:rsidP="0065487D">
      <w:pPr>
        <w:pStyle w:val="Heading3"/>
        <w:rPr>
          <w:b w:val="0"/>
          <w:bCs w:val="0"/>
          <w:sz w:val="24"/>
          <w:szCs w:val="24"/>
        </w:rPr>
      </w:pPr>
      <w:r w:rsidRPr="0065487D">
        <w:rPr>
          <w:b w:val="0"/>
          <w:bCs w:val="0"/>
          <w:sz w:val="24"/>
          <w:szCs w:val="24"/>
        </w:rPr>
        <w:t xml:space="preserve">09/07/2025 </w:t>
      </w:r>
    </w:p>
    <w:p w14:paraId="0FB21DDD" w14:textId="77777777" w:rsidR="0065487D" w:rsidRPr="0065487D" w:rsidRDefault="0065487D" w:rsidP="0065487D">
      <w:pPr>
        <w:pStyle w:val="Heading3"/>
        <w:rPr>
          <w:b w:val="0"/>
          <w:bCs w:val="0"/>
          <w:sz w:val="24"/>
          <w:szCs w:val="24"/>
        </w:rPr>
      </w:pPr>
      <w:r w:rsidRPr="0065487D">
        <w:rPr>
          <w:b w:val="0"/>
          <w:bCs w:val="0"/>
          <w:sz w:val="24"/>
          <w:szCs w:val="24"/>
        </w:rPr>
        <w:t>Makeba Waddy</w:t>
      </w:r>
    </w:p>
    <w:p w14:paraId="3F306540" w14:textId="77777777" w:rsidR="0065487D" w:rsidRPr="0065487D" w:rsidRDefault="0065487D" w:rsidP="0065487D">
      <w:pPr>
        <w:pStyle w:val="Heading3"/>
        <w:rPr>
          <w:b w:val="0"/>
          <w:bCs w:val="0"/>
          <w:sz w:val="24"/>
          <w:szCs w:val="24"/>
        </w:rPr>
      </w:pPr>
      <w:r w:rsidRPr="0065487D">
        <w:rPr>
          <w:b w:val="0"/>
          <w:bCs w:val="0"/>
          <w:sz w:val="24"/>
          <w:szCs w:val="24"/>
        </w:rPr>
        <w:t>Introduction to Web Development</w:t>
      </w:r>
    </w:p>
    <w:p w14:paraId="3EA92A68" w14:textId="77777777" w:rsidR="0065487D" w:rsidRPr="0065487D" w:rsidRDefault="0065487D" w:rsidP="0065487D">
      <w:pPr>
        <w:pStyle w:val="Heading3"/>
        <w:rPr>
          <w:sz w:val="24"/>
          <w:szCs w:val="24"/>
        </w:rPr>
      </w:pPr>
      <w:r w:rsidRPr="0065487D">
        <w:rPr>
          <w:sz w:val="24"/>
          <w:szCs w:val="24"/>
        </w:rPr>
        <w:t xml:space="preserve">Module 1: Assignment 1 </w:t>
      </w:r>
    </w:p>
    <w:p w14:paraId="468970DC" w14:textId="77777777" w:rsidR="0065487D" w:rsidRPr="0065487D" w:rsidRDefault="0065487D" w:rsidP="006A6C88">
      <w:pPr>
        <w:pStyle w:val="Heading3"/>
      </w:pPr>
    </w:p>
    <w:p w14:paraId="19CF7CF6" w14:textId="62356CCF" w:rsidR="0065487D" w:rsidRDefault="0065487D" w:rsidP="0065487D">
      <w:pPr>
        <w:pStyle w:val="Heading3"/>
        <w:jc w:val="center"/>
        <w:rPr>
          <w:sz w:val="44"/>
          <w:szCs w:val="44"/>
        </w:rPr>
      </w:pPr>
      <w:r w:rsidRPr="0065487D">
        <w:rPr>
          <w:sz w:val="44"/>
          <w:szCs w:val="44"/>
        </w:rPr>
        <w:t>HTTP: The Highways of the Internet</w:t>
      </w:r>
    </w:p>
    <w:p w14:paraId="369C399C" w14:textId="710B7DB4" w:rsidR="0065487D" w:rsidRPr="0065487D" w:rsidRDefault="0065487D" w:rsidP="0065487D">
      <w:pPr>
        <w:pStyle w:val="Subtitle"/>
        <w:jc w:val="center"/>
      </w:pPr>
      <w:r>
        <w:t>The Past, Present, and Future of HTTP</w:t>
      </w:r>
    </w:p>
    <w:p w14:paraId="217B4F7C" w14:textId="77777777" w:rsidR="0065487D" w:rsidRDefault="0065487D" w:rsidP="006A6C88">
      <w:pPr>
        <w:pStyle w:val="Heading3"/>
      </w:pPr>
    </w:p>
    <w:p w14:paraId="3F8B54B8" w14:textId="65AC63BE" w:rsidR="006A6C88" w:rsidRPr="006A6C88" w:rsidRDefault="006A6C88" w:rsidP="006A6C88">
      <w:pPr>
        <w:pStyle w:val="Heading3"/>
      </w:pPr>
      <w:r w:rsidRPr="006A6C88">
        <w:t>Introduction</w:t>
      </w:r>
    </w:p>
    <w:p w14:paraId="5F3DF03B" w14:textId="65A51A71" w:rsidR="006A6C88" w:rsidRPr="006A6C88" w:rsidRDefault="006A6C88" w:rsidP="006A6C88">
      <w:pPr>
        <w:pStyle w:val="NormalWeb"/>
      </w:pPr>
      <w:r w:rsidRPr="006A6C88">
        <w:t xml:space="preserve">Think of the internet as a massive city filled with endless roads and vehicles moving in every direction. Without traffic rules, chaos would break out! Cars would crash, signals would be ignored, and no one would reach their destination. The </w:t>
      </w:r>
      <w:r w:rsidRPr="006A6C88">
        <w:rPr>
          <w:rStyle w:val="Strong"/>
          <w:b w:val="0"/>
          <w:bCs w:val="0"/>
        </w:rPr>
        <w:t>Hypertext Transfer Protocol (HTTP)</w:t>
      </w:r>
      <w:r w:rsidRPr="006A6C88">
        <w:t xml:space="preserve"> is like the traffic code of this digital city. It provides the rules that guide how browsers and servers travel,</w:t>
      </w:r>
      <w:r w:rsidR="00680161">
        <w:t xml:space="preserve"> like w</w:t>
      </w:r>
      <w:r w:rsidRPr="006A6C88">
        <w:t>hen they can “go” (GET</w:t>
      </w:r>
      <w:r w:rsidR="00680161">
        <w:t xml:space="preserve">) </w:t>
      </w:r>
      <w:r w:rsidRPr="006A6C88">
        <w:t xml:space="preserve">and how errors are handled along the way. Port 80 is like an open road with no protection, while port 443 secures the journey by encrypting the lanes. </w:t>
      </w:r>
      <w:r w:rsidR="00656CAB">
        <w:t>Let us</w:t>
      </w:r>
      <w:r w:rsidRPr="006A6C88">
        <w:t xml:space="preserve"> </w:t>
      </w:r>
      <w:r w:rsidR="00656CAB">
        <w:t xml:space="preserve">explore </w:t>
      </w:r>
      <w:r w:rsidRPr="006A6C88">
        <w:t>how these rules were first written, how they evolved to meet modern demands, and how they may continue to change as the internet expands.</w:t>
      </w:r>
    </w:p>
    <w:p w14:paraId="6635FC05" w14:textId="6F6A3D47" w:rsidR="006A6C88" w:rsidRPr="006A6C88" w:rsidRDefault="006A6C88" w:rsidP="006A6C88">
      <w:pPr>
        <w:pStyle w:val="NormalWeb"/>
      </w:pPr>
      <w:r w:rsidRPr="006A6C88">
        <w:t xml:space="preserve">HTTP is the backbone of how humans interact with the web. It standardizes the exchange of information between clients and servers, ensuring that a request for a resource is properly understood and responded to. Built on the client–server model, it defines how requests are structured, how responses are delivered, and how errors are communicated. </w:t>
      </w:r>
      <w:r w:rsidR="00656CAB">
        <w:t>E</w:t>
      </w:r>
      <w:r w:rsidRPr="006A6C88">
        <w:t>very online activity (searching, streaming, messaging, or browsing) relies on HTTP. Without it, computers would be isolated</w:t>
      </w:r>
      <w:r w:rsidR="00656CAB">
        <w:t>…</w:t>
      </w:r>
      <w:r w:rsidRPr="006A6C88">
        <w:t xml:space="preserve"> unable to </w:t>
      </w:r>
      <w:r w:rsidRPr="006A6C88">
        <w:rPr>
          <w:i/>
          <w:iCs/>
        </w:rPr>
        <w:t>speak</w:t>
      </w:r>
      <w:r w:rsidRPr="006A6C88">
        <w:t xml:space="preserve"> the same language.</w:t>
      </w:r>
    </w:p>
    <w:p w14:paraId="75A10CC1" w14:textId="77777777" w:rsidR="0065487D" w:rsidRDefault="0065487D" w:rsidP="006A6C88">
      <w:pPr>
        <w:pStyle w:val="Heading3"/>
      </w:pPr>
    </w:p>
    <w:p w14:paraId="667C4AD3" w14:textId="77777777" w:rsidR="0065487D" w:rsidRDefault="0065487D" w:rsidP="006A6C88">
      <w:pPr>
        <w:pStyle w:val="Heading3"/>
      </w:pPr>
    </w:p>
    <w:p w14:paraId="16DEC5CE" w14:textId="3E734073" w:rsidR="006A6C88" w:rsidRPr="006A6C88" w:rsidRDefault="006A6C88" w:rsidP="006A6C88">
      <w:pPr>
        <w:pStyle w:val="Heading3"/>
      </w:pPr>
      <w:r w:rsidRPr="006A6C88">
        <w:t>Background and Early History</w:t>
      </w:r>
    </w:p>
    <w:p w14:paraId="7B572A5A" w14:textId="77777777" w:rsidR="006A6C88" w:rsidRPr="0065487D" w:rsidRDefault="006A6C88" w:rsidP="006A6C88">
      <w:pPr>
        <w:pStyle w:val="Heading4"/>
        <w:rPr>
          <w:rFonts w:ascii="Times New Roman" w:hAnsi="Times New Roman" w:cs="Times New Roman"/>
          <w:i w:val="0"/>
          <w:iCs w:val="0"/>
          <w:color w:val="auto"/>
        </w:rPr>
      </w:pPr>
      <w:r w:rsidRPr="0065487D">
        <w:rPr>
          <w:rFonts w:ascii="Times New Roman" w:hAnsi="Times New Roman" w:cs="Times New Roman"/>
          <w:i w:val="0"/>
          <w:iCs w:val="0"/>
          <w:color w:val="auto"/>
        </w:rPr>
        <w:t>HTTP/0.9 (1991)</w:t>
      </w:r>
    </w:p>
    <w:p w14:paraId="5A00B994" w14:textId="151D454D" w:rsidR="006A6C88" w:rsidRPr="006A6C88" w:rsidRDefault="006A6C88" w:rsidP="006A6C88">
      <w:pPr>
        <w:pStyle w:val="NormalWeb"/>
      </w:pPr>
      <w:r w:rsidRPr="006A6C88">
        <w:t xml:space="preserve">In its earliest form, HTTP was like a one-way courier with a single message: “fetch this document.” Released in 1991 by Tim Berners-Lee at CERN, HTTP/0.9 worked alongside HTML and the first browser, WorldWideWeb, which could display and even edit hypertext documents. </w:t>
      </w:r>
      <w:r w:rsidRPr="006A6C88">
        <w:lastRenderedPageBreak/>
        <w:t xml:space="preserve">HTML would not be formally released until 1993, </w:t>
      </w:r>
      <w:r w:rsidR="00656CAB">
        <w:t xml:space="preserve">however, </w:t>
      </w:r>
      <w:r w:rsidRPr="006A6C88">
        <w:t>both were developed together as parts of the same vision: HTML would structure documents, while HTTP would transmit them across networks.</w:t>
      </w:r>
    </w:p>
    <w:p w14:paraId="68DC3868" w14:textId="0EFE24FD" w:rsidR="006A6C88" w:rsidRPr="006A6C88" w:rsidRDefault="00656CAB" w:rsidP="006A6C88">
      <w:pPr>
        <w:pStyle w:val="NormalWeb"/>
      </w:pPr>
      <w:r>
        <w:t>HTML</w:t>
      </w:r>
      <w:r w:rsidR="006A6C88" w:rsidRPr="006A6C88">
        <w:t xml:space="preserve"> was intentionally simple. It supported only one method, </w:t>
      </w:r>
      <w:r w:rsidR="006A6C88" w:rsidRPr="006A6C88">
        <w:rPr>
          <w:rStyle w:val="Strong"/>
          <w:b w:val="0"/>
          <w:bCs w:val="0"/>
        </w:rPr>
        <w:t>GET</w:t>
      </w:r>
      <w:r w:rsidR="006A6C88" w:rsidRPr="006A6C88">
        <w:t>, which requested an HTML file from the server. Responses contained nothing but raw HTML. There were no headers, no status codes, and no metadata to d</w:t>
      </w:r>
      <w:r>
        <w:t xml:space="preserve">escribe </w:t>
      </w:r>
      <w:r w:rsidR="006B7FE8">
        <w:t>the content of the content</w:t>
      </w:r>
      <w:r w:rsidR="006A6C88" w:rsidRPr="006A6C88">
        <w:t xml:space="preserve">. If something went wrong, the server could only return a generic error page, leaving the client without clear guidance. Once the file was delivered, the connection was immediately closed. </w:t>
      </w:r>
    </w:p>
    <w:p w14:paraId="636CDF39" w14:textId="77777777" w:rsidR="006A6C88" w:rsidRPr="0065487D" w:rsidRDefault="006A6C88" w:rsidP="006A6C88">
      <w:pPr>
        <w:pStyle w:val="Heading4"/>
        <w:rPr>
          <w:rFonts w:ascii="Times New Roman" w:hAnsi="Times New Roman" w:cs="Times New Roman"/>
          <w:i w:val="0"/>
          <w:iCs w:val="0"/>
          <w:color w:val="auto"/>
        </w:rPr>
      </w:pPr>
      <w:r w:rsidRPr="0065487D">
        <w:rPr>
          <w:rFonts w:ascii="Times New Roman" w:hAnsi="Times New Roman" w:cs="Times New Roman"/>
          <w:i w:val="0"/>
          <w:iCs w:val="0"/>
          <w:color w:val="auto"/>
        </w:rPr>
        <w:t>HTTP/1.0 (1996)</w:t>
      </w:r>
    </w:p>
    <w:p w14:paraId="62BC67B2" w14:textId="14F1C70D" w:rsidR="006A6C88" w:rsidRPr="006A6C88" w:rsidRDefault="006A6C88" w:rsidP="006A6C88">
      <w:pPr>
        <w:pStyle w:val="NormalWeb"/>
      </w:pPr>
      <w:r w:rsidRPr="006A6C88">
        <w:t xml:space="preserve">As the web grew, HTTP/0.9’s limitations became obvious. </w:t>
      </w:r>
      <w:r w:rsidR="006B7FE8">
        <w:t>I</w:t>
      </w:r>
      <w:r w:rsidRPr="006A6C88">
        <w:t>n 1996,</w:t>
      </w:r>
      <w:r w:rsidR="006B7FE8">
        <w:t xml:space="preserve"> our HTTP</w:t>
      </w:r>
      <w:r w:rsidR="009D4871">
        <w:t xml:space="preserve"> delivery </w:t>
      </w:r>
      <w:r w:rsidR="00D24171">
        <w:t>system</w:t>
      </w:r>
      <w:r w:rsidRPr="006A6C88">
        <w:t xml:space="preserve"> expanded </w:t>
      </w:r>
      <w:r w:rsidR="006B7FE8">
        <w:t>its</w:t>
      </w:r>
      <w:r w:rsidRPr="006A6C88">
        <w:t xml:space="preserve"> capabilities by allowing labeled packages. </w:t>
      </w:r>
      <w:r w:rsidR="009D4871">
        <w:t>HTTP/1.0</w:t>
      </w:r>
      <w:r w:rsidRPr="006A6C88">
        <w:t xml:space="preserve"> introduced </w:t>
      </w:r>
      <w:r w:rsidRPr="006A6C88">
        <w:rPr>
          <w:rStyle w:val="Strong"/>
          <w:b w:val="0"/>
          <w:bCs w:val="0"/>
        </w:rPr>
        <w:t>headers</w:t>
      </w:r>
      <w:r w:rsidRPr="006A6C88">
        <w:t>, which carried metadata about the request or response, including content type and status codes. This allowed servers to say more than just “yes” or “no”. They could specify whether a request was successful (</w:t>
      </w:r>
      <w:r w:rsidRPr="006A6C88">
        <w:rPr>
          <w:rStyle w:val="HTMLCode"/>
          <w:rFonts w:ascii="Times New Roman" w:hAnsi="Times New Roman" w:cs="Times New Roman"/>
          <w:sz w:val="24"/>
          <w:szCs w:val="24"/>
        </w:rPr>
        <w:t>20</w:t>
      </w:r>
      <w:r>
        <w:rPr>
          <w:rStyle w:val="HTMLCode"/>
          <w:rFonts w:ascii="Times New Roman" w:hAnsi="Times New Roman" w:cs="Times New Roman"/>
          <w:sz w:val="24"/>
          <w:szCs w:val="24"/>
        </w:rPr>
        <w:t>0 OK</w:t>
      </w:r>
      <w:r w:rsidRPr="006A6C88">
        <w:t>), redirected, or failed (</w:t>
      </w:r>
      <w:r w:rsidRPr="006A6C88">
        <w:rPr>
          <w:rStyle w:val="HTMLCode"/>
          <w:rFonts w:ascii="Times New Roman" w:hAnsi="Times New Roman" w:cs="Times New Roman"/>
          <w:sz w:val="24"/>
          <w:szCs w:val="24"/>
        </w:rPr>
        <w:t>404 Not Found</w:t>
      </w:r>
      <w:r w:rsidRPr="006A6C88">
        <w:t>).</w:t>
      </w:r>
    </w:p>
    <w:p w14:paraId="70E2F745" w14:textId="3E40EF94" w:rsidR="006A6C88" w:rsidRPr="006A6C88" w:rsidRDefault="006A6C88" w:rsidP="006A6C88">
      <w:pPr>
        <w:pStyle w:val="NormalWeb"/>
      </w:pPr>
      <w:r w:rsidRPr="006A6C88">
        <w:t xml:space="preserve">HTTP/1.0 also introduced new methods beyond GET, such as </w:t>
      </w:r>
      <w:r w:rsidRPr="006A6C88">
        <w:rPr>
          <w:rStyle w:val="Strong"/>
          <w:b w:val="0"/>
          <w:bCs w:val="0"/>
        </w:rPr>
        <w:t>POST</w:t>
      </w:r>
      <w:r w:rsidRPr="006A6C88">
        <w:t xml:space="preserve">, which allowed clients to send data, and </w:t>
      </w:r>
      <w:r w:rsidRPr="006A6C88">
        <w:rPr>
          <w:rStyle w:val="Strong"/>
          <w:b w:val="0"/>
          <w:bCs w:val="0"/>
        </w:rPr>
        <w:t>HEAD</w:t>
      </w:r>
      <w:r w:rsidRPr="006A6C88">
        <w:t xml:space="preserve">, which retrieved header information without transferring the full resource. These features opened the door to interactive forms and dynamic websites. </w:t>
      </w:r>
      <w:r w:rsidR="009D4871">
        <w:t>Sadly</w:t>
      </w:r>
      <w:r w:rsidRPr="006A6C88">
        <w:t>, the protocol still</w:t>
      </w:r>
      <w:r w:rsidR="009D4871">
        <w:t xml:space="preserve"> had some issues to work through. HTTP/1.0</w:t>
      </w:r>
      <w:r w:rsidRPr="006A6C88">
        <w:t xml:space="preserve"> required a new </w:t>
      </w:r>
      <w:r w:rsidRPr="006A6C88">
        <w:rPr>
          <w:rStyle w:val="Strong"/>
          <w:b w:val="0"/>
          <w:bCs w:val="0"/>
        </w:rPr>
        <w:t>TCP connection</w:t>
      </w:r>
      <w:r w:rsidRPr="006A6C88">
        <w:t xml:space="preserve"> for each request, meaning every image, script, or style sheet forced the server to start a new trip. This created significant overhead and slower performance.</w:t>
      </w:r>
    </w:p>
    <w:p w14:paraId="4E350994" w14:textId="77777777" w:rsidR="006A6C88" w:rsidRPr="0065487D" w:rsidRDefault="006A6C88" w:rsidP="006A6C88">
      <w:pPr>
        <w:pStyle w:val="Heading4"/>
        <w:rPr>
          <w:rFonts w:ascii="Times New Roman" w:hAnsi="Times New Roman" w:cs="Times New Roman"/>
          <w:i w:val="0"/>
          <w:iCs w:val="0"/>
          <w:color w:val="auto"/>
        </w:rPr>
      </w:pPr>
      <w:r w:rsidRPr="0065487D">
        <w:rPr>
          <w:rFonts w:ascii="Times New Roman" w:hAnsi="Times New Roman" w:cs="Times New Roman"/>
          <w:i w:val="0"/>
          <w:iCs w:val="0"/>
          <w:color w:val="auto"/>
        </w:rPr>
        <w:t>HTTP/1.1 (1997)</w:t>
      </w:r>
    </w:p>
    <w:p w14:paraId="63BD41D0" w14:textId="0CE8A56E" w:rsidR="006A6C88" w:rsidRPr="006A6C88" w:rsidRDefault="006A6C88" w:rsidP="006A6C88">
      <w:pPr>
        <w:pStyle w:val="NormalWeb"/>
      </w:pPr>
      <w:r w:rsidRPr="006A6C88">
        <w:t xml:space="preserve">The release of HTTP/1.1 in 1997 marked a turning point. </w:t>
      </w:r>
      <w:r w:rsidR="00D26C9E">
        <w:t>HTTP</w:t>
      </w:r>
      <w:r w:rsidR="00D26C9E" w:rsidRPr="006A6C88">
        <w:t xml:space="preserve"> </w:t>
      </w:r>
      <w:r w:rsidRPr="006A6C88">
        <w:t xml:space="preserve">/1.1 was the upgrade from horse-drawn </w:t>
      </w:r>
      <w:r w:rsidR="00D26C9E">
        <w:t>carriage deliveries</w:t>
      </w:r>
      <w:r w:rsidRPr="006A6C88">
        <w:t xml:space="preserve"> to a </w:t>
      </w:r>
      <w:r w:rsidR="00D26C9E">
        <w:t>massive</w:t>
      </w:r>
      <w:r w:rsidRPr="006A6C88">
        <w:t xml:space="preserve"> cargo ship. It introduced </w:t>
      </w:r>
      <w:r w:rsidRPr="006A6C88">
        <w:rPr>
          <w:rStyle w:val="Strong"/>
          <w:b w:val="0"/>
          <w:bCs w:val="0"/>
        </w:rPr>
        <w:t>persistent connections</w:t>
      </w:r>
      <w:r w:rsidRPr="006A6C88">
        <w:t xml:space="preserve">, allowing multiple requests and responses to share a single TCP connection. This reduced latency by eliminating repeated handshakes. </w:t>
      </w:r>
      <w:r w:rsidRPr="006A6C88">
        <w:rPr>
          <w:rStyle w:val="Strong"/>
          <w:b w:val="0"/>
          <w:bCs w:val="0"/>
        </w:rPr>
        <w:t>Pipelining</w:t>
      </w:r>
      <w:r w:rsidRPr="006A6C88">
        <w:t xml:space="preserve"> enabled several requests to be sent at once, further improving efficiency.</w:t>
      </w:r>
    </w:p>
    <w:p w14:paraId="6E92BA9A" w14:textId="664E3F76" w:rsidR="006A6C88" w:rsidRPr="006A6C88" w:rsidRDefault="006A6C88" w:rsidP="006A6C88">
      <w:pPr>
        <w:pStyle w:val="NormalWeb"/>
      </w:pPr>
      <w:r w:rsidRPr="006A6C88">
        <w:t xml:space="preserve">HTTP/1.1 also introduced </w:t>
      </w:r>
      <w:r w:rsidRPr="006A6C88">
        <w:rPr>
          <w:rStyle w:val="Strong"/>
          <w:b w:val="0"/>
          <w:bCs w:val="0"/>
        </w:rPr>
        <w:t>chunked transfer encoding</w:t>
      </w:r>
      <w:r w:rsidRPr="006A6C88">
        <w:t xml:space="preserve">, which allowed servers to begin sending data before the total length was known. Enhanced </w:t>
      </w:r>
      <w:r w:rsidRPr="006A6C88">
        <w:rPr>
          <w:rStyle w:val="Strong"/>
          <w:b w:val="0"/>
          <w:bCs w:val="0"/>
        </w:rPr>
        <w:t>caching mechanisms</w:t>
      </w:r>
      <w:r w:rsidRPr="006A6C88">
        <w:t xml:space="preserve"> reduced the need to fetch unchanged resources, speeding up repeat visits. Perhaps most significantly, it officially required the </w:t>
      </w:r>
      <w:r w:rsidRPr="006A6C88">
        <w:rPr>
          <w:rStyle w:val="Strong"/>
          <w:b w:val="0"/>
          <w:bCs w:val="0"/>
        </w:rPr>
        <w:t>Host header</w:t>
      </w:r>
      <w:r w:rsidRPr="006A6C88">
        <w:t xml:space="preserve">, enabling </w:t>
      </w:r>
      <w:r w:rsidRPr="006A6C88">
        <w:rPr>
          <w:rStyle w:val="Strong"/>
          <w:b w:val="0"/>
          <w:bCs w:val="0"/>
        </w:rPr>
        <w:t>virtual hosting</w:t>
      </w:r>
      <w:r w:rsidR="0065487D">
        <w:t xml:space="preserve">, which is </w:t>
      </w:r>
      <w:r w:rsidRPr="006A6C88">
        <w:t>multiple websites served from a single IP address. This was crucial for scaling the internet as domain names exploded in number. With these innovations, HTTP/1.1 became the dominant protocol for decades, forming the backbone of the early web.</w:t>
      </w:r>
    </w:p>
    <w:p w14:paraId="7BF26AE9" w14:textId="77777777" w:rsidR="0065487D" w:rsidRDefault="0065487D" w:rsidP="006A6C88">
      <w:pPr>
        <w:pStyle w:val="Heading3"/>
      </w:pPr>
    </w:p>
    <w:p w14:paraId="4C7CAEE4" w14:textId="77777777" w:rsidR="00276A01" w:rsidRDefault="00276A01" w:rsidP="006A6C88">
      <w:pPr>
        <w:pStyle w:val="Heading3"/>
      </w:pPr>
    </w:p>
    <w:p w14:paraId="398CB581" w14:textId="728DFF01" w:rsidR="006A6C88" w:rsidRPr="0065487D" w:rsidRDefault="006A6C88" w:rsidP="006A6C88">
      <w:pPr>
        <w:pStyle w:val="Heading3"/>
      </w:pPr>
      <w:r w:rsidRPr="0065487D">
        <w:t>Modern HTTP</w:t>
      </w:r>
    </w:p>
    <w:p w14:paraId="661BF0F9" w14:textId="77777777" w:rsidR="006A6C88" w:rsidRPr="0065487D" w:rsidRDefault="006A6C88" w:rsidP="006A6C88">
      <w:pPr>
        <w:pStyle w:val="Heading4"/>
        <w:rPr>
          <w:rFonts w:ascii="Times New Roman" w:hAnsi="Times New Roman" w:cs="Times New Roman"/>
          <w:i w:val="0"/>
          <w:iCs w:val="0"/>
          <w:color w:val="auto"/>
        </w:rPr>
      </w:pPr>
      <w:r w:rsidRPr="0065487D">
        <w:rPr>
          <w:rFonts w:ascii="Times New Roman" w:hAnsi="Times New Roman" w:cs="Times New Roman"/>
          <w:i w:val="0"/>
          <w:iCs w:val="0"/>
          <w:color w:val="auto"/>
        </w:rPr>
        <w:lastRenderedPageBreak/>
        <w:t>HTTP/2 (2015)</w:t>
      </w:r>
    </w:p>
    <w:p w14:paraId="58F87BDD" w14:textId="77777777" w:rsidR="006A6C88" w:rsidRPr="006A6C88" w:rsidRDefault="006A6C88" w:rsidP="006A6C88">
      <w:pPr>
        <w:pStyle w:val="NormalWeb"/>
      </w:pPr>
      <w:r w:rsidRPr="006A6C88">
        <w:t xml:space="preserve">By the 2010s, websites were heavier, filled with images, scripts, and interactive features that strained HTTP/1.1’s structure. In 2015, the Internet Engineering Task Force (IETF) standardized </w:t>
      </w:r>
      <w:r w:rsidRPr="006A6C88">
        <w:rPr>
          <w:rStyle w:val="Strong"/>
          <w:b w:val="0"/>
          <w:bCs w:val="0"/>
        </w:rPr>
        <w:t>HTTP/2</w:t>
      </w:r>
      <w:r w:rsidRPr="006A6C88">
        <w:t>, designed for speed and efficiency.</w:t>
      </w:r>
    </w:p>
    <w:p w14:paraId="4FB4AD58" w14:textId="77777777" w:rsidR="006A6C88" w:rsidRPr="006A6C88" w:rsidRDefault="006A6C88" w:rsidP="006A6C88">
      <w:pPr>
        <w:pStyle w:val="NormalWeb"/>
      </w:pPr>
      <w:r w:rsidRPr="006A6C88">
        <w:t xml:space="preserve">The biggest leap was </w:t>
      </w:r>
      <w:r w:rsidRPr="006A6C88">
        <w:rPr>
          <w:rStyle w:val="Strong"/>
          <w:b w:val="0"/>
          <w:bCs w:val="0"/>
        </w:rPr>
        <w:t>multiplexing</w:t>
      </w:r>
      <w:r w:rsidRPr="006A6C88">
        <w:t>, which allowed multiple requests and responses to be carried simultaneously over a single persistent connection. Instead of opening many TCP connections for different resources, HTTP/2 tagged each data packet with a stream ID, enabling parallel processing. This eliminated the “head-of-line” delays common in HTTP/1.1.</w:t>
      </w:r>
    </w:p>
    <w:p w14:paraId="616ADD90" w14:textId="6EADD234" w:rsidR="006A6C88" w:rsidRPr="006A6C88" w:rsidRDefault="004856FF" w:rsidP="006A6C88">
      <w:pPr>
        <w:pStyle w:val="NormalWeb"/>
      </w:pPr>
      <w:r>
        <w:t>Next, h</w:t>
      </w:r>
      <w:r w:rsidR="006A6C88" w:rsidRPr="006A6C88">
        <w:rPr>
          <w:rStyle w:val="Strong"/>
          <w:b w:val="0"/>
          <w:bCs w:val="0"/>
        </w:rPr>
        <w:t>eader compression</w:t>
      </w:r>
      <w:r w:rsidR="006A6C88" w:rsidRPr="006A6C88">
        <w:t xml:space="preserve"> through HPACK</w:t>
      </w:r>
      <w:r>
        <w:t>. It reduced</w:t>
      </w:r>
      <w:r w:rsidR="006A6C88" w:rsidRPr="006A6C88">
        <w:t xml:space="preserve"> the repetitive metadata that bloated earlier versions. HTTP/2 also shifted from text-based to a </w:t>
      </w:r>
      <w:r w:rsidR="006A6C88" w:rsidRPr="006A6C88">
        <w:rPr>
          <w:rStyle w:val="Strong"/>
          <w:b w:val="0"/>
          <w:bCs w:val="0"/>
        </w:rPr>
        <w:t>binary protocol</w:t>
      </w:r>
      <w:r w:rsidR="006A6C88" w:rsidRPr="006A6C88">
        <w:t xml:space="preserve">, which computers could process </w:t>
      </w:r>
      <w:r>
        <w:t>better</w:t>
      </w:r>
      <w:r w:rsidR="006A6C88" w:rsidRPr="006A6C88">
        <w:t xml:space="preserve"> and with fewer errors.</w:t>
      </w:r>
    </w:p>
    <w:p w14:paraId="5BC2B9EC" w14:textId="01E68A63" w:rsidR="006A6C88" w:rsidRPr="006A6C88" w:rsidRDefault="006A6C88" w:rsidP="006A6C88">
      <w:pPr>
        <w:pStyle w:val="NormalWeb"/>
      </w:pPr>
      <w:r w:rsidRPr="006A6C88">
        <w:t xml:space="preserve">The introduction of </w:t>
      </w:r>
      <w:r w:rsidRPr="006A6C88">
        <w:rPr>
          <w:rStyle w:val="Strong"/>
          <w:b w:val="0"/>
          <w:bCs w:val="0"/>
        </w:rPr>
        <w:t>server push</w:t>
      </w:r>
      <w:r w:rsidRPr="006A6C88">
        <w:t xml:space="preserve"> allowed servers to anticipate what the client would need and deliver it proactively. For example, requesting an HTML page could trigger the server to also send the accompanying CSS or JavaScript files before the client asked for them. With </w:t>
      </w:r>
      <w:r w:rsidRPr="006A6C88">
        <w:rPr>
          <w:rStyle w:val="Strong"/>
          <w:b w:val="0"/>
          <w:bCs w:val="0"/>
        </w:rPr>
        <w:t>stream prioritization</w:t>
      </w:r>
      <w:r w:rsidRPr="006A6C88">
        <w:t xml:space="preserve"> and </w:t>
      </w:r>
      <w:r w:rsidRPr="006A6C88">
        <w:rPr>
          <w:rStyle w:val="Strong"/>
          <w:b w:val="0"/>
          <w:bCs w:val="0"/>
        </w:rPr>
        <w:t>flow control</w:t>
      </w:r>
      <w:r w:rsidRPr="006A6C88">
        <w:t>, HTTP/2 became a powerful solution for delivering modern,</w:t>
      </w:r>
      <w:r w:rsidR="00E72CF9">
        <w:t xml:space="preserve"> </w:t>
      </w:r>
      <w:r w:rsidRPr="006A6C88">
        <w:t>websites quickly.</w:t>
      </w:r>
      <w:r w:rsidR="00E72CF9">
        <w:t xml:space="preserve"> Moreover, most </w:t>
      </w:r>
      <w:r w:rsidR="00E72CF9" w:rsidRPr="006A6C88">
        <w:t>applications</w:t>
      </w:r>
      <w:r w:rsidRPr="006A6C88">
        <w:t xml:space="preserve"> require </w:t>
      </w:r>
      <w:r w:rsidRPr="006A6C88">
        <w:rPr>
          <w:rStyle w:val="Strong"/>
          <w:b w:val="0"/>
          <w:bCs w:val="0"/>
        </w:rPr>
        <w:t>HTTPS</w:t>
      </w:r>
      <w:r w:rsidRPr="006A6C88">
        <w:t xml:space="preserve"> for these features, reinforcing the trend toward secure-by-default communication.</w:t>
      </w:r>
    </w:p>
    <w:p w14:paraId="5863800E" w14:textId="77777777" w:rsidR="006A6C88" w:rsidRPr="0065487D" w:rsidRDefault="006A6C88" w:rsidP="006A6C88">
      <w:pPr>
        <w:pStyle w:val="Heading4"/>
        <w:rPr>
          <w:rFonts w:ascii="Times New Roman" w:hAnsi="Times New Roman" w:cs="Times New Roman"/>
          <w:i w:val="0"/>
          <w:iCs w:val="0"/>
          <w:color w:val="auto"/>
        </w:rPr>
      </w:pPr>
      <w:r w:rsidRPr="0065487D">
        <w:rPr>
          <w:rFonts w:ascii="Times New Roman" w:hAnsi="Times New Roman" w:cs="Times New Roman"/>
          <w:i w:val="0"/>
          <w:iCs w:val="0"/>
          <w:color w:val="auto"/>
        </w:rPr>
        <w:t>HTTP/3 and QUIC (2022)</w:t>
      </w:r>
    </w:p>
    <w:p w14:paraId="7C347372" w14:textId="5455FD39" w:rsidR="006A6C88" w:rsidRPr="006A6C88" w:rsidRDefault="006A6C88" w:rsidP="006A6C88">
      <w:pPr>
        <w:pStyle w:val="NormalWeb"/>
      </w:pPr>
      <w:r w:rsidRPr="006A6C88">
        <w:t xml:space="preserve">HTTP/2 solved many problems, </w:t>
      </w:r>
      <w:r w:rsidR="00841110">
        <w:t>and you’d think this would be the end… HTTP/2, however,</w:t>
      </w:r>
      <w:r w:rsidRPr="006A6C88">
        <w:t xml:space="preserve"> still relied on TCP, which suffer</w:t>
      </w:r>
      <w:r w:rsidR="00841110">
        <w:t>ed a lot</w:t>
      </w:r>
      <w:r w:rsidRPr="006A6C88">
        <w:t xml:space="preserve"> from </w:t>
      </w:r>
      <w:r w:rsidR="00841110">
        <w:t>“</w:t>
      </w:r>
      <w:r w:rsidRPr="006A6C88">
        <w:rPr>
          <w:rStyle w:val="Strong"/>
          <w:b w:val="0"/>
          <w:bCs w:val="0"/>
        </w:rPr>
        <w:t>head-of-line blocking</w:t>
      </w:r>
      <w:r w:rsidR="00841110">
        <w:rPr>
          <w:rStyle w:val="Strong"/>
          <w:b w:val="0"/>
          <w:bCs w:val="0"/>
        </w:rPr>
        <w:t>”</w:t>
      </w:r>
      <w:r w:rsidRPr="006A6C88">
        <w:t xml:space="preserve"> if one packet was lost. HTTP/3, standardized in 2022, took a more radical step by adopting </w:t>
      </w:r>
      <w:r w:rsidRPr="006A6C88">
        <w:rPr>
          <w:rStyle w:val="Strong"/>
          <w:b w:val="0"/>
          <w:bCs w:val="0"/>
        </w:rPr>
        <w:t>QUIC</w:t>
      </w:r>
      <w:r w:rsidRPr="006A6C88">
        <w:t xml:space="preserve">, a new transport protocol built on </w:t>
      </w:r>
      <w:r w:rsidRPr="006A6C88">
        <w:rPr>
          <w:rStyle w:val="Strong"/>
          <w:b w:val="0"/>
          <w:bCs w:val="0"/>
        </w:rPr>
        <w:t>UDP</w:t>
      </w:r>
      <w:r w:rsidRPr="006A6C88">
        <w:t>.</w:t>
      </w:r>
    </w:p>
    <w:p w14:paraId="6A8FA18D" w14:textId="3742C24B" w:rsidR="0065487D" w:rsidRDefault="006A6C88" w:rsidP="007B22F9">
      <w:pPr>
        <w:pStyle w:val="NormalWeb"/>
      </w:pPr>
      <w:r w:rsidRPr="006A6C88">
        <w:t xml:space="preserve">QUIC eliminated TCP’s </w:t>
      </w:r>
      <w:r w:rsidR="00841110">
        <w:t>issues</w:t>
      </w:r>
      <w:r w:rsidRPr="006A6C88">
        <w:t xml:space="preserve"> by allowing independent streams to flow</w:t>
      </w:r>
      <w:r w:rsidR="00841110">
        <w:t xml:space="preserve">. This prevented them from </w:t>
      </w:r>
      <w:r w:rsidRPr="006A6C88">
        <w:t xml:space="preserve">blocking each other. It also integrated </w:t>
      </w:r>
      <w:r w:rsidRPr="006A6C88">
        <w:rPr>
          <w:rStyle w:val="Strong"/>
          <w:b w:val="0"/>
          <w:bCs w:val="0"/>
        </w:rPr>
        <w:t>TLS 1.3</w:t>
      </w:r>
      <w:r w:rsidRPr="006A6C88">
        <w:t xml:space="preserve"> directly into the transport layer, meaning encryption and authentication were built-in from the start. This not only enhanced security but also reduced the number of steps needed to establish a connection, speeding up initial handshakes.</w:t>
      </w:r>
      <w:r w:rsidR="007B22F9">
        <w:t xml:space="preserve"> </w:t>
      </w:r>
      <w:r w:rsidRPr="006A6C88">
        <w:t xml:space="preserve">While </w:t>
      </w:r>
      <w:r w:rsidR="007B22F9">
        <w:t>us</w:t>
      </w:r>
      <w:r w:rsidRPr="006A6C88">
        <w:t xml:space="preserve"> users may not </w:t>
      </w:r>
      <w:r w:rsidR="007B22F9">
        <w:t xml:space="preserve">immediately </w:t>
      </w:r>
      <w:r w:rsidRPr="006A6C88">
        <w:t>notice the shift, HTTP/3 enables smoother streaming, faster load times, and more reliable real-time applications like gaming and video calls.</w:t>
      </w:r>
    </w:p>
    <w:p w14:paraId="5AF1AE6F" w14:textId="77777777" w:rsidR="0065487D" w:rsidRPr="006A6C88" w:rsidRDefault="0065487D" w:rsidP="006A6C88">
      <w:pPr>
        <w:rPr>
          <w:rFonts w:ascii="Times New Roman" w:hAnsi="Times New Roman" w:cs="Times New Roman"/>
        </w:rPr>
      </w:pPr>
    </w:p>
    <w:p w14:paraId="4A2FE1BD" w14:textId="77777777" w:rsidR="006A6C88" w:rsidRPr="0065487D" w:rsidRDefault="006A6C88" w:rsidP="006A6C88">
      <w:pPr>
        <w:pStyle w:val="Heading3"/>
      </w:pPr>
      <w:r w:rsidRPr="0065487D">
        <w:t>Current Role of HTTP</w:t>
      </w:r>
    </w:p>
    <w:p w14:paraId="29F3E322" w14:textId="0CA0E49F" w:rsidR="006A6C88" w:rsidRPr="006A6C88" w:rsidRDefault="006A6C88" w:rsidP="006A6C88">
      <w:pPr>
        <w:pStyle w:val="NormalWeb"/>
      </w:pPr>
      <w:r w:rsidRPr="006A6C88">
        <w:t xml:space="preserve">Today, HTTP extends far beyond browsing. It </w:t>
      </w:r>
      <w:r w:rsidR="00841110">
        <w:t>is the groundwork for</w:t>
      </w:r>
      <w:r w:rsidRPr="006A6C88">
        <w:t xml:space="preserve"> </w:t>
      </w:r>
      <w:r w:rsidRPr="006A6C88">
        <w:rPr>
          <w:rStyle w:val="Strong"/>
          <w:b w:val="0"/>
          <w:bCs w:val="0"/>
        </w:rPr>
        <w:t>APIs, cloud services, and modern applications</w:t>
      </w:r>
      <w:r w:rsidRPr="006A6C88">
        <w:t xml:space="preserve">. APIs rely on HTTP methods such as GET, POST, PUT, DELETE, and PATCH to structure how clients and servers exchange data. Standardized </w:t>
      </w:r>
      <w:r w:rsidRPr="006A6C88">
        <w:rPr>
          <w:rStyle w:val="Strong"/>
          <w:b w:val="0"/>
          <w:bCs w:val="0"/>
        </w:rPr>
        <w:t>status codes</w:t>
      </w:r>
      <w:r w:rsidRPr="006A6C88">
        <w:t xml:space="preserve"> provide consistent feedback across systems, while headers carry authentication tokens, caching instructions, and content types like JSON or XML. The protocol’s stateless nature ensures scalability, while mechanisms like tokens and sessions maintain context where needed.</w:t>
      </w:r>
    </w:p>
    <w:p w14:paraId="0C5D502B" w14:textId="77777777" w:rsidR="006A6C88" w:rsidRPr="006A6C88" w:rsidRDefault="006A6C88" w:rsidP="006A6C88">
      <w:pPr>
        <w:pStyle w:val="NormalWeb"/>
      </w:pPr>
      <w:r w:rsidRPr="006A6C88">
        <w:lastRenderedPageBreak/>
        <w:t xml:space="preserve">In </w:t>
      </w:r>
      <w:r w:rsidRPr="006A6C88">
        <w:rPr>
          <w:rStyle w:val="Strong"/>
          <w:b w:val="0"/>
          <w:bCs w:val="0"/>
        </w:rPr>
        <w:t>cloud computing</w:t>
      </w:r>
      <w:r w:rsidRPr="006A6C88">
        <w:t>, HTTP is the backbone of service delivery. Providers like AWS, Azure, and Google Cloud expose APIs over HTTP to allow developers to spin up servers, deploy applications, or trigger serverless functions. Microservices architectures often rely on HTTP/2 or gRPC for fast, low-latency communication between distributed components. Whether accessing virtual machines, uploading data, or streaming content, HTTP ensures interoperability at global scale.</w:t>
      </w:r>
    </w:p>
    <w:p w14:paraId="72D939AA" w14:textId="5A7B2F93" w:rsidR="006A6C88" w:rsidRPr="006A6C88" w:rsidRDefault="006A6C88" w:rsidP="006A6C88">
      <w:pPr>
        <w:pStyle w:val="NormalWeb"/>
      </w:pPr>
      <w:r w:rsidRPr="006A6C88">
        <w:t xml:space="preserve">Security is another defining aspect. Plain HTTP transmits data in clear text, leaving it vulnerable to interception. </w:t>
      </w:r>
      <w:r w:rsidRPr="006A6C88">
        <w:rPr>
          <w:rStyle w:val="Strong"/>
          <w:b w:val="0"/>
          <w:bCs w:val="0"/>
        </w:rPr>
        <w:t>HTTPS</w:t>
      </w:r>
      <w:r w:rsidRPr="006A6C88">
        <w:t xml:space="preserve">, built on </w:t>
      </w:r>
      <w:r w:rsidRPr="006A6C88">
        <w:rPr>
          <w:rStyle w:val="Strong"/>
          <w:b w:val="0"/>
          <w:bCs w:val="0"/>
        </w:rPr>
        <w:t>TLS encryption</w:t>
      </w:r>
      <w:r w:rsidRPr="006A6C88">
        <w:t>, secures communication by encrypting data, authenticating servers, and ensuring integrity. During a TLS handshake, browsers and servers exchange keys, establish a secure session, and use temporary session keys to protect all subsequent traffic. This is critical for privacy, online banking, e-commerce, and user trust</w:t>
      </w:r>
      <w:r w:rsidR="0065487D">
        <w:t>. W</w:t>
      </w:r>
      <w:r w:rsidRPr="006A6C88">
        <w:t>ithout HTTPS, the reliability of the internet would collapse.</w:t>
      </w:r>
    </w:p>
    <w:p w14:paraId="128629DE" w14:textId="04BDB072" w:rsidR="006A6C88" w:rsidRPr="006A6C88" w:rsidRDefault="006A6C88" w:rsidP="006A6C88">
      <w:pPr>
        <w:rPr>
          <w:rFonts w:ascii="Times New Roman" w:hAnsi="Times New Roman" w:cs="Times New Roman"/>
        </w:rPr>
      </w:pPr>
    </w:p>
    <w:p w14:paraId="4000EDE9" w14:textId="77777777" w:rsidR="006A6C88" w:rsidRPr="0065487D" w:rsidRDefault="006A6C88" w:rsidP="006A6C88">
      <w:pPr>
        <w:pStyle w:val="Heading3"/>
      </w:pPr>
      <w:r w:rsidRPr="0065487D">
        <w:t>Future Directions</w:t>
      </w:r>
    </w:p>
    <w:p w14:paraId="7EB3C953" w14:textId="77777777" w:rsidR="006A6C88" w:rsidRPr="006A6C88" w:rsidRDefault="006A6C88" w:rsidP="006A6C88">
      <w:pPr>
        <w:pStyle w:val="NormalWeb"/>
      </w:pPr>
      <w:r w:rsidRPr="006A6C88">
        <w:t>The evolution of HTTP has always centered on performance. Future versions are expected to reduce latency even further, optimize congestion control, and adapt more effectively to diverse network environments.</w:t>
      </w:r>
    </w:p>
    <w:p w14:paraId="6718BAB8" w14:textId="00C71162" w:rsidR="006A6C88" w:rsidRPr="006A6C88" w:rsidRDefault="006A6C88" w:rsidP="006A6C88">
      <w:pPr>
        <w:pStyle w:val="NormalWeb"/>
      </w:pPr>
      <w:r w:rsidRPr="006A6C88">
        <w:t xml:space="preserve">With the rollout of </w:t>
      </w:r>
      <w:r w:rsidRPr="006A6C88">
        <w:rPr>
          <w:rStyle w:val="Strong"/>
          <w:b w:val="0"/>
          <w:bCs w:val="0"/>
        </w:rPr>
        <w:t>5G</w:t>
      </w:r>
      <w:r w:rsidRPr="006A6C88">
        <w:t>, HTTP will also play a crucial role in enabling high-speed mobile applications, from telemedicine to cloud gaming.</w:t>
      </w:r>
      <w:r w:rsidR="003F057C">
        <w:t xml:space="preserve"> </w:t>
      </w:r>
      <w:r w:rsidR="006D1C02">
        <w:t>A possible</w:t>
      </w:r>
      <w:r w:rsidRPr="006A6C88">
        <w:t xml:space="preserve"> direction is </w:t>
      </w:r>
      <w:r w:rsidRPr="006A6C88">
        <w:rPr>
          <w:rStyle w:val="Strong"/>
          <w:b w:val="0"/>
          <w:bCs w:val="0"/>
        </w:rPr>
        <w:t>AI-driven optimization</w:t>
      </w:r>
      <w:r w:rsidRPr="006A6C88">
        <w:t>. Instead of static prioritization rules, machine learning models could dynamically predict which resources a client will need, adjust stream priorities in real time, and optimize caching strategies. This would make HTTP not only faster but also more adaptive, ensuring efficient communication across increasingly complex traffic patterns.</w:t>
      </w:r>
    </w:p>
    <w:p w14:paraId="3AC00859" w14:textId="4A70798E" w:rsidR="006A6C88" w:rsidRPr="006A6C88" w:rsidRDefault="006A6C88" w:rsidP="006A6C88">
      <w:pPr>
        <w:rPr>
          <w:rFonts w:ascii="Times New Roman" w:hAnsi="Times New Roman" w:cs="Times New Roman"/>
        </w:rPr>
      </w:pPr>
    </w:p>
    <w:p w14:paraId="38798BAB" w14:textId="77777777" w:rsidR="006A6C88" w:rsidRPr="0065487D" w:rsidRDefault="006A6C88" w:rsidP="006A6C88">
      <w:pPr>
        <w:pStyle w:val="Heading3"/>
      </w:pPr>
      <w:r w:rsidRPr="0065487D">
        <w:t>Conclusion</w:t>
      </w:r>
    </w:p>
    <w:p w14:paraId="29EFE495" w14:textId="07BFDD2D" w:rsidR="006A6C88" w:rsidRDefault="006A6C88" w:rsidP="006A6C88">
      <w:pPr>
        <w:pStyle w:val="NormalWeb"/>
      </w:pPr>
      <w:r w:rsidRPr="006A6C88">
        <w:t>From its beginnings as a simple way to fetch HTML files, HTTP has evolved into the backbone of the internet. Each version addressed new challenges: HTTP/0.9 enabled the first web pages, HTTP/1.0 and 1.1 standardized feedback and efficiency, and HTTP/2 and HTTP/3 redefined speed, security, and scalability</w:t>
      </w:r>
      <w:r w:rsidR="00C11EBB">
        <w:t xml:space="preserve">. </w:t>
      </w:r>
      <w:r w:rsidRPr="006A6C88">
        <w:t xml:space="preserve">HTTP </w:t>
      </w:r>
      <w:r w:rsidR="00C11EBB">
        <w:t xml:space="preserve">is </w:t>
      </w:r>
      <w:r w:rsidRPr="006A6C88">
        <w:t>the foundation of global communication, commerce, and culture.</w:t>
      </w:r>
    </w:p>
    <w:p w14:paraId="05CA8099" w14:textId="44C28B9C" w:rsidR="003F461E" w:rsidRPr="00861629" w:rsidRDefault="003F461E" w:rsidP="003F461E">
      <w:pPr>
        <w:spacing w:beforeAutospacing="1" w:after="100" w:afterAutospacing="1" w:line="240" w:lineRule="auto"/>
        <w:rPr>
          <w:rFonts w:ascii="Times New Roman" w:hAnsi="Times New Roman" w:cs="Times New Roman"/>
          <w:sz w:val="24"/>
          <w:szCs w:val="24"/>
        </w:rPr>
      </w:pPr>
      <w:r w:rsidRPr="003F461E">
        <w:rPr>
          <w:rFonts w:ascii="Times New Roman" w:eastAsia="Times New Roman" w:hAnsi="Times New Roman" w:cs="Times New Roman"/>
          <w:sz w:val="24"/>
          <w:szCs w:val="24"/>
        </w:rPr>
        <w:t>As a student here at Kennesaw, actively working in Microsoft Azure infrastructure as a Data Center Technician II and pursuing both cloud certifications and my IT bachelor’s degree, I find it striking how these improvements directly connect to the technologies I’m learning. Tools such as real-time collaboration platforms and secure data handling processes rely on the very features introduced in HTTP/3.</w:t>
      </w:r>
      <w:r w:rsidR="00861629">
        <w:rPr>
          <w:rFonts w:ascii="Times New Roman" w:eastAsia="Times New Roman" w:hAnsi="Times New Roman" w:cs="Times New Roman"/>
          <w:sz w:val="24"/>
          <w:szCs w:val="24"/>
        </w:rPr>
        <w:t xml:space="preserve"> </w:t>
      </w:r>
      <w:r w:rsidR="00861629" w:rsidRPr="00861629">
        <w:rPr>
          <w:rFonts w:ascii="Times New Roman" w:hAnsi="Times New Roman" w:cs="Times New Roman"/>
          <w:sz w:val="24"/>
          <w:szCs w:val="24"/>
        </w:rPr>
        <w:t>Learning about HTTP has helped me see how even small protocol changes affect the tools I work with every day</w:t>
      </w:r>
      <w:r w:rsidR="00861629">
        <w:rPr>
          <w:rFonts w:ascii="Times New Roman" w:hAnsi="Times New Roman" w:cs="Times New Roman"/>
          <w:sz w:val="24"/>
          <w:szCs w:val="24"/>
        </w:rPr>
        <w:t>.</w:t>
      </w:r>
    </w:p>
    <w:p w14:paraId="68A0368F" w14:textId="0B54AB14" w:rsidR="0065487D" w:rsidRDefault="006A6C88" w:rsidP="003F461E">
      <w:pPr>
        <w:pStyle w:val="NormalWeb"/>
      </w:pPr>
      <w:r w:rsidRPr="006A6C88">
        <w:lastRenderedPageBreak/>
        <w:t xml:space="preserve">Looking ahead, HTTP will continue to evolve alongside new technologies. As IoT expands, AR/VR demand low latency, and AI reshapes optimization, HTTP will remain central to ensuring that billions of devices, users, and services can communicate seamlessly. What began as a simple file transfer protocol has grown into the </w:t>
      </w:r>
      <w:r w:rsidRPr="006A6C88">
        <w:rPr>
          <w:rStyle w:val="Strong"/>
          <w:b w:val="0"/>
          <w:bCs w:val="0"/>
        </w:rPr>
        <w:t>universal language of the web</w:t>
      </w:r>
      <w:r w:rsidRPr="006A6C88">
        <w:t>, a system that continues to shape how society connects, creates, and innovates online.</w:t>
      </w:r>
    </w:p>
    <w:p w14:paraId="47A5A777" w14:textId="391656EC" w:rsidR="0065487D" w:rsidRDefault="0065487D" w:rsidP="006A6C88">
      <w:pPr>
        <w:rPr>
          <w:rFonts w:ascii="Times New Roman" w:hAnsi="Times New Roman" w:cs="Times New Roman"/>
        </w:rPr>
      </w:pPr>
    </w:p>
    <w:p w14:paraId="29117BA5" w14:textId="1EC12F9A" w:rsidR="0065487D" w:rsidRDefault="0065487D" w:rsidP="006A6C88">
      <w:pPr>
        <w:rPr>
          <w:rFonts w:ascii="Times New Roman" w:hAnsi="Times New Roman" w:cs="Times New Roman"/>
        </w:rPr>
      </w:pPr>
    </w:p>
    <w:p w14:paraId="09C6BC02" w14:textId="77777777" w:rsidR="000C4F52" w:rsidRDefault="000C4F52" w:rsidP="006A6C88">
      <w:pPr>
        <w:rPr>
          <w:rFonts w:ascii="Times New Roman" w:hAnsi="Times New Roman" w:cs="Times New Roman"/>
        </w:rPr>
      </w:pPr>
    </w:p>
    <w:p w14:paraId="04D46D63" w14:textId="77777777" w:rsidR="000C4F52" w:rsidRDefault="000C4F52" w:rsidP="006A6C88">
      <w:pPr>
        <w:rPr>
          <w:rFonts w:ascii="Times New Roman" w:hAnsi="Times New Roman" w:cs="Times New Roman"/>
        </w:rPr>
      </w:pPr>
    </w:p>
    <w:p w14:paraId="7E57E7F8" w14:textId="77777777" w:rsidR="000C4F52" w:rsidRDefault="000C4F52" w:rsidP="006A6C88">
      <w:pPr>
        <w:rPr>
          <w:rFonts w:ascii="Times New Roman" w:hAnsi="Times New Roman" w:cs="Times New Roman"/>
        </w:rPr>
      </w:pPr>
    </w:p>
    <w:p w14:paraId="5CBB9D5B" w14:textId="77777777" w:rsidR="000C4F52" w:rsidRDefault="000C4F52" w:rsidP="006A6C88">
      <w:pPr>
        <w:rPr>
          <w:rFonts w:ascii="Times New Roman" w:hAnsi="Times New Roman" w:cs="Times New Roman"/>
        </w:rPr>
      </w:pPr>
    </w:p>
    <w:p w14:paraId="5B5E8CD5" w14:textId="77777777" w:rsidR="000C4F52" w:rsidRDefault="000C4F52" w:rsidP="006A6C88">
      <w:pPr>
        <w:rPr>
          <w:rFonts w:ascii="Times New Roman" w:hAnsi="Times New Roman" w:cs="Times New Roman"/>
        </w:rPr>
      </w:pPr>
    </w:p>
    <w:p w14:paraId="1FCF8044" w14:textId="77777777" w:rsidR="000C4F52" w:rsidRDefault="000C4F52" w:rsidP="006A6C88">
      <w:pPr>
        <w:rPr>
          <w:rFonts w:ascii="Times New Roman" w:hAnsi="Times New Roman" w:cs="Times New Roman"/>
        </w:rPr>
      </w:pPr>
    </w:p>
    <w:p w14:paraId="06068F19" w14:textId="77777777" w:rsidR="000C4F52" w:rsidRDefault="000C4F52" w:rsidP="006A6C88">
      <w:pPr>
        <w:rPr>
          <w:rFonts w:ascii="Times New Roman" w:hAnsi="Times New Roman" w:cs="Times New Roman"/>
        </w:rPr>
      </w:pPr>
    </w:p>
    <w:p w14:paraId="269E1B28" w14:textId="77777777" w:rsidR="000C4F52" w:rsidRDefault="000C4F52" w:rsidP="006A6C88">
      <w:pPr>
        <w:rPr>
          <w:rFonts w:ascii="Times New Roman" w:hAnsi="Times New Roman" w:cs="Times New Roman"/>
        </w:rPr>
      </w:pPr>
    </w:p>
    <w:p w14:paraId="693BF10D" w14:textId="77777777" w:rsidR="000C4F52" w:rsidRDefault="000C4F52" w:rsidP="006A6C88">
      <w:pPr>
        <w:rPr>
          <w:rFonts w:ascii="Times New Roman" w:hAnsi="Times New Roman" w:cs="Times New Roman"/>
        </w:rPr>
      </w:pPr>
    </w:p>
    <w:p w14:paraId="540C60DC" w14:textId="77777777" w:rsidR="000C4F52" w:rsidRDefault="000C4F52" w:rsidP="006A6C88">
      <w:pPr>
        <w:rPr>
          <w:rFonts w:ascii="Times New Roman" w:hAnsi="Times New Roman" w:cs="Times New Roman"/>
        </w:rPr>
      </w:pPr>
    </w:p>
    <w:p w14:paraId="0A15C460" w14:textId="77777777" w:rsidR="000C4F52" w:rsidRDefault="000C4F52" w:rsidP="006A6C88">
      <w:pPr>
        <w:rPr>
          <w:rFonts w:ascii="Times New Roman" w:hAnsi="Times New Roman" w:cs="Times New Roman"/>
        </w:rPr>
      </w:pPr>
    </w:p>
    <w:p w14:paraId="328A2A29" w14:textId="77777777" w:rsidR="000C4F52" w:rsidRDefault="000C4F52" w:rsidP="006A6C88">
      <w:pPr>
        <w:rPr>
          <w:rFonts w:ascii="Times New Roman" w:hAnsi="Times New Roman" w:cs="Times New Roman"/>
        </w:rPr>
      </w:pPr>
    </w:p>
    <w:p w14:paraId="4749177A" w14:textId="77777777" w:rsidR="000C4F52" w:rsidRDefault="000C4F52" w:rsidP="006A6C88">
      <w:pPr>
        <w:rPr>
          <w:rFonts w:ascii="Times New Roman" w:hAnsi="Times New Roman" w:cs="Times New Roman"/>
        </w:rPr>
      </w:pPr>
    </w:p>
    <w:p w14:paraId="2C61D8D8" w14:textId="77777777" w:rsidR="000C4F52" w:rsidRDefault="000C4F52" w:rsidP="006A6C88">
      <w:pPr>
        <w:rPr>
          <w:rFonts w:ascii="Times New Roman" w:hAnsi="Times New Roman" w:cs="Times New Roman"/>
        </w:rPr>
      </w:pPr>
    </w:p>
    <w:p w14:paraId="6AB0FFF1" w14:textId="77777777" w:rsidR="000C4F52" w:rsidRDefault="000C4F52" w:rsidP="006A6C88">
      <w:pPr>
        <w:rPr>
          <w:rFonts w:ascii="Times New Roman" w:hAnsi="Times New Roman" w:cs="Times New Roman"/>
        </w:rPr>
      </w:pPr>
    </w:p>
    <w:p w14:paraId="77BB8718" w14:textId="77777777" w:rsidR="000C4F52" w:rsidRDefault="000C4F52" w:rsidP="006A6C88">
      <w:pPr>
        <w:rPr>
          <w:rFonts w:ascii="Times New Roman" w:hAnsi="Times New Roman" w:cs="Times New Roman"/>
        </w:rPr>
      </w:pPr>
    </w:p>
    <w:p w14:paraId="131738D9" w14:textId="77777777" w:rsidR="000C4F52" w:rsidRDefault="000C4F52" w:rsidP="006A6C88">
      <w:pPr>
        <w:rPr>
          <w:rFonts w:ascii="Times New Roman" w:hAnsi="Times New Roman" w:cs="Times New Roman"/>
        </w:rPr>
      </w:pPr>
    </w:p>
    <w:p w14:paraId="1CDB9C2E" w14:textId="77777777" w:rsidR="000C4F52" w:rsidRDefault="000C4F52" w:rsidP="006A6C88">
      <w:pPr>
        <w:rPr>
          <w:rFonts w:ascii="Times New Roman" w:hAnsi="Times New Roman" w:cs="Times New Roman"/>
        </w:rPr>
      </w:pPr>
    </w:p>
    <w:p w14:paraId="0C909F77" w14:textId="45225E9C" w:rsidR="0065487D" w:rsidRDefault="0065487D" w:rsidP="0065487D">
      <w:pPr>
        <w:pStyle w:val="NormalWeb"/>
      </w:pPr>
      <w:r>
        <w:rPr>
          <w:rStyle w:val="Strong"/>
        </w:rPr>
        <w:t>References</w:t>
      </w:r>
    </w:p>
    <w:p w14:paraId="1933F7E8" w14:textId="77777777" w:rsidR="000C4F52" w:rsidRPr="000C4F52" w:rsidRDefault="000C4F52" w:rsidP="000C4F52">
      <w:pPr>
        <w:pStyle w:val="ListParagraph"/>
        <w:numPr>
          <w:ilvl w:val="0"/>
          <w:numId w:val="4"/>
        </w:numPr>
      </w:pPr>
      <w:r w:rsidRPr="000C4F52">
        <w:t>W3C – HTTP/1.0 Specification</w:t>
      </w:r>
      <w:r w:rsidRPr="000C4F52">
        <w:br/>
      </w:r>
      <w:hyperlink r:id="rId7" w:tgtFrame="_new" w:history="1">
        <w:r w:rsidRPr="000C4F52">
          <w:rPr>
            <w:rStyle w:val="Hyperlink"/>
          </w:rPr>
          <w:t>https://www.w3.org/Protocols/HTTP/1.0/spec.html</w:t>
        </w:r>
      </w:hyperlink>
    </w:p>
    <w:p w14:paraId="79BA33A7" w14:textId="77777777" w:rsidR="000C4F52" w:rsidRPr="000C4F52" w:rsidRDefault="000C4F52" w:rsidP="000C4F52">
      <w:pPr>
        <w:pStyle w:val="ListParagraph"/>
        <w:numPr>
          <w:ilvl w:val="0"/>
          <w:numId w:val="4"/>
        </w:numPr>
      </w:pPr>
      <w:r w:rsidRPr="000C4F52">
        <w:t>IETF – HTTP/1.1 (RFC 9112)</w:t>
      </w:r>
      <w:r w:rsidRPr="000C4F52">
        <w:br/>
      </w:r>
      <w:hyperlink r:id="rId8" w:tgtFrame="_new" w:history="1">
        <w:r w:rsidRPr="000C4F52">
          <w:rPr>
            <w:rStyle w:val="Hyperlink"/>
          </w:rPr>
          <w:t>https://httpwg.org/specs/rfc9112.html</w:t>
        </w:r>
      </w:hyperlink>
    </w:p>
    <w:p w14:paraId="775C8C98" w14:textId="3E7F265C" w:rsidR="000C4F52" w:rsidRPr="000C4F52" w:rsidRDefault="000C4F52" w:rsidP="000C4F52">
      <w:pPr>
        <w:pStyle w:val="ListParagraph"/>
        <w:numPr>
          <w:ilvl w:val="0"/>
          <w:numId w:val="4"/>
        </w:numPr>
      </w:pPr>
      <w:r w:rsidRPr="000C4F52">
        <w:t>IETF – QUIC &amp; HTTP/3 Standards</w:t>
      </w:r>
      <w:r w:rsidRPr="000C4F52">
        <w:br/>
        <w:t>https://www.rfc-editor.org/rfc/rfc9000.html</w:t>
      </w:r>
    </w:p>
    <w:p w14:paraId="6D276987" w14:textId="601930BF" w:rsidR="000C4F52" w:rsidRPr="000C4F52" w:rsidRDefault="000C4F52" w:rsidP="000C4F52">
      <w:pPr>
        <w:pStyle w:val="ListParagraph"/>
        <w:numPr>
          <w:ilvl w:val="0"/>
          <w:numId w:val="4"/>
        </w:numPr>
      </w:pPr>
      <w:r w:rsidRPr="000C4F52">
        <w:lastRenderedPageBreak/>
        <w:t>Mozilla Developer Network (MDN) – Evolution of HTTP</w:t>
      </w:r>
      <w:r w:rsidRPr="000C4F52">
        <w:br/>
      </w:r>
      <w:hyperlink r:id="rId9" w:tgtFrame="_new" w:history="1">
        <w:r w:rsidRPr="000C4F52">
          <w:rPr>
            <w:rStyle w:val="Hyperlink"/>
          </w:rPr>
          <w:t>https://developer.mozilla.org/en-US/docs/Web/HTTP/Guides/Evolution_of_HTTP</w:t>
        </w:r>
      </w:hyperlink>
    </w:p>
    <w:p w14:paraId="1C08554F" w14:textId="6F13CBF4" w:rsidR="000C4F52" w:rsidRPr="000C4F52" w:rsidRDefault="000C4F52" w:rsidP="000C4F52">
      <w:pPr>
        <w:pStyle w:val="ListParagraph"/>
        <w:numPr>
          <w:ilvl w:val="0"/>
          <w:numId w:val="4"/>
        </w:numPr>
      </w:pPr>
      <w:r w:rsidRPr="000C4F52">
        <w:t>Imperva – Introduction to HTTP/2</w:t>
      </w:r>
      <w:r w:rsidRPr="000C4F52">
        <w:br/>
      </w:r>
      <w:hyperlink r:id="rId10" w:tgtFrame="_new" w:history="1">
        <w:r w:rsidRPr="000C4F52">
          <w:rPr>
            <w:rStyle w:val="Hyperlink"/>
          </w:rPr>
          <w:t>https://www.imperva.com/learn/performance/http2/</w:t>
        </w:r>
      </w:hyperlink>
    </w:p>
    <w:p w14:paraId="06BD7585" w14:textId="2A359D91" w:rsidR="000C4F52" w:rsidRPr="000C4F52" w:rsidRDefault="000C4F52" w:rsidP="000C4F52">
      <w:pPr>
        <w:pStyle w:val="ListParagraph"/>
        <w:numPr>
          <w:ilvl w:val="0"/>
          <w:numId w:val="4"/>
        </w:numPr>
      </w:pPr>
      <w:r w:rsidRPr="000C4F52">
        <w:t>CNCF Blog – HTTP/2 at Scale</w:t>
      </w:r>
      <w:r w:rsidRPr="000C4F52">
        <w:br/>
      </w:r>
      <w:hyperlink r:id="rId11" w:tgtFrame="_new" w:history="1">
        <w:r w:rsidRPr="000C4F52">
          <w:rPr>
            <w:rStyle w:val="Hyperlink"/>
          </w:rPr>
          <w:t>https://www.cncf.io/blog/2018/07/03/http-2-smarter-at-scale/</w:t>
        </w:r>
      </w:hyperlink>
    </w:p>
    <w:p w14:paraId="1FDD81C2" w14:textId="74CA61A7" w:rsidR="000C4F52" w:rsidRPr="000C4F52" w:rsidRDefault="000C4F52" w:rsidP="000C4F52">
      <w:pPr>
        <w:pStyle w:val="ListParagraph"/>
        <w:numPr>
          <w:ilvl w:val="0"/>
          <w:numId w:val="4"/>
        </w:numPr>
      </w:pPr>
      <w:r w:rsidRPr="000C4F52">
        <w:t>Cloudflare – HTTP/3 Adoption</w:t>
      </w:r>
      <w:r w:rsidRPr="000C4F52">
        <w:br/>
      </w:r>
      <w:hyperlink r:id="rId12" w:history="1">
        <w:r w:rsidRPr="000C4F52">
          <w:rPr>
            <w:rStyle w:val="Hyperlink"/>
          </w:rPr>
          <w:t>https://blog.cloudflare.com/http3-the-past-present-and-future/</w:t>
        </w:r>
      </w:hyperlink>
    </w:p>
    <w:p w14:paraId="795591AD" w14:textId="77777777" w:rsidR="000C4F52" w:rsidRPr="000C4F52" w:rsidRDefault="000C4F52" w:rsidP="000C4F52">
      <w:pPr>
        <w:pStyle w:val="ListParagraph"/>
        <w:numPr>
          <w:ilvl w:val="0"/>
          <w:numId w:val="4"/>
        </w:numPr>
      </w:pPr>
      <w:r w:rsidRPr="000C4F52">
        <w:t>Google Cloud – APIs and HTTP/2</w:t>
      </w:r>
      <w:r w:rsidRPr="000C4F52">
        <w:br/>
      </w:r>
      <w:hyperlink r:id="rId13" w:tgtFrame="_new" w:history="1">
        <w:r w:rsidRPr="000C4F52">
          <w:rPr>
            <w:rStyle w:val="Hyperlink"/>
          </w:rPr>
          <w:t>https://cloud.google.com/run/docs/configuring/http2</w:t>
        </w:r>
      </w:hyperlink>
    </w:p>
    <w:p w14:paraId="62C2873E" w14:textId="77777777" w:rsidR="000C4F52" w:rsidRPr="000C4F52" w:rsidRDefault="000C4F52" w:rsidP="000C4F52">
      <w:pPr>
        <w:pStyle w:val="ListParagraph"/>
        <w:numPr>
          <w:ilvl w:val="0"/>
          <w:numId w:val="4"/>
        </w:numPr>
      </w:pPr>
      <w:r w:rsidRPr="000C4F52">
        <w:t>AWS – Difference Between HTTP and HTTPS</w:t>
      </w:r>
      <w:r w:rsidRPr="000C4F52">
        <w:br/>
      </w:r>
      <w:hyperlink r:id="rId14" w:tgtFrame="_new" w:history="1">
        <w:r w:rsidRPr="000C4F52">
          <w:rPr>
            <w:rStyle w:val="Hyperlink"/>
          </w:rPr>
          <w:t>https://aws.amazon.com/compare/the-difference-between-https-and-http/</w:t>
        </w:r>
      </w:hyperlink>
    </w:p>
    <w:p w14:paraId="5BCB36DB" w14:textId="77777777" w:rsidR="000C4F52" w:rsidRPr="000C4F52" w:rsidRDefault="000C4F52" w:rsidP="000C4F52">
      <w:pPr>
        <w:pStyle w:val="ListParagraph"/>
        <w:numPr>
          <w:ilvl w:val="0"/>
          <w:numId w:val="4"/>
        </w:numPr>
      </w:pPr>
      <w:r w:rsidRPr="000C4F52">
        <w:t>DigiCert – TLS/SSL Certificates</w:t>
      </w:r>
      <w:r w:rsidRPr="000C4F52">
        <w:br/>
      </w:r>
      <w:hyperlink r:id="rId15" w:tgtFrame="_new" w:history="1">
        <w:r w:rsidRPr="000C4F52">
          <w:rPr>
            <w:rStyle w:val="Hyperlink"/>
          </w:rPr>
          <w:t>https://www.digicert.com/tls-ssl/tls-ssl-certificates</w:t>
        </w:r>
      </w:hyperlink>
    </w:p>
    <w:p w14:paraId="2BA9F452" w14:textId="2EEF61D4" w:rsidR="0065487D" w:rsidRPr="000C4F52" w:rsidRDefault="0065487D" w:rsidP="000C4F52"/>
    <w:sectPr w:rsidR="0065487D" w:rsidRPr="000C4F5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A3296" w14:textId="77777777" w:rsidR="007D5E05" w:rsidRDefault="007D5E05" w:rsidP="006A6C88">
      <w:pPr>
        <w:spacing w:after="0" w:line="240" w:lineRule="auto"/>
      </w:pPr>
      <w:r>
        <w:separator/>
      </w:r>
    </w:p>
  </w:endnote>
  <w:endnote w:type="continuationSeparator" w:id="0">
    <w:p w14:paraId="2DACF822" w14:textId="77777777" w:rsidR="007D5E05" w:rsidRDefault="007D5E05" w:rsidP="006A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272E" w14:textId="77777777" w:rsidR="007D5E05" w:rsidRDefault="007D5E05" w:rsidP="006A6C88">
      <w:pPr>
        <w:spacing w:after="0" w:line="240" w:lineRule="auto"/>
      </w:pPr>
      <w:r>
        <w:separator/>
      </w:r>
    </w:p>
  </w:footnote>
  <w:footnote w:type="continuationSeparator" w:id="0">
    <w:p w14:paraId="037243FB" w14:textId="77777777" w:rsidR="007D5E05" w:rsidRDefault="007D5E05" w:rsidP="006A6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3832" w14:textId="53B1DA5B" w:rsidR="0065487D" w:rsidRDefault="0065487D">
    <w:pPr>
      <w:pStyle w:val="Header"/>
    </w:pPr>
    <w:r>
      <w:t>HTTP: THE HIGHWAYS OF THE INTERNET                                                                                                     WADDY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96C"/>
    <w:multiLevelType w:val="hybridMultilevel"/>
    <w:tmpl w:val="06AA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6400D"/>
    <w:multiLevelType w:val="multilevel"/>
    <w:tmpl w:val="DF1A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91ABE"/>
    <w:multiLevelType w:val="multilevel"/>
    <w:tmpl w:val="078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4318B3"/>
    <w:multiLevelType w:val="multilevel"/>
    <w:tmpl w:val="8968C1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88"/>
    <w:rsid w:val="000C4F52"/>
    <w:rsid w:val="00170A69"/>
    <w:rsid w:val="001C04D2"/>
    <w:rsid w:val="00276A01"/>
    <w:rsid w:val="003F057C"/>
    <w:rsid w:val="003F461E"/>
    <w:rsid w:val="00404C55"/>
    <w:rsid w:val="004856FF"/>
    <w:rsid w:val="0065487D"/>
    <w:rsid w:val="00656CAB"/>
    <w:rsid w:val="00680161"/>
    <w:rsid w:val="006A6C88"/>
    <w:rsid w:val="006B7FE8"/>
    <w:rsid w:val="006D1C02"/>
    <w:rsid w:val="007B22F9"/>
    <w:rsid w:val="007D5E05"/>
    <w:rsid w:val="00841110"/>
    <w:rsid w:val="00861629"/>
    <w:rsid w:val="009D4871"/>
    <w:rsid w:val="00C11EBB"/>
    <w:rsid w:val="00D24171"/>
    <w:rsid w:val="00D26C9E"/>
    <w:rsid w:val="00E353B8"/>
    <w:rsid w:val="00E72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1A6BF"/>
  <w15:chartTrackingRefBased/>
  <w15:docId w15:val="{E3DB6990-FDB4-4683-BF64-6B21ACB0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A6C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6C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C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A6C88"/>
    <w:rPr>
      <w:rFonts w:ascii="Times New Roman" w:eastAsia="Times New Roman" w:hAnsi="Times New Roman" w:cs="Times New Roman"/>
      <w:b/>
      <w:bCs/>
      <w:sz w:val="27"/>
      <w:szCs w:val="27"/>
    </w:rPr>
  </w:style>
  <w:style w:type="character" w:styleId="Strong">
    <w:name w:val="Strong"/>
    <w:basedOn w:val="DefaultParagraphFont"/>
    <w:uiPriority w:val="22"/>
    <w:qFormat/>
    <w:rsid w:val="006A6C88"/>
    <w:rPr>
      <w:b/>
      <w:bCs/>
    </w:rPr>
  </w:style>
  <w:style w:type="character" w:styleId="HTMLCode">
    <w:name w:val="HTML Code"/>
    <w:basedOn w:val="DefaultParagraphFont"/>
    <w:uiPriority w:val="99"/>
    <w:semiHidden/>
    <w:unhideWhenUsed/>
    <w:rsid w:val="006A6C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A6C8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A6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C88"/>
  </w:style>
  <w:style w:type="paragraph" w:styleId="Footer">
    <w:name w:val="footer"/>
    <w:basedOn w:val="Normal"/>
    <w:link w:val="FooterChar"/>
    <w:uiPriority w:val="99"/>
    <w:unhideWhenUsed/>
    <w:rsid w:val="006A6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C88"/>
  </w:style>
  <w:style w:type="character" w:customStyle="1" w:styleId="Heading4Char">
    <w:name w:val="Heading 4 Char"/>
    <w:basedOn w:val="DefaultParagraphFont"/>
    <w:link w:val="Heading4"/>
    <w:uiPriority w:val="9"/>
    <w:semiHidden/>
    <w:rsid w:val="006A6C88"/>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6548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487D"/>
    <w:rPr>
      <w:rFonts w:eastAsiaTheme="minorEastAsia"/>
      <w:color w:val="5A5A5A" w:themeColor="text1" w:themeTint="A5"/>
      <w:spacing w:val="15"/>
    </w:rPr>
  </w:style>
  <w:style w:type="character" w:styleId="Hyperlink">
    <w:name w:val="Hyperlink"/>
    <w:basedOn w:val="DefaultParagraphFont"/>
    <w:uiPriority w:val="99"/>
    <w:unhideWhenUsed/>
    <w:rsid w:val="0065487D"/>
    <w:rPr>
      <w:color w:val="0563C1" w:themeColor="hyperlink"/>
      <w:u w:val="single"/>
    </w:rPr>
  </w:style>
  <w:style w:type="character" w:styleId="FollowedHyperlink">
    <w:name w:val="FollowedHyperlink"/>
    <w:basedOn w:val="DefaultParagraphFont"/>
    <w:uiPriority w:val="99"/>
    <w:semiHidden/>
    <w:unhideWhenUsed/>
    <w:rsid w:val="0065487D"/>
    <w:rPr>
      <w:color w:val="954F72" w:themeColor="followedHyperlink"/>
      <w:u w:val="single"/>
    </w:rPr>
  </w:style>
  <w:style w:type="character" w:styleId="UnresolvedMention">
    <w:name w:val="Unresolved Mention"/>
    <w:basedOn w:val="DefaultParagraphFont"/>
    <w:uiPriority w:val="99"/>
    <w:semiHidden/>
    <w:unhideWhenUsed/>
    <w:rsid w:val="000C4F52"/>
    <w:rPr>
      <w:color w:val="605E5C"/>
      <w:shd w:val="clear" w:color="auto" w:fill="E1DFDD"/>
    </w:rPr>
  </w:style>
  <w:style w:type="paragraph" w:styleId="ListParagraph">
    <w:name w:val="List Paragraph"/>
    <w:basedOn w:val="Normal"/>
    <w:uiPriority w:val="34"/>
    <w:qFormat/>
    <w:rsid w:val="000C4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2377">
      <w:bodyDiv w:val="1"/>
      <w:marLeft w:val="0"/>
      <w:marRight w:val="0"/>
      <w:marTop w:val="0"/>
      <w:marBottom w:val="0"/>
      <w:divBdr>
        <w:top w:val="none" w:sz="0" w:space="0" w:color="auto"/>
        <w:left w:val="none" w:sz="0" w:space="0" w:color="auto"/>
        <w:bottom w:val="none" w:sz="0" w:space="0" w:color="auto"/>
        <w:right w:val="none" w:sz="0" w:space="0" w:color="auto"/>
      </w:divBdr>
    </w:div>
    <w:div w:id="234517716">
      <w:bodyDiv w:val="1"/>
      <w:marLeft w:val="0"/>
      <w:marRight w:val="0"/>
      <w:marTop w:val="0"/>
      <w:marBottom w:val="0"/>
      <w:divBdr>
        <w:top w:val="none" w:sz="0" w:space="0" w:color="auto"/>
        <w:left w:val="none" w:sz="0" w:space="0" w:color="auto"/>
        <w:bottom w:val="none" w:sz="0" w:space="0" w:color="auto"/>
        <w:right w:val="none" w:sz="0" w:space="0" w:color="auto"/>
      </w:divBdr>
      <w:divsChild>
        <w:div w:id="1323852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274083">
      <w:bodyDiv w:val="1"/>
      <w:marLeft w:val="0"/>
      <w:marRight w:val="0"/>
      <w:marTop w:val="0"/>
      <w:marBottom w:val="0"/>
      <w:divBdr>
        <w:top w:val="none" w:sz="0" w:space="0" w:color="auto"/>
        <w:left w:val="none" w:sz="0" w:space="0" w:color="auto"/>
        <w:bottom w:val="none" w:sz="0" w:space="0" w:color="auto"/>
        <w:right w:val="none" w:sz="0" w:space="0" w:color="auto"/>
      </w:divBdr>
    </w:div>
    <w:div w:id="417823442">
      <w:bodyDiv w:val="1"/>
      <w:marLeft w:val="0"/>
      <w:marRight w:val="0"/>
      <w:marTop w:val="0"/>
      <w:marBottom w:val="0"/>
      <w:divBdr>
        <w:top w:val="none" w:sz="0" w:space="0" w:color="auto"/>
        <w:left w:val="none" w:sz="0" w:space="0" w:color="auto"/>
        <w:bottom w:val="none" w:sz="0" w:space="0" w:color="auto"/>
        <w:right w:val="none" w:sz="0" w:space="0" w:color="auto"/>
      </w:divBdr>
    </w:div>
    <w:div w:id="549729254">
      <w:bodyDiv w:val="1"/>
      <w:marLeft w:val="0"/>
      <w:marRight w:val="0"/>
      <w:marTop w:val="0"/>
      <w:marBottom w:val="0"/>
      <w:divBdr>
        <w:top w:val="none" w:sz="0" w:space="0" w:color="auto"/>
        <w:left w:val="none" w:sz="0" w:space="0" w:color="auto"/>
        <w:bottom w:val="none" w:sz="0" w:space="0" w:color="auto"/>
        <w:right w:val="none" w:sz="0" w:space="0" w:color="auto"/>
      </w:divBdr>
    </w:div>
    <w:div w:id="619841891">
      <w:bodyDiv w:val="1"/>
      <w:marLeft w:val="0"/>
      <w:marRight w:val="0"/>
      <w:marTop w:val="0"/>
      <w:marBottom w:val="0"/>
      <w:divBdr>
        <w:top w:val="none" w:sz="0" w:space="0" w:color="auto"/>
        <w:left w:val="none" w:sz="0" w:space="0" w:color="auto"/>
        <w:bottom w:val="none" w:sz="0" w:space="0" w:color="auto"/>
        <w:right w:val="none" w:sz="0" w:space="0" w:color="auto"/>
      </w:divBdr>
    </w:div>
    <w:div w:id="728193719">
      <w:bodyDiv w:val="1"/>
      <w:marLeft w:val="0"/>
      <w:marRight w:val="0"/>
      <w:marTop w:val="0"/>
      <w:marBottom w:val="0"/>
      <w:divBdr>
        <w:top w:val="none" w:sz="0" w:space="0" w:color="auto"/>
        <w:left w:val="none" w:sz="0" w:space="0" w:color="auto"/>
        <w:bottom w:val="none" w:sz="0" w:space="0" w:color="auto"/>
        <w:right w:val="none" w:sz="0" w:space="0" w:color="auto"/>
      </w:divBdr>
    </w:div>
    <w:div w:id="778262368">
      <w:bodyDiv w:val="1"/>
      <w:marLeft w:val="0"/>
      <w:marRight w:val="0"/>
      <w:marTop w:val="0"/>
      <w:marBottom w:val="0"/>
      <w:divBdr>
        <w:top w:val="none" w:sz="0" w:space="0" w:color="auto"/>
        <w:left w:val="none" w:sz="0" w:space="0" w:color="auto"/>
        <w:bottom w:val="none" w:sz="0" w:space="0" w:color="auto"/>
        <w:right w:val="none" w:sz="0" w:space="0" w:color="auto"/>
      </w:divBdr>
    </w:div>
    <w:div w:id="841318165">
      <w:bodyDiv w:val="1"/>
      <w:marLeft w:val="0"/>
      <w:marRight w:val="0"/>
      <w:marTop w:val="0"/>
      <w:marBottom w:val="0"/>
      <w:divBdr>
        <w:top w:val="none" w:sz="0" w:space="0" w:color="auto"/>
        <w:left w:val="none" w:sz="0" w:space="0" w:color="auto"/>
        <w:bottom w:val="none" w:sz="0" w:space="0" w:color="auto"/>
        <w:right w:val="none" w:sz="0" w:space="0" w:color="auto"/>
      </w:divBdr>
    </w:div>
    <w:div w:id="1141309758">
      <w:bodyDiv w:val="1"/>
      <w:marLeft w:val="0"/>
      <w:marRight w:val="0"/>
      <w:marTop w:val="0"/>
      <w:marBottom w:val="0"/>
      <w:divBdr>
        <w:top w:val="none" w:sz="0" w:space="0" w:color="auto"/>
        <w:left w:val="none" w:sz="0" w:space="0" w:color="auto"/>
        <w:bottom w:val="none" w:sz="0" w:space="0" w:color="auto"/>
        <w:right w:val="none" w:sz="0" w:space="0" w:color="auto"/>
      </w:divBdr>
      <w:divsChild>
        <w:div w:id="134732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06399">
      <w:bodyDiv w:val="1"/>
      <w:marLeft w:val="0"/>
      <w:marRight w:val="0"/>
      <w:marTop w:val="0"/>
      <w:marBottom w:val="0"/>
      <w:divBdr>
        <w:top w:val="none" w:sz="0" w:space="0" w:color="auto"/>
        <w:left w:val="none" w:sz="0" w:space="0" w:color="auto"/>
        <w:bottom w:val="none" w:sz="0" w:space="0" w:color="auto"/>
        <w:right w:val="none" w:sz="0" w:space="0" w:color="auto"/>
      </w:divBdr>
    </w:div>
    <w:div w:id="1674256503">
      <w:bodyDiv w:val="1"/>
      <w:marLeft w:val="0"/>
      <w:marRight w:val="0"/>
      <w:marTop w:val="0"/>
      <w:marBottom w:val="0"/>
      <w:divBdr>
        <w:top w:val="none" w:sz="0" w:space="0" w:color="auto"/>
        <w:left w:val="none" w:sz="0" w:space="0" w:color="auto"/>
        <w:bottom w:val="none" w:sz="0" w:space="0" w:color="auto"/>
        <w:right w:val="none" w:sz="0" w:space="0" w:color="auto"/>
      </w:divBdr>
    </w:div>
    <w:div w:id="2018845146">
      <w:bodyDiv w:val="1"/>
      <w:marLeft w:val="0"/>
      <w:marRight w:val="0"/>
      <w:marTop w:val="0"/>
      <w:marBottom w:val="0"/>
      <w:divBdr>
        <w:top w:val="none" w:sz="0" w:space="0" w:color="auto"/>
        <w:left w:val="none" w:sz="0" w:space="0" w:color="auto"/>
        <w:bottom w:val="none" w:sz="0" w:space="0" w:color="auto"/>
        <w:right w:val="none" w:sz="0" w:space="0" w:color="auto"/>
      </w:divBdr>
    </w:div>
    <w:div w:id="21007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wg.org/specs/rfc9112.html" TargetMode="External"/><Relationship Id="rId13" Type="http://schemas.openxmlformats.org/officeDocument/2006/relationships/hyperlink" Target="https://cloud.google.com/run/docs/configuring/http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Protocols/HTTP/1.0/spec.html" TargetMode="External"/><Relationship Id="rId12" Type="http://schemas.openxmlformats.org/officeDocument/2006/relationships/hyperlink" Target="https://blog.cloudflare.com/http3-the-past-present-and-fu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cf.io/blog/2018/07/03/http-2-smarter-at-scale/" TargetMode="External"/><Relationship Id="rId5" Type="http://schemas.openxmlformats.org/officeDocument/2006/relationships/footnotes" Target="footnotes.xml"/><Relationship Id="rId15" Type="http://schemas.openxmlformats.org/officeDocument/2006/relationships/hyperlink" Target="https://www.digicert.com/tls-ssl/tls-ssl-certificates" TargetMode="External"/><Relationship Id="rId10" Type="http://schemas.openxmlformats.org/officeDocument/2006/relationships/hyperlink" Target="https://www.imperva.com/learn/performance/http2/" TargetMode="External"/><Relationship Id="rId4" Type="http://schemas.openxmlformats.org/officeDocument/2006/relationships/webSettings" Target="webSettings.xml"/><Relationship Id="rId9" Type="http://schemas.openxmlformats.org/officeDocument/2006/relationships/hyperlink" Target="https://developer.mozilla.org/en-US/docs/Web/HTTP/Guides/Evolution_of_HTTP" TargetMode="External"/><Relationship Id="rId14" Type="http://schemas.openxmlformats.org/officeDocument/2006/relationships/hyperlink" Target="https://aws.amazon.com/compare/the-difference-between-https-and-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Makeba Waddy</dc:creator>
  <cp:keywords/>
  <dc:description/>
  <cp:lastModifiedBy>makeba shangwe</cp:lastModifiedBy>
  <cp:revision>20</cp:revision>
  <dcterms:created xsi:type="dcterms:W3CDTF">2025-08-25T16:57:00Z</dcterms:created>
  <dcterms:modified xsi:type="dcterms:W3CDTF">2025-08-25T17:39:00Z</dcterms:modified>
</cp:coreProperties>
</file>