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0495A" w14:textId="73167C0C" w:rsidR="00E1188A" w:rsidRDefault="00D801B5" w:rsidP="00B4202A">
      <w:pPr>
        <w:pStyle w:val="Heading1"/>
        <w:spacing w:before="360" w:beforeAutospacing="0" w:after="0" w:afterAutospacing="0" w:line="240" w:lineRule="auto"/>
      </w:pPr>
      <w:r>
        <w:t xml:space="preserve">IT </w:t>
      </w:r>
      <w:r w:rsidR="004C556F">
        <w:t>3203</w:t>
      </w:r>
      <w:r w:rsidRPr="003474EE">
        <w:rPr>
          <w:szCs w:val="36"/>
        </w:rPr>
        <w:t xml:space="preserve"> </w:t>
      </w:r>
      <w:r w:rsidR="00EF40F7">
        <w:rPr>
          <w:szCs w:val="36"/>
        </w:rPr>
        <w:t xml:space="preserve">Web Development </w:t>
      </w:r>
      <w:r w:rsidR="00543712">
        <w:t>Project</w:t>
      </w:r>
      <w:r>
        <w:rPr>
          <w:szCs w:val="36"/>
        </w:rPr>
        <w:t xml:space="preserve"> </w:t>
      </w:r>
      <w:r w:rsidR="00EF40F7">
        <w:rPr>
          <w:szCs w:val="36"/>
        </w:rPr>
        <w:t>General Guide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704977" wp14:editId="3335586F">
            <wp:simplePos x="0" y="0"/>
            <wp:positionH relativeFrom="column">
              <wp:posOffset>68580</wp:posOffset>
            </wp:positionH>
            <wp:positionV relativeFrom="paragraph">
              <wp:posOffset>152400</wp:posOffset>
            </wp:positionV>
            <wp:extent cx="1060450" cy="703580"/>
            <wp:effectExtent l="0" t="0" r="0" b="0"/>
            <wp:wrapSquare wrapText="bothSides"/>
            <wp:docPr id="1" name="Picture 1" descr="https://encrypted-tbn3.google.com/images?q=tbn:ANd9GcTLAZpQzmzAPnXtyNCq1onsRE4y0bvoWlMvd3YA8Lt715oLXEJx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oogle.com/images?q=tbn:ANd9GcTLAZpQzmzAPnXtyNCq1onsRE4y0bvoWlMvd3YA8Lt715oLXEJxW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70495B" w14:textId="2239BB32" w:rsidR="003474EE" w:rsidRPr="00E1188A" w:rsidRDefault="00747780" w:rsidP="00B4202A">
      <w:pPr>
        <w:pStyle w:val="NormalWeb"/>
        <w:ind w:left="3600" w:firstLine="720"/>
        <w:jc w:val="both"/>
        <w:rPr>
          <w:b/>
        </w:rPr>
      </w:pPr>
      <w:r>
        <w:rPr>
          <w:b/>
          <w:highlight w:val="yellow"/>
        </w:rPr>
        <w:t xml:space="preserve">Fall </w:t>
      </w:r>
      <w:r w:rsidR="00800ECE">
        <w:rPr>
          <w:b/>
          <w:highlight w:val="yellow"/>
        </w:rPr>
        <w:t>2025</w:t>
      </w:r>
    </w:p>
    <w:p w14:paraId="2470495C" w14:textId="655121AA" w:rsidR="0032705C" w:rsidRDefault="00EF40F7" w:rsidP="003716A2">
      <w:pPr>
        <w:pStyle w:val="NormalWeb"/>
        <w:rPr>
          <w:b/>
        </w:rPr>
      </w:pPr>
      <w:r>
        <w:rPr>
          <w:b/>
        </w:rPr>
        <w:t xml:space="preserve">Project </w:t>
      </w:r>
      <w:r w:rsidR="00755ACF">
        <w:rPr>
          <w:b/>
        </w:rPr>
        <w:t>Overview</w:t>
      </w:r>
    </w:p>
    <w:p w14:paraId="2470495E" w14:textId="56421C14" w:rsidR="003716A2" w:rsidRDefault="00755ACF" w:rsidP="003716A2">
      <w:pPr>
        <w:pStyle w:val="NormalWeb"/>
      </w:pPr>
      <w:r>
        <w:t>In this project, you will create a simple website to present your research work</w:t>
      </w:r>
      <w:r w:rsidR="003716A2">
        <w:t>.</w:t>
      </w:r>
      <w:r w:rsidR="001B7362">
        <w:t xml:space="preserve"> The project will be completed in three milestones.</w:t>
      </w:r>
    </w:p>
    <w:tbl>
      <w:tblPr>
        <w:tblStyle w:val="TableGrid"/>
        <w:tblW w:w="9450" w:type="dxa"/>
        <w:tblInd w:w="378" w:type="dxa"/>
        <w:tblLook w:val="04A0" w:firstRow="1" w:lastRow="0" w:firstColumn="1" w:lastColumn="0" w:noHBand="0" w:noVBand="1"/>
      </w:tblPr>
      <w:tblGrid>
        <w:gridCol w:w="1334"/>
        <w:gridCol w:w="4336"/>
        <w:gridCol w:w="3780"/>
      </w:tblGrid>
      <w:tr w:rsidR="00CB1F29" w:rsidRPr="00EF40F7" w14:paraId="4FB25720" w14:textId="77777777" w:rsidTr="00C510AA">
        <w:tc>
          <w:tcPr>
            <w:tcW w:w="1334" w:type="dxa"/>
          </w:tcPr>
          <w:p w14:paraId="73726037" w14:textId="77777777" w:rsidR="00CB1F29" w:rsidRPr="006F448B" w:rsidRDefault="00CB1F29" w:rsidP="002D3E86">
            <w:pPr>
              <w:pStyle w:val="NormalWeb"/>
              <w:rPr>
                <w:b/>
                <w:bCs/>
              </w:rPr>
            </w:pPr>
            <w:r w:rsidRPr="006F448B">
              <w:rPr>
                <w:b/>
                <w:bCs/>
              </w:rPr>
              <w:t>Milestone</w:t>
            </w:r>
          </w:p>
        </w:tc>
        <w:tc>
          <w:tcPr>
            <w:tcW w:w="4336" w:type="dxa"/>
          </w:tcPr>
          <w:p w14:paraId="2E7858B1" w14:textId="5CD250CD" w:rsidR="00CB1F29" w:rsidRPr="006F448B" w:rsidRDefault="00CB1F29" w:rsidP="002D3E86">
            <w:pPr>
              <w:pStyle w:val="NormalWeb"/>
              <w:rPr>
                <w:b/>
                <w:bCs/>
              </w:rPr>
            </w:pPr>
            <w:r w:rsidRPr="006F448B">
              <w:rPr>
                <w:b/>
                <w:bCs/>
              </w:rPr>
              <w:t>Objective</w:t>
            </w:r>
          </w:p>
        </w:tc>
        <w:tc>
          <w:tcPr>
            <w:tcW w:w="3780" w:type="dxa"/>
          </w:tcPr>
          <w:p w14:paraId="05E22501" w14:textId="4737FED7" w:rsidR="00CB1F29" w:rsidRPr="006F448B" w:rsidRDefault="00CB1F29" w:rsidP="002D3E86">
            <w:pPr>
              <w:pStyle w:val="NormalWeb"/>
              <w:rPr>
                <w:b/>
                <w:bCs/>
              </w:rPr>
            </w:pPr>
            <w:r w:rsidRPr="006F448B">
              <w:rPr>
                <w:b/>
                <w:bCs/>
              </w:rPr>
              <w:t>Technology</w:t>
            </w:r>
            <w:r w:rsidR="00C510AA" w:rsidRPr="006F448B">
              <w:rPr>
                <w:b/>
                <w:bCs/>
              </w:rPr>
              <w:t>/Content</w:t>
            </w:r>
            <w:r w:rsidRPr="006F448B">
              <w:rPr>
                <w:b/>
                <w:bCs/>
              </w:rPr>
              <w:t xml:space="preserve"> Focus</w:t>
            </w:r>
          </w:p>
        </w:tc>
      </w:tr>
      <w:tr w:rsidR="00CB1F29" w:rsidRPr="00EF40F7" w14:paraId="0F390B0E" w14:textId="77777777" w:rsidTr="00C510AA">
        <w:tc>
          <w:tcPr>
            <w:tcW w:w="1334" w:type="dxa"/>
          </w:tcPr>
          <w:p w14:paraId="07C55692" w14:textId="77777777" w:rsidR="00CB1F29" w:rsidRPr="00EF40F7" w:rsidRDefault="00CB1F29" w:rsidP="006A6036">
            <w:pPr>
              <w:pStyle w:val="NormalWeb"/>
              <w:spacing w:before="0" w:beforeAutospacing="0" w:after="0" w:afterAutospacing="0"/>
            </w:pPr>
            <w:r w:rsidRPr="00EF40F7">
              <w:t>#1</w:t>
            </w:r>
          </w:p>
        </w:tc>
        <w:tc>
          <w:tcPr>
            <w:tcW w:w="4336" w:type="dxa"/>
          </w:tcPr>
          <w:p w14:paraId="4B468F15" w14:textId="1BF014FB" w:rsidR="00CB1F29" w:rsidRPr="00EF40F7" w:rsidRDefault="00CB1F29" w:rsidP="006A6036">
            <w:pPr>
              <w:pStyle w:val="NormalWeb"/>
              <w:spacing w:before="0" w:beforeAutospacing="0" w:after="0" w:afterAutospacing="0"/>
            </w:pPr>
            <w:r>
              <w:t>Build the basic site with informational web pages</w:t>
            </w:r>
            <w:r w:rsidR="00AE057D">
              <w:t xml:space="preserve"> on your chosen </w:t>
            </w:r>
            <w:r w:rsidR="001B7362">
              <w:t>web tech</w:t>
            </w:r>
            <w:r w:rsidR="00AE057D">
              <w:t xml:space="preserve"> topic.</w:t>
            </w:r>
          </w:p>
        </w:tc>
        <w:tc>
          <w:tcPr>
            <w:tcW w:w="3780" w:type="dxa"/>
          </w:tcPr>
          <w:p w14:paraId="3896E0C1" w14:textId="45969347" w:rsidR="001C4683" w:rsidRPr="00EF40F7" w:rsidRDefault="00CB1F29" w:rsidP="006A6036">
            <w:pPr>
              <w:pStyle w:val="NormalWeb"/>
              <w:spacing w:before="0" w:beforeAutospacing="0" w:after="0" w:afterAutospacing="0"/>
            </w:pPr>
            <w:r w:rsidRPr="00EF40F7">
              <w:t>HTML/</w:t>
            </w:r>
            <w:r>
              <w:t>CSS</w:t>
            </w:r>
            <w:r w:rsidR="001C4683">
              <w:br/>
              <w:t>Module 2 and 3</w:t>
            </w:r>
          </w:p>
        </w:tc>
      </w:tr>
      <w:tr w:rsidR="00CB1F29" w:rsidRPr="00EF40F7" w14:paraId="60092092" w14:textId="77777777" w:rsidTr="00C510AA">
        <w:tc>
          <w:tcPr>
            <w:tcW w:w="1334" w:type="dxa"/>
          </w:tcPr>
          <w:p w14:paraId="1A69E1BE" w14:textId="77777777" w:rsidR="00CB1F29" w:rsidRPr="00EF40F7" w:rsidRDefault="00CB1F29" w:rsidP="006A6036">
            <w:pPr>
              <w:pStyle w:val="NormalWeb"/>
              <w:spacing w:before="0" w:beforeAutospacing="0" w:after="0" w:afterAutospacing="0"/>
            </w:pPr>
            <w:r w:rsidRPr="00EF40F7">
              <w:t>#2</w:t>
            </w:r>
          </w:p>
        </w:tc>
        <w:tc>
          <w:tcPr>
            <w:tcW w:w="4336" w:type="dxa"/>
          </w:tcPr>
          <w:p w14:paraId="31DBC19D" w14:textId="5BED17EC" w:rsidR="00CB1F29" w:rsidRDefault="00CB1F29" w:rsidP="006A6036">
            <w:pPr>
              <w:pStyle w:val="NormalWeb"/>
              <w:spacing w:before="0" w:beforeAutospacing="0" w:after="0" w:afterAutospacing="0"/>
            </w:pPr>
            <w:r>
              <w:t>Create a client</w:t>
            </w:r>
            <w:r w:rsidR="004C556F">
              <w:t>-</w:t>
            </w:r>
            <w:r>
              <w:t xml:space="preserve">side </w:t>
            </w:r>
            <w:r w:rsidR="004C556F">
              <w:t>quiz app f</w:t>
            </w:r>
            <w:r>
              <w:t xml:space="preserve">or </w:t>
            </w:r>
            <w:r w:rsidR="004C556F">
              <w:t xml:space="preserve">users to </w:t>
            </w:r>
            <w:r>
              <w:t xml:space="preserve">assess their </w:t>
            </w:r>
            <w:r w:rsidR="004C556F">
              <w:t xml:space="preserve">learning and knowledge of </w:t>
            </w:r>
            <w:r w:rsidR="0051759F">
              <w:t>your technology topic.</w:t>
            </w:r>
          </w:p>
        </w:tc>
        <w:tc>
          <w:tcPr>
            <w:tcW w:w="3780" w:type="dxa"/>
          </w:tcPr>
          <w:p w14:paraId="6B05FEB4" w14:textId="0C87811D" w:rsidR="00CB1F29" w:rsidRPr="00EF40F7" w:rsidRDefault="00CB1F29" w:rsidP="006A6036">
            <w:pPr>
              <w:pStyle w:val="NormalWeb"/>
              <w:spacing w:before="0" w:beforeAutospacing="0" w:after="0" w:afterAutospacing="0"/>
            </w:pPr>
            <w:r>
              <w:t xml:space="preserve">JavaScript and </w:t>
            </w:r>
            <w:r w:rsidR="009D1194">
              <w:t>f</w:t>
            </w:r>
            <w:r>
              <w:t xml:space="preserve">orm </w:t>
            </w:r>
            <w:r w:rsidR="009D1194">
              <w:t>p</w:t>
            </w:r>
            <w:r>
              <w:t>rocessing</w:t>
            </w:r>
            <w:r w:rsidR="009D1194">
              <w:t xml:space="preserve"> (events, DOM)</w:t>
            </w:r>
            <w:r w:rsidR="001C4683">
              <w:br/>
              <w:t>Module 4 and 5</w:t>
            </w:r>
          </w:p>
        </w:tc>
      </w:tr>
      <w:tr w:rsidR="00CB1F29" w:rsidRPr="00EF40F7" w14:paraId="132EEF84" w14:textId="77777777" w:rsidTr="00C510AA">
        <w:tc>
          <w:tcPr>
            <w:tcW w:w="1334" w:type="dxa"/>
          </w:tcPr>
          <w:p w14:paraId="59337181" w14:textId="77777777" w:rsidR="00CB1F29" w:rsidRPr="00EF40F7" w:rsidRDefault="00CB1F29" w:rsidP="006A6036">
            <w:pPr>
              <w:pStyle w:val="NormalWeb"/>
              <w:spacing w:before="0" w:beforeAutospacing="0" w:after="0" w:afterAutospacing="0"/>
            </w:pPr>
            <w:r w:rsidRPr="00EF40F7">
              <w:t>#3</w:t>
            </w:r>
          </w:p>
        </w:tc>
        <w:tc>
          <w:tcPr>
            <w:tcW w:w="4336" w:type="dxa"/>
          </w:tcPr>
          <w:p w14:paraId="67EF03DD" w14:textId="3918DDB5" w:rsidR="00CB1F29" w:rsidRDefault="0051759F" w:rsidP="006A6036">
            <w:pPr>
              <w:pStyle w:val="NormalWeb"/>
              <w:spacing w:before="0" w:beforeAutospacing="0" w:after="0" w:afterAutospacing="0"/>
            </w:pPr>
            <w:r>
              <w:t xml:space="preserve">Make the site responsive and friendly </w:t>
            </w:r>
            <w:r w:rsidR="00496D6C">
              <w:t xml:space="preserve">for screens </w:t>
            </w:r>
            <w:r w:rsidR="006A6036">
              <w:t>of</w:t>
            </w:r>
            <w:r w:rsidR="00496D6C">
              <w:t xml:space="preserve"> various sizes including mobile devices</w:t>
            </w:r>
            <w:r w:rsidR="00CB1F29">
              <w:t>.</w:t>
            </w:r>
          </w:p>
          <w:p w14:paraId="3D4B6777" w14:textId="7B52DE12" w:rsidR="006B5D0E" w:rsidRDefault="006B5D0E" w:rsidP="006A6036">
            <w:pPr>
              <w:pStyle w:val="NormalWeb"/>
              <w:spacing w:before="0" w:beforeAutospacing="0" w:after="0" w:afterAutospacing="0"/>
            </w:pPr>
            <w:r>
              <w:t>Complete your research.</w:t>
            </w:r>
          </w:p>
        </w:tc>
        <w:tc>
          <w:tcPr>
            <w:tcW w:w="3780" w:type="dxa"/>
          </w:tcPr>
          <w:p w14:paraId="2596545B" w14:textId="26CC6572" w:rsidR="00CB1F29" w:rsidRPr="00EF40F7" w:rsidRDefault="00437C8B" w:rsidP="006A6036">
            <w:pPr>
              <w:pStyle w:val="NormalWeb"/>
              <w:spacing w:before="0" w:beforeAutospacing="0" w:after="0" w:afterAutospacing="0"/>
            </w:pPr>
            <w:r>
              <w:t>Responsive Web Design, mobile web, user experience</w:t>
            </w:r>
            <w:r w:rsidR="001C4683">
              <w:br/>
              <w:t>Module 6</w:t>
            </w:r>
          </w:p>
        </w:tc>
      </w:tr>
    </w:tbl>
    <w:p w14:paraId="2B2A4DC7" w14:textId="7C392AFA" w:rsidR="00C20778" w:rsidRPr="00C3096C" w:rsidRDefault="00C20778" w:rsidP="009B6F33">
      <w:pPr>
        <w:pStyle w:val="NormalWeb"/>
        <w:rPr>
          <w:b/>
          <w:bCs/>
        </w:rPr>
      </w:pPr>
      <w:r w:rsidRPr="00C3096C">
        <w:rPr>
          <w:b/>
          <w:bCs/>
        </w:rPr>
        <w:t xml:space="preserve">The </w:t>
      </w:r>
      <w:r w:rsidR="00273240">
        <w:rPr>
          <w:b/>
          <w:bCs/>
        </w:rPr>
        <w:t>research</w:t>
      </w:r>
    </w:p>
    <w:p w14:paraId="6BA2B55E" w14:textId="32F58F83" w:rsidR="00161948" w:rsidRDefault="005F459B" w:rsidP="009B6F33">
      <w:pPr>
        <w:pStyle w:val="NormalWeb"/>
      </w:pPr>
      <w:r>
        <w:t>The research is an extension of your assignment 1 essay</w:t>
      </w:r>
      <w:r w:rsidR="007E6AD2">
        <w:t>. You may change to another web tech and development related topic if you want to.</w:t>
      </w:r>
      <w:r w:rsidR="00937F07">
        <w:t xml:space="preserve"> No matter what topic you choose, the research needs to go beyond what the course has already covered.</w:t>
      </w:r>
    </w:p>
    <w:p w14:paraId="65BA3F09" w14:textId="4C152494" w:rsidR="009B6F33" w:rsidRDefault="009B6F33" w:rsidP="009B6F33">
      <w:pPr>
        <w:pStyle w:val="NormalWeb"/>
      </w:pPr>
      <w:r>
        <w:t xml:space="preserve">The following topics are </w:t>
      </w:r>
      <w:r w:rsidR="009E0F0C">
        <w:t xml:space="preserve">also </w:t>
      </w:r>
      <w:r>
        <w:t>recommended:</w:t>
      </w:r>
    </w:p>
    <w:p w14:paraId="28F3B290" w14:textId="1EA8E655" w:rsidR="00515421" w:rsidRDefault="00515421" w:rsidP="00C778F8">
      <w:pPr>
        <w:pStyle w:val="NormalWeb"/>
        <w:numPr>
          <w:ilvl w:val="0"/>
          <w:numId w:val="18"/>
        </w:numPr>
      </w:pPr>
      <w:r>
        <w:t>Search engine optimization</w:t>
      </w:r>
      <w:r w:rsidR="00B4784B">
        <w:t xml:space="preserve"> (SEO)</w:t>
      </w:r>
    </w:p>
    <w:p w14:paraId="392D7816" w14:textId="5B16C3A3" w:rsidR="00CF3894" w:rsidRDefault="00CF3894" w:rsidP="00C778F8">
      <w:pPr>
        <w:pStyle w:val="NormalWeb"/>
        <w:numPr>
          <w:ilvl w:val="0"/>
          <w:numId w:val="18"/>
        </w:numPr>
      </w:pPr>
      <w:r>
        <w:t>Cookie</w:t>
      </w:r>
      <w:r w:rsidR="00515421">
        <w:t xml:space="preserve"> and privacy</w:t>
      </w:r>
    </w:p>
    <w:p w14:paraId="542C820A" w14:textId="77777777" w:rsidR="00CF3894" w:rsidRDefault="00CF3894" w:rsidP="00C778F8">
      <w:pPr>
        <w:pStyle w:val="NormalWeb"/>
        <w:numPr>
          <w:ilvl w:val="0"/>
          <w:numId w:val="18"/>
        </w:numPr>
      </w:pPr>
      <w:r>
        <w:t>Progressive web application</w:t>
      </w:r>
    </w:p>
    <w:p w14:paraId="72B70C95" w14:textId="0F5066BC" w:rsidR="008965F0" w:rsidRDefault="005F5901" w:rsidP="00C778F8">
      <w:pPr>
        <w:pStyle w:val="NormalWeb"/>
        <w:numPr>
          <w:ilvl w:val="0"/>
          <w:numId w:val="18"/>
        </w:numPr>
      </w:pPr>
      <w:r>
        <w:t>GitHub CoPilot</w:t>
      </w:r>
      <w:r w:rsidR="00C522E1">
        <w:t xml:space="preserve"> – AI use in web development</w:t>
      </w:r>
    </w:p>
    <w:p w14:paraId="3C2144A2" w14:textId="614DB72E" w:rsidR="003045BB" w:rsidRPr="00C3096C" w:rsidRDefault="00D30A2C" w:rsidP="00C778F8">
      <w:pPr>
        <w:pStyle w:val="NormalWeb"/>
        <w:numPr>
          <w:ilvl w:val="0"/>
          <w:numId w:val="18"/>
        </w:numPr>
      </w:pPr>
      <w:r>
        <w:t>Mobile browsers</w:t>
      </w:r>
    </w:p>
    <w:p w14:paraId="36D43585" w14:textId="2C760804" w:rsidR="003045BB" w:rsidRPr="003045BB" w:rsidRDefault="003045BB" w:rsidP="008B7CFA">
      <w:pPr>
        <w:spacing w:line="240" w:lineRule="auto"/>
        <w:jc w:val="center"/>
        <w:rPr>
          <w:b/>
          <w:u w:val="single"/>
        </w:rPr>
      </w:pPr>
      <w:r w:rsidRPr="003045BB">
        <w:rPr>
          <w:b/>
          <w:u w:val="single"/>
        </w:rPr>
        <w:t>**** Please refer to each milestone guide for specific requirements and grading rubric.</w:t>
      </w:r>
      <w:r w:rsidR="00C70943">
        <w:rPr>
          <w:b/>
          <w:u w:val="single"/>
        </w:rPr>
        <w:t xml:space="preserve"> </w:t>
      </w:r>
      <w:r w:rsidRPr="003045BB">
        <w:rPr>
          <w:b/>
          <w:u w:val="single"/>
        </w:rPr>
        <w:t xml:space="preserve">The following are some general requirements to all </w:t>
      </w:r>
      <w:r w:rsidR="00C70943">
        <w:rPr>
          <w:b/>
          <w:u w:val="single"/>
        </w:rPr>
        <w:t>milestones</w:t>
      </w:r>
      <w:r w:rsidR="00C70943" w:rsidRPr="003045BB">
        <w:rPr>
          <w:b/>
          <w:u w:val="single"/>
        </w:rPr>
        <w:t>.</w:t>
      </w:r>
      <w:r w:rsidR="00C70943">
        <w:rPr>
          <w:b/>
          <w:u w:val="single"/>
        </w:rPr>
        <w:t xml:space="preserve"> ****</w:t>
      </w:r>
    </w:p>
    <w:p w14:paraId="295ACD54" w14:textId="77777777" w:rsidR="00C3096C" w:rsidRPr="00CB1F29" w:rsidRDefault="00C3096C" w:rsidP="00C3096C">
      <w:pPr>
        <w:spacing w:line="240" w:lineRule="auto"/>
        <w:rPr>
          <w:b/>
        </w:rPr>
      </w:pPr>
      <w:r w:rsidRPr="00CB1F29">
        <w:rPr>
          <w:b/>
        </w:rPr>
        <w:t>General requirements applied to all milestones</w:t>
      </w:r>
    </w:p>
    <w:p w14:paraId="1B83C996" w14:textId="77777777" w:rsidR="00C3096C" w:rsidRDefault="00C3096C" w:rsidP="00C3096C">
      <w:pPr>
        <w:pStyle w:val="NormalWeb"/>
        <w:numPr>
          <w:ilvl w:val="0"/>
          <w:numId w:val="17"/>
        </w:numPr>
      </w:pPr>
      <w:r>
        <w:t>Site design</w:t>
      </w:r>
    </w:p>
    <w:p w14:paraId="29D95091" w14:textId="77777777" w:rsidR="00C3096C" w:rsidRDefault="00C3096C" w:rsidP="00C3096C">
      <w:pPr>
        <w:pStyle w:val="NormalWeb"/>
        <w:numPr>
          <w:ilvl w:val="1"/>
          <w:numId w:val="17"/>
        </w:numPr>
      </w:pPr>
      <w:r>
        <w:t>All pages should have a consistent design and layout.</w:t>
      </w:r>
    </w:p>
    <w:p w14:paraId="10F492AF" w14:textId="77777777" w:rsidR="00C3096C" w:rsidRDefault="00C3096C" w:rsidP="00C3096C">
      <w:pPr>
        <w:pStyle w:val="NormalWeb"/>
        <w:numPr>
          <w:ilvl w:val="1"/>
          <w:numId w:val="17"/>
        </w:numPr>
      </w:pPr>
      <w:r>
        <w:t>Use a simple business style, neat and clean; not too colorful and flashy.</w:t>
      </w:r>
    </w:p>
    <w:p w14:paraId="11AC0C68" w14:textId="77777777" w:rsidR="00C3096C" w:rsidRPr="00EF40F7" w:rsidRDefault="00C3096C" w:rsidP="00C3096C">
      <w:pPr>
        <w:pStyle w:val="NormalWeb"/>
        <w:numPr>
          <w:ilvl w:val="1"/>
          <w:numId w:val="17"/>
        </w:numPr>
        <w:rPr>
          <w:u w:val="single"/>
        </w:rPr>
      </w:pPr>
      <w:r>
        <w:t>Create your own page style. Please do not use any unapproved third-party style templates, frameworks, or libraries.</w:t>
      </w:r>
    </w:p>
    <w:p w14:paraId="1064BA8A" w14:textId="77777777" w:rsidR="00C3096C" w:rsidRPr="00CB1F29" w:rsidRDefault="00C3096C" w:rsidP="00C3096C">
      <w:pPr>
        <w:pStyle w:val="NormalWeb"/>
        <w:numPr>
          <w:ilvl w:val="0"/>
          <w:numId w:val="17"/>
        </w:numPr>
      </w:pPr>
      <w:r w:rsidRPr="00CB1F29">
        <w:t>File/code organization requirements</w:t>
      </w:r>
    </w:p>
    <w:p w14:paraId="035501ED" w14:textId="77777777" w:rsidR="00C3096C" w:rsidRDefault="00C3096C" w:rsidP="00C3096C">
      <w:pPr>
        <w:pStyle w:val="NormalWeb"/>
        <w:numPr>
          <w:ilvl w:val="1"/>
          <w:numId w:val="17"/>
        </w:numPr>
      </w:pPr>
      <w:r w:rsidRPr="008302E2">
        <w:t xml:space="preserve">You should not use any wizard to generate </w:t>
      </w:r>
      <w:r>
        <w:t xml:space="preserve">complex </w:t>
      </w:r>
      <w:r w:rsidRPr="008302E2">
        <w:t>HTML</w:t>
      </w:r>
      <w:r>
        <w:t>/CSS</w:t>
      </w:r>
      <w:r w:rsidRPr="008302E2">
        <w:t xml:space="preserve">, nor should you copy and paste </w:t>
      </w:r>
      <w:r>
        <w:t xml:space="preserve">code </w:t>
      </w:r>
      <w:r w:rsidRPr="008302E2">
        <w:t>from other source</w:t>
      </w:r>
      <w:r>
        <w:t>s</w:t>
      </w:r>
      <w:r w:rsidRPr="008302E2">
        <w:t xml:space="preserve"> without cleaning it.</w:t>
      </w:r>
    </w:p>
    <w:p w14:paraId="6F3780A4" w14:textId="77777777" w:rsidR="00C3096C" w:rsidRDefault="00C3096C" w:rsidP="00C3096C">
      <w:pPr>
        <w:pStyle w:val="NormalWeb"/>
        <w:numPr>
          <w:ilvl w:val="1"/>
          <w:numId w:val="17"/>
        </w:numPr>
      </w:pPr>
      <w:r>
        <w:lastRenderedPageBreak/>
        <w:t>All pages should work on your hosted site correctly.</w:t>
      </w:r>
    </w:p>
    <w:p w14:paraId="4BDE0E4B" w14:textId="77777777" w:rsidR="003045BB" w:rsidRPr="0068485F" w:rsidRDefault="003045BB" w:rsidP="003045BB">
      <w:pPr>
        <w:spacing w:line="240" w:lineRule="auto"/>
        <w:rPr>
          <w:b/>
        </w:rPr>
      </w:pPr>
      <w:r w:rsidRPr="0068485F">
        <w:rPr>
          <w:b/>
        </w:rPr>
        <w:t>Examples sites for your reference</w:t>
      </w:r>
    </w:p>
    <w:p w14:paraId="20D73ED8" w14:textId="77777777" w:rsidR="003045BB" w:rsidRDefault="003045BB" w:rsidP="003045BB">
      <w:pPr>
        <w:spacing w:line="240" w:lineRule="auto"/>
      </w:pPr>
      <w:r>
        <w:t>Please use the websites below as a reference (both content wise and page design wise) when developing your own site.</w:t>
      </w:r>
    </w:p>
    <w:p w14:paraId="7C92B803" w14:textId="77777777" w:rsidR="003045BB" w:rsidRDefault="003045BB" w:rsidP="003045BB">
      <w:pPr>
        <w:pStyle w:val="ListParagraph"/>
        <w:numPr>
          <w:ilvl w:val="0"/>
          <w:numId w:val="19"/>
        </w:numPr>
        <w:spacing w:before="0" w:beforeAutospacing="0" w:after="160" w:afterAutospacing="0" w:line="278" w:lineRule="auto"/>
      </w:pPr>
      <w:r>
        <w:t xml:space="preserve">Perception </w:t>
      </w:r>
      <w:hyperlink r:id="rId8" w:history="1">
        <w:r w:rsidRPr="00736D9C">
          <w:rPr>
            <w:rStyle w:val="Hyperlink"/>
          </w:rPr>
          <w:t>https://jackwestin.com/resources/mcat-content/perception</w:t>
        </w:r>
      </w:hyperlink>
      <w:r>
        <w:t xml:space="preserve"> - see the three subpages (topics) linked to the section home page. The pages are generally clean and simple. Ignore the sign-in, toolbar, and ads part.</w:t>
      </w:r>
    </w:p>
    <w:p w14:paraId="23AA393D" w14:textId="77777777" w:rsidR="003045BB" w:rsidRDefault="003045BB" w:rsidP="003045BB">
      <w:pPr>
        <w:pStyle w:val="ListParagraph"/>
        <w:numPr>
          <w:ilvl w:val="0"/>
          <w:numId w:val="19"/>
        </w:numPr>
        <w:spacing w:before="0" w:beforeAutospacing="0" w:after="160" w:afterAutospacing="0" w:line="278" w:lineRule="auto"/>
      </w:pPr>
      <w:r w:rsidRPr="007B4BB4">
        <w:t>Internet History and Usage</w:t>
      </w:r>
      <w:r>
        <w:t xml:space="preserve"> </w:t>
      </w:r>
      <w:hyperlink r:id="rId9" w:history="1">
        <w:r w:rsidRPr="00736D9C">
          <w:rPr>
            <w:rStyle w:val="Hyperlink"/>
          </w:rPr>
          <w:t>https://itwebtutorials.mga.edu/html/chp1/history.aspx</w:t>
        </w:r>
      </w:hyperlink>
      <w:r>
        <w:t xml:space="preserve"> - refer to its page content organization and chapter organization (of course we don’t have that many chapters). Ignore the Google Search part.</w:t>
      </w:r>
    </w:p>
    <w:p w14:paraId="54628D3C" w14:textId="77777777" w:rsidR="003045BB" w:rsidRDefault="003045BB" w:rsidP="003045BB">
      <w:pPr>
        <w:pStyle w:val="ListParagraph"/>
        <w:numPr>
          <w:ilvl w:val="0"/>
          <w:numId w:val="19"/>
        </w:numPr>
        <w:spacing w:before="0" w:beforeAutospacing="0" w:after="160" w:afterAutospacing="0" w:line="278" w:lineRule="auto"/>
      </w:pPr>
      <w:r>
        <w:t xml:space="preserve">Wikipedia article </w:t>
      </w:r>
      <w:hyperlink r:id="rId10" w:history="1">
        <w:r w:rsidRPr="002836CC">
          <w:rPr>
            <w:rStyle w:val="Hyperlink"/>
          </w:rPr>
          <w:t>https://en.wikipedia.org/wiki/Responsive_web_design</w:t>
        </w:r>
      </w:hyperlink>
    </w:p>
    <w:p w14:paraId="63D119DA" w14:textId="77777777" w:rsidR="003045BB" w:rsidRDefault="003045BB" w:rsidP="003045BB">
      <w:pPr>
        <w:pStyle w:val="ListParagraph"/>
        <w:numPr>
          <w:ilvl w:val="0"/>
          <w:numId w:val="19"/>
        </w:numPr>
        <w:spacing w:before="0" w:beforeAutospacing="0" w:after="160" w:afterAutospacing="0" w:line="278" w:lineRule="auto"/>
      </w:pPr>
      <w:r>
        <w:t xml:space="preserve">Selected prior student projects: </w:t>
      </w:r>
      <w:hyperlink r:id="rId11" w:history="1">
        <w:r w:rsidRPr="00BB3717">
          <w:rPr>
            <w:rStyle w:val="Hyperlink"/>
          </w:rPr>
          <w:t>https://ksuweb.github.io/IT3203/website-examples.html</w:t>
        </w:r>
      </w:hyperlink>
      <w:r>
        <w:t xml:space="preserve"> </w:t>
      </w:r>
    </w:p>
    <w:p w14:paraId="67D99EFA" w14:textId="77777777" w:rsidR="003045BB" w:rsidRDefault="003045BB" w:rsidP="003045BB">
      <w:r w:rsidRPr="004A6BEF">
        <w:rPr>
          <w:noProof/>
        </w:rPr>
        <w:drawing>
          <wp:inline distT="0" distB="0" distL="0" distR="0" wp14:anchorId="22B4D468" wp14:editId="0E456FBA">
            <wp:extent cx="2936852" cy="3308350"/>
            <wp:effectExtent l="0" t="0" r="0" b="6350"/>
            <wp:docPr id="201406466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64662" name="Picture 1" descr="A screenshot of a web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240" cy="33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174">
        <w:rPr>
          <w:noProof/>
        </w:rPr>
        <w:drawing>
          <wp:inline distT="0" distB="0" distL="0" distR="0" wp14:anchorId="18DBF329" wp14:editId="490C3566">
            <wp:extent cx="2986863" cy="3399790"/>
            <wp:effectExtent l="0" t="0" r="4445" b="0"/>
            <wp:docPr id="500916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167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5937" cy="342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4970" w14:textId="2CA642A8" w:rsidR="00F17231" w:rsidRDefault="00EF40F7" w:rsidP="00F17231">
      <w:pPr>
        <w:spacing w:line="240" w:lineRule="auto"/>
        <w:rPr>
          <w:b/>
        </w:rPr>
      </w:pPr>
      <w:r>
        <w:rPr>
          <w:b/>
        </w:rPr>
        <w:t>General s</w:t>
      </w:r>
      <w:r w:rsidR="00F17231" w:rsidRPr="001D3F62">
        <w:rPr>
          <w:b/>
        </w:rPr>
        <w:t>ubmission</w:t>
      </w:r>
      <w:r>
        <w:rPr>
          <w:b/>
        </w:rPr>
        <w:t xml:space="preserve"> requirements</w:t>
      </w:r>
    </w:p>
    <w:p w14:paraId="787DB0A5" w14:textId="42D92D0C" w:rsidR="00E34B04" w:rsidRDefault="00F6208F" w:rsidP="002C2F53">
      <w:pPr>
        <w:numPr>
          <w:ilvl w:val="0"/>
          <w:numId w:val="16"/>
        </w:numPr>
        <w:spacing w:line="240" w:lineRule="auto"/>
      </w:pPr>
      <w:r>
        <w:t>Maintain a live working website for the project</w:t>
      </w:r>
      <w:r w:rsidR="00134A0E">
        <w:t xml:space="preserve"> on</w:t>
      </w:r>
      <w:r w:rsidR="004C4330">
        <w:t xml:space="preserve"> the Internet</w:t>
      </w:r>
      <w:r>
        <w:t>.</w:t>
      </w:r>
      <w:r w:rsidR="001A1FB5">
        <w:t xml:space="preserve"> </w:t>
      </w:r>
      <w:r w:rsidR="008B6283">
        <w:t xml:space="preserve">Provide the </w:t>
      </w:r>
      <w:r w:rsidR="00E92043">
        <w:t xml:space="preserve">correct site </w:t>
      </w:r>
      <w:r w:rsidR="001A1FB5">
        <w:t xml:space="preserve">link </w:t>
      </w:r>
      <w:r w:rsidR="008B6283">
        <w:t>in D2L Assignment Dropbox</w:t>
      </w:r>
      <w:r w:rsidR="001A1FB5">
        <w:t xml:space="preserve"> comment area.</w:t>
      </w:r>
    </w:p>
    <w:p w14:paraId="3B7CFDBC" w14:textId="4298BE8A" w:rsidR="008302E2" w:rsidRDefault="00257BC8" w:rsidP="008302E2">
      <w:pPr>
        <w:numPr>
          <w:ilvl w:val="0"/>
          <w:numId w:val="16"/>
        </w:numPr>
        <w:spacing w:line="240" w:lineRule="auto"/>
      </w:pPr>
      <w:r>
        <w:t xml:space="preserve">Submit </w:t>
      </w:r>
      <w:r w:rsidR="002C2F53" w:rsidRPr="003F259E">
        <w:t xml:space="preserve">all </w:t>
      </w:r>
      <w:r w:rsidR="00E34B04">
        <w:t>source code</w:t>
      </w:r>
      <w:r w:rsidR="002C2F53">
        <w:t xml:space="preserve"> files </w:t>
      </w:r>
      <w:r w:rsidR="002C2F53" w:rsidRPr="003F259E">
        <w:t>in a .zip file.</w:t>
      </w:r>
    </w:p>
    <w:p w14:paraId="3F6F88B5" w14:textId="72F57F0E" w:rsidR="00257BC8" w:rsidRPr="003F259E" w:rsidRDefault="00257BC8" w:rsidP="008302E2">
      <w:pPr>
        <w:numPr>
          <w:ilvl w:val="0"/>
          <w:numId w:val="16"/>
        </w:numPr>
        <w:spacing w:line="240" w:lineRule="auto"/>
      </w:pPr>
      <w:r>
        <w:t>Project report if required.</w:t>
      </w:r>
    </w:p>
    <w:p w14:paraId="24704974" w14:textId="7EC9EDBF" w:rsidR="003716A2" w:rsidRDefault="00EF40F7" w:rsidP="00E86D9C">
      <w:pPr>
        <w:spacing w:line="240" w:lineRule="auto"/>
        <w:rPr>
          <w:b/>
        </w:rPr>
      </w:pPr>
      <w:r>
        <w:rPr>
          <w:b/>
        </w:rPr>
        <w:t>General g</w:t>
      </w:r>
      <w:r w:rsidR="00E86D9C" w:rsidRPr="00E86D9C">
        <w:rPr>
          <w:b/>
        </w:rPr>
        <w:t>rading guide</w:t>
      </w:r>
    </w:p>
    <w:p w14:paraId="27E3EEC2" w14:textId="06066599" w:rsidR="002C2F53" w:rsidRDefault="002C2F53" w:rsidP="002C2F53">
      <w:pPr>
        <w:spacing w:line="240" w:lineRule="auto"/>
      </w:pPr>
      <w:r>
        <w:t xml:space="preserve">Your grade is determined </w:t>
      </w:r>
      <w:r w:rsidR="00E61CFA">
        <w:t>by</w:t>
      </w:r>
      <w:r>
        <w:t>:</w:t>
      </w:r>
    </w:p>
    <w:p w14:paraId="4059D2B0" w14:textId="77777777" w:rsidR="00F26B44" w:rsidRPr="002C2F53" w:rsidRDefault="00F26B44" w:rsidP="00F26B44">
      <w:pPr>
        <w:numPr>
          <w:ilvl w:val="0"/>
          <w:numId w:val="5"/>
        </w:numPr>
        <w:spacing w:line="240" w:lineRule="auto"/>
      </w:pPr>
      <w:r w:rsidRPr="00134A0E">
        <w:lastRenderedPageBreak/>
        <w:t>The live site works correctly.</w:t>
      </w:r>
    </w:p>
    <w:p w14:paraId="60919FD6" w14:textId="1606D7B3" w:rsidR="00E61CFA" w:rsidRDefault="00E61CFA" w:rsidP="002C2F53">
      <w:pPr>
        <w:numPr>
          <w:ilvl w:val="0"/>
          <w:numId w:val="5"/>
        </w:numPr>
        <w:spacing w:line="240" w:lineRule="auto"/>
      </w:pPr>
      <w:r>
        <w:t>You need to complete</w:t>
      </w:r>
      <w:r w:rsidR="002C2F53">
        <w:t xml:space="preserve"> </w:t>
      </w:r>
      <w:r w:rsidR="006E3BA3">
        <w:t>the requirements</w:t>
      </w:r>
      <w:r w:rsidR="002C2F53">
        <w:t xml:space="preserve"> specified in </w:t>
      </w:r>
      <w:r>
        <w:t>each guide.</w:t>
      </w:r>
    </w:p>
    <w:p w14:paraId="5941BA8D" w14:textId="078918DC" w:rsidR="002C2F53" w:rsidRDefault="002C2F53" w:rsidP="002C2F53">
      <w:pPr>
        <w:numPr>
          <w:ilvl w:val="0"/>
          <w:numId w:val="5"/>
        </w:numPr>
        <w:spacing w:line="240" w:lineRule="auto"/>
      </w:pPr>
      <w:r>
        <w:t>Web page design quality</w:t>
      </w:r>
      <w:r w:rsidR="00CB1F29">
        <w:t xml:space="preserve"> (style)</w:t>
      </w:r>
      <w:r w:rsidR="00EF335F">
        <w:t xml:space="preserve"> and creativity</w:t>
      </w:r>
      <w:r w:rsidR="00134A0E">
        <w:t>.</w:t>
      </w:r>
    </w:p>
    <w:p w14:paraId="0ABB3B1C" w14:textId="77777777" w:rsidR="00F26B44" w:rsidRDefault="00F26B44" w:rsidP="00F26B44">
      <w:pPr>
        <w:numPr>
          <w:ilvl w:val="0"/>
          <w:numId w:val="5"/>
        </w:numPr>
        <w:spacing w:line="240" w:lineRule="auto"/>
      </w:pPr>
      <w:r>
        <w:t>W</w:t>
      </w:r>
      <w:r w:rsidRPr="003716A2">
        <w:t>ell</w:t>
      </w:r>
      <w:r>
        <w:t>-formed and clean code. You should not use any wizard to generate the code, nor should you copy and paste codes from other sources without cleaning it.</w:t>
      </w:r>
    </w:p>
    <w:p w14:paraId="108C9EF1" w14:textId="04C6456A" w:rsidR="002C2F53" w:rsidRDefault="002C2F53" w:rsidP="00E86D9C">
      <w:pPr>
        <w:numPr>
          <w:ilvl w:val="0"/>
          <w:numId w:val="5"/>
        </w:numPr>
        <w:spacing w:line="240" w:lineRule="auto"/>
      </w:pPr>
      <w:r>
        <w:t>Follow</w:t>
      </w:r>
      <w:r w:rsidR="00134A0E">
        <w:t>ing the submission requirements.</w:t>
      </w:r>
    </w:p>
    <w:sectPr w:rsidR="002C2F53" w:rsidSect="00360BDD">
      <w:footerReference w:type="default" r:id="rId14"/>
      <w:pgSz w:w="12240" w:h="15840"/>
      <w:pgMar w:top="1152" w:right="1152" w:bottom="1008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B3234" w14:textId="77777777" w:rsidR="00D172ED" w:rsidRDefault="00D172ED" w:rsidP="00360BDD">
      <w:pPr>
        <w:spacing w:before="0" w:after="0" w:line="240" w:lineRule="auto"/>
      </w:pPr>
      <w:r>
        <w:separator/>
      </w:r>
    </w:p>
  </w:endnote>
  <w:endnote w:type="continuationSeparator" w:id="0">
    <w:p w14:paraId="27A4C450" w14:textId="77777777" w:rsidR="00D172ED" w:rsidRDefault="00D172ED" w:rsidP="00360B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0834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B087F" w14:textId="5C79914D" w:rsidR="00360BDD" w:rsidRDefault="00360BDD" w:rsidP="00360B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0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532E74" w14:textId="77777777" w:rsidR="00360BDD" w:rsidRDefault="0036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B111" w14:textId="77777777" w:rsidR="00D172ED" w:rsidRDefault="00D172ED" w:rsidP="00360BDD">
      <w:pPr>
        <w:spacing w:before="0" w:after="0" w:line="240" w:lineRule="auto"/>
      </w:pPr>
      <w:r>
        <w:separator/>
      </w:r>
    </w:p>
  </w:footnote>
  <w:footnote w:type="continuationSeparator" w:id="0">
    <w:p w14:paraId="70138BFD" w14:textId="77777777" w:rsidR="00D172ED" w:rsidRDefault="00D172ED" w:rsidP="00360BD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A90"/>
    <w:multiLevelType w:val="hybridMultilevel"/>
    <w:tmpl w:val="C8FE5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79C6DD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D248B"/>
    <w:multiLevelType w:val="hybridMultilevel"/>
    <w:tmpl w:val="7A161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076"/>
    <w:multiLevelType w:val="hybridMultilevel"/>
    <w:tmpl w:val="61E88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B330F"/>
    <w:multiLevelType w:val="multilevel"/>
    <w:tmpl w:val="F0A0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927AC"/>
    <w:multiLevelType w:val="hybridMultilevel"/>
    <w:tmpl w:val="5AFAA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E47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73462C"/>
    <w:multiLevelType w:val="hybridMultilevel"/>
    <w:tmpl w:val="47CAA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686EE4"/>
    <w:multiLevelType w:val="hybridMultilevel"/>
    <w:tmpl w:val="C8FE5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79C6DD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D630F3"/>
    <w:multiLevelType w:val="hybridMultilevel"/>
    <w:tmpl w:val="3CE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317DC"/>
    <w:multiLevelType w:val="multilevel"/>
    <w:tmpl w:val="CAB0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97616B"/>
    <w:multiLevelType w:val="hybridMultilevel"/>
    <w:tmpl w:val="1DDA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244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6931B5"/>
    <w:multiLevelType w:val="hybridMultilevel"/>
    <w:tmpl w:val="6F7E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37DE"/>
    <w:multiLevelType w:val="hybridMultilevel"/>
    <w:tmpl w:val="2F8E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D3B68"/>
    <w:multiLevelType w:val="hybridMultilevel"/>
    <w:tmpl w:val="9CE6D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671E5"/>
    <w:multiLevelType w:val="hybridMultilevel"/>
    <w:tmpl w:val="6132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8361B"/>
    <w:multiLevelType w:val="multilevel"/>
    <w:tmpl w:val="D91A3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40D7A38"/>
    <w:multiLevelType w:val="hybridMultilevel"/>
    <w:tmpl w:val="25C4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52CCE"/>
    <w:multiLevelType w:val="multilevel"/>
    <w:tmpl w:val="2658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109503">
    <w:abstractNumId w:val="16"/>
  </w:num>
  <w:num w:numId="2" w16cid:durableId="1339388007">
    <w:abstractNumId w:val="3"/>
  </w:num>
  <w:num w:numId="3" w16cid:durableId="174653934">
    <w:abstractNumId w:val="18"/>
  </w:num>
  <w:num w:numId="4" w16cid:durableId="353918617">
    <w:abstractNumId w:val="6"/>
  </w:num>
  <w:num w:numId="5" w16cid:durableId="184562001">
    <w:abstractNumId w:val="14"/>
  </w:num>
  <w:num w:numId="6" w16cid:durableId="327363103">
    <w:abstractNumId w:val="0"/>
  </w:num>
  <w:num w:numId="7" w16cid:durableId="1310327175">
    <w:abstractNumId w:val="10"/>
  </w:num>
  <w:num w:numId="8" w16cid:durableId="1844472947">
    <w:abstractNumId w:val="15"/>
  </w:num>
  <w:num w:numId="9" w16cid:durableId="317460932">
    <w:abstractNumId w:val="8"/>
  </w:num>
  <w:num w:numId="10" w16cid:durableId="1199244442">
    <w:abstractNumId w:val="12"/>
  </w:num>
  <w:num w:numId="11" w16cid:durableId="824012149">
    <w:abstractNumId w:val="4"/>
  </w:num>
  <w:num w:numId="12" w16cid:durableId="171377367">
    <w:abstractNumId w:val="7"/>
  </w:num>
  <w:num w:numId="13" w16cid:durableId="953709369">
    <w:abstractNumId w:val="17"/>
  </w:num>
  <w:num w:numId="14" w16cid:durableId="2046517350">
    <w:abstractNumId w:val="2"/>
  </w:num>
  <w:num w:numId="15" w16cid:durableId="715205141">
    <w:abstractNumId w:val="11"/>
  </w:num>
  <w:num w:numId="16" w16cid:durableId="1862696593">
    <w:abstractNumId w:val="1"/>
  </w:num>
  <w:num w:numId="17" w16cid:durableId="612326778">
    <w:abstractNumId w:val="5"/>
  </w:num>
  <w:num w:numId="18" w16cid:durableId="842743806">
    <w:abstractNumId w:val="9"/>
  </w:num>
  <w:num w:numId="19" w16cid:durableId="5124953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874"/>
    <w:rsid w:val="000125D1"/>
    <w:rsid w:val="00015489"/>
    <w:rsid w:val="0002365F"/>
    <w:rsid w:val="00034D0A"/>
    <w:rsid w:val="00053F8C"/>
    <w:rsid w:val="00062978"/>
    <w:rsid w:val="00066F38"/>
    <w:rsid w:val="00084C3D"/>
    <w:rsid w:val="00097FB1"/>
    <w:rsid w:val="000B1B79"/>
    <w:rsid w:val="000B2186"/>
    <w:rsid w:val="000C0A2F"/>
    <w:rsid w:val="000C0B6E"/>
    <w:rsid w:val="000C6E59"/>
    <w:rsid w:val="000D5EED"/>
    <w:rsid w:val="000D6244"/>
    <w:rsid w:val="000F7CD0"/>
    <w:rsid w:val="001228D1"/>
    <w:rsid w:val="00130515"/>
    <w:rsid w:val="00134A0E"/>
    <w:rsid w:val="0013675F"/>
    <w:rsid w:val="00140CC7"/>
    <w:rsid w:val="00161948"/>
    <w:rsid w:val="001863B5"/>
    <w:rsid w:val="001A1FB5"/>
    <w:rsid w:val="001B2CF3"/>
    <w:rsid w:val="001B7362"/>
    <w:rsid w:val="001C4683"/>
    <w:rsid w:val="001D3F62"/>
    <w:rsid w:val="001E2A77"/>
    <w:rsid w:val="001F2273"/>
    <w:rsid w:val="001F2B6F"/>
    <w:rsid w:val="001F6257"/>
    <w:rsid w:val="00217F6D"/>
    <w:rsid w:val="00257BC8"/>
    <w:rsid w:val="00265AE4"/>
    <w:rsid w:val="00273040"/>
    <w:rsid w:val="00273240"/>
    <w:rsid w:val="00281950"/>
    <w:rsid w:val="00282B56"/>
    <w:rsid w:val="002B1192"/>
    <w:rsid w:val="002B4941"/>
    <w:rsid w:val="002C05F0"/>
    <w:rsid w:val="002C2F53"/>
    <w:rsid w:val="002F7790"/>
    <w:rsid w:val="003045BB"/>
    <w:rsid w:val="0032705C"/>
    <w:rsid w:val="0033110E"/>
    <w:rsid w:val="00333D5C"/>
    <w:rsid w:val="00335607"/>
    <w:rsid w:val="003474EE"/>
    <w:rsid w:val="00360BDD"/>
    <w:rsid w:val="003716A2"/>
    <w:rsid w:val="00374D72"/>
    <w:rsid w:val="00377286"/>
    <w:rsid w:val="00391434"/>
    <w:rsid w:val="00396DD0"/>
    <w:rsid w:val="003A0A9E"/>
    <w:rsid w:val="003A671D"/>
    <w:rsid w:val="003B6F60"/>
    <w:rsid w:val="003E69B0"/>
    <w:rsid w:val="003E775C"/>
    <w:rsid w:val="00407F56"/>
    <w:rsid w:val="00432BAE"/>
    <w:rsid w:val="00437C8B"/>
    <w:rsid w:val="004852C0"/>
    <w:rsid w:val="00496D6C"/>
    <w:rsid w:val="004C1C0F"/>
    <w:rsid w:val="004C3287"/>
    <w:rsid w:val="004C4330"/>
    <w:rsid w:val="004C556F"/>
    <w:rsid w:val="004D058E"/>
    <w:rsid w:val="00500215"/>
    <w:rsid w:val="0051278F"/>
    <w:rsid w:val="00515421"/>
    <w:rsid w:val="0051759F"/>
    <w:rsid w:val="00535724"/>
    <w:rsid w:val="00543712"/>
    <w:rsid w:val="0056365C"/>
    <w:rsid w:val="00582F7D"/>
    <w:rsid w:val="005A52E5"/>
    <w:rsid w:val="005C21F8"/>
    <w:rsid w:val="005D6EF0"/>
    <w:rsid w:val="005D70B2"/>
    <w:rsid w:val="005F2B44"/>
    <w:rsid w:val="005F459B"/>
    <w:rsid w:val="005F5901"/>
    <w:rsid w:val="00603969"/>
    <w:rsid w:val="006300FB"/>
    <w:rsid w:val="00631164"/>
    <w:rsid w:val="00641464"/>
    <w:rsid w:val="0066141C"/>
    <w:rsid w:val="0067410C"/>
    <w:rsid w:val="006809C1"/>
    <w:rsid w:val="0068485F"/>
    <w:rsid w:val="006A6036"/>
    <w:rsid w:val="006B5D0E"/>
    <w:rsid w:val="006D362E"/>
    <w:rsid w:val="006E3BA3"/>
    <w:rsid w:val="006E7D74"/>
    <w:rsid w:val="006F448B"/>
    <w:rsid w:val="006F6529"/>
    <w:rsid w:val="00712B6D"/>
    <w:rsid w:val="00742886"/>
    <w:rsid w:val="00747780"/>
    <w:rsid w:val="00753FA4"/>
    <w:rsid w:val="00755ACF"/>
    <w:rsid w:val="00762676"/>
    <w:rsid w:val="00767C26"/>
    <w:rsid w:val="00777314"/>
    <w:rsid w:val="007B24CD"/>
    <w:rsid w:val="007E6AD2"/>
    <w:rsid w:val="007F49FD"/>
    <w:rsid w:val="007F55C5"/>
    <w:rsid w:val="00800079"/>
    <w:rsid w:val="00800ECE"/>
    <w:rsid w:val="00814C43"/>
    <w:rsid w:val="008302E2"/>
    <w:rsid w:val="00853012"/>
    <w:rsid w:val="00857484"/>
    <w:rsid w:val="0086259D"/>
    <w:rsid w:val="00892E6B"/>
    <w:rsid w:val="008965F0"/>
    <w:rsid w:val="008A28C7"/>
    <w:rsid w:val="008B6283"/>
    <w:rsid w:val="008B7CFA"/>
    <w:rsid w:val="008D1F76"/>
    <w:rsid w:val="00917874"/>
    <w:rsid w:val="00927551"/>
    <w:rsid w:val="00937F07"/>
    <w:rsid w:val="009542B9"/>
    <w:rsid w:val="00956900"/>
    <w:rsid w:val="00990C48"/>
    <w:rsid w:val="009B486F"/>
    <w:rsid w:val="009B5C33"/>
    <w:rsid w:val="009B6F33"/>
    <w:rsid w:val="009C1D64"/>
    <w:rsid w:val="009C5418"/>
    <w:rsid w:val="009D1194"/>
    <w:rsid w:val="009E0F0C"/>
    <w:rsid w:val="00A06496"/>
    <w:rsid w:val="00A07B88"/>
    <w:rsid w:val="00A71C2D"/>
    <w:rsid w:val="00A918C1"/>
    <w:rsid w:val="00AD76CE"/>
    <w:rsid w:val="00AE057D"/>
    <w:rsid w:val="00AE6C87"/>
    <w:rsid w:val="00B16872"/>
    <w:rsid w:val="00B36076"/>
    <w:rsid w:val="00B40977"/>
    <w:rsid w:val="00B4202A"/>
    <w:rsid w:val="00B4784B"/>
    <w:rsid w:val="00B73197"/>
    <w:rsid w:val="00B87728"/>
    <w:rsid w:val="00BC0A1D"/>
    <w:rsid w:val="00BD54F1"/>
    <w:rsid w:val="00BE31C1"/>
    <w:rsid w:val="00C05B5F"/>
    <w:rsid w:val="00C20778"/>
    <w:rsid w:val="00C26DAC"/>
    <w:rsid w:val="00C3096C"/>
    <w:rsid w:val="00C510AA"/>
    <w:rsid w:val="00C522E1"/>
    <w:rsid w:val="00C70943"/>
    <w:rsid w:val="00C71480"/>
    <w:rsid w:val="00C778F8"/>
    <w:rsid w:val="00CB1F29"/>
    <w:rsid w:val="00CB436C"/>
    <w:rsid w:val="00CF3894"/>
    <w:rsid w:val="00CF73ED"/>
    <w:rsid w:val="00D01CAF"/>
    <w:rsid w:val="00D14DEE"/>
    <w:rsid w:val="00D172ED"/>
    <w:rsid w:val="00D30A2C"/>
    <w:rsid w:val="00D32EA9"/>
    <w:rsid w:val="00D33159"/>
    <w:rsid w:val="00D63A08"/>
    <w:rsid w:val="00D6402B"/>
    <w:rsid w:val="00D77F9F"/>
    <w:rsid w:val="00D801B5"/>
    <w:rsid w:val="00D96F16"/>
    <w:rsid w:val="00DA0A1C"/>
    <w:rsid w:val="00DA46E7"/>
    <w:rsid w:val="00DC0186"/>
    <w:rsid w:val="00DC7767"/>
    <w:rsid w:val="00DD4B13"/>
    <w:rsid w:val="00DD794F"/>
    <w:rsid w:val="00DF681E"/>
    <w:rsid w:val="00E1188A"/>
    <w:rsid w:val="00E34B04"/>
    <w:rsid w:val="00E376A0"/>
    <w:rsid w:val="00E45F41"/>
    <w:rsid w:val="00E61CFA"/>
    <w:rsid w:val="00E768B6"/>
    <w:rsid w:val="00E77C4A"/>
    <w:rsid w:val="00E86D9C"/>
    <w:rsid w:val="00E92043"/>
    <w:rsid w:val="00E9548A"/>
    <w:rsid w:val="00ED74B5"/>
    <w:rsid w:val="00EF335F"/>
    <w:rsid w:val="00EF40F7"/>
    <w:rsid w:val="00EF6617"/>
    <w:rsid w:val="00F01A40"/>
    <w:rsid w:val="00F17231"/>
    <w:rsid w:val="00F258FF"/>
    <w:rsid w:val="00F26B44"/>
    <w:rsid w:val="00F326F9"/>
    <w:rsid w:val="00F35826"/>
    <w:rsid w:val="00F57DAE"/>
    <w:rsid w:val="00F614FD"/>
    <w:rsid w:val="00F6208F"/>
    <w:rsid w:val="00F7534F"/>
    <w:rsid w:val="00F81732"/>
    <w:rsid w:val="00F8428D"/>
    <w:rsid w:val="00F91C8B"/>
    <w:rsid w:val="00FC266C"/>
    <w:rsid w:val="00FD1A09"/>
    <w:rsid w:val="00FD529D"/>
    <w:rsid w:val="00F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0495A"/>
  <w15:docId w15:val="{6CF8F63C-7229-4862-BD13-9BEF13FC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186"/>
    <w:pPr>
      <w:spacing w:before="100" w:beforeAutospacing="1"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1188A"/>
    <w:pPr>
      <w:keepNext/>
      <w:spacing w:before="240" w:after="60" w:line="360" w:lineRule="auto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D4B13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D4B1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17874"/>
    <w:rPr>
      <w:color w:val="0000FF"/>
      <w:u w:val="single"/>
    </w:rPr>
  </w:style>
  <w:style w:type="paragraph" w:styleId="NormalWeb">
    <w:name w:val="Normal (Web)"/>
    <w:basedOn w:val="Normal"/>
    <w:rsid w:val="00917874"/>
    <w:pPr>
      <w:spacing w:line="240" w:lineRule="auto"/>
    </w:pPr>
  </w:style>
  <w:style w:type="character" w:styleId="Strong">
    <w:name w:val="Strong"/>
    <w:qFormat/>
    <w:rsid w:val="003474EE"/>
    <w:rPr>
      <w:b/>
      <w:bCs/>
    </w:rPr>
  </w:style>
  <w:style w:type="character" w:styleId="FollowedHyperlink">
    <w:name w:val="FollowedHyperlink"/>
    <w:rsid w:val="003474EE"/>
    <w:rPr>
      <w:color w:val="800080"/>
      <w:u w:val="single"/>
    </w:rPr>
  </w:style>
  <w:style w:type="paragraph" w:customStyle="1" w:styleId="Default">
    <w:name w:val="Default"/>
    <w:rsid w:val="0056365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link w:val="DocumentMapChar"/>
    <w:rsid w:val="00C26DA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26D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14D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6A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60BD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360BD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0BD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D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4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4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ckwestin.com/resources/mcat-content/perception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suweb.github.io/IT3203/website-example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esponsive_web_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webtutorials.mga.edu/html/chp1/history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3484</CharactersWithSpaces>
  <SharedDoc>false</SharedDoc>
  <HLinks>
    <vt:vector size="6" baseType="variant">
      <vt:variant>
        <vt:i4>6357116</vt:i4>
      </vt:variant>
      <vt:variant>
        <vt:i4>-1</vt:i4>
      </vt:variant>
      <vt:variant>
        <vt:i4>1027</vt:i4>
      </vt:variant>
      <vt:variant>
        <vt:i4>1</vt:i4>
      </vt:variant>
      <vt:variant>
        <vt:lpwstr>http://cis.gsu.edu/~gzheng/cis3270/img/java.jpg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cisggz</dc:creator>
  <cp:lastModifiedBy>Jack Zheng</cp:lastModifiedBy>
  <cp:revision>120</cp:revision>
  <cp:lastPrinted>2012-03-21T16:53:00Z</cp:lastPrinted>
  <dcterms:created xsi:type="dcterms:W3CDTF">2012-01-16T04:47:00Z</dcterms:created>
  <dcterms:modified xsi:type="dcterms:W3CDTF">2025-07-09T12:41:00Z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