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01A53" w14:textId="30CC8E5A" w:rsidR="006E137D" w:rsidRPr="00191FF4" w:rsidRDefault="00191FF4" w:rsidP="00191FF4">
      <w:pPr>
        <w:jc w:val="center"/>
        <w:rPr>
          <w:rFonts w:asciiTheme="majorHAnsi" w:hAnsiTheme="majorHAnsi" w:cstheme="majorHAnsi"/>
          <w:sz w:val="96"/>
          <w:szCs w:val="96"/>
        </w:rPr>
      </w:pPr>
      <w:r w:rsidRPr="00191FF4">
        <w:rPr>
          <w:rFonts w:asciiTheme="majorHAnsi" w:hAnsiTheme="majorHAnsi" w:cstheme="majorHAnsi"/>
          <w:sz w:val="96"/>
          <w:szCs w:val="96"/>
        </w:rPr>
        <w:t>Word list</w:t>
      </w:r>
    </w:p>
    <w:p w14:paraId="327DD130" w14:textId="1FCEE4A6" w:rsidR="00191FF4" w:rsidRDefault="00191FF4"/>
    <w:p w14:paraId="5F266F59" w14:textId="78DF7160" w:rsidR="00191FF4" w:rsidRDefault="00191FF4">
      <w:r>
        <w:t xml:space="preserve">Integrated             </w:t>
      </w:r>
      <w:r>
        <w:rPr>
          <w:rFonts w:hint="eastAsia"/>
        </w:rPr>
        <w:t>融合的</w:t>
      </w:r>
    </w:p>
    <w:p w14:paraId="2F0D5EC5" w14:textId="049D899A" w:rsidR="00191FF4" w:rsidRDefault="00191FF4">
      <w:r>
        <w:t>Automotive advanced driver assistance system   (ADAS)</w:t>
      </w:r>
    </w:p>
    <w:p w14:paraId="4D437CCD" w14:textId="2AB48561" w:rsidR="00191FF4" w:rsidRDefault="00191FF4">
      <w:r>
        <w:rPr>
          <w:rFonts w:hint="eastAsia"/>
        </w:rPr>
        <w:t>汽车高级驾驶员辅助系统</w:t>
      </w:r>
    </w:p>
    <w:p w14:paraId="30158E43" w14:textId="378F61B2" w:rsidR="00191FF4" w:rsidRDefault="00191FF4">
      <w:r>
        <w:t xml:space="preserve">Crystal  </w:t>
      </w:r>
      <w:r>
        <w:rPr>
          <w:rFonts w:hint="eastAsia"/>
        </w:rPr>
        <w:t>o</w:t>
      </w:r>
      <w:r>
        <w:t xml:space="preserve">scillator   </w:t>
      </w:r>
      <w:r>
        <w:rPr>
          <w:rFonts w:hint="eastAsia"/>
        </w:rPr>
        <w:t>晶振</w:t>
      </w:r>
    </w:p>
    <w:p w14:paraId="1C6DA360" w14:textId="49468B44" w:rsidR="00191FF4" w:rsidRDefault="00191FF4">
      <w:r>
        <w:t xml:space="preserve">Sequences </w:t>
      </w:r>
      <w:r>
        <w:tab/>
      </w:r>
      <w:r>
        <w:rPr>
          <w:rFonts w:hint="eastAsia"/>
        </w:rPr>
        <w:t>顺序</w:t>
      </w:r>
    </w:p>
    <w:p w14:paraId="75A25EC1" w14:textId="5138FA6C" w:rsidR="00191FF4" w:rsidRDefault="00191FF4">
      <w:r>
        <w:t xml:space="preserve">Configurable </w:t>
      </w:r>
      <w:r>
        <w:tab/>
      </w:r>
      <w:r>
        <w:rPr>
          <w:rFonts w:hint="eastAsia"/>
        </w:rPr>
        <w:t>可配置的</w:t>
      </w:r>
    </w:p>
    <w:p w14:paraId="11EBCF03" w14:textId="1A853C27" w:rsidR="00191FF4" w:rsidRDefault="00191FF4">
      <w:r>
        <w:t>Digital</w:t>
      </w:r>
      <w:r>
        <w:tab/>
      </w:r>
      <w:r>
        <w:tab/>
      </w:r>
      <w:r>
        <w:rPr>
          <w:rFonts w:hint="eastAsia"/>
        </w:rPr>
        <w:t>数字的</w:t>
      </w:r>
    </w:p>
    <w:p w14:paraId="046160F0" w14:textId="1D84AD97" w:rsidR="00191FF4" w:rsidRDefault="00191FF4">
      <w:r>
        <w:t xml:space="preserve">Mechanism </w:t>
      </w:r>
      <w:r>
        <w:tab/>
      </w:r>
      <w:r>
        <w:rPr>
          <w:rFonts w:hint="eastAsia"/>
        </w:rPr>
        <w:t>机制</w:t>
      </w:r>
    </w:p>
    <w:p w14:paraId="060437C0" w14:textId="40C45A32" w:rsidR="00191FF4" w:rsidRDefault="00191FF4">
      <w:r>
        <w:t xml:space="preserve">Monitor </w:t>
      </w:r>
      <w:r>
        <w:tab/>
      </w:r>
      <w:r>
        <w:rPr>
          <w:rFonts w:hint="eastAsia"/>
        </w:rPr>
        <w:t>监控</w:t>
      </w:r>
    </w:p>
    <w:p w14:paraId="47C4FE8A" w14:textId="55149D86" w:rsidR="00191FF4" w:rsidRDefault="00191FF4">
      <w:r>
        <w:t xml:space="preserve">Processors </w:t>
      </w:r>
      <w:r>
        <w:tab/>
      </w:r>
      <w:r>
        <w:rPr>
          <w:rFonts w:hint="eastAsia"/>
        </w:rPr>
        <w:t>处理器</w:t>
      </w:r>
    </w:p>
    <w:p w14:paraId="12EC0708" w14:textId="520DBDE2" w:rsidR="00F65EF0" w:rsidRDefault="00F65EF0">
      <w:r>
        <w:t xml:space="preserve">Thermal </w:t>
      </w:r>
      <w:r>
        <w:tab/>
      </w:r>
      <w:r>
        <w:rPr>
          <w:rFonts w:hint="eastAsia"/>
        </w:rPr>
        <w:t>热度</w:t>
      </w:r>
    </w:p>
    <w:p w14:paraId="743A6881" w14:textId="11784DDE" w:rsidR="00F65EF0" w:rsidRDefault="00F65EF0">
      <w:r>
        <w:t xml:space="preserve">Temperature </w:t>
      </w:r>
      <w:r>
        <w:tab/>
      </w:r>
      <w:r>
        <w:rPr>
          <w:rFonts w:hint="eastAsia"/>
        </w:rPr>
        <w:t>温度</w:t>
      </w:r>
    </w:p>
    <w:p w14:paraId="4F500B20" w14:textId="12BAAE91" w:rsidR="00F65EF0" w:rsidRDefault="00EE3A9F">
      <w:r>
        <w:t xml:space="preserve">Navigation </w:t>
      </w:r>
      <w:r>
        <w:tab/>
      </w:r>
      <w:r>
        <w:rPr>
          <w:rFonts w:hint="eastAsia"/>
        </w:rPr>
        <w:t>导航</w:t>
      </w:r>
    </w:p>
    <w:p w14:paraId="1EC79EE9" w14:textId="78621DB2" w:rsidR="00EE3A9F" w:rsidRDefault="00EE3A9F">
      <w:r>
        <w:t xml:space="preserve">Telematics </w:t>
      </w:r>
      <w:r>
        <w:tab/>
      </w:r>
      <w:r>
        <w:rPr>
          <w:rFonts w:hint="eastAsia"/>
        </w:rPr>
        <w:t>远程信息处理</w:t>
      </w:r>
    </w:p>
    <w:p w14:paraId="29681FE4" w14:textId="04FEF306" w:rsidR="00EE3A9F" w:rsidRDefault="00EE3A9F">
      <w:r>
        <w:rPr>
          <w:rFonts w:hint="eastAsia"/>
        </w:rPr>
        <w:t>Industrial</w:t>
      </w:r>
      <w:r>
        <w:t xml:space="preserve"> </w:t>
      </w:r>
      <w:r>
        <w:tab/>
      </w:r>
      <w:r>
        <w:rPr>
          <w:rFonts w:hint="eastAsia"/>
        </w:rPr>
        <w:t>工业</w:t>
      </w:r>
    </w:p>
    <w:p w14:paraId="43BDD0EC" w14:textId="056FF296" w:rsidR="00EE3A9F" w:rsidRDefault="00EE3A9F">
      <w:r>
        <w:t xml:space="preserve">Automation </w:t>
      </w:r>
      <w:r>
        <w:tab/>
      </w:r>
      <w:r>
        <w:rPr>
          <w:rFonts w:hint="eastAsia"/>
        </w:rPr>
        <w:t>自动化</w:t>
      </w:r>
    </w:p>
    <w:p w14:paraId="32BA1F76" w14:textId="6A8B4DFF" w:rsidR="00EE3A9F" w:rsidRDefault="00EE3A9F">
      <w:r>
        <w:t xml:space="preserve">Provides </w:t>
      </w:r>
      <w:r>
        <w:tab/>
      </w:r>
      <w:r>
        <w:rPr>
          <w:rFonts w:hint="eastAsia"/>
        </w:rPr>
        <w:t>提供</w:t>
      </w:r>
    </w:p>
    <w:p w14:paraId="7D3C17DC" w14:textId="1F1433F5" w:rsidR="00EE3A9F" w:rsidRDefault="00903796">
      <w:r>
        <w:t xml:space="preserve">Flexible </w:t>
      </w:r>
      <w:r>
        <w:tab/>
      </w:r>
      <w:r>
        <w:rPr>
          <w:rFonts w:hint="eastAsia"/>
        </w:rPr>
        <w:t>灵活的</w:t>
      </w:r>
    </w:p>
    <w:p w14:paraId="651A0628" w14:textId="0CB5C440" w:rsidR="00903796" w:rsidRDefault="00FD34F2">
      <w:r>
        <w:t xml:space="preserve">Performance </w:t>
      </w:r>
      <w:r>
        <w:tab/>
      </w:r>
      <w:r>
        <w:rPr>
          <w:rFonts w:hint="eastAsia"/>
        </w:rPr>
        <w:t>表现</w:t>
      </w:r>
    </w:p>
    <w:p w14:paraId="34368120" w14:textId="7AF25249" w:rsidR="00FD34F2" w:rsidRDefault="00FD34F2">
      <w:r>
        <w:t>Non-volatile memory (NVM)</w:t>
      </w:r>
      <w:r>
        <w:tab/>
      </w:r>
      <w:r>
        <w:rPr>
          <w:rFonts w:hint="eastAsia"/>
        </w:rPr>
        <w:t>非易失性内存</w:t>
      </w:r>
    </w:p>
    <w:p w14:paraId="3D4BB40E" w14:textId="6A902E7F" w:rsidR="00FD34F2" w:rsidRDefault="00076795">
      <w:r>
        <w:t xml:space="preserve">Feature </w:t>
      </w:r>
      <w:r>
        <w:tab/>
      </w:r>
      <w:r>
        <w:rPr>
          <w:rFonts w:hint="eastAsia"/>
        </w:rPr>
        <w:t>特征</w:t>
      </w:r>
      <w:r w:rsidR="00260362">
        <w:tab/>
      </w:r>
      <w:r w:rsidR="00260362">
        <w:tab/>
      </w:r>
      <w:r w:rsidR="00260362">
        <w:rPr>
          <w:rFonts w:hint="eastAsia"/>
        </w:rPr>
        <w:t xml:space="preserve"> </w:t>
      </w:r>
      <w:r w:rsidR="00260362">
        <w:t>Characteristics</w:t>
      </w:r>
      <w:r w:rsidR="00260362">
        <w:tab/>
      </w:r>
      <w:r w:rsidR="00260362">
        <w:rPr>
          <w:rFonts w:hint="eastAsia"/>
        </w:rPr>
        <w:t>特征</w:t>
      </w:r>
    </w:p>
    <w:p w14:paraId="6D7997AD" w14:textId="7ABBC18B" w:rsidR="00076795" w:rsidRDefault="00076795">
      <w:r>
        <w:t xml:space="preserve">Preventing </w:t>
      </w:r>
      <w:r>
        <w:tab/>
      </w:r>
      <w:r>
        <w:rPr>
          <w:rFonts w:hint="eastAsia"/>
        </w:rPr>
        <w:t>阻止</w:t>
      </w:r>
    </w:p>
    <w:p w14:paraId="0FFCF560" w14:textId="15F5419C" w:rsidR="00076795" w:rsidRDefault="00076795">
      <w:r>
        <w:t xml:space="preserve">Generates </w:t>
      </w:r>
      <w:r>
        <w:tab/>
      </w:r>
      <w:r>
        <w:rPr>
          <w:rFonts w:hint="eastAsia"/>
        </w:rPr>
        <w:t>产生</w:t>
      </w:r>
    </w:p>
    <w:p w14:paraId="7CE2AE99" w14:textId="15180830" w:rsidR="00076795" w:rsidRDefault="00076795">
      <w:r>
        <w:lastRenderedPageBreak/>
        <w:t xml:space="preserve">Accurate </w:t>
      </w:r>
      <w:r>
        <w:tab/>
      </w:r>
      <w:r>
        <w:rPr>
          <w:rFonts w:hint="eastAsia"/>
        </w:rPr>
        <w:t>准确的</w:t>
      </w:r>
    </w:p>
    <w:p w14:paraId="55FEE770" w14:textId="389AF333" w:rsidR="00076795" w:rsidRDefault="00076795">
      <w:r>
        <w:t xml:space="preserve">Backup battery </w:t>
      </w:r>
      <w:r>
        <w:tab/>
      </w:r>
      <w:r>
        <w:rPr>
          <w:rFonts w:hint="eastAsia"/>
        </w:rPr>
        <w:t>备用电池</w:t>
      </w:r>
    </w:p>
    <w:p w14:paraId="2B70B183" w14:textId="13EB98B7" w:rsidR="00076795" w:rsidRDefault="000C450E">
      <w:r>
        <w:t xml:space="preserve">Functional </w:t>
      </w:r>
      <w:r>
        <w:tab/>
      </w:r>
      <w:r>
        <w:rPr>
          <w:rFonts w:hint="eastAsia"/>
        </w:rPr>
        <w:t>功能</w:t>
      </w:r>
    </w:p>
    <w:p w14:paraId="504E6F42" w14:textId="09A7B70D" w:rsidR="000C450E" w:rsidRDefault="000C450E">
      <w:r>
        <w:t xml:space="preserve">Diagram </w:t>
      </w:r>
      <w:r>
        <w:tab/>
      </w:r>
      <w:r>
        <w:rPr>
          <w:rFonts w:hint="eastAsia"/>
        </w:rPr>
        <w:t>图</w:t>
      </w:r>
    </w:p>
    <w:p w14:paraId="65896396" w14:textId="343A7146" w:rsidR="002D6289" w:rsidRDefault="009C6BB6">
      <w:r>
        <w:t xml:space="preserve">Recommend </w:t>
      </w:r>
      <w:r>
        <w:tab/>
      </w:r>
      <w:r>
        <w:rPr>
          <w:rFonts w:hint="eastAsia"/>
        </w:rPr>
        <w:t>推荐</w:t>
      </w:r>
    </w:p>
    <w:p w14:paraId="2AE0254E" w14:textId="153E31C6" w:rsidR="002D6289" w:rsidRDefault="00A9292B">
      <w:r>
        <w:t xml:space="preserve">Embedded </w:t>
      </w:r>
      <w:r>
        <w:tab/>
      </w:r>
      <w:r>
        <w:rPr>
          <w:rFonts w:hint="eastAsia"/>
        </w:rPr>
        <w:t>嵌入式的</w:t>
      </w:r>
      <w:r>
        <w:rPr>
          <w:rFonts w:hint="eastAsia"/>
        </w:rPr>
        <w:t xml:space="preserve"> </w:t>
      </w:r>
    </w:p>
    <w:p w14:paraId="0E082404" w14:textId="64C8F6D1" w:rsidR="00A9292B" w:rsidRDefault="00A9292B">
      <w:r>
        <w:t>B</w:t>
      </w:r>
      <w:r>
        <w:rPr>
          <w:rFonts w:hint="eastAsia"/>
        </w:rPr>
        <w:t>uck</w:t>
      </w:r>
      <w:r>
        <w:t xml:space="preserve"> </w:t>
      </w:r>
      <w:r>
        <w:tab/>
      </w:r>
      <w:r>
        <w:tab/>
      </w:r>
      <w:r>
        <w:rPr>
          <w:rFonts w:hint="eastAsia"/>
        </w:rPr>
        <w:t>降压</w:t>
      </w:r>
    </w:p>
    <w:p w14:paraId="0CB19AED" w14:textId="272C7287" w:rsidR="00A9292B" w:rsidRDefault="00A9292B">
      <w:r>
        <w:t xml:space="preserve">Converters </w:t>
      </w:r>
      <w:r>
        <w:tab/>
      </w:r>
      <w:r>
        <w:rPr>
          <w:rFonts w:hint="eastAsia"/>
        </w:rPr>
        <w:t>转换器</w:t>
      </w:r>
    </w:p>
    <w:p w14:paraId="6F327D3B" w14:textId="73A86006" w:rsidR="00A9292B" w:rsidRDefault="0000250A">
      <w:r>
        <w:t>S</w:t>
      </w:r>
      <w:r>
        <w:rPr>
          <w:rFonts w:hint="eastAsia"/>
        </w:rPr>
        <w:t>ink</w:t>
      </w:r>
      <w:r>
        <w:t xml:space="preserve"> </w:t>
      </w:r>
      <w:r>
        <w:tab/>
      </w:r>
      <w:r>
        <w:tab/>
      </w:r>
      <w:r>
        <w:rPr>
          <w:rFonts w:hint="eastAsia"/>
        </w:rPr>
        <w:t>下沉</w:t>
      </w:r>
    </w:p>
    <w:p w14:paraId="1D78BAC5" w14:textId="3731EBAD" w:rsidR="0000250A" w:rsidRDefault="0000250A">
      <w:r>
        <w:t>R</w:t>
      </w:r>
      <w:r>
        <w:rPr>
          <w:rFonts w:hint="eastAsia"/>
        </w:rPr>
        <w:t>ails</w:t>
      </w:r>
      <w:r>
        <w:tab/>
      </w:r>
      <w:r>
        <w:tab/>
      </w:r>
      <w:r>
        <w:rPr>
          <w:rFonts w:hint="eastAsia"/>
        </w:rPr>
        <w:t>栏杆</w:t>
      </w:r>
    </w:p>
    <w:p w14:paraId="3A217DE5" w14:textId="354014AE" w:rsidR="000554FA" w:rsidRDefault="000554FA">
      <w:r>
        <w:t>Notify</w:t>
      </w:r>
      <w:r>
        <w:tab/>
      </w:r>
      <w:r>
        <w:tab/>
      </w:r>
      <w:r>
        <w:rPr>
          <w:rFonts w:hint="eastAsia"/>
        </w:rPr>
        <w:t>通知</w:t>
      </w:r>
    </w:p>
    <w:p w14:paraId="7666352B" w14:textId="435385EA" w:rsidR="000554FA" w:rsidRDefault="000554FA">
      <w:r>
        <w:t xml:space="preserve">Open drain </w:t>
      </w:r>
      <w:r>
        <w:tab/>
      </w:r>
      <w:r>
        <w:rPr>
          <w:rFonts w:hint="eastAsia"/>
        </w:rPr>
        <w:t>开漏</w:t>
      </w:r>
    </w:p>
    <w:p w14:paraId="3389F3A9" w14:textId="41A8F45E" w:rsidR="009C6BB6" w:rsidRDefault="000554FA">
      <w:r>
        <w:t xml:space="preserve">Consolidation </w:t>
      </w:r>
      <w:r>
        <w:tab/>
      </w:r>
      <w:r>
        <w:rPr>
          <w:rFonts w:hint="eastAsia"/>
        </w:rPr>
        <w:t>合并</w:t>
      </w:r>
    </w:p>
    <w:p w14:paraId="09B3926B" w14:textId="3337C884" w:rsidR="000554FA" w:rsidRDefault="000554FA">
      <w:r>
        <w:t xml:space="preserve">Recommend </w:t>
      </w:r>
      <w:r>
        <w:tab/>
      </w:r>
      <w:r>
        <w:rPr>
          <w:rFonts w:hint="eastAsia"/>
        </w:rPr>
        <w:t>推荐</w:t>
      </w:r>
    </w:p>
    <w:p w14:paraId="7E144D63" w14:textId="3040E18E" w:rsidR="000554FA" w:rsidRDefault="00DE7A2C">
      <w:r>
        <w:t xml:space="preserve">Diode </w:t>
      </w:r>
      <w:r>
        <w:tab/>
      </w:r>
      <w:r>
        <w:tab/>
      </w:r>
      <w:r>
        <w:rPr>
          <w:rFonts w:hint="eastAsia"/>
        </w:rPr>
        <w:t>二极管</w:t>
      </w:r>
    </w:p>
    <w:p w14:paraId="4419C0D4" w14:textId="03233BCE" w:rsidR="00DE7A2C" w:rsidRDefault="00DE7A2C">
      <w:r>
        <w:t>S</w:t>
      </w:r>
      <w:r>
        <w:rPr>
          <w:rFonts w:hint="eastAsia"/>
        </w:rPr>
        <w:t>lew</w:t>
      </w:r>
      <w:r>
        <w:t xml:space="preserve"> </w:t>
      </w:r>
      <w:r>
        <w:tab/>
      </w:r>
      <w:r>
        <w:tab/>
      </w:r>
      <w:r>
        <w:rPr>
          <w:rFonts w:hint="eastAsia"/>
        </w:rPr>
        <w:t>摆</w:t>
      </w:r>
    </w:p>
    <w:p w14:paraId="79B9F578" w14:textId="1129B8EF" w:rsidR="00DE7A2C" w:rsidRDefault="00DE7A2C">
      <w:r>
        <w:t>D</w:t>
      </w:r>
      <w:r>
        <w:rPr>
          <w:rFonts w:hint="eastAsia"/>
        </w:rPr>
        <w:t>amage</w:t>
      </w:r>
      <w:r>
        <w:t xml:space="preserve"> </w:t>
      </w:r>
      <w:r>
        <w:tab/>
      </w:r>
      <w:r>
        <w:rPr>
          <w:rFonts w:hint="eastAsia"/>
        </w:rPr>
        <w:t>损害</w:t>
      </w:r>
    </w:p>
    <w:p w14:paraId="20203050" w14:textId="2B2B6380" w:rsidR="00DE7A2C" w:rsidRDefault="00DE7A2C">
      <w:r>
        <w:rPr>
          <w:rFonts w:hint="eastAsia"/>
        </w:rPr>
        <w:t>Implement</w:t>
      </w:r>
      <w:r>
        <w:t xml:space="preserve"> </w:t>
      </w:r>
      <w:r>
        <w:tab/>
      </w:r>
      <w:r>
        <w:rPr>
          <w:rFonts w:hint="eastAsia"/>
        </w:rPr>
        <w:t>实施</w:t>
      </w:r>
    </w:p>
    <w:p w14:paraId="3A94EE68" w14:textId="14A4E085" w:rsidR="00DE7A2C" w:rsidRDefault="00DE7A2C">
      <w:r>
        <w:t xml:space="preserve">Determine </w:t>
      </w:r>
      <w:r>
        <w:tab/>
      </w:r>
      <w:r>
        <w:rPr>
          <w:rFonts w:hint="eastAsia"/>
        </w:rPr>
        <w:t>决定</w:t>
      </w:r>
    </w:p>
    <w:p w14:paraId="144618CC" w14:textId="73DF7982" w:rsidR="00DE7A2C" w:rsidRDefault="00C671F5">
      <w:r>
        <w:t xml:space="preserve">Concert </w:t>
      </w:r>
      <w:r>
        <w:tab/>
      </w:r>
      <w:r>
        <w:rPr>
          <w:rFonts w:hint="eastAsia"/>
        </w:rPr>
        <w:t>音乐会</w:t>
      </w:r>
      <w:r w:rsidR="004348E5">
        <w:rPr>
          <w:rFonts w:hint="eastAsia"/>
        </w:rPr>
        <w:t xml:space="preserve"> </w:t>
      </w:r>
      <w:r w:rsidR="004348E5">
        <w:rPr>
          <w:rFonts w:hint="eastAsia"/>
        </w:rPr>
        <w:t>合奏</w:t>
      </w:r>
    </w:p>
    <w:p w14:paraId="3D553BC8" w14:textId="70BE762E" w:rsidR="00C671F5" w:rsidRDefault="00C671F5">
      <w:r>
        <w:t xml:space="preserve">Mandated </w:t>
      </w:r>
      <w:r>
        <w:tab/>
      </w:r>
      <w:r>
        <w:rPr>
          <w:rFonts w:hint="eastAsia"/>
        </w:rPr>
        <w:t>内部</w:t>
      </w:r>
    </w:p>
    <w:p w14:paraId="55C8B2BA" w14:textId="7F3CD923" w:rsidR="00637298" w:rsidRDefault="00637298">
      <w:r>
        <w:t xml:space="preserve">Previously </w:t>
      </w:r>
      <w:r>
        <w:tab/>
      </w:r>
      <w:r>
        <w:rPr>
          <w:rFonts w:hint="eastAsia"/>
        </w:rPr>
        <w:t>之前</w:t>
      </w:r>
    </w:p>
    <w:p w14:paraId="5C630827" w14:textId="730B73AC" w:rsidR="00637298" w:rsidRDefault="00637298">
      <w:r>
        <w:t>I</w:t>
      </w:r>
      <w:r>
        <w:rPr>
          <w:rFonts w:hint="eastAsia"/>
        </w:rPr>
        <w:t>ndicate</w:t>
      </w:r>
      <w:r>
        <w:t xml:space="preserve"> </w:t>
      </w:r>
      <w:r>
        <w:tab/>
      </w:r>
      <w:r>
        <w:rPr>
          <w:rFonts w:hint="eastAsia"/>
        </w:rPr>
        <w:t>表明</w:t>
      </w:r>
    </w:p>
    <w:p w14:paraId="49247D19" w14:textId="5C5E662A" w:rsidR="00C671F5" w:rsidRDefault="00D43DD2">
      <w:r>
        <w:t xml:space="preserve">Standby </w:t>
      </w:r>
      <w:r>
        <w:tab/>
      </w:r>
      <w:r>
        <w:rPr>
          <w:rFonts w:hint="eastAsia"/>
        </w:rPr>
        <w:t>支持</w:t>
      </w:r>
    </w:p>
    <w:p w14:paraId="2C8242AF" w14:textId="46155A3A" w:rsidR="00D43DD2" w:rsidRDefault="003F037E">
      <w:r>
        <w:t xml:space="preserve">Automatically </w:t>
      </w:r>
      <w:r>
        <w:tab/>
      </w:r>
      <w:r>
        <w:rPr>
          <w:rFonts w:hint="eastAsia"/>
        </w:rPr>
        <w:t>自然而然的</w:t>
      </w:r>
    </w:p>
    <w:p w14:paraId="3C33405B" w14:textId="5606A84B" w:rsidR="003F037E" w:rsidRDefault="003F037E">
      <w:r>
        <w:t xml:space="preserve">Maintained </w:t>
      </w:r>
      <w:r>
        <w:tab/>
      </w:r>
      <w:r>
        <w:rPr>
          <w:rFonts w:hint="eastAsia"/>
        </w:rPr>
        <w:t>保持</w:t>
      </w:r>
    </w:p>
    <w:p w14:paraId="625DC059" w14:textId="77777777" w:rsidR="000554FA" w:rsidRDefault="000554FA"/>
    <w:p w14:paraId="7343443B" w14:textId="053B5584" w:rsidR="00825BA9" w:rsidRDefault="00825BA9">
      <w:r>
        <w:lastRenderedPageBreak/>
        <w:t>I</w:t>
      </w:r>
      <w:r>
        <w:rPr>
          <w:rFonts w:hint="eastAsia"/>
        </w:rPr>
        <w:t>ndicates</w:t>
      </w:r>
      <w:r>
        <w:t xml:space="preserve"> </w:t>
      </w:r>
      <w:r>
        <w:tab/>
      </w:r>
      <w:r>
        <w:rPr>
          <w:rFonts w:hint="eastAsia"/>
        </w:rPr>
        <w:t>表示</w:t>
      </w:r>
    </w:p>
    <w:p w14:paraId="4149AC2D" w14:textId="77777777" w:rsidR="00825BA9" w:rsidRDefault="00825BA9">
      <w:r>
        <w:t>Solution</w:t>
      </w:r>
      <w:r>
        <w:tab/>
      </w:r>
      <w:r>
        <w:rPr>
          <w:rFonts w:hint="eastAsia"/>
        </w:rPr>
        <w:t>解决方案</w:t>
      </w:r>
    </w:p>
    <w:p w14:paraId="3014243F" w14:textId="77777777" w:rsidR="00A95381" w:rsidRDefault="00A95381">
      <w:r>
        <w:t xml:space="preserve">Validation </w:t>
      </w:r>
      <w:r>
        <w:tab/>
      </w:r>
      <w:r>
        <w:rPr>
          <w:rFonts w:hint="eastAsia"/>
        </w:rPr>
        <w:t>验证</w:t>
      </w:r>
    </w:p>
    <w:p w14:paraId="7F70AAA0" w14:textId="77777777" w:rsidR="00730AE6" w:rsidRDefault="00730AE6">
      <w:r>
        <w:t xml:space="preserve">Domain </w:t>
      </w:r>
      <w:r>
        <w:tab/>
      </w:r>
      <w:r>
        <w:rPr>
          <w:rFonts w:hint="eastAsia"/>
        </w:rPr>
        <w:t>域</w:t>
      </w:r>
    </w:p>
    <w:p w14:paraId="7094F336" w14:textId="77777777" w:rsidR="00730AE6" w:rsidRDefault="00730AE6">
      <w:r>
        <w:t xml:space="preserve">Contains </w:t>
      </w:r>
      <w:r>
        <w:tab/>
      </w:r>
      <w:r>
        <w:rPr>
          <w:rFonts w:hint="eastAsia"/>
        </w:rPr>
        <w:t>包含</w:t>
      </w:r>
    </w:p>
    <w:p w14:paraId="07414C90" w14:textId="6B532A91" w:rsidR="00191FF4" w:rsidRDefault="00825BA9">
      <w:r>
        <w:t xml:space="preserve"> </w:t>
      </w:r>
      <w:r>
        <w:tab/>
      </w:r>
    </w:p>
    <w:sectPr w:rsidR="0019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7D"/>
    <w:rsid w:val="0000250A"/>
    <w:rsid w:val="000554FA"/>
    <w:rsid w:val="00076795"/>
    <w:rsid w:val="000C450E"/>
    <w:rsid w:val="00191FF4"/>
    <w:rsid w:val="001E3694"/>
    <w:rsid w:val="00260362"/>
    <w:rsid w:val="002D6289"/>
    <w:rsid w:val="00343E27"/>
    <w:rsid w:val="003F037E"/>
    <w:rsid w:val="004348E5"/>
    <w:rsid w:val="00637298"/>
    <w:rsid w:val="006E137D"/>
    <w:rsid w:val="00730AE6"/>
    <w:rsid w:val="007E4C16"/>
    <w:rsid w:val="00825BA9"/>
    <w:rsid w:val="00903796"/>
    <w:rsid w:val="009C6BB6"/>
    <w:rsid w:val="00A9292B"/>
    <w:rsid w:val="00A95381"/>
    <w:rsid w:val="00AD2018"/>
    <w:rsid w:val="00C671F5"/>
    <w:rsid w:val="00D43DD2"/>
    <w:rsid w:val="00DE7A2C"/>
    <w:rsid w:val="00EE3A9F"/>
    <w:rsid w:val="00F65EF0"/>
    <w:rsid w:val="00FD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13A4"/>
  <w15:chartTrackingRefBased/>
  <w15:docId w15:val="{157E3C6B-114A-400F-8572-04E7C25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Taiping (梁太平)</dc:creator>
  <cp:keywords/>
  <dc:description/>
  <cp:lastModifiedBy>Liang Taiping (梁太平)</cp:lastModifiedBy>
  <cp:revision>15</cp:revision>
  <dcterms:created xsi:type="dcterms:W3CDTF">2021-03-23T03:11:00Z</dcterms:created>
  <dcterms:modified xsi:type="dcterms:W3CDTF">2021-03-25T10:57:00Z</dcterms:modified>
</cp:coreProperties>
</file>