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70BF" w14:textId="686B94F2" w:rsidR="004F36CC" w:rsidRDefault="004F36CC" w:rsidP="008D7B6D">
      <w:pPr>
        <w:jc w:val="center"/>
      </w:pPr>
      <w:r>
        <w:rPr>
          <w:noProof/>
        </w:rPr>
        <w:drawing>
          <wp:inline distT="0" distB="0" distL="0" distR="0" wp14:anchorId="6D5586B3" wp14:editId="051D7505">
            <wp:extent cx="2655570" cy="1717675"/>
            <wp:effectExtent l="0" t="0" r="0" b="0"/>
            <wp:docPr id="2" name="Picture 2" descr="C:\Users\HP\AppData\Local\Temp\ksohtml831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AppData\Local\Temp\ksohtml8312\wps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E4B2" w14:textId="77777777" w:rsidR="004F36CC" w:rsidRDefault="004F36CC" w:rsidP="004F36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SCHOOL OF TECHNOLOGY</w:t>
      </w:r>
    </w:p>
    <w:p w14:paraId="10764A52" w14:textId="77777777" w:rsidR="004F36CC" w:rsidRDefault="004F36CC" w:rsidP="004F36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BACHELOR OF SCIENCE IN INFORMATION TECHNOLOGY</w:t>
      </w:r>
    </w:p>
    <w:p w14:paraId="250DF479" w14:textId="50F008D6" w:rsidR="004F36CC" w:rsidRDefault="004F36CC" w:rsidP="004F36C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UNIT: BIT 0</w:t>
      </w:r>
      <w:r w:rsidR="008D7B6D">
        <w:rPr>
          <w:rFonts w:ascii="Times New Roman" w:eastAsia="Calibri" w:hAnsi="Times New Roman" w:cs="Times New Roman"/>
          <w:b/>
          <w:sz w:val="28"/>
          <w:szCs w:val="28"/>
        </w:rPr>
        <w:t>4</w:t>
      </w:r>
      <w:r>
        <w:rPr>
          <w:rFonts w:ascii="Times New Roman" w:eastAsia="Calibri" w:hAnsi="Times New Roman" w:cs="Times New Roman"/>
          <w:b/>
          <w:sz w:val="28"/>
          <w:szCs w:val="28"/>
        </w:rPr>
        <w:t>105</w:t>
      </w:r>
    </w:p>
    <w:p w14:paraId="236880C7" w14:textId="77777777" w:rsidR="004F36CC" w:rsidRDefault="004F36CC" w:rsidP="004F36C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TITLE:KCAU ONLINE VOTING SYSTEM</w:t>
      </w:r>
    </w:p>
    <w:p w14:paraId="7B211C52" w14:textId="77777777" w:rsidR="004F36CC" w:rsidRDefault="004F36CC" w:rsidP="004F36C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KAREN NJOKI KIARA</w:t>
      </w:r>
    </w:p>
    <w:p w14:paraId="40486150" w14:textId="77777777" w:rsidR="004F36CC" w:rsidRDefault="004F36CC" w:rsidP="004F36C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23/04687</w:t>
      </w:r>
    </w:p>
    <w:p w14:paraId="33CA06B7" w14:textId="77777777" w:rsidR="004F36CC" w:rsidRDefault="004F36CC" w:rsidP="004F36C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Email:</w:t>
      </w:r>
      <w:r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>
        <w:rPr>
          <w:rFonts w:ascii="Times New Roman" w:hAnsi="Times New Roman" w:cs="Times New Roman"/>
          <w:color w:val="1F1F1F"/>
          <w:sz w:val="24"/>
          <w:szCs w:val="24"/>
          <w:shd w:val="clear" w:color="auto" w:fill="E9EEF6"/>
        </w:rPr>
        <w:t>2304687@students.kcau.ac.ke</w:t>
      </w:r>
    </w:p>
    <w:p w14:paraId="68706D59" w14:textId="22333001" w:rsidR="004F36CC" w:rsidRDefault="004F36CC" w:rsidP="004F36CC">
      <w:pPr>
        <w:pStyle w:val="NormalWeb"/>
        <w:ind w:left="2160" w:firstLine="720"/>
      </w:pPr>
      <w:r>
        <w:t>(</w:t>
      </w:r>
      <w:r>
        <w:rPr>
          <w:rStyle w:val="Strong"/>
        </w:rPr>
        <w:t>System Design Specification (SDS))</w:t>
      </w:r>
    </w:p>
    <w:p w14:paraId="3C1FEB7D" w14:textId="56C76C07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SUPERVISED BY: </w:t>
      </w:r>
      <w:r w:rsidR="008D7B6D" w:rsidRPr="008D7B6D">
        <w:rPr>
          <w:rFonts w:ascii="Times New Roman" w:hAnsi="Times New Roman" w:cs="Times New Roman"/>
          <w:b/>
          <w:bCs/>
        </w:rPr>
        <w:t>DR. EDWIN OMOL</w:t>
      </w:r>
    </w:p>
    <w:p w14:paraId="2F99F36D" w14:textId="39F8D004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(2025</w:t>
      </w:r>
      <w:r w:rsidR="008D7B6D">
        <w:rPr>
          <w:rFonts w:ascii="Times New Roman" w:hAnsi="Times New Roman" w:cs="Times New Roman"/>
          <w:b/>
          <w:bCs/>
        </w:rPr>
        <w:t>/2026</w:t>
      </w:r>
      <w:r>
        <w:rPr>
          <w:rFonts w:ascii="Times New Roman" w:hAnsi="Times New Roman" w:cs="Times New Roman"/>
          <w:b/>
          <w:bCs/>
        </w:rPr>
        <w:t>)</w:t>
      </w:r>
    </w:p>
    <w:p w14:paraId="3BEC10BF" w14:textId="6A4B4B19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658CE482" w14:textId="692734AD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201CCECE" w14:textId="0C367547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203DE05D" w14:textId="00D512C6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093DF83F" w14:textId="4001B39F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58EFE938" w14:textId="70570C42" w:rsidR="004F36CC" w:rsidRDefault="004F36CC" w:rsidP="004F36CC">
      <w:pPr>
        <w:spacing w:line="360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This</w:t>
      </w:r>
      <w:r w:rsidRPr="004F36CC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 </w:t>
      </w:r>
      <w:r w:rsidRPr="004F36CC">
        <w:rPr>
          <w:rFonts w:ascii="Times New Roman" w:eastAsia="Calibri" w:hAnsi="Times New Roman" w:cs="Times New Roman"/>
          <w:b/>
          <w:i/>
          <w:iCs/>
          <w:sz w:val="20"/>
          <w:szCs w:val="20"/>
        </w:rPr>
        <w:t>PROJECT</w:t>
      </w:r>
      <w:r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 w:rsidRPr="004F36CC">
        <w:rPr>
          <w:rStyle w:val="Strong"/>
          <w:i/>
          <w:iCs/>
        </w:rPr>
        <w:t>System Design Specification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is submitted IN PARTIAL FULFILMENT OF THE REQUIREMENTS OF the award of BACHELORS OF SCIENCE IN INFORMATION TECHNOLOGY in KCA University</w:t>
      </w:r>
    </w:p>
    <w:p w14:paraId="1C54B833" w14:textId="792B4368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377216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501962" w14:textId="13C23185" w:rsidR="001C415C" w:rsidRDefault="001C415C">
          <w:pPr>
            <w:pStyle w:val="TOCHeading"/>
          </w:pPr>
          <w:r>
            <w:t>Contents</w:t>
          </w:r>
        </w:p>
        <w:p w14:paraId="4E4E4425" w14:textId="3B531E68" w:rsidR="001C415C" w:rsidRDefault="001C415C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75618" w:history="1">
            <w:r w:rsidRPr="0012712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_Toc193175618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1F93" w14:textId="6BC5C973" w:rsidR="001C415C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175619" w:history="1">
            <w:r w:rsidR="001C415C" w:rsidRPr="00127124">
              <w:rPr>
                <w:rStyle w:val="Hyperlink"/>
                <w:noProof/>
              </w:rPr>
              <w:t>Business Rules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_Toc193175619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3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2C5D25F7" w14:textId="0AF64213" w:rsidR="001C415C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175620" w:history="1">
            <w:r w:rsidR="001C415C" w:rsidRPr="00127124">
              <w:rPr>
                <w:rStyle w:val="Hyperlink"/>
                <w:noProof/>
              </w:rPr>
              <w:t>Process Modeling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_Toc193175620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3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0C864D39" w14:textId="6701A462" w:rsidR="001C415C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175621" w:history="1">
            <w:r w:rsidR="001C415C" w:rsidRPr="00127124">
              <w:rPr>
                <w:rStyle w:val="Hyperlink"/>
                <w:noProof/>
              </w:rPr>
              <w:t>Context Diagram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_Toc193175621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3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174D4B0B" w14:textId="7E229A97" w:rsidR="001C415C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175622" w:history="1">
            <w:r w:rsidR="001C415C" w:rsidRPr="00127124">
              <w:rPr>
                <w:rStyle w:val="Hyperlink"/>
                <w:noProof/>
              </w:rPr>
              <w:t>Data Flow Diagrams (DFDs)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_Toc193175622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3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0B44957A" w14:textId="386DBEAE" w:rsidR="001C415C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175623" w:history="1">
            <w:r w:rsidR="001C415C" w:rsidRPr="00127124">
              <w:rPr>
                <w:rStyle w:val="Hyperlink"/>
                <w:noProof/>
              </w:rPr>
              <w:t>Data Modeling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_Toc193175623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4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612730CD" w14:textId="56499A74" w:rsidR="001C415C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175624" w:history="1">
            <w:r w:rsidR="001C415C" w:rsidRPr="00127124">
              <w:rPr>
                <w:rStyle w:val="Hyperlink"/>
                <w:noProof/>
              </w:rPr>
              <w:t>Major Entities &amp; Attributes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_Toc193175624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4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37880D41" w14:textId="6DF02D6A" w:rsidR="001C415C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175625" w:history="1">
            <w:r w:rsidR="001C415C" w:rsidRPr="00127124">
              <w:rPr>
                <w:rStyle w:val="Hyperlink"/>
                <w:noProof/>
              </w:rPr>
              <w:t>Entity Relationship Diagram (ERD)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_Toc193175625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4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797135D9" w14:textId="71BCC0EE" w:rsidR="001C415C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175626" w:history="1">
            <w:r w:rsidR="001C415C" w:rsidRPr="00127124">
              <w:rPr>
                <w:rStyle w:val="Hyperlink"/>
                <w:noProof/>
              </w:rPr>
              <w:t>Data Dictionary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_Toc193175626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4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072BD1BA" w14:textId="1BAF7155" w:rsidR="001C415C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175627" w:history="1">
            <w:r w:rsidR="001C415C" w:rsidRPr="00127124">
              <w:rPr>
                <w:rStyle w:val="Hyperlink"/>
                <w:noProof/>
              </w:rPr>
              <w:t>Website Structure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_Toc193175627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4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371984D8" w14:textId="4ED6BEB1" w:rsidR="001C415C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175628" w:history="1">
            <w:r w:rsidR="001C415C" w:rsidRPr="00127124">
              <w:rPr>
                <w:rStyle w:val="Hyperlink"/>
                <w:noProof/>
              </w:rPr>
              <w:t>Layout &amp; Components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_Toc193175628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4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690A15C1" w14:textId="04B1F70C" w:rsidR="001C415C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175629" w:history="1">
            <w:r w:rsidR="001C415C" w:rsidRPr="00127124">
              <w:rPr>
                <w:rStyle w:val="Hyperlink"/>
                <w:noProof/>
              </w:rPr>
              <w:t>Design Methodology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_Toc193175629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4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42F16B4C" w14:textId="70168FCB" w:rsidR="001C415C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175630" w:history="1">
            <w:r w:rsidR="001C415C" w:rsidRPr="00127124">
              <w:rPr>
                <w:rStyle w:val="Hyperlink"/>
                <w:noProof/>
              </w:rPr>
              <w:t>Web Components</w:t>
            </w:r>
            <w:r w:rsidR="001C415C">
              <w:rPr>
                <w:noProof/>
                <w:webHidden/>
              </w:rPr>
              <w:tab/>
            </w:r>
            <w:r w:rsidR="001C415C">
              <w:rPr>
                <w:noProof/>
                <w:webHidden/>
              </w:rPr>
              <w:fldChar w:fldCharType="begin"/>
            </w:r>
            <w:r w:rsidR="001C415C">
              <w:rPr>
                <w:noProof/>
                <w:webHidden/>
              </w:rPr>
              <w:instrText xml:space="preserve"> PAGEREF _Toc193175630 \h </w:instrText>
            </w:r>
            <w:r w:rsidR="001C415C">
              <w:rPr>
                <w:noProof/>
                <w:webHidden/>
              </w:rPr>
            </w:r>
            <w:r w:rsidR="001C415C">
              <w:rPr>
                <w:noProof/>
                <w:webHidden/>
              </w:rPr>
              <w:fldChar w:fldCharType="separate"/>
            </w:r>
            <w:r w:rsidR="00A0762F">
              <w:rPr>
                <w:noProof/>
                <w:webHidden/>
              </w:rPr>
              <w:t>5</w:t>
            </w:r>
            <w:r w:rsidR="001C415C">
              <w:rPr>
                <w:noProof/>
                <w:webHidden/>
              </w:rPr>
              <w:fldChar w:fldCharType="end"/>
            </w:r>
          </w:hyperlink>
        </w:p>
        <w:p w14:paraId="50EAA09D" w14:textId="2466B889" w:rsidR="001C415C" w:rsidRDefault="001C415C">
          <w:r>
            <w:rPr>
              <w:b/>
              <w:bCs/>
              <w:noProof/>
            </w:rPr>
            <w:fldChar w:fldCharType="end"/>
          </w:r>
        </w:p>
      </w:sdtContent>
    </w:sdt>
    <w:p w14:paraId="0BC5E68B" w14:textId="428B2C64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7032BF35" w14:textId="65DE4E03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1C63A960" w14:textId="36658B03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7092C256" w14:textId="49364BB0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43026EE3" w14:textId="4F64CD09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691AB28D" w14:textId="4040B4B9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0D61ED75" w14:textId="00DF6997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15E26F4B" w14:textId="2AD454E2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2EC92FC4" w14:textId="773A433C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113252DE" w14:textId="52A1C678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2347CFCC" w14:textId="14FB95A9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12A931FD" w14:textId="7FEF7639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20975535" w14:textId="68AC8654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3DAA2792" w14:textId="43BCEAD3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418971E0" w14:textId="50E27451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5B6BB24C" w14:textId="4DA3EE6B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4B2896B0" w14:textId="77777777" w:rsidR="004F36CC" w:rsidRPr="004F36CC" w:rsidRDefault="004F36CC" w:rsidP="004F3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Toc193175618"/>
      <w:r w:rsidRPr="004F36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Introduction</w:t>
      </w:r>
      <w:bookmarkEnd w:id="0"/>
    </w:p>
    <w:p w14:paraId="6F29BBD2" w14:textId="387E2A8B" w:rsidR="004F36CC" w:rsidRDefault="004F36CC" w:rsidP="004F3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6CC">
        <w:rPr>
          <w:rFonts w:ascii="Times New Roman" w:eastAsia="Times New Roman" w:hAnsi="Times New Roman" w:cs="Times New Roman"/>
          <w:sz w:val="24"/>
          <w:szCs w:val="24"/>
        </w:rPr>
        <w:t xml:space="preserve">The KCAU Online Voting System is designed to replace the current manual desktop-based voting system with a secure and accessible web-based solution. The system allows students to vote remotely, ensuring increased voter participation, enhanced security, and real-time vote tallying. Developed using </w:t>
      </w:r>
      <w:r w:rsidR="008D7B6D">
        <w:rPr>
          <w:rFonts w:ascii="Times New Roman" w:eastAsia="Times New Roman" w:hAnsi="Times New Roman" w:cs="Times New Roman"/>
          <w:b/>
          <w:bCs/>
          <w:sz w:val="24"/>
          <w:szCs w:val="24"/>
        </w:rPr>
        <w:t>Android Studio</w:t>
      </w:r>
      <w:r w:rsidRPr="004F3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="008D7B6D">
        <w:rPr>
          <w:rFonts w:ascii="Times New Roman" w:eastAsia="Times New Roman" w:hAnsi="Times New Roman" w:cs="Times New Roman"/>
          <w:b/>
          <w:bCs/>
          <w:sz w:val="24"/>
          <w:szCs w:val="24"/>
        </w:rPr>
        <w:t>Firebase</w:t>
      </w:r>
      <w:r w:rsidRPr="004F36CC">
        <w:rPr>
          <w:rFonts w:ascii="Times New Roman" w:eastAsia="Times New Roman" w:hAnsi="Times New Roman" w:cs="Times New Roman"/>
          <w:sz w:val="24"/>
          <w:szCs w:val="24"/>
        </w:rPr>
        <w:t xml:space="preserve">, it provides authentication via </w:t>
      </w:r>
      <w:r w:rsidRPr="004F3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passwords </w:t>
      </w:r>
      <w:r w:rsidRPr="004F36CC">
        <w:rPr>
          <w:rFonts w:ascii="Times New Roman" w:eastAsia="Times New Roman" w:hAnsi="Times New Roman" w:cs="Times New Roman"/>
          <w:sz w:val="24"/>
          <w:szCs w:val="24"/>
        </w:rPr>
        <w:t xml:space="preserve">ensuring voter eligibility and data integrity. The system follows an </w:t>
      </w:r>
      <w:r w:rsidRPr="004F36CC">
        <w:rPr>
          <w:rFonts w:ascii="Times New Roman" w:eastAsia="Times New Roman" w:hAnsi="Times New Roman" w:cs="Times New Roman"/>
          <w:b/>
          <w:bCs/>
          <w:sz w:val="24"/>
          <w:szCs w:val="24"/>
        </w:rPr>
        <w:t>Agile development approach</w:t>
      </w:r>
      <w:r w:rsidRPr="004F36CC">
        <w:rPr>
          <w:rFonts w:ascii="Times New Roman" w:eastAsia="Times New Roman" w:hAnsi="Times New Roman" w:cs="Times New Roman"/>
          <w:sz w:val="24"/>
          <w:szCs w:val="24"/>
        </w:rPr>
        <w:t xml:space="preserve"> to facilitate iterative enhancements.</w:t>
      </w:r>
    </w:p>
    <w:p w14:paraId="28F0A8D9" w14:textId="77777777" w:rsidR="007543A2" w:rsidRDefault="007543A2" w:rsidP="007543A2">
      <w:pPr>
        <w:pStyle w:val="Heading2"/>
      </w:pPr>
      <w:bookmarkStart w:id="1" w:name="_Toc193175619"/>
      <w:r>
        <w:rPr>
          <w:rStyle w:val="Strong"/>
          <w:b/>
          <w:bCs/>
        </w:rPr>
        <w:t>Business Rules</w:t>
      </w:r>
      <w:bookmarkEnd w:id="1"/>
    </w:p>
    <w:p w14:paraId="338A4D59" w14:textId="77777777" w:rsidR="007543A2" w:rsidRDefault="007543A2" w:rsidP="007543A2">
      <w:pPr>
        <w:pStyle w:val="NormalWeb"/>
        <w:numPr>
          <w:ilvl w:val="0"/>
          <w:numId w:val="1"/>
        </w:numPr>
      </w:pPr>
      <w:r>
        <w:t xml:space="preserve">Only registered </w:t>
      </w:r>
      <w:r>
        <w:rPr>
          <w:rStyle w:val="Strong"/>
        </w:rPr>
        <w:t>KCAU students</w:t>
      </w:r>
      <w:r>
        <w:t xml:space="preserve"> are allowed to vote.</w:t>
      </w:r>
    </w:p>
    <w:p w14:paraId="58A856E0" w14:textId="5FA1BD84" w:rsidR="007543A2" w:rsidRDefault="007543A2" w:rsidP="007543A2">
      <w:pPr>
        <w:pStyle w:val="NormalWeb"/>
        <w:numPr>
          <w:ilvl w:val="0"/>
          <w:numId w:val="1"/>
        </w:numPr>
      </w:pPr>
      <w:r>
        <w:t xml:space="preserve">Each student must log in using their </w:t>
      </w:r>
      <w:r>
        <w:rPr>
          <w:rStyle w:val="Strong"/>
        </w:rPr>
        <w:t>student ID and password</w:t>
      </w:r>
      <w:r>
        <w:t>.</w:t>
      </w:r>
    </w:p>
    <w:p w14:paraId="4D19B86D" w14:textId="77777777" w:rsidR="007543A2" w:rsidRDefault="007543A2" w:rsidP="007543A2">
      <w:pPr>
        <w:pStyle w:val="NormalWeb"/>
        <w:numPr>
          <w:ilvl w:val="0"/>
          <w:numId w:val="1"/>
        </w:numPr>
      </w:pPr>
      <w:r>
        <w:t xml:space="preserve">Voting is </w:t>
      </w:r>
      <w:r>
        <w:rPr>
          <w:rStyle w:val="Strong"/>
        </w:rPr>
        <w:t>anonymous</w:t>
      </w:r>
      <w:r>
        <w:t xml:space="preserve"> and cannot be modified once cast.</w:t>
      </w:r>
    </w:p>
    <w:p w14:paraId="6EC4FA66" w14:textId="77777777" w:rsidR="007543A2" w:rsidRDefault="007543A2" w:rsidP="007543A2">
      <w:pPr>
        <w:pStyle w:val="NormalWeb"/>
        <w:numPr>
          <w:ilvl w:val="0"/>
          <w:numId w:val="1"/>
        </w:numPr>
      </w:pPr>
      <w:r>
        <w:t xml:space="preserve">The system will prevent </w:t>
      </w:r>
      <w:r>
        <w:rPr>
          <w:rStyle w:val="Strong"/>
        </w:rPr>
        <w:t>multiple votes</w:t>
      </w:r>
      <w:r>
        <w:t xml:space="preserve"> by the same user.</w:t>
      </w:r>
    </w:p>
    <w:p w14:paraId="15C6FBDD" w14:textId="77777777" w:rsidR="007543A2" w:rsidRDefault="007543A2" w:rsidP="007543A2">
      <w:pPr>
        <w:pStyle w:val="NormalWeb"/>
        <w:numPr>
          <w:ilvl w:val="0"/>
          <w:numId w:val="1"/>
        </w:numPr>
      </w:pPr>
      <w:r>
        <w:t xml:space="preserve">Election results will be displayed </w:t>
      </w:r>
      <w:r>
        <w:rPr>
          <w:rStyle w:val="Strong"/>
        </w:rPr>
        <w:t>in real time</w:t>
      </w:r>
      <w:r>
        <w:t xml:space="preserve"> after the voting period ends.</w:t>
      </w:r>
    </w:p>
    <w:p w14:paraId="0DB91AD7" w14:textId="0A00C05F" w:rsidR="007543A2" w:rsidRDefault="007543A2" w:rsidP="007543A2">
      <w:pPr>
        <w:pStyle w:val="NormalWeb"/>
        <w:numPr>
          <w:ilvl w:val="0"/>
          <w:numId w:val="1"/>
        </w:numPr>
      </w:pPr>
      <w:r>
        <w:t xml:space="preserve">Only </w:t>
      </w:r>
      <w:r>
        <w:rPr>
          <w:rStyle w:val="Strong"/>
        </w:rPr>
        <w:t>authorized administrators</w:t>
      </w:r>
      <w:r>
        <w:t xml:space="preserve"> can manage candidates and elections.</w:t>
      </w:r>
    </w:p>
    <w:p w14:paraId="2ED88EE8" w14:textId="77777777" w:rsidR="007543A2" w:rsidRDefault="007543A2" w:rsidP="007543A2">
      <w:pPr>
        <w:pStyle w:val="Heading2"/>
      </w:pPr>
      <w:bookmarkStart w:id="2" w:name="_Toc193175620"/>
      <w:r>
        <w:rPr>
          <w:rStyle w:val="Strong"/>
          <w:b/>
          <w:bCs/>
        </w:rPr>
        <w:t>Process Modeling</w:t>
      </w:r>
      <w:bookmarkEnd w:id="2"/>
    </w:p>
    <w:p w14:paraId="175B28A3" w14:textId="77777777" w:rsidR="007543A2" w:rsidRPr="007543A2" w:rsidRDefault="007543A2" w:rsidP="007543A2">
      <w:pPr>
        <w:pStyle w:val="Heading3"/>
        <w:rPr>
          <w:sz w:val="28"/>
          <w:szCs w:val="28"/>
        </w:rPr>
      </w:pPr>
      <w:bookmarkStart w:id="3" w:name="_Toc193175621"/>
      <w:r w:rsidRPr="007543A2">
        <w:rPr>
          <w:rStyle w:val="Strong"/>
          <w:b w:val="0"/>
          <w:bCs w:val="0"/>
          <w:sz w:val="28"/>
          <w:szCs w:val="28"/>
        </w:rPr>
        <w:t>Context Diagram</w:t>
      </w:r>
      <w:bookmarkEnd w:id="3"/>
    </w:p>
    <w:p w14:paraId="1F32B68E" w14:textId="77777777" w:rsidR="007543A2" w:rsidRDefault="007543A2" w:rsidP="007543A2">
      <w:pPr>
        <w:pStyle w:val="NormalWeb"/>
        <w:numPr>
          <w:ilvl w:val="0"/>
          <w:numId w:val="2"/>
        </w:numPr>
      </w:pPr>
      <w:r>
        <w:rPr>
          <w:rStyle w:val="Strong"/>
        </w:rPr>
        <w:t>External Entities:</w:t>
      </w:r>
      <w:r>
        <w:t xml:space="preserve"> Students, Candidates, Election Committee</w:t>
      </w:r>
    </w:p>
    <w:p w14:paraId="7792280B" w14:textId="77777777" w:rsidR="007543A2" w:rsidRDefault="007543A2" w:rsidP="007543A2">
      <w:pPr>
        <w:pStyle w:val="NormalWeb"/>
        <w:numPr>
          <w:ilvl w:val="0"/>
          <w:numId w:val="2"/>
        </w:numPr>
      </w:pPr>
      <w:r>
        <w:rPr>
          <w:rStyle w:val="Strong"/>
        </w:rPr>
        <w:t>System Processes:</w:t>
      </w:r>
      <w:r>
        <w:t xml:space="preserve"> Registration, Authentication, Vote Casting, Tallying, Results Display</w:t>
      </w:r>
    </w:p>
    <w:p w14:paraId="3D17329F" w14:textId="67DF6290" w:rsidR="007543A2" w:rsidRDefault="007543A2" w:rsidP="007543A2">
      <w:pPr>
        <w:pStyle w:val="NormalWeb"/>
        <w:numPr>
          <w:ilvl w:val="0"/>
          <w:numId w:val="2"/>
        </w:numPr>
      </w:pPr>
      <w:r>
        <w:rPr>
          <w:rStyle w:val="Strong"/>
        </w:rPr>
        <w:t>Data Flow:</w:t>
      </w:r>
      <w:r>
        <w:t xml:space="preserve"> User credentials, Votes, Election Results</w:t>
      </w:r>
    </w:p>
    <w:p w14:paraId="2FAB01E6" w14:textId="77777777" w:rsidR="007543A2" w:rsidRPr="007543A2" w:rsidRDefault="007543A2" w:rsidP="007543A2">
      <w:pPr>
        <w:pStyle w:val="Heading3"/>
        <w:rPr>
          <w:sz w:val="28"/>
          <w:szCs w:val="28"/>
        </w:rPr>
      </w:pPr>
      <w:bookmarkStart w:id="4" w:name="_Toc193175622"/>
      <w:r w:rsidRPr="007543A2">
        <w:rPr>
          <w:rStyle w:val="Strong"/>
          <w:b w:val="0"/>
          <w:bCs w:val="0"/>
          <w:sz w:val="28"/>
          <w:szCs w:val="28"/>
        </w:rPr>
        <w:t>Data Flow Diagrams (DFDs)</w:t>
      </w:r>
      <w:bookmarkEnd w:id="4"/>
    </w:p>
    <w:p w14:paraId="4E748F86" w14:textId="77777777" w:rsidR="007543A2" w:rsidRDefault="007543A2" w:rsidP="007543A2">
      <w:pPr>
        <w:pStyle w:val="NormalWeb"/>
      </w:pPr>
      <w:r>
        <w:rPr>
          <w:rStyle w:val="Strong"/>
        </w:rPr>
        <w:t>Level 0:</w:t>
      </w:r>
      <w:r>
        <w:t xml:space="preserve"> Overall Voting System</w:t>
      </w:r>
      <w:r>
        <w:br/>
      </w:r>
      <w:r>
        <w:rPr>
          <w:rStyle w:val="Strong"/>
        </w:rPr>
        <w:t>Level 1:</w:t>
      </w:r>
    </w:p>
    <w:p w14:paraId="68B2DFA5" w14:textId="77777777" w:rsidR="007543A2" w:rsidRDefault="007543A2" w:rsidP="007543A2">
      <w:pPr>
        <w:pStyle w:val="NormalWeb"/>
        <w:numPr>
          <w:ilvl w:val="0"/>
          <w:numId w:val="3"/>
        </w:numPr>
      </w:pPr>
      <w:r>
        <w:t>Student Registration</w:t>
      </w:r>
    </w:p>
    <w:p w14:paraId="313AA039" w14:textId="77777777" w:rsidR="007543A2" w:rsidRDefault="007543A2" w:rsidP="007543A2">
      <w:pPr>
        <w:pStyle w:val="NormalWeb"/>
        <w:numPr>
          <w:ilvl w:val="0"/>
          <w:numId w:val="3"/>
        </w:numPr>
      </w:pPr>
      <w:r>
        <w:t>Authentication &amp; Login</w:t>
      </w:r>
    </w:p>
    <w:p w14:paraId="31217809" w14:textId="77777777" w:rsidR="007543A2" w:rsidRDefault="007543A2" w:rsidP="007543A2">
      <w:pPr>
        <w:pStyle w:val="NormalWeb"/>
        <w:numPr>
          <w:ilvl w:val="0"/>
          <w:numId w:val="3"/>
        </w:numPr>
      </w:pPr>
      <w:r>
        <w:t>Vote Casting</w:t>
      </w:r>
    </w:p>
    <w:p w14:paraId="6C06B620" w14:textId="77777777" w:rsidR="007543A2" w:rsidRDefault="007543A2" w:rsidP="007543A2">
      <w:pPr>
        <w:pStyle w:val="NormalWeb"/>
        <w:numPr>
          <w:ilvl w:val="0"/>
          <w:numId w:val="3"/>
        </w:numPr>
      </w:pPr>
      <w:r>
        <w:t>Election Administration</w:t>
      </w:r>
    </w:p>
    <w:p w14:paraId="5885E70E" w14:textId="6ABC9264" w:rsidR="007543A2" w:rsidRDefault="007543A2" w:rsidP="007543A2">
      <w:pPr>
        <w:pStyle w:val="NormalWeb"/>
        <w:numPr>
          <w:ilvl w:val="0"/>
          <w:numId w:val="3"/>
        </w:numPr>
      </w:pPr>
      <w:r>
        <w:t>Results Display</w:t>
      </w:r>
    </w:p>
    <w:p w14:paraId="14688A06" w14:textId="77777777" w:rsidR="007543A2" w:rsidRDefault="007543A2" w:rsidP="007543A2">
      <w:pPr>
        <w:pStyle w:val="Heading2"/>
        <w:rPr>
          <w:rStyle w:val="Strong"/>
          <w:b/>
          <w:bCs/>
        </w:rPr>
      </w:pPr>
    </w:p>
    <w:p w14:paraId="1DFF4AFD" w14:textId="77777777" w:rsidR="007543A2" w:rsidRDefault="007543A2" w:rsidP="007543A2">
      <w:pPr>
        <w:pStyle w:val="Heading2"/>
        <w:rPr>
          <w:rStyle w:val="Strong"/>
          <w:b/>
          <w:bCs/>
        </w:rPr>
      </w:pPr>
    </w:p>
    <w:p w14:paraId="4115BA24" w14:textId="77777777" w:rsidR="007543A2" w:rsidRDefault="007543A2" w:rsidP="007543A2">
      <w:pPr>
        <w:pStyle w:val="Heading2"/>
        <w:rPr>
          <w:rStyle w:val="Strong"/>
          <w:b/>
          <w:bCs/>
        </w:rPr>
      </w:pPr>
    </w:p>
    <w:p w14:paraId="13619773" w14:textId="65EC9B7B" w:rsidR="007543A2" w:rsidRDefault="007543A2" w:rsidP="007543A2">
      <w:pPr>
        <w:pStyle w:val="Heading2"/>
      </w:pPr>
      <w:bookmarkStart w:id="5" w:name="_Toc193175623"/>
      <w:r>
        <w:rPr>
          <w:rStyle w:val="Strong"/>
          <w:b/>
          <w:bCs/>
        </w:rPr>
        <w:lastRenderedPageBreak/>
        <w:t>Data Modeling</w:t>
      </w:r>
      <w:bookmarkEnd w:id="5"/>
    </w:p>
    <w:p w14:paraId="21367B9B" w14:textId="77777777" w:rsidR="007543A2" w:rsidRPr="007543A2" w:rsidRDefault="007543A2" w:rsidP="007543A2">
      <w:pPr>
        <w:pStyle w:val="Heading3"/>
        <w:rPr>
          <w:sz w:val="28"/>
          <w:szCs w:val="28"/>
        </w:rPr>
      </w:pPr>
      <w:bookmarkStart w:id="6" w:name="_Toc193175624"/>
      <w:r w:rsidRPr="007543A2">
        <w:rPr>
          <w:rStyle w:val="Strong"/>
          <w:b w:val="0"/>
          <w:bCs w:val="0"/>
          <w:sz w:val="28"/>
          <w:szCs w:val="28"/>
        </w:rPr>
        <w:t>Major Entities &amp; Attributes</w:t>
      </w:r>
      <w:bookmarkEnd w:id="6"/>
    </w:p>
    <w:p w14:paraId="4230A22E" w14:textId="77777777" w:rsidR="007543A2" w:rsidRDefault="007543A2" w:rsidP="007543A2">
      <w:pPr>
        <w:pStyle w:val="NormalWeb"/>
        <w:numPr>
          <w:ilvl w:val="0"/>
          <w:numId w:val="4"/>
        </w:numPr>
      </w:pPr>
      <w:r>
        <w:rPr>
          <w:rStyle w:val="Strong"/>
        </w:rPr>
        <w:t>Students</w:t>
      </w:r>
      <w:r>
        <w:t xml:space="preserve"> (</w:t>
      </w:r>
      <w:proofErr w:type="spellStart"/>
      <w:r>
        <w:t>Student_ID</w:t>
      </w:r>
      <w:proofErr w:type="spellEnd"/>
      <w:r>
        <w:t>, Name, Email, Password, OTP)</w:t>
      </w:r>
    </w:p>
    <w:p w14:paraId="5ECA9361" w14:textId="77777777" w:rsidR="007543A2" w:rsidRDefault="007543A2" w:rsidP="007543A2">
      <w:pPr>
        <w:pStyle w:val="NormalWeb"/>
        <w:numPr>
          <w:ilvl w:val="0"/>
          <w:numId w:val="4"/>
        </w:numPr>
      </w:pPr>
      <w:r>
        <w:rPr>
          <w:rStyle w:val="Strong"/>
        </w:rPr>
        <w:t>Candidates</w:t>
      </w:r>
      <w:r>
        <w:t xml:space="preserve"> (</w:t>
      </w:r>
      <w:proofErr w:type="spellStart"/>
      <w:r>
        <w:t>Candidate_ID</w:t>
      </w:r>
      <w:proofErr w:type="spellEnd"/>
      <w:r>
        <w:t xml:space="preserve">, Name, Position, </w:t>
      </w:r>
      <w:proofErr w:type="spellStart"/>
      <w:r>
        <w:t>Votes_Count</w:t>
      </w:r>
      <w:proofErr w:type="spellEnd"/>
      <w:r>
        <w:t>)</w:t>
      </w:r>
    </w:p>
    <w:p w14:paraId="1C84D3D2" w14:textId="77777777" w:rsidR="007543A2" w:rsidRDefault="007543A2" w:rsidP="007543A2">
      <w:pPr>
        <w:pStyle w:val="NormalWeb"/>
        <w:numPr>
          <w:ilvl w:val="0"/>
          <w:numId w:val="4"/>
        </w:numPr>
      </w:pPr>
      <w:r>
        <w:rPr>
          <w:rStyle w:val="Strong"/>
        </w:rPr>
        <w:t>Votes</w:t>
      </w:r>
      <w:r>
        <w:t xml:space="preserve"> (</w:t>
      </w:r>
      <w:proofErr w:type="spellStart"/>
      <w:r>
        <w:t>Vote_ID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Candidate_ID</w:t>
      </w:r>
      <w:proofErr w:type="spellEnd"/>
      <w:r>
        <w:t>, Timestamp)</w:t>
      </w:r>
    </w:p>
    <w:p w14:paraId="2EBEE220" w14:textId="77777777" w:rsidR="007543A2" w:rsidRDefault="007543A2" w:rsidP="007543A2">
      <w:pPr>
        <w:pStyle w:val="NormalWeb"/>
        <w:numPr>
          <w:ilvl w:val="0"/>
          <w:numId w:val="4"/>
        </w:numPr>
      </w:pPr>
      <w:r>
        <w:rPr>
          <w:rStyle w:val="Strong"/>
        </w:rPr>
        <w:t>Admin</w:t>
      </w:r>
      <w:r>
        <w:t xml:space="preserve"> (</w:t>
      </w:r>
      <w:proofErr w:type="spellStart"/>
      <w:r>
        <w:t>Admin_ID</w:t>
      </w:r>
      <w:proofErr w:type="spellEnd"/>
      <w:r>
        <w:t>, Username, Password)</w:t>
      </w:r>
    </w:p>
    <w:p w14:paraId="5DF351D4" w14:textId="77777777" w:rsidR="007543A2" w:rsidRPr="007543A2" w:rsidRDefault="007543A2" w:rsidP="007543A2">
      <w:pPr>
        <w:pStyle w:val="Heading3"/>
        <w:rPr>
          <w:sz w:val="28"/>
          <w:szCs w:val="28"/>
        </w:rPr>
      </w:pPr>
      <w:bookmarkStart w:id="7" w:name="_Toc193175625"/>
      <w:r w:rsidRPr="007543A2">
        <w:rPr>
          <w:rStyle w:val="Strong"/>
          <w:b w:val="0"/>
          <w:bCs w:val="0"/>
          <w:sz w:val="28"/>
          <w:szCs w:val="28"/>
        </w:rPr>
        <w:t>Entity Relationship Diagram (ERD)</w:t>
      </w:r>
      <w:bookmarkEnd w:id="7"/>
    </w:p>
    <w:p w14:paraId="5A970E2D" w14:textId="77777777" w:rsidR="007543A2" w:rsidRDefault="007543A2" w:rsidP="007543A2">
      <w:pPr>
        <w:pStyle w:val="NormalWeb"/>
        <w:numPr>
          <w:ilvl w:val="0"/>
          <w:numId w:val="5"/>
        </w:numPr>
      </w:pPr>
      <w:r>
        <w:t xml:space="preserve">One student can cast </w:t>
      </w:r>
      <w:r>
        <w:rPr>
          <w:rStyle w:val="Strong"/>
        </w:rPr>
        <w:t>one vote</w:t>
      </w:r>
      <w:r>
        <w:t>.</w:t>
      </w:r>
    </w:p>
    <w:p w14:paraId="7007BE38" w14:textId="77777777" w:rsidR="007543A2" w:rsidRDefault="007543A2" w:rsidP="007543A2">
      <w:pPr>
        <w:pStyle w:val="NormalWeb"/>
        <w:numPr>
          <w:ilvl w:val="0"/>
          <w:numId w:val="5"/>
        </w:numPr>
      </w:pPr>
      <w:r>
        <w:t xml:space="preserve">A candidate belongs to </w:t>
      </w:r>
      <w:r>
        <w:rPr>
          <w:rStyle w:val="Strong"/>
        </w:rPr>
        <w:t>one election category</w:t>
      </w:r>
      <w:r>
        <w:t>.</w:t>
      </w:r>
    </w:p>
    <w:p w14:paraId="74195D6E" w14:textId="43928D43" w:rsidR="007543A2" w:rsidRDefault="007543A2" w:rsidP="007543A2">
      <w:pPr>
        <w:pStyle w:val="NormalWeb"/>
        <w:numPr>
          <w:ilvl w:val="0"/>
          <w:numId w:val="5"/>
        </w:numPr>
      </w:pPr>
      <w:r>
        <w:t xml:space="preserve">Admin manages </w:t>
      </w:r>
      <w:r>
        <w:rPr>
          <w:rStyle w:val="Strong"/>
        </w:rPr>
        <w:t>election setup</w:t>
      </w:r>
      <w:r>
        <w:t xml:space="preserve"> and </w:t>
      </w:r>
      <w:r>
        <w:rPr>
          <w:rStyle w:val="Strong"/>
        </w:rPr>
        <w:t>results tallying</w:t>
      </w:r>
      <w:r>
        <w:t>.</w:t>
      </w:r>
    </w:p>
    <w:p w14:paraId="22D57FBB" w14:textId="087FE51D" w:rsidR="007543A2" w:rsidRDefault="007543A2" w:rsidP="007543A2">
      <w:pPr>
        <w:pStyle w:val="Heading3"/>
        <w:rPr>
          <w:rStyle w:val="Strong"/>
          <w:b w:val="0"/>
          <w:bCs w:val="0"/>
          <w:sz w:val="28"/>
          <w:szCs w:val="28"/>
        </w:rPr>
      </w:pPr>
      <w:bookmarkStart w:id="8" w:name="_Toc193175626"/>
      <w:r w:rsidRPr="007543A2">
        <w:rPr>
          <w:rStyle w:val="Strong"/>
          <w:b w:val="0"/>
          <w:bCs w:val="0"/>
          <w:sz w:val="28"/>
          <w:szCs w:val="28"/>
        </w:rPr>
        <w:t>Data Dictionary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543A2" w14:paraId="3483909A" w14:textId="77777777" w:rsidTr="007543A2">
        <w:tc>
          <w:tcPr>
            <w:tcW w:w="2337" w:type="dxa"/>
          </w:tcPr>
          <w:p w14:paraId="08454727" w14:textId="77777777" w:rsidR="007543A2" w:rsidRDefault="007543A2" w:rsidP="007543A2">
            <w:pPr>
              <w:rPr>
                <w:b/>
                <w:bCs/>
              </w:rPr>
            </w:pPr>
            <w:r>
              <w:rPr>
                <w:b/>
                <w:bCs/>
              </w:rPr>
              <w:t>Table Name</w:t>
            </w:r>
          </w:p>
          <w:p w14:paraId="4A5A2B01" w14:textId="77777777" w:rsidR="007543A2" w:rsidRDefault="007543A2" w:rsidP="007543A2"/>
        </w:tc>
        <w:tc>
          <w:tcPr>
            <w:tcW w:w="2337" w:type="dxa"/>
          </w:tcPr>
          <w:p w14:paraId="7ECEE2F4" w14:textId="77777777" w:rsidR="007543A2" w:rsidRDefault="007543A2" w:rsidP="007543A2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  <w:p w14:paraId="0030B4DC" w14:textId="77777777" w:rsidR="007543A2" w:rsidRDefault="007543A2" w:rsidP="007543A2"/>
        </w:tc>
        <w:tc>
          <w:tcPr>
            <w:tcW w:w="2338" w:type="dxa"/>
          </w:tcPr>
          <w:p w14:paraId="2EF9DF01" w14:textId="77777777" w:rsidR="007543A2" w:rsidRDefault="007543A2" w:rsidP="007543A2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  <w:p w14:paraId="67971A2F" w14:textId="77777777" w:rsidR="007543A2" w:rsidRDefault="007543A2" w:rsidP="007543A2"/>
        </w:tc>
        <w:tc>
          <w:tcPr>
            <w:tcW w:w="2338" w:type="dxa"/>
          </w:tcPr>
          <w:p w14:paraId="2AD47B1B" w14:textId="5572C224" w:rsidR="007543A2" w:rsidRPr="007543A2" w:rsidRDefault="007543A2" w:rsidP="007543A2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</w:tr>
      <w:tr w:rsidR="007543A2" w14:paraId="05985DBE" w14:textId="77777777" w:rsidTr="0056619F">
        <w:trPr>
          <w:trHeight w:val="548"/>
        </w:trPr>
        <w:tc>
          <w:tcPr>
            <w:tcW w:w="2337" w:type="dxa"/>
          </w:tcPr>
          <w:p w14:paraId="08FC3228" w14:textId="77777777" w:rsidR="007543A2" w:rsidRDefault="007543A2" w:rsidP="007543A2">
            <w:r>
              <w:t>Students</w:t>
            </w:r>
          </w:p>
          <w:p w14:paraId="364F3CF6" w14:textId="77777777" w:rsidR="007543A2" w:rsidRDefault="007543A2" w:rsidP="007543A2"/>
        </w:tc>
        <w:tc>
          <w:tcPr>
            <w:tcW w:w="2337" w:type="dxa"/>
          </w:tcPr>
          <w:p w14:paraId="45FB36A7" w14:textId="77777777" w:rsidR="0056619F" w:rsidRDefault="0056619F" w:rsidP="0056619F">
            <w:proofErr w:type="spellStart"/>
            <w:r>
              <w:t>Student_ID</w:t>
            </w:r>
            <w:proofErr w:type="spellEnd"/>
          </w:p>
          <w:p w14:paraId="18E27B1E" w14:textId="77777777" w:rsidR="007543A2" w:rsidRDefault="007543A2" w:rsidP="007543A2"/>
        </w:tc>
        <w:tc>
          <w:tcPr>
            <w:tcW w:w="2338" w:type="dxa"/>
          </w:tcPr>
          <w:p w14:paraId="3BCC377F" w14:textId="77777777" w:rsidR="0056619F" w:rsidRDefault="0056619F" w:rsidP="007543A2">
            <w:r w:rsidRPr="0056619F">
              <w:t>Short Text</w:t>
            </w:r>
          </w:p>
          <w:p w14:paraId="4399E7E5" w14:textId="0384DFB8" w:rsidR="007543A2" w:rsidRDefault="0056619F" w:rsidP="007543A2">
            <w:r>
              <w:t>(Primary Key)</w:t>
            </w:r>
          </w:p>
        </w:tc>
        <w:tc>
          <w:tcPr>
            <w:tcW w:w="2338" w:type="dxa"/>
          </w:tcPr>
          <w:p w14:paraId="0262064D" w14:textId="68B1F7BD" w:rsidR="007543A2" w:rsidRDefault="0056619F" w:rsidP="007543A2">
            <w:r>
              <w:t>Unique student identifier</w:t>
            </w:r>
          </w:p>
        </w:tc>
      </w:tr>
      <w:tr w:rsidR="007543A2" w14:paraId="6F304B1A" w14:textId="77777777" w:rsidTr="007543A2">
        <w:tc>
          <w:tcPr>
            <w:tcW w:w="2337" w:type="dxa"/>
          </w:tcPr>
          <w:p w14:paraId="7E7AD9B9" w14:textId="77777777" w:rsidR="007543A2" w:rsidRDefault="007543A2" w:rsidP="007543A2">
            <w:r>
              <w:t>Candidates</w:t>
            </w:r>
          </w:p>
          <w:p w14:paraId="4150E41E" w14:textId="77777777" w:rsidR="007543A2" w:rsidRDefault="007543A2" w:rsidP="007543A2"/>
        </w:tc>
        <w:tc>
          <w:tcPr>
            <w:tcW w:w="2337" w:type="dxa"/>
          </w:tcPr>
          <w:p w14:paraId="25D6554F" w14:textId="77777777" w:rsidR="0056619F" w:rsidRDefault="0056619F" w:rsidP="0056619F">
            <w:proofErr w:type="spellStart"/>
            <w:r>
              <w:t>Candidate_ID</w:t>
            </w:r>
            <w:proofErr w:type="spellEnd"/>
          </w:p>
          <w:p w14:paraId="574C362B" w14:textId="77777777" w:rsidR="007543A2" w:rsidRDefault="007543A2" w:rsidP="007543A2"/>
        </w:tc>
        <w:tc>
          <w:tcPr>
            <w:tcW w:w="2338" w:type="dxa"/>
          </w:tcPr>
          <w:p w14:paraId="37546C10" w14:textId="77777777" w:rsidR="0056619F" w:rsidRDefault="0056619F" w:rsidP="0056619F">
            <w:r w:rsidRPr="0056619F">
              <w:t>Short Text</w:t>
            </w:r>
          </w:p>
          <w:p w14:paraId="21C6F407" w14:textId="1B87541D" w:rsidR="007543A2" w:rsidRDefault="0056619F" w:rsidP="007543A2">
            <w:r>
              <w:t>(Primary Key)</w:t>
            </w:r>
          </w:p>
        </w:tc>
        <w:tc>
          <w:tcPr>
            <w:tcW w:w="2338" w:type="dxa"/>
          </w:tcPr>
          <w:p w14:paraId="1F2C7854" w14:textId="0A812189" w:rsidR="0056619F" w:rsidRDefault="0056619F" w:rsidP="0056619F">
            <w:r>
              <w:t>Unique Candidates</w:t>
            </w:r>
          </w:p>
          <w:p w14:paraId="688C734D" w14:textId="0810E07F" w:rsidR="007543A2" w:rsidRDefault="0056619F" w:rsidP="007543A2">
            <w:r>
              <w:t xml:space="preserve"> identifier</w:t>
            </w:r>
          </w:p>
        </w:tc>
      </w:tr>
      <w:tr w:rsidR="007543A2" w14:paraId="66A459CB" w14:textId="77777777" w:rsidTr="007543A2">
        <w:tc>
          <w:tcPr>
            <w:tcW w:w="2337" w:type="dxa"/>
          </w:tcPr>
          <w:p w14:paraId="3C558DD0" w14:textId="77777777" w:rsidR="007543A2" w:rsidRDefault="007543A2" w:rsidP="007543A2">
            <w:r>
              <w:t>Admin</w:t>
            </w:r>
          </w:p>
          <w:p w14:paraId="66F0907F" w14:textId="77777777" w:rsidR="007543A2" w:rsidRDefault="007543A2" w:rsidP="007543A2"/>
        </w:tc>
        <w:tc>
          <w:tcPr>
            <w:tcW w:w="2337" w:type="dxa"/>
          </w:tcPr>
          <w:p w14:paraId="2898D3D9" w14:textId="77777777" w:rsidR="0056619F" w:rsidRDefault="0056619F" w:rsidP="0056619F">
            <w:proofErr w:type="spellStart"/>
            <w:r>
              <w:t>Admin_ID</w:t>
            </w:r>
            <w:proofErr w:type="spellEnd"/>
          </w:p>
          <w:p w14:paraId="35E4454F" w14:textId="77777777" w:rsidR="007543A2" w:rsidRDefault="007543A2" w:rsidP="007543A2"/>
        </w:tc>
        <w:tc>
          <w:tcPr>
            <w:tcW w:w="2338" w:type="dxa"/>
          </w:tcPr>
          <w:p w14:paraId="0C4804C2" w14:textId="77777777" w:rsidR="0056619F" w:rsidRDefault="0056619F" w:rsidP="0056619F">
            <w:r w:rsidRPr="0056619F">
              <w:t>Short Text</w:t>
            </w:r>
          </w:p>
          <w:p w14:paraId="1143B421" w14:textId="31B28DD7" w:rsidR="007543A2" w:rsidRDefault="0056619F" w:rsidP="007543A2">
            <w:r>
              <w:t>(Primary Key)</w:t>
            </w:r>
          </w:p>
        </w:tc>
        <w:tc>
          <w:tcPr>
            <w:tcW w:w="2338" w:type="dxa"/>
          </w:tcPr>
          <w:p w14:paraId="74388B26" w14:textId="77777777" w:rsidR="0056619F" w:rsidRDefault="0056619F" w:rsidP="0056619F">
            <w:r>
              <w:t>Unique Admin</w:t>
            </w:r>
          </w:p>
          <w:p w14:paraId="6D6213F4" w14:textId="6A1FD8B7" w:rsidR="007543A2" w:rsidRDefault="0056619F" w:rsidP="007543A2">
            <w:r>
              <w:t xml:space="preserve"> identifier</w:t>
            </w:r>
          </w:p>
        </w:tc>
      </w:tr>
    </w:tbl>
    <w:p w14:paraId="2D8539A4" w14:textId="539C8654" w:rsidR="007543A2" w:rsidRDefault="007543A2" w:rsidP="007543A2"/>
    <w:p w14:paraId="3EDFE121" w14:textId="77777777" w:rsidR="0056619F" w:rsidRDefault="0056619F" w:rsidP="0056619F">
      <w:pPr>
        <w:pStyle w:val="Heading2"/>
      </w:pPr>
      <w:bookmarkStart w:id="9" w:name="_Toc193175627"/>
      <w:r>
        <w:rPr>
          <w:rStyle w:val="Strong"/>
          <w:b/>
          <w:bCs/>
        </w:rPr>
        <w:t>Website Structure</w:t>
      </w:r>
      <w:bookmarkEnd w:id="9"/>
    </w:p>
    <w:p w14:paraId="130B4790" w14:textId="77777777" w:rsidR="0056619F" w:rsidRPr="0056619F" w:rsidRDefault="0056619F" w:rsidP="0056619F">
      <w:pPr>
        <w:pStyle w:val="Heading3"/>
        <w:rPr>
          <w:sz w:val="28"/>
          <w:szCs w:val="28"/>
        </w:rPr>
      </w:pPr>
      <w:bookmarkStart w:id="10" w:name="_Toc193175628"/>
      <w:r w:rsidRPr="0056619F">
        <w:rPr>
          <w:rStyle w:val="Strong"/>
          <w:b w:val="0"/>
          <w:bCs w:val="0"/>
          <w:sz w:val="28"/>
          <w:szCs w:val="28"/>
        </w:rPr>
        <w:t>Layout &amp; Components</w:t>
      </w:r>
      <w:bookmarkEnd w:id="10"/>
    </w:p>
    <w:p w14:paraId="6775274A" w14:textId="77777777" w:rsidR="0056619F" w:rsidRDefault="0056619F" w:rsidP="0056619F">
      <w:pPr>
        <w:pStyle w:val="NormalWeb"/>
        <w:numPr>
          <w:ilvl w:val="0"/>
          <w:numId w:val="6"/>
        </w:numPr>
      </w:pPr>
      <w:r>
        <w:rPr>
          <w:rStyle w:val="Strong"/>
        </w:rPr>
        <w:t>Login Page:</w:t>
      </w:r>
      <w:r>
        <w:t xml:space="preserve"> Student authentication with OTP verification.</w:t>
      </w:r>
    </w:p>
    <w:p w14:paraId="14713041" w14:textId="77777777" w:rsidR="0056619F" w:rsidRDefault="0056619F" w:rsidP="0056619F">
      <w:pPr>
        <w:pStyle w:val="NormalWeb"/>
        <w:numPr>
          <w:ilvl w:val="0"/>
          <w:numId w:val="6"/>
        </w:numPr>
      </w:pPr>
      <w:r>
        <w:rPr>
          <w:rStyle w:val="Strong"/>
        </w:rPr>
        <w:t>Dashboard:</w:t>
      </w:r>
      <w:r>
        <w:t xml:space="preserve"> Displays election details and candidates.</w:t>
      </w:r>
    </w:p>
    <w:p w14:paraId="5554F671" w14:textId="77777777" w:rsidR="0056619F" w:rsidRDefault="0056619F" w:rsidP="0056619F">
      <w:pPr>
        <w:pStyle w:val="NormalWeb"/>
        <w:numPr>
          <w:ilvl w:val="0"/>
          <w:numId w:val="6"/>
        </w:numPr>
      </w:pPr>
      <w:r>
        <w:rPr>
          <w:rStyle w:val="Strong"/>
        </w:rPr>
        <w:t>Voting Page:</w:t>
      </w:r>
      <w:r>
        <w:t xml:space="preserve"> Allows students to select and submit votes.</w:t>
      </w:r>
    </w:p>
    <w:p w14:paraId="377F3C2C" w14:textId="77777777" w:rsidR="0056619F" w:rsidRDefault="0056619F" w:rsidP="0056619F">
      <w:pPr>
        <w:pStyle w:val="NormalWeb"/>
        <w:numPr>
          <w:ilvl w:val="0"/>
          <w:numId w:val="6"/>
        </w:numPr>
      </w:pPr>
      <w:r>
        <w:rPr>
          <w:rStyle w:val="Strong"/>
        </w:rPr>
        <w:t>Admin Panel:</w:t>
      </w:r>
      <w:r>
        <w:t xml:space="preserve"> Election management and candidate registration.</w:t>
      </w:r>
    </w:p>
    <w:p w14:paraId="273425C6" w14:textId="77777777" w:rsidR="0056619F" w:rsidRDefault="0056619F" w:rsidP="0056619F">
      <w:pPr>
        <w:pStyle w:val="NormalWeb"/>
        <w:numPr>
          <w:ilvl w:val="0"/>
          <w:numId w:val="6"/>
        </w:numPr>
      </w:pPr>
      <w:r>
        <w:rPr>
          <w:rStyle w:val="Strong"/>
        </w:rPr>
        <w:t>Results Page:</w:t>
      </w:r>
      <w:r>
        <w:t xml:space="preserve"> Displays real-time voting results.</w:t>
      </w:r>
    </w:p>
    <w:p w14:paraId="1AF5C880" w14:textId="77777777" w:rsidR="0056619F" w:rsidRPr="0056619F" w:rsidRDefault="0056619F" w:rsidP="0056619F">
      <w:pPr>
        <w:pStyle w:val="Heading3"/>
        <w:rPr>
          <w:sz w:val="28"/>
          <w:szCs w:val="28"/>
        </w:rPr>
      </w:pPr>
      <w:bookmarkStart w:id="11" w:name="_Toc193175629"/>
      <w:r w:rsidRPr="0056619F">
        <w:rPr>
          <w:rStyle w:val="Strong"/>
          <w:b w:val="0"/>
          <w:bCs w:val="0"/>
          <w:sz w:val="28"/>
          <w:szCs w:val="28"/>
        </w:rPr>
        <w:t>Design Methodology</w:t>
      </w:r>
      <w:bookmarkEnd w:id="11"/>
    </w:p>
    <w:p w14:paraId="6219881A" w14:textId="77777777" w:rsidR="0056619F" w:rsidRDefault="0056619F" w:rsidP="0056619F">
      <w:pPr>
        <w:pStyle w:val="NormalWeb"/>
        <w:numPr>
          <w:ilvl w:val="0"/>
          <w:numId w:val="7"/>
        </w:numPr>
      </w:pPr>
      <w:r>
        <w:rPr>
          <w:rStyle w:val="Strong"/>
        </w:rPr>
        <w:t>Incremental Development:</w:t>
      </w:r>
      <w:r>
        <w:t xml:space="preserve"> Continuous improvements through testing and feedback.</w:t>
      </w:r>
    </w:p>
    <w:p w14:paraId="088730BB" w14:textId="77777777" w:rsidR="0056619F" w:rsidRDefault="0056619F" w:rsidP="0056619F">
      <w:pPr>
        <w:pStyle w:val="NormalWeb"/>
        <w:numPr>
          <w:ilvl w:val="0"/>
          <w:numId w:val="7"/>
        </w:numPr>
      </w:pPr>
      <w:r>
        <w:rPr>
          <w:rStyle w:val="Strong"/>
        </w:rPr>
        <w:t>Hierarchical Page Structure:</w:t>
      </w:r>
      <w:r>
        <w:t xml:space="preserve"> Dashboard → Voting Page → Confirmation → Results Page.</w:t>
      </w:r>
    </w:p>
    <w:p w14:paraId="3DEE8F72" w14:textId="7881860A" w:rsidR="0056619F" w:rsidRDefault="0056619F" w:rsidP="0056619F">
      <w:pPr>
        <w:pStyle w:val="Heading3"/>
        <w:rPr>
          <w:rStyle w:val="Strong"/>
          <w:b w:val="0"/>
          <w:bCs w:val="0"/>
          <w:sz w:val="28"/>
          <w:szCs w:val="28"/>
        </w:rPr>
      </w:pPr>
      <w:bookmarkStart w:id="12" w:name="_Toc193175630"/>
      <w:r w:rsidRPr="0056619F">
        <w:rPr>
          <w:rStyle w:val="Strong"/>
          <w:b w:val="0"/>
          <w:bCs w:val="0"/>
          <w:sz w:val="28"/>
          <w:szCs w:val="28"/>
        </w:rPr>
        <w:lastRenderedPageBreak/>
        <w:t>Web Components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1C415C" w14:paraId="38E40C37" w14:textId="77777777" w:rsidTr="001C415C">
        <w:tc>
          <w:tcPr>
            <w:tcW w:w="2337" w:type="dxa"/>
          </w:tcPr>
          <w:p w14:paraId="7803F8CE" w14:textId="77777777" w:rsidR="001C415C" w:rsidRDefault="001C415C" w:rsidP="001C415C">
            <w:r>
              <w:t>Component</w:t>
            </w:r>
          </w:p>
          <w:p w14:paraId="37712CD8" w14:textId="77777777" w:rsidR="001C415C" w:rsidRDefault="001C415C" w:rsidP="0056619F"/>
        </w:tc>
        <w:tc>
          <w:tcPr>
            <w:tcW w:w="2337" w:type="dxa"/>
          </w:tcPr>
          <w:p w14:paraId="1779BE7B" w14:textId="77777777" w:rsidR="001C415C" w:rsidRDefault="001C415C" w:rsidP="001C415C">
            <w:r>
              <w:t>Technique</w:t>
            </w:r>
          </w:p>
          <w:p w14:paraId="0BD22507" w14:textId="77777777" w:rsidR="001C415C" w:rsidRDefault="001C415C" w:rsidP="0056619F"/>
        </w:tc>
        <w:tc>
          <w:tcPr>
            <w:tcW w:w="2338" w:type="dxa"/>
          </w:tcPr>
          <w:p w14:paraId="0539794D" w14:textId="77777777" w:rsidR="001C415C" w:rsidRDefault="001C415C" w:rsidP="001C415C">
            <w:r>
              <w:t>Purpose</w:t>
            </w:r>
          </w:p>
          <w:p w14:paraId="17E33DC2" w14:textId="77777777" w:rsidR="001C415C" w:rsidRDefault="001C415C" w:rsidP="0056619F"/>
        </w:tc>
      </w:tr>
      <w:tr w:rsidR="001C415C" w14:paraId="139C92D2" w14:textId="77777777" w:rsidTr="001C415C">
        <w:tc>
          <w:tcPr>
            <w:tcW w:w="2337" w:type="dxa"/>
          </w:tcPr>
          <w:p w14:paraId="07166D05" w14:textId="77777777" w:rsidR="001C415C" w:rsidRDefault="001C415C" w:rsidP="001C415C">
            <w:r>
              <w:t>Forms</w:t>
            </w:r>
          </w:p>
          <w:p w14:paraId="1FB55B2C" w14:textId="77777777" w:rsidR="001C415C" w:rsidRDefault="001C415C" w:rsidP="0056619F"/>
        </w:tc>
        <w:tc>
          <w:tcPr>
            <w:tcW w:w="2337" w:type="dxa"/>
          </w:tcPr>
          <w:p w14:paraId="0B775B83" w14:textId="5AE8DEC4" w:rsidR="001C415C" w:rsidRDefault="001C415C" w:rsidP="0056619F">
            <w:r>
              <w:t>Database Access</w:t>
            </w:r>
          </w:p>
        </w:tc>
        <w:tc>
          <w:tcPr>
            <w:tcW w:w="2338" w:type="dxa"/>
          </w:tcPr>
          <w:p w14:paraId="2FF66B25" w14:textId="77777777" w:rsidR="001C415C" w:rsidRDefault="001C415C" w:rsidP="001C415C">
            <w:r>
              <w:t>Student Registration</w:t>
            </w:r>
          </w:p>
          <w:p w14:paraId="7CFE70BA" w14:textId="77777777" w:rsidR="001C415C" w:rsidRDefault="001C415C" w:rsidP="0056619F"/>
        </w:tc>
      </w:tr>
      <w:tr w:rsidR="001C415C" w14:paraId="00A001B8" w14:textId="77777777" w:rsidTr="001C415C">
        <w:tc>
          <w:tcPr>
            <w:tcW w:w="2337" w:type="dxa"/>
          </w:tcPr>
          <w:p w14:paraId="7099C2BA" w14:textId="77777777" w:rsidR="001C415C" w:rsidRDefault="001C415C" w:rsidP="001C415C">
            <w:r>
              <w:t>Tables</w:t>
            </w:r>
          </w:p>
          <w:p w14:paraId="34421603" w14:textId="77777777" w:rsidR="001C415C" w:rsidRDefault="001C415C" w:rsidP="0056619F"/>
        </w:tc>
        <w:tc>
          <w:tcPr>
            <w:tcW w:w="2337" w:type="dxa"/>
          </w:tcPr>
          <w:p w14:paraId="66533247" w14:textId="160655FD" w:rsidR="001C415C" w:rsidRDefault="001C415C" w:rsidP="0056619F">
            <w:r>
              <w:t>Database Access</w:t>
            </w:r>
          </w:p>
        </w:tc>
        <w:tc>
          <w:tcPr>
            <w:tcW w:w="2338" w:type="dxa"/>
          </w:tcPr>
          <w:p w14:paraId="1A67F64F" w14:textId="77777777" w:rsidR="001C415C" w:rsidRDefault="001C415C" w:rsidP="001C415C">
            <w:r>
              <w:t>Store Votes &amp; Results</w:t>
            </w:r>
          </w:p>
          <w:p w14:paraId="20BCA8AF" w14:textId="77777777" w:rsidR="001C415C" w:rsidRDefault="001C415C" w:rsidP="0056619F"/>
        </w:tc>
      </w:tr>
      <w:tr w:rsidR="001C415C" w14:paraId="2138567A" w14:textId="77777777" w:rsidTr="001C415C">
        <w:tc>
          <w:tcPr>
            <w:tcW w:w="2337" w:type="dxa"/>
          </w:tcPr>
          <w:p w14:paraId="48455B9A" w14:textId="77777777" w:rsidR="001C415C" w:rsidRDefault="001C415C" w:rsidP="0056619F">
            <w:r>
              <w:t>Password</w:t>
            </w:r>
          </w:p>
          <w:p w14:paraId="78B94A11" w14:textId="55EEE148" w:rsidR="001C415C" w:rsidRDefault="001C415C" w:rsidP="0056619F"/>
        </w:tc>
        <w:tc>
          <w:tcPr>
            <w:tcW w:w="2337" w:type="dxa"/>
          </w:tcPr>
          <w:p w14:paraId="49B665F1" w14:textId="77777777" w:rsidR="001C415C" w:rsidRDefault="001C415C" w:rsidP="001C415C">
            <w:r>
              <w:t>Email API</w:t>
            </w:r>
          </w:p>
          <w:p w14:paraId="775B6ED3" w14:textId="77777777" w:rsidR="001C415C" w:rsidRDefault="001C415C" w:rsidP="0056619F"/>
        </w:tc>
        <w:tc>
          <w:tcPr>
            <w:tcW w:w="2338" w:type="dxa"/>
          </w:tcPr>
          <w:p w14:paraId="3BB7A9BD" w14:textId="77777777" w:rsidR="001C415C" w:rsidRDefault="001C415C" w:rsidP="001C415C">
            <w:r>
              <w:t>Secure Authentication</w:t>
            </w:r>
          </w:p>
          <w:p w14:paraId="09B79036" w14:textId="77777777" w:rsidR="001C415C" w:rsidRDefault="001C415C" w:rsidP="0056619F"/>
        </w:tc>
      </w:tr>
    </w:tbl>
    <w:p w14:paraId="1C00340F" w14:textId="77777777" w:rsidR="0056619F" w:rsidRPr="0056619F" w:rsidRDefault="0056619F" w:rsidP="0056619F"/>
    <w:p w14:paraId="36DA17B0" w14:textId="77777777" w:rsidR="0056619F" w:rsidRPr="007543A2" w:rsidRDefault="0056619F" w:rsidP="007543A2"/>
    <w:p w14:paraId="68421C34" w14:textId="77777777" w:rsidR="007543A2" w:rsidRDefault="007543A2" w:rsidP="007543A2">
      <w:pPr>
        <w:pStyle w:val="NormalWeb"/>
      </w:pPr>
    </w:p>
    <w:p w14:paraId="5F48FCCA" w14:textId="77777777" w:rsidR="007543A2" w:rsidRDefault="007543A2" w:rsidP="007543A2">
      <w:pPr>
        <w:pStyle w:val="NormalWeb"/>
      </w:pPr>
    </w:p>
    <w:p w14:paraId="7FD52A9D" w14:textId="77777777" w:rsidR="007543A2" w:rsidRDefault="007543A2" w:rsidP="007543A2">
      <w:pPr>
        <w:pStyle w:val="NormalWeb"/>
      </w:pPr>
    </w:p>
    <w:p w14:paraId="59E0B35C" w14:textId="77777777" w:rsidR="007543A2" w:rsidRDefault="007543A2" w:rsidP="007543A2">
      <w:pPr>
        <w:pStyle w:val="NormalWeb"/>
      </w:pPr>
    </w:p>
    <w:p w14:paraId="7AFE025C" w14:textId="77777777" w:rsidR="007543A2" w:rsidRPr="004F36CC" w:rsidRDefault="007543A2" w:rsidP="004F3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E4C6D" w14:textId="77777777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6490F801" w14:textId="288734FA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660822E6" w14:textId="612FC7B7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010DA27B" w14:textId="77777777" w:rsidR="004F36CC" w:rsidRDefault="004F36CC" w:rsidP="004F36CC">
      <w:pPr>
        <w:rPr>
          <w:rFonts w:ascii="Times New Roman" w:hAnsi="Times New Roman" w:cs="Times New Roman"/>
          <w:b/>
          <w:bCs/>
        </w:rPr>
      </w:pPr>
    </w:p>
    <w:p w14:paraId="43D08962" w14:textId="32334EEE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7567C5D7" w14:textId="291DD0F4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77E5E040" w14:textId="48D8FF9F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47D340B7" w14:textId="0E66910A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0FD6D6F8" w14:textId="77777777" w:rsidR="004F36CC" w:rsidRDefault="004F36CC" w:rsidP="004F36CC">
      <w:pPr>
        <w:jc w:val="center"/>
        <w:rPr>
          <w:rFonts w:ascii="Times New Roman" w:hAnsi="Times New Roman" w:cs="Times New Roman"/>
          <w:b/>
          <w:bCs/>
        </w:rPr>
      </w:pPr>
    </w:p>
    <w:p w14:paraId="7D972704" w14:textId="77777777" w:rsidR="004F36CC" w:rsidRDefault="004F36CC"/>
    <w:sectPr w:rsidR="004F36C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BB4B0" w14:textId="77777777" w:rsidR="008C354A" w:rsidRDefault="008C354A" w:rsidP="001C415C">
      <w:pPr>
        <w:spacing w:after="0" w:line="240" w:lineRule="auto"/>
      </w:pPr>
      <w:r>
        <w:separator/>
      </w:r>
    </w:p>
  </w:endnote>
  <w:endnote w:type="continuationSeparator" w:id="0">
    <w:p w14:paraId="495BF265" w14:textId="77777777" w:rsidR="008C354A" w:rsidRDefault="008C354A" w:rsidP="001C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EFF9B" w14:textId="77777777" w:rsidR="008C354A" w:rsidRDefault="008C354A" w:rsidP="001C415C">
      <w:pPr>
        <w:spacing w:after="0" w:line="240" w:lineRule="auto"/>
      </w:pPr>
      <w:r>
        <w:separator/>
      </w:r>
    </w:p>
  </w:footnote>
  <w:footnote w:type="continuationSeparator" w:id="0">
    <w:p w14:paraId="4BB70280" w14:textId="77777777" w:rsidR="008C354A" w:rsidRDefault="008C354A" w:rsidP="001C4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6DACD" w14:textId="10445FF2" w:rsidR="001C415C" w:rsidRDefault="001C415C">
    <w:pPr>
      <w:pStyle w:val="Header"/>
    </w:pPr>
    <w:r>
      <w:t>23/04687</w:t>
    </w:r>
    <w:r>
      <w:tab/>
      <w:t>Karen Kiara</w:t>
    </w:r>
    <w:r>
      <w:tab/>
      <w:t>SDS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42CF3"/>
    <w:multiLevelType w:val="multilevel"/>
    <w:tmpl w:val="270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839A5"/>
    <w:multiLevelType w:val="multilevel"/>
    <w:tmpl w:val="6CE6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F3977"/>
    <w:multiLevelType w:val="multilevel"/>
    <w:tmpl w:val="6EE2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E3E25"/>
    <w:multiLevelType w:val="multilevel"/>
    <w:tmpl w:val="ADA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9345E"/>
    <w:multiLevelType w:val="multilevel"/>
    <w:tmpl w:val="5DB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10522"/>
    <w:multiLevelType w:val="multilevel"/>
    <w:tmpl w:val="1EA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421B9"/>
    <w:multiLevelType w:val="multilevel"/>
    <w:tmpl w:val="E75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96922">
    <w:abstractNumId w:val="3"/>
  </w:num>
  <w:num w:numId="2" w16cid:durableId="934289364">
    <w:abstractNumId w:val="4"/>
  </w:num>
  <w:num w:numId="3" w16cid:durableId="2028562487">
    <w:abstractNumId w:val="2"/>
  </w:num>
  <w:num w:numId="4" w16cid:durableId="879441569">
    <w:abstractNumId w:val="1"/>
  </w:num>
  <w:num w:numId="5" w16cid:durableId="400712745">
    <w:abstractNumId w:val="0"/>
  </w:num>
  <w:num w:numId="6" w16cid:durableId="1128627382">
    <w:abstractNumId w:val="5"/>
  </w:num>
  <w:num w:numId="7" w16cid:durableId="1998999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CC"/>
    <w:rsid w:val="00136D6B"/>
    <w:rsid w:val="001C415C"/>
    <w:rsid w:val="004F36CC"/>
    <w:rsid w:val="0056619F"/>
    <w:rsid w:val="006F01C9"/>
    <w:rsid w:val="007543A2"/>
    <w:rsid w:val="008C354A"/>
    <w:rsid w:val="008D7B6D"/>
    <w:rsid w:val="00A0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5E6F"/>
  <w15:chartTrackingRefBased/>
  <w15:docId w15:val="{13F4394B-90BF-4F5B-B826-2C3A082C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1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F36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36C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F36CC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4F3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36C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F36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754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4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15C"/>
  </w:style>
  <w:style w:type="paragraph" w:styleId="Footer">
    <w:name w:val="footer"/>
    <w:basedOn w:val="Normal"/>
    <w:link w:val="FooterChar"/>
    <w:uiPriority w:val="99"/>
    <w:unhideWhenUsed/>
    <w:rsid w:val="001C4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15C"/>
  </w:style>
  <w:style w:type="character" w:customStyle="1" w:styleId="Heading1Char">
    <w:name w:val="Heading 1 Char"/>
    <w:basedOn w:val="DefaultParagraphFont"/>
    <w:link w:val="Heading1"/>
    <w:uiPriority w:val="9"/>
    <w:rsid w:val="001C4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415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C415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C415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C41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EB5AB-EF04-42D0-BDF2-E0A92D595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KIARA</dc:creator>
  <cp:keywords/>
  <dc:description/>
  <cp:lastModifiedBy>KAREN KIARA</cp:lastModifiedBy>
  <cp:revision>4</cp:revision>
  <cp:lastPrinted>2025-11-12T02:57:00Z</cp:lastPrinted>
  <dcterms:created xsi:type="dcterms:W3CDTF">2025-11-12T02:57:00Z</dcterms:created>
  <dcterms:modified xsi:type="dcterms:W3CDTF">2025-11-12T02:57:00Z</dcterms:modified>
</cp:coreProperties>
</file>