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D7B86" w14:textId="77777777" w:rsidR="00621C74" w:rsidRDefault="00621C74" w:rsidP="00363184">
      <w:pPr>
        <w:pStyle w:val="NormalWeb"/>
      </w:pPr>
      <w:r>
        <w:rPr>
          <w:rFonts w:ascii="Verdana" w:hAnsi="Verdana"/>
          <w:b/>
          <w:bCs/>
          <w:i/>
          <w:iCs/>
          <w:color w:val="D83832"/>
          <w:sz w:val="15"/>
          <w:szCs w:val="15"/>
        </w:rPr>
        <w:t xml:space="preserve">TEST </w:t>
      </w:r>
      <w:r w:rsidR="00363184">
        <w:rPr>
          <w:rFonts w:ascii="Verdana" w:hAnsi="Verdana"/>
          <w:b/>
          <w:bCs/>
          <w:i/>
          <w:iCs/>
          <w:color w:val="D83832"/>
          <w:sz w:val="15"/>
          <w:szCs w:val="15"/>
        </w:rPr>
        <w:t>PLAN</w:t>
      </w:r>
    </w:p>
    <w:p w14:paraId="0D68858C" w14:textId="77777777" w:rsidR="00621C74" w:rsidRDefault="00621C74">
      <w:pPr>
        <w:pStyle w:val="NormalWeb"/>
      </w:pPr>
      <w:r>
        <w:rPr>
          <w:rFonts w:ascii="Verdana" w:hAnsi="Verdana"/>
          <w:b/>
          <w:bCs/>
          <w:sz w:val="15"/>
          <w:szCs w:val="15"/>
        </w:rPr>
        <w:t>1.0 Introduction</w:t>
      </w:r>
    </w:p>
    <w:p w14:paraId="3222D147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t xml:space="preserve">This document describes the test plan and test procedures for the KCAU Online Voting System. The system is an Android-based application developed using Java and Firebase (Authentication and </w:t>
      </w:r>
      <w:proofErr w:type="spellStart"/>
      <w:r w:rsidRPr="00EF7698">
        <w:t>Firestore</w:t>
      </w:r>
      <w:proofErr w:type="spellEnd"/>
      <w:r w:rsidRPr="00EF7698">
        <w:t>) to allow students to vote electronically for different positions in a university election.</w:t>
      </w:r>
    </w:p>
    <w:p w14:paraId="607A0E49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1.1 Goals and objectives</w:t>
      </w:r>
    </w:p>
    <w:p w14:paraId="2BEC5333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t>The goal of the testing process is to:</w:t>
      </w:r>
    </w:p>
    <w:p w14:paraId="2440A764" w14:textId="77777777" w:rsidR="00EF7698" w:rsidRPr="00EF7698" w:rsidRDefault="00EF7698" w:rsidP="00EF7698">
      <w:pPr>
        <w:numPr>
          <w:ilvl w:val="0"/>
          <w:numId w:val="1"/>
        </w:numPr>
        <w:spacing w:before="100" w:beforeAutospacing="1" w:after="100" w:afterAutospacing="1"/>
      </w:pPr>
      <w:r w:rsidRPr="00EF7698">
        <w:t>Ensure that the voting system functions correctly.</w:t>
      </w:r>
    </w:p>
    <w:p w14:paraId="5F627554" w14:textId="77777777" w:rsidR="00EF7698" w:rsidRPr="00EF7698" w:rsidRDefault="00EF7698" w:rsidP="00EF7698">
      <w:pPr>
        <w:numPr>
          <w:ilvl w:val="0"/>
          <w:numId w:val="1"/>
        </w:numPr>
        <w:spacing w:before="100" w:beforeAutospacing="1" w:after="100" w:afterAutospacing="1"/>
      </w:pPr>
      <w:r w:rsidRPr="00EF7698">
        <w:t>Verify that students can only vote once per election.</w:t>
      </w:r>
    </w:p>
    <w:p w14:paraId="5F3BF4BA" w14:textId="77777777" w:rsidR="00EF7698" w:rsidRPr="00EF7698" w:rsidRDefault="00EF7698" w:rsidP="00EF7698">
      <w:pPr>
        <w:numPr>
          <w:ilvl w:val="0"/>
          <w:numId w:val="1"/>
        </w:numPr>
        <w:spacing w:before="100" w:beforeAutospacing="1" w:after="100" w:afterAutospacing="1"/>
      </w:pPr>
      <w:r w:rsidRPr="00EF7698">
        <w:t>Confirm that only one candidate can be selected per position.</w:t>
      </w:r>
    </w:p>
    <w:p w14:paraId="1A285BEA" w14:textId="77777777" w:rsidR="00EF7698" w:rsidRPr="00EF7698" w:rsidRDefault="00EF7698" w:rsidP="00EF7698">
      <w:pPr>
        <w:numPr>
          <w:ilvl w:val="0"/>
          <w:numId w:val="1"/>
        </w:numPr>
        <w:spacing w:before="100" w:beforeAutospacing="1" w:after="100" w:afterAutospacing="1"/>
      </w:pPr>
      <w:r w:rsidRPr="00EF7698">
        <w:t xml:space="preserve">Ensure votes are correctly stored in Firebase </w:t>
      </w:r>
      <w:proofErr w:type="spellStart"/>
      <w:r w:rsidRPr="00EF7698">
        <w:t>Firestore</w:t>
      </w:r>
      <w:proofErr w:type="spellEnd"/>
      <w:r w:rsidRPr="00EF7698">
        <w:t>.</w:t>
      </w:r>
    </w:p>
    <w:p w14:paraId="195AD968" w14:textId="77777777" w:rsidR="00EF7698" w:rsidRPr="00EF7698" w:rsidRDefault="00EF7698" w:rsidP="00EF7698">
      <w:pPr>
        <w:numPr>
          <w:ilvl w:val="0"/>
          <w:numId w:val="1"/>
        </w:numPr>
        <w:spacing w:before="100" w:beforeAutospacing="1" w:after="100" w:afterAutospacing="1"/>
      </w:pPr>
      <w:r w:rsidRPr="00EF7698">
        <w:t>Validate that authentication and access control work properly.</w:t>
      </w:r>
    </w:p>
    <w:p w14:paraId="4D532380" w14:textId="77777777" w:rsidR="00EF7698" w:rsidRPr="00EF7698" w:rsidRDefault="00EF7698" w:rsidP="00EF7698">
      <w:pPr>
        <w:numPr>
          <w:ilvl w:val="0"/>
          <w:numId w:val="1"/>
        </w:numPr>
        <w:spacing w:before="100" w:beforeAutospacing="1" w:after="100" w:afterAutospacing="1"/>
      </w:pPr>
      <w:r w:rsidRPr="00EF7698">
        <w:t>Ensure system reliability, performance, and security.</w:t>
      </w:r>
    </w:p>
    <w:p w14:paraId="4C331512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1.2 Statement of scope</w:t>
      </w:r>
    </w:p>
    <w:p w14:paraId="2E30F850" w14:textId="77777777" w:rsidR="00EF7698" w:rsidRPr="00EF7698" w:rsidRDefault="00EF7698" w:rsidP="00EF7698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EF7698">
        <w:rPr>
          <w:b/>
          <w:bCs/>
          <w:sz w:val="22"/>
          <w:szCs w:val="22"/>
        </w:rPr>
        <w:t>Features to be Tested:</w:t>
      </w:r>
    </w:p>
    <w:p w14:paraId="27B2D3A1" w14:textId="77777777" w:rsidR="00EF7698" w:rsidRPr="00EF7698" w:rsidRDefault="00EF7698" w:rsidP="00EF7698">
      <w:pPr>
        <w:numPr>
          <w:ilvl w:val="0"/>
          <w:numId w:val="2"/>
        </w:numPr>
        <w:spacing w:before="100" w:beforeAutospacing="1" w:after="100" w:afterAutospacing="1"/>
      </w:pPr>
      <w:r w:rsidRPr="00EF7698">
        <w:t>User registration and login using Firebase Authentication.</w:t>
      </w:r>
    </w:p>
    <w:p w14:paraId="126D94AB" w14:textId="77777777" w:rsidR="00EF7698" w:rsidRPr="00EF7698" w:rsidRDefault="00EF7698" w:rsidP="00EF7698">
      <w:pPr>
        <w:numPr>
          <w:ilvl w:val="0"/>
          <w:numId w:val="2"/>
        </w:numPr>
        <w:spacing w:before="100" w:beforeAutospacing="1" w:after="100" w:afterAutospacing="1"/>
      </w:pPr>
      <w:r w:rsidRPr="00EF7698">
        <w:t xml:space="preserve">Loading of election positions from </w:t>
      </w:r>
      <w:proofErr w:type="spellStart"/>
      <w:r w:rsidRPr="00EF7698">
        <w:t>Firestore</w:t>
      </w:r>
      <w:proofErr w:type="spellEnd"/>
      <w:r w:rsidRPr="00EF7698">
        <w:t>.</w:t>
      </w:r>
    </w:p>
    <w:p w14:paraId="10ED1B0C" w14:textId="77777777" w:rsidR="00EF7698" w:rsidRPr="00EF7698" w:rsidRDefault="00EF7698" w:rsidP="00EF7698">
      <w:pPr>
        <w:numPr>
          <w:ilvl w:val="0"/>
          <w:numId w:val="2"/>
        </w:numPr>
        <w:spacing w:before="100" w:beforeAutospacing="1" w:after="100" w:afterAutospacing="1"/>
      </w:pPr>
      <w:r w:rsidRPr="00EF7698">
        <w:t>Loading of candidates under each position.</w:t>
      </w:r>
    </w:p>
    <w:p w14:paraId="7333544D" w14:textId="77777777" w:rsidR="00EF7698" w:rsidRPr="00EF7698" w:rsidRDefault="00EF7698" w:rsidP="00EF7698">
      <w:pPr>
        <w:numPr>
          <w:ilvl w:val="0"/>
          <w:numId w:val="2"/>
        </w:numPr>
        <w:spacing w:before="100" w:beforeAutospacing="1" w:after="100" w:afterAutospacing="1"/>
      </w:pPr>
      <w:r w:rsidRPr="00EF7698">
        <w:t xml:space="preserve">One vote per position using </w:t>
      </w:r>
      <w:proofErr w:type="spellStart"/>
      <w:r w:rsidRPr="00EF7698">
        <w:t>RadioGroup</w:t>
      </w:r>
      <w:proofErr w:type="spellEnd"/>
      <w:r w:rsidRPr="00EF7698">
        <w:t>.</w:t>
      </w:r>
    </w:p>
    <w:p w14:paraId="13360FFA" w14:textId="77777777" w:rsidR="00EF7698" w:rsidRPr="00EF7698" w:rsidRDefault="00EF7698" w:rsidP="00EF7698">
      <w:pPr>
        <w:numPr>
          <w:ilvl w:val="0"/>
          <w:numId w:val="2"/>
        </w:numPr>
        <w:spacing w:before="100" w:beforeAutospacing="1" w:after="100" w:afterAutospacing="1"/>
      </w:pPr>
      <w:r w:rsidRPr="00EF7698">
        <w:t>Prevention of double voting.</w:t>
      </w:r>
    </w:p>
    <w:p w14:paraId="1C0FA2FE" w14:textId="77777777" w:rsidR="00EF7698" w:rsidRPr="00EF7698" w:rsidRDefault="00EF7698" w:rsidP="00EF7698">
      <w:pPr>
        <w:numPr>
          <w:ilvl w:val="0"/>
          <w:numId w:val="2"/>
        </w:numPr>
        <w:spacing w:before="100" w:beforeAutospacing="1" w:after="100" w:afterAutospacing="1"/>
      </w:pPr>
      <w:r w:rsidRPr="00EF7698">
        <w:t xml:space="preserve">Submission of votes to </w:t>
      </w:r>
      <w:proofErr w:type="spellStart"/>
      <w:r w:rsidRPr="00EF7698">
        <w:t>Firestore</w:t>
      </w:r>
      <w:proofErr w:type="spellEnd"/>
      <w:r w:rsidRPr="00EF7698">
        <w:t>.</w:t>
      </w:r>
    </w:p>
    <w:p w14:paraId="1EECB474" w14:textId="77777777" w:rsidR="00EF7698" w:rsidRPr="00EF7698" w:rsidRDefault="00EF7698" w:rsidP="00EF7698">
      <w:pPr>
        <w:numPr>
          <w:ilvl w:val="0"/>
          <w:numId w:val="2"/>
        </w:numPr>
        <w:spacing w:before="100" w:beforeAutospacing="1" w:after="100" w:afterAutospacing="1"/>
      </w:pPr>
      <w:r w:rsidRPr="00EF7698">
        <w:t>Redirection to Thank You page after voting.</w:t>
      </w:r>
    </w:p>
    <w:p w14:paraId="79D3993C" w14:textId="64452CC2" w:rsidR="00EF7698" w:rsidRDefault="00EF7698" w:rsidP="00EF7698">
      <w:pPr>
        <w:numPr>
          <w:ilvl w:val="0"/>
          <w:numId w:val="2"/>
        </w:numPr>
        <w:spacing w:before="100" w:beforeAutospacing="1" w:after="100" w:afterAutospacing="1"/>
      </w:pPr>
      <w:r w:rsidRPr="00EF7698">
        <w:t>Display of appropriate Toast messages.</w:t>
      </w:r>
    </w:p>
    <w:p w14:paraId="06C041F5" w14:textId="77777777" w:rsidR="00EF7698" w:rsidRPr="00EF7698" w:rsidRDefault="00EF7698" w:rsidP="00EF7698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EF7698">
        <w:rPr>
          <w:b/>
          <w:bCs/>
          <w:sz w:val="22"/>
          <w:szCs w:val="22"/>
        </w:rPr>
        <w:t>Features Not to be Tested:</w:t>
      </w:r>
    </w:p>
    <w:p w14:paraId="4CD2E7CA" w14:textId="0DD4B44B" w:rsidR="00EF7698" w:rsidRPr="00EF7698" w:rsidRDefault="00EF7698" w:rsidP="00EF7698">
      <w:pPr>
        <w:numPr>
          <w:ilvl w:val="0"/>
          <w:numId w:val="3"/>
        </w:numPr>
        <w:spacing w:before="100" w:beforeAutospacing="1" w:after="100" w:afterAutospacing="1"/>
      </w:pPr>
      <w:r w:rsidRPr="00EF7698">
        <w:t>External integrations outside Firebase.</w:t>
      </w:r>
    </w:p>
    <w:p w14:paraId="767B9902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1.3 Major constraints</w:t>
      </w:r>
    </w:p>
    <w:p w14:paraId="245B2F3B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rPr>
          <w:rFonts w:hAnsi="Symbol"/>
        </w:rPr>
        <w:t></w:t>
      </w:r>
      <w:r w:rsidRPr="00EF7698">
        <w:t xml:space="preserve">  The system depends on Firebase services (internet connection required).</w:t>
      </w:r>
    </w:p>
    <w:p w14:paraId="592FAADF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rPr>
          <w:rFonts w:hAnsi="Symbol"/>
        </w:rPr>
        <w:t></w:t>
      </w:r>
      <w:r w:rsidRPr="00EF7698">
        <w:t xml:space="preserve">  Testing is performed on Android devices and emulators only.</w:t>
      </w:r>
    </w:p>
    <w:p w14:paraId="14BB0EF2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rPr>
          <w:rFonts w:hAnsi="Symbol"/>
        </w:rPr>
        <w:t></w:t>
      </w:r>
      <w:r w:rsidRPr="00EF7698">
        <w:t xml:space="preserve">  </w:t>
      </w:r>
      <w:proofErr w:type="spellStart"/>
      <w:r w:rsidRPr="00EF7698">
        <w:t>Firestore</w:t>
      </w:r>
      <w:proofErr w:type="spellEnd"/>
      <w:r w:rsidRPr="00EF7698">
        <w:t xml:space="preserve"> security rules may affect data access.</w:t>
      </w:r>
    </w:p>
    <w:p w14:paraId="67391CE6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rPr>
          <w:rFonts w:hAnsi="Symbol"/>
        </w:rPr>
        <w:t></w:t>
      </w:r>
      <w:r w:rsidRPr="00EF7698">
        <w:t xml:space="preserve">  Limited real-user testing due to academic project scope.</w:t>
      </w:r>
    </w:p>
    <w:p w14:paraId="544210BE" w14:textId="77777777" w:rsidR="00621C74" w:rsidRDefault="00621C74" w:rsidP="00EF7698">
      <w:pPr>
        <w:pStyle w:val="NormalWeb"/>
      </w:pPr>
      <w:r>
        <w:rPr>
          <w:rFonts w:ascii="Verdana" w:hAnsi="Verdana"/>
          <w:sz w:val="15"/>
          <w:szCs w:val="15"/>
        </w:rPr>
        <w:t> </w:t>
      </w:r>
    </w:p>
    <w:p w14:paraId="05893E97" w14:textId="77777777" w:rsidR="00621C74" w:rsidRDefault="00621C74">
      <w:pPr>
        <w:pStyle w:val="NormalWeb"/>
      </w:pPr>
      <w:r>
        <w:rPr>
          <w:rFonts w:ascii="Verdana" w:hAnsi="Verdana"/>
          <w:b/>
          <w:bCs/>
          <w:sz w:val="15"/>
          <w:szCs w:val="15"/>
        </w:rPr>
        <w:lastRenderedPageBreak/>
        <w:t>2.0 Test Plan</w:t>
      </w:r>
    </w:p>
    <w:p w14:paraId="22E620F1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2.1 Software (</w:t>
      </w:r>
      <w:proofErr w:type="spellStart"/>
      <w:r>
        <w:rPr>
          <w:rFonts w:ascii="Verdana" w:hAnsi="Verdana"/>
          <w:b/>
          <w:bCs/>
          <w:sz w:val="15"/>
          <w:szCs w:val="15"/>
        </w:rPr>
        <w:t>SCIís</w:t>
      </w:r>
      <w:proofErr w:type="spellEnd"/>
      <w:r>
        <w:rPr>
          <w:rFonts w:ascii="Verdana" w:hAnsi="Verdana"/>
          <w:b/>
          <w:bCs/>
          <w:sz w:val="15"/>
          <w:szCs w:val="15"/>
        </w:rPr>
        <w:t>) to be tested</w:t>
      </w:r>
    </w:p>
    <w:p w14:paraId="1A6FA1E8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t>The software to be tested is:</w:t>
      </w:r>
    </w:p>
    <w:p w14:paraId="47A30BD6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rPr>
          <w:b/>
          <w:bCs/>
        </w:rPr>
        <w:t>KCAU Online Voting System (Android Application)</w:t>
      </w:r>
    </w:p>
    <w:p w14:paraId="5509E051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t>Components:</w:t>
      </w:r>
    </w:p>
    <w:p w14:paraId="76EF5984" w14:textId="77777777" w:rsidR="00EF7698" w:rsidRPr="00EF7698" w:rsidRDefault="00EF7698" w:rsidP="00EF769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EF7698">
        <w:t>LoginActivity</w:t>
      </w:r>
      <w:proofErr w:type="spellEnd"/>
    </w:p>
    <w:p w14:paraId="574A11D7" w14:textId="77777777" w:rsidR="00EF7698" w:rsidRPr="00EF7698" w:rsidRDefault="00EF7698" w:rsidP="00EF769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EF7698">
        <w:t>RegisterActivity</w:t>
      </w:r>
      <w:proofErr w:type="spellEnd"/>
    </w:p>
    <w:p w14:paraId="4F9B4CBB" w14:textId="77777777" w:rsidR="00EF7698" w:rsidRPr="00EF7698" w:rsidRDefault="00EF7698" w:rsidP="00EF769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EF7698">
        <w:t>VoteActivity</w:t>
      </w:r>
      <w:proofErr w:type="spellEnd"/>
    </w:p>
    <w:p w14:paraId="13DB83CB" w14:textId="77777777" w:rsidR="00EF7698" w:rsidRPr="00EF7698" w:rsidRDefault="00EF7698" w:rsidP="00EF769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EF7698">
        <w:t>ThankYouActivity</w:t>
      </w:r>
      <w:proofErr w:type="spellEnd"/>
    </w:p>
    <w:p w14:paraId="675BBEC3" w14:textId="77777777" w:rsidR="00EF7698" w:rsidRPr="00EF7698" w:rsidRDefault="00EF7698" w:rsidP="00EF7698">
      <w:pPr>
        <w:numPr>
          <w:ilvl w:val="0"/>
          <w:numId w:val="4"/>
        </w:numPr>
        <w:spacing w:before="100" w:beforeAutospacing="1" w:after="100" w:afterAutospacing="1"/>
      </w:pPr>
      <w:r w:rsidRPr="00EF7698">
        <w:t>Firebase Authentication</w:t>
      </w:r>
    </w:p>
    <w:p w14:paraId="45B22BA3" w14:textId="39A22FEA" w:rsidR="00EF7698" w:rsidRDefault="00EF7698" w:rsidP="00EF7698">
      <w:pPr>
        <w:numPr>
          <w:ilvl w:val="0"/>
          <w:numId w:val="4"/>
        </w:numPr>
        <w:spacing w:before="100" w:beforeAutospacing="1" w:after="100" w:afterAutospacing="1"/>
      </w:pPr>
      <w:r w:rsidRPr="00EF7698">
        <w:t xml:space="preserve">Firebase </w:t>
      </w:r>
      <w:proofErr w:type="spellStart"/>
      <w:r w:rsidRPr="00EF7698">
        <w:t>Firestore</w:t>
      </w:r>
      <w:proofErr w:type="spellEnd"/>
      <w:r w:rsidRPr="00EF7698">
        <w:t xml:space="preserve"> Database</w:t>
      </w:r>
    </w:p>
    <w:p w14:paraId="0706F83E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t>Exclusions:</w:t>
      </w:r>
    </w:p>
    <w:p w14:paraId="316E14C4" w14:textId="77777777" w:rsidR="00EF7698" w:rsidRPr="00EF7698" w:rsidRDefault="00EF7698" w:rsidP="00EF7698">
      <w:pPr>
        <w:numPr>
          <w:ilvl w:val="0"/>
          <w:numId w:val="5"/>
        </w:numPr>
        <w:spacing w:before="100" w:beforeAutospacing="1" w:after="100" w:afterAutospacing="1"/>
      </w:pPr>
      <w:r w:rsidRPr="00EF7698">
        <w:t>Firebase internal infrastructure</w:t>
      </w:r>
    </w:p>
    <w:p w14:paraId="1E1500EC" w14:textId="40BDDDFA" w:rsidR="00EF7698" w:rsidRPr="00EF7698" w:rsidRDefault="00EF7698" w:rsidP="00EF7698">
      <w:pPr>
        <w:numPr>
          <w:ilvl w:val="0"/>
          <w:numId w:val="5"/>
        </w:numPr>
        <w:spacing w:before="100" w:beforeAutospacing="1" w:after="100" w:afterAutospacing="1"/>
      </w:pPr>
      <w:r w:rsidRPr="00EF7698">
        <w:t>Android OS internal services</w:t>
      </w:r>
    </w:p>
    <w:p w14:paraId="68EAD685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2.2 Testing strategy</w:t>
      </w:r>
    </w:p>
    <w:p w14:paraId="2EFC3A56" w14:textId="77777777" w:rsidR="00EF7698" w:rsidRPr="00EF7698" w:rsidRDefault="00EF7698" w:rsidP="00EF7698">
      <w:pPr>
        <w:spacing w:before="100" w:beforeAutospacing="1" w:after="100" w:afterAutospacing="1"/>
      </w:pPr>
      <w:r w:rsidRPr="00EF7698">
        <w:t>The testing strategy will follow four levels:</w:t>
      </w:r>
    </w:p>
    <w:p w14:paraId="1D56B6E2" w14:textId="77777777" w:rsidR="00EF7698" w:rsidRPr="00EF7698" w:rsidRDefault="00EF7698" w:rsidP="00EF7698">
      <w:pPr>
        <w:numPr>
          <w:ilvl w:val="0"/>
          <w:numId w:val="6"/>
        </w:numPr>
        <w:spacing w:before="100" w:beforeAutospacing="1" w:after="100" w:afterAutospacing="1"/>
      </w:pPr>
      <w:r w:rsidRPr="00EF7698">
        <w:t>Unit Testing</w:t>
      </w:r>
    </w:p>
    <w:p w14:paraId="22B2B413" w14:textId="77777777" w:rsidR="00EF7698" w:rsidRPr="00EF7698" w:rsidRDefault="00EF7698" w:rsidP="00EF7698">
      <w:pPr>
        <w:numPr>
          <w:ilvl w:val="0"/>
          <w:numId w:val="6"/>
        </w:numPr>
        <w:spacing w:before="100" w:beforeAutospacing="1" w:after="100" w:afterAutospacing="1"/>
      </w:pPr>
      <w:r w:rsidRPr="00EF7698">
        <w:t>Integration Testing</w:t>
      </w:r>
    </w:p>
    <w:p w14:paraId="3CB30AAE" w14:textId="77777777" w:rsidR="00EF7698" w:rsidRPr="00EF7698" w:rsidRDefault="00EF7698" w:rsidP="00EF7698">
      <w:pPr>
        <w:numPr>
          <w:ilvl w:val="0"/>
          <w:numId w:val="6"/>
        </w:numPr>
        <w:spacing w:before="100" w:beforeAutospacing="1" w:after="100" w:afterAutospacing="1"/>
      </w:pPr>
      <w:r w:rsidRPr="00EF7698">
        <w:t>Validation Testing</w:t>
      </w:r>
    </w:p>
    <w:p w14:paraId="3BAD7D84" w14:textId="77777777" w:rsidR="00EF7698" w:rsidRPr="00EF7698" w:rsidRDefault="00EF7698" w:rsidP="00EF7698">
      <w:pPr>
        <w:numPr>
          <w:ilvl w:val="0"/>
          <w:numId w:val="6"/>
        </w:numPr>
        <w:spacing w:before="100" w:beforeAutospacing="1" w:after="100" w:afterAutospacing="1"/>
      </w:pPr>
      <w:r w:rsidRPr="00EF7698">
        <w:t>High-Order (System) Testing</w:t>
      </w:r>
    </w:p>
    <w:p w14:paraId="42ABC8EC" w14:textId="77777777" w:rsidR="00621C74" w:rsidRDefault="00621C74">
      <w:pPr>
        <w:pStyle w:val="NormalWeb"/>
        <w:ind w:left="1440"/>
      </w:pPr>
      <w:r>
        <w:rPr>
          <w:rFonts w:ascii="Verdana" w:hAnsi="Verdana"/>
          <w:b/>
          <w:bCs/>
          <w:sz w:val="15"/>
          <w:szCs w:val="15"/>
        </w:rPr>
        <w:t>2.2.1 Unit testing</w:t>
      </w:r>
    </w:p>
    <w:p w14:paraId="304E1BDE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Each individual component will be tested independently.</w:t>
      </w:r>
    </w:p>
    <w:p w14:paraId="3F8FE09A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Components to undergo unit testing:</w:t>
      </w:r>
    </w:p>
    <w:p w14:paraId="0DA83C54" w14:textId="77777777" w:rsidR="00042799" w:rsidRPr="00042799" w:rsidRDefault="00042799" w:rsidP="00042799">
      <w:pPr>
        <w:numPr>
          <w:ilvl w:val="0"/>
          <w:numId w:val="7"/>
        </w:numPr>
        <w:spacing w:before="100" w:beforeAutospacing="1" w:after="100" w:afterAutospacing="1"/>
      </w:pPr>
      <w:r w:rsidRPr="00042799">
        <w:t>User authentication logic</w:t>
      </w:r>
    </w:p>
    <w:p w14:paraId="0A1F27D4" w14:textId="77777777" w:rsidR="00042799" w:rsidRPr="00042799" w:rsidRDefault="00042799" w:rsidP="00042799">
      <w:pPr>
        <w:numPr>
          <w:ilvl w:val="0"/>
          <w:numId w:val="7"/>
        </w:numPr>
        <w:spacing w:before="100" w:beforeAutospacing="1" w:after="100" w:afterAutospacing="1"/>
      </w:pPr>
      <w:r w:rsidRPr="00042799">
        <w:t>Vote submission method</w:t>
      </w:r>
    </w:p>
    <w:p w14:paraId="6847A42A" w14:textId="77777777" w:rsidR="00042799" w:rsidRPr="00042799" w:rsidRDefault="00042799" w:rsidP="00042799">
      <w:pPr>
        <w:numPr>
          <w:ilvl w:val="0"/>
          <w:numId w:val="7"/>
        </w:numPr>
        <w:spacing w:before="100" w:beforeAutospacing="1" w:after="100" w:afterAutospacing="1"/>
      </w:pPr>
      <w:r w:rsidRPr="00042799">
        <w:t>Double voting check logic</w:t>
      </w:r>
    </w:p>
    <w:p w14:paraId="1F71C949" w14:textId="77777777" w:rsidR="00042799" w:rsidRPr="00042799" w:rsidRDefault="00042799" w:rsidP="00042799">
      <w:pPr>
        <w:numPr>
          <w:ilvl w:val="0"/>
          <w:numId w:val="7"/>
        </w:numPr>
        <w:spacing w:before="100" w:beforeAutospacing="1" w:after="100" w:afterAutospacing="1"/>
      </w:pPr>
      <w:r w:rsidRPr="00042799">
        <w:t>Candidate loading method</w:t>
      </w:r>
    </w:p>
    <w:p w14:paraId="6B43A9D1" w14:textId="77777777" w:rsidR="00042799" w:rsidRPr="00042799" w:rsidRDefault="00042799" w:rsidP="00042799">
      <w:pPr>
        <w:numPr>
          <w:ilvl w:val="0"/>
          <w:numId w:val="7"/>
        </w:numPr>
        <w:spacing w:before="100" w:beforeAutospacing="1" w:after="100" w:afterAutospacing="1"/>
      </w:pPr>
      <w:r w:rsidRPr="00042799">
        <w:t>Position loading method</w:t>
      </w:r>
    </w:p>
    <w:p w14:paraId="1DD6AEE3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Testing will verify:</w:t>
      </w:r>
    </w:p>
    <w:p w14:paraId="50000CF6" w14:textId="77777777" w:rsidR="00042799" w:rsidRPr="00042799" w:rsidRDefault="00042799" w:rsidP="00042799">
      <w:pPr>
        <w:numPr>
          <w:ilvl w:val="0"/>
          <w:numId w:val="8"/>
        </w:numPr>
        <w:spacing w:before="100" w:beforeAutospacing="1" w:after="100" w:afterAutospacing="1"/>
      </w:pPr>
      <w:r w:rsidRPr="00042799">
        <w:t xml:space="preserve">Correct data retrieval from </w:t>
      </w:r>
      <w:proofErr w:type="spellStart"/>
      <w:r w:rsidRPr="00042799">
        <w:t>Firestore</w:t>
      </w:r>
      <w:proofErr w:type="spellEnd"/>
    </w:p>
    <w:p w14:paraId="2CFE12AF" w14:textId="77777777" w:rsidR="00042799" w:rsidRPr="00042799" w:rsidRDefault="00042799" w:rsidP="00042799">
      <w:pPr>
        <w:numPr>
          <w:ilvl w:val="0"/>
          <w:numId w:val="8"/>
        </w:numPr>
        <w:spacing w:before="100" w:beforeAutospacing="1" w:after="100" w:afterAutospacing="1"/>
      </w:pPr>
      <w:r w:rsidRPr="00042799">
        <w:t xml:space="preserve">Proper </w:t>
      </w:r>
      <w:proofErr w:type="spellStart"/>
      <w:r w:rsidRPr="00042799">
        <w:t>RadioGroup</w:t>
      </w:r>
      <w:proofErr w:type="spellEnd"/>
      <w:r w:rsidRPr="00042799">
        <w:t xml:space="preserve"> selection logic</w:t>
      </w:r>
    </w:p>
    <w:p w14:paraId="2A1F8AD5" w14:textId="77777777" w:rsidR="00042799" w:rsidRPr="00042799" w:rsidRDefault="00042799" w:rsidP="00042799">
      <w:pPr>
        <w:numPr>
          <w:ilvl w:val="0"/>
          <w:numId w:val="8"/>
        </w:numPr>
        <w:spacing w:before="100" w:beforeAutospacing="1" w:after="100" w:afterAutospacing="1"/>
      </w:pPr>
      <w:r w:rsidRPr="00042799">
        <w:t>Correct Toast message display</w:t>
      </w:r>
    </w:p>
    <w:p w14:paraId="171DDD41" w14:textId="77777777" w:rsidR="00042799" w:rsidRPr="00042799" w:rsidRDefault="00042799" w:rsidP="00042799">
      <w:pPr>
        <w:numPr>
          <w:ilvl w:val="0"/>
          <w:numId w:val="8"/>
        </w:numPr>
        <w:spacing w:before="100" w:beforeAutospacing="1" w:after="100" w:afterAutospacing="1"/>
      </w:pPr>
      <w:r w:rsidRPr="00042799">
        <w:lastRenderedPageBreak/>
        <w:t>Correct navigation between activities</w:t>
      </w:r>
    </w:p>
    <w:p w14:paraId="05CC2DED" w14:textId="77777777" w:rsidR="00621C74" w:rsidRDefault="00621C74">
      <w:pPr>
        <w:pStyle w:val="NormalWeb"/>
        <w:ind w:left="1440"/>
      </w:pPr>
      <w:r>
        <w:rPr>
          <w:rFonts w:ascii="Verdana" w:hAnsi="Verdana"/>
          <w:b/>
          <w:bCs/>
          <w:sz w:val="15"/>
          <w:szCs w:val="15"/>
        </w:rPr>
        <w:t>2.2.2 Integration testing</w:t>
      </w:r>
    </w:p>
    <w:p w14:paraId="30277C9F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Integration testing will verify interaction between:</w:t>
      </w:r>
    </w:p>
    <w:p w14:paraId="75E49CC0" w14:textId="77777777" w:rsidR="00042799" w:rsidRPr="00042799" w:rsidRDefault="00042799" w:rsidP="00042799">
      <w:pPr>
        <w:numPr>
          <w:ilvl w:val="0"/>
          <w:numId w:val="9"/>
        </w:numPr>
        <w:spacing w:before="100" w:beforeAutospacing="1" w:after="100" w:afterAutospacing="1"/>
      </w:pPr>
      <w:r w:rsidRPr="00042799">
        <w:t>Android App and Firebase Authentication</w:t>
      </w:r>
    </w:p>
    <w:p w14:paraId="5E5E6C68" w14:textId="77777777" w:rsidR="00042799" w:rsidRPr="00042799" w:rsidRDefault="00042799" w:rsidP="00042799">
      <w:pPr>
        <w:numPr>
          <w:ilvl w:val="0"/>
          <w:numId w:val="9"/>
        </w:numPr>
        <w:spacing w:before="100" w:beforeAutospacing="1" w:after="100" w:afterAutospacing="1"/>
      </w:pPr>
      <w:r w:rsidRPr="00042799">
        <w:t xml:space="preserve">Android App and </w:t>
      </w:r>
      <w:proofErr w:type="spellStart"/>
      <w:r w:rsidRPr="00042799">
        <w:t>Firestore</w:t>
      </w:r>
      <w:proofErr w:type="spellEnd"/>
      <w:r w:rsidRPr="00042799">
        <w:t xml:space="preserve"> Database</w:t>
      </w:r>
    </w:p>
    <w:p w14:paraId="6771B8F5" w14:textId="77777777" w:rsidR="00042799" w:rsidRPr="00042799" w:rsidRDefault="00042799" w:rsidP="00042799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042799">
        <w:t>VoteActivity</w:t>
      </w:r>
      <w:proofErr w:type="spellEnd"/>
      <w:r w:rsidRPr="00042799">
        <w:t xml:space="preserve"> and </w:t>
      </w:r>
      <w:proofErr w:type="spellStart"/>
      <w:r w:rsidRPr="00042799">
        <w:t>ThankYouActivity</w:t>
      </w:r>
      <w:proofErr w:type="spellEnd"/>
    </w:p>
    <w:p w14:paraId="10D16D6B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Order of integration:</w:t>
      </w:r>
    </w:p>
    <w:p w14:paraId="4D5F5040" w14:textId="77777777" w:rsidR="00042799" w:rsidRPr="00042799" w:rsidRDefault="00042799" w:rsidP="00042799">
      <w:pPr>
        <w:numPr>
          <w:ilvl w:val="0"/>
          <w:numId w:val="10"/>
        </w:numPr>
        <w:spacing w:before="100" w:beforeAutospacing="1" w:after="100" w:afterAutospacing="1"/>
      </w:pPr>
      <w:r w:rsidRPr="00042799">
        <w:t>Authentication with Firebase</w:t>
      </w:r>
    </w:p>
    <w:p w14:paraId="5C9691CC" w14:textId="77777777" w:rsidR="00042799" w:rsidRPr="00042799" w:rsidRDefault="00042799" w:rsidP="00042799">
      <w:pPr>
        <w:numPr>
          <w:ilvl w:val="0"/>
          <w:numId w:val="10"/>
        </w:numPr>
        <w:spacing w:before="100" w:beforeAutospacing="1" w:after="100" w:afterAutospacing="1"/>
      </w:pPr>
      <w:r w:rsidRPr="00042799">
        <w:t xml:space="preserve">Loading positions from </w:t>
      </w:r>
      <w:proofErr w:type="spellStart"/>
      <w:r w:rsidRPr="00042799">
        <w:t>Firestore</w:t>
      </w:r>
      <w:proofErr w:type="spellEnd"/>
    </w:p>
    <w:p w14:paraId="17642431" w14:textId="77777777" w:rsidR="00042799" w:rsidRPr="00042799" w:rsidRDefault="00042799" w:rsidP="00042799">
      <w:pPr>
        <w:numPr>
          <w:ilvl w:val="0"/>
          <w:numId w:val="10"/>
        </w:numPr>
        <w:spacing w:before="100" w:beforeAutospacing="1" w:after="100" w:afterAutospacing="1"/>
      </w:pPr>
      <w:r w:rsidRPr="00042799">
        <w:t>Loading candidates</w:t>
      </w:r>
    </w:p>
    <w:p w14:paraId="77CD208C" w14:textId="77777777" w:rsidR="00042799" w:rsidRPr="00042799" w:rsidRDefault="00042799" w:rsidP="00042799">
      <w:pPr>
        <w:numPr>
          <w:ilvl w:val="0"/>
          <w:numId w:val="10"/>
        </w:numPr>
        <w:spacing w:before="100" w:beforeAutospacing="1" w:after="100" w:afterAutospacing="1"/>
      </w:pPr>
      <w:r w:rsidRPr="00042799">
        <w:t xml:space="preserve">Vote submission to </w:t>
      </w:r>
      <w:proofErr w:type="spellStart"/>
      <w:r w:rsidRPr="00042799">
        <w:t>Firestore</w:t>
      </w:r>
      <w:proofErr w:type="spellEnd"/>
    </w:p>
    <w:p w14:paraId="13669645" w14:textId="77777777" w:rsidR="00042799" w:rsidRPr="00042799" w:rsidRDefault="00042799" w:rsidP="00042799">
      <w:pPr>
        <w:numPr>
          <w:ilvl w:val="0"/>
          <w:numId w:val="10"/>
        </w:numPr>
        <w:spacing w:before="100" w:beforeAutospacing="1" w:after="100" w:afterAutospacing="1"/>
      </w:pPr>
      <w:r w:rsidRPr="00042799">
        <w:t>Redirection after submission</w:t>
      </w:r>
    </w:p>
    <w:p w14:paraId="0045357E" w14:textId="77777777" w:rsidR="00621C74" w:rsidRDefault="00621C74">
      <w:pPr>
        <w:pStyle w:val="NormalWeb"/>
        <w:ind w:left="1440"/>
      </w:pPr>
      <w:r>
        <w:rPr>
          <w:rFonts w:ascii="Verdana" w:hAnsi="Verdana"/>
          <w:b/>
          <w:bCs/>
          <w:sz w:val="15"/>
          <w:szCs w:val="15"/>
        </w:rPr>
        <w:t>2.2.3 Validation testing</w:t>
      </w:r>
    </w:p>
    <w:p w14:paraId="39609C5C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Validation testing ensures that the system meets user requirements:</w:t>
      </w:r>
    </w:p>
    <w:p w14:paraId="4A5B3FD3" w14:textId="77777777" w:rsidR="00042799" w:rsidRPr="00042799" w:rsidRDefault="00042799" w:rsidP="00042799">
      <w:pPr>
        <w:numPr>
          <w:ilvl w:val="0"/>
          <w:numId w:val="11"/>
        </w:numPr>
        <w:spacing w:before="100" w:beforeAutospacing="1" w:after="100" w:afterAutospacing="1"/>
      </w:pPr>
      <w:r w:rsidRPr="00042799">
        <w:t>A student can log in successfully.</w:t>
      </w:r>
    </w:p>
    <w:p w14:paraId="29AC69A8" w14:textId="77777777" w:rsidR="00042799" w:rsidRPr="00042799" w:rsidRDefault="00042799" w:rsidP="00042799">
      <w:pPr>
        <w:numPr>
          <w:ilvl w:val="0"/>
          <w:numId w:val="11"/>
        </w:numPr>
        <w:spacing w:before="100" w:beforeAutospacing="1" w:after="100" w:afterAutospacing="1"/>
      </w:pPr>
      <w:r w:rsidRPr="00042799">
        <w:t>A student can view all available positions.</w:t>
      </w:r>
    </w:p>
    <w:p w14:paraId="565E0A00" w14:textId="77777777" w:rsidR="00042799" w:rsidRPr="00042799" w:rsidRDefault="00042799" w:rsidP="00042799">
      <w:pPr>
        <w:numPr>
          <w:ilvl w:val="0"/>
          <w:numId w:val="11"/>
        </w:numPr>
        <w:spacing w:before="100" w:beforeAutospacing="1" w:after="100" w:afterAutospacing="1"/>
      </w:pPr>
      <w:r w:rsidRPr="00042799">
        <w:t>A student can select only one candidate per position.</w:t>
      </w:r>
    </w:p>
    <w:p w14:paraId="70B29623" w14:textId="77777777" w:rsidR="00042799" w:rsidRPr="00042799" w:rsidRDefault="00042799" w:rsidP="00042799">
      <w:pPr>
        <w:numPr>
          <w:ilvl w:val="0"/>
          <w:numId w:val="11"/>
        </w:numPr>
        <w:spacing w:before="100" w:beforeAutospacing="1" w:after="100" w:afterAutospacing="1"/>
      </w:pPr>
      <w:r w:rsidRPr="00042799">
        <w:t>A student cannot vote twice.</w:t>
      </w:r>
    </w:p>
    <w:p w14:paraId="0E36AB63" w14:textId="77777777" w:rsidR="00042799" w:rsidRPr="00042799" w:rsidRDefault="00042799" w:rsidP="00042799">
      <w:pPr>
        <w:numPr>
          <w:ilvl w:val="0"/>
          <w:numId w:val="11"/>
        </w:numPr>
        <w:spacing w:before="100" w:beforeAutospacing="1" w:after="100" w:afterAutospacing="1"/>
      </w:pPr>
      <w:r w:rsidRPr="00042799">
        <w:t>Votes are stored correctly under the "votes" collection.</w:t>
      </w:r>
    </w:p>
    <w:p w14:paraId="00DFD303" w14:textId="77777777" w:rsidR="00621C74" w:rsidRDefault="00621C74">
      <w:pPr>
        <w:pStyle w:val="NormalWeb"/>
        <w:ind w:left="1440"/>
      </w:pPr>
      <w:r>
        <w:rPr>
          <w:rFonts w:ascii="Verdana" w:hAnsi="Verdana"/>
          <w:b/>
          <w:bCs/>
          <w:sz w:val="15"/>
          <w:szCs w:val="15"/>
        </w:rPr>
        <w:t>2.2.4 High-order testing</w:t>
      </w:r>
    </w:p>
    <w:p w14:paraId="5B6FBC48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The following system-level tests will be conducted:</w:t>
      </w:r>
    </w:p>
    <w:p w14:paraId="68970B44" w14:textId="77777777" w:rsidR="00042799" w:rsidRPr="00042799" w:rsidRDefault="00042799" w:rsidP="00042799">
      <w:pPr>
        <w:numPr>
          <w:ilvl w:val="0"/>
          <w:numId w:val="12"/>
        </w:numPr>
        <w:spacing w:before="100" w:beforeAutospacing="1" w:after="100" w:afterAutospacing="1"/>
      </w:pPr>
      <w:r w:rsidRPr="00042799">
        <w:t>Recovery Testing</w:t>
      </w:r>
    </w:p>
    <w:p w14:paraId="05982C3D" w14:textId="77777777" w:rsidR="00042799" w:rsidRPr="00042799" w:rsidRDefault="00042799" w:rsidP="00042799">
      <w:pPr>
        <w:numPr>
          <w:ilvl w:val="0"/>
          <w:numId w:val="12"/>
        </w:numPr>
        <w:spacing w:before="100" w:beforeAutospacing="1" w:after="100" w:afterAutospacing="1"/>
      </w:pPr>
      <w:r w:rsidRPr="00042799">
        <w:t>Security Testing</w:t>
      </w:r>
    </w:p>
    <w:p w14:paraId="39E5CF4A" w14:textId="77777777" w:rsidR="00042799" w:rsidRPr="00042799" w:rsidRDefault="00042799" w:rsidP="00042799">
      <w:pPr>
        <w:numPr>
          <w:ilvl w:val="0"/>
          <w:numId w:val="12"/>
        </w:numPr>
        <w:spacing w:before="100" w:beforeAutospacing="1" w:after="100" w:afterAutospacing="1"/>
      </w:pPr>
      <w:r w:rsidRPr="00042799">
        <w:t>Stress Testing</w:t>
      </w:r>
    </w:p>
    <w:p w14:paraId="404E2D63" w14:textId="77777777" w:rsidR="00042799" w:rsidRPr="00042799" w:rsidRDefault="00042799" w:rsidP="00042799">
      <w:pPr>
        <w:numPr>
          <w:ilvl w:val="0"/>
          <w:numId w:val="12"/>
        </w:numPr>
        <w:spacing w:before="100" w:beforeAutospacing="1" w:after="100" w:afterAutospacing="1"/>
      </w:pPr>
      <w:r w:rsidRPr="00042799">
        <w:t>Performance Testing</w:t>
      </w:r>
    </w:p>
    <w:p w14:paraId="12301133" w14:textId="77777777" w:rsidR="00042799" w:rsidRPr="00042799" w:rsidRDefault="00042799" w:rsidP="00042799">
      <w:pPr>
        <w:numPr>
          <w:ilvl w:val="0"/>
          <w:numId w:val="12"/>
        </w:numPr>
        <w:spacing w:before="100" w:beforeAutospacing="1" w:after="100" w:afterAutospacing="1"/>
      </w:pPr>
      <w:r w:rsidRPr="00042799">
        <w:t>Alpha Testing</w:t>
      </w:r>
    </w:p>
    <w:p w14:paraId="59108A06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Responsibility: Developer and selected student testers.</w:t>
      </w:r>
    </w:p>
    <w:p w14:paraId="3D08913F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2.3 Testing resources and staffing</w:t>
      </w:r>
    </w:p>
    <w:p w14:paraId="710A67B8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Resources:</w:t>
      </w:r>
    </w:p>
    <w:p w14:paraId="3739FF19" w14:textId="77777777" w:rsidR="00042799" w:rsidRPr="00042799" w:rsidRDefault="00042799" w:rsidP="00042799">
      <w:pPr>
        <w:numPr>
          <w:ilvl w:val="0"/>
          <w:numId w:val="13"/>
        </w:numPr>
        <w:spacing w:before="100" w:beforeAutospacing="1" w:after="100" w:afterAutospacing="1"/>
      </w:pPr>
      <w:r w:rsidRPr="00042799">
        <w:t>Android Studio</w:t>
      </w:r>
    </w:p>
    <w:p w14:paraId="46FC224C" w14:textId="77777777" w:rsidR="00042799" w:rsidRPr="00042799" w:rsidRDefault="00042799" w:rsidP="00042799">
      <w:pPr>
        <w:numPr>
          <w:ilvl w:val="0"/>
          <w:numId w:val="13"/>
        </w:numPr>
        <w:spacing w:before="100" w:beforeAutospacing="1" w:after="100" w:afterAutospacing="1"/>
      </w:pPr>
      <w:r w:rsidRPr="00042799">
        <w:t>Firebase Console</w:t>
      </w:r>
    </w:p>
    <w:p w14:paraId="51BC8AA3" w14:textId="77777777" w:rsidR="00042799" w:rsidRPr="00042799" w:rsidRDefault="00042799" w:rsidP="00042799">
      <w:pPr>
        <w:numPr>
          <w:ilvl w:val="0"/>
          <w:numId w:val="13"/>
        </w:numPr>
        <w:spacing w:before="100" w:beforeAutospacing="1" w:after="100" w:afterAutospacing="1"/>
      </w:pPr>
      <w:r w:rsidRPr="00042799">
        <w:t>Android Emulator</w:t>
      </w:r>
    </w:p>
    <w:p w14:paraId="491F5E90" w14:textId="77777777" w:rsidR="00042799" w:rsidRPr="00042799" w:rsidRDefault="00042799" w:rsidP="00042799">
      <w:pPr>
        <w:numPr>
          <w:ilvl w:val="0"/>
          <w:numId w:val="13"/>
        </w:numPr>
        <w:spacing w:before="100" w:beforeAutospacing="1" w:after="100" w:afterAutospacing="1"/>
      </w:pPr>
      <w:r w:rsidRPr="00042799">
        <w:t>Physical Android device</w:t>
      </w:r>
    </w:p>
    <w:p w14:paraId="537BA1DD" w14:textId="77777777" w:rsidR="00042799" w:rsidRPr="00042799" w:rsidRDefault="00042799" w:rsidP="00042799">
      <w:pPr>
        <w:numPr>
          <w:ilvl w:val="0"/>
          <w:numId w:val="13"/>
        </w:numPr>
        <w:spacing w:before="100" w:beforeAutospacing="1" w:after="100" w:afterAutospacing="1"/>
      </w:pPr>
      <w:r w:rsidRPr="00042799">
        <w:lastRenderedPageBreak/>
        <w:t>Internet connection</w:t>
      </w:r>
    </w:p>
    <w:p w14:paraId="48FD762C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Staffing:</w:t>
      </w:r>
    </w:p>
    <w:p w14:paraId="3EAB5C7D" w14:textId="77777777" w:rsidR="00042799" w:rsidRPr="00042799" w:rsidRDefault="00042799" w:rsidP="00042799">
      <w:pPr>
        <w:numPr>
          <w:ilvl w:val="0"/>
          <w:numId w:val="14"/>
        </w:numPr>
        <w:spacing w:before="100" w:beforeAutospacing="1" w:after="100" w:afterAutospacing="1"/>
      </w:pPr>
      <w:r w:rsidRPr="00042799">
        <w:t>Developer (Karen Kiara)</w:t>
      </w:r>
    </w:p>
    <w:p w14:paraId="0CB8FE49" w14:textId="028AAF5D" w:rsidR="00B63CC8" w:rsidRPr="00042799" w:rsidRDefault="00042799" w:rsidP="00042799">
      <w:pPr>
        <w:numPr>
          <w:ilvl w:val="0"/>
          <w:numId w:val="14"/>
        </w:numPr>
        <w:spacing w:before="100" w:beforeAutospacing="1" w:after="100" w:afterAutospacing="1"/>
      </w:pPr>
      <w:r w:rsidRPr="00042799">
        <w:t>Selected student testers</w:t>
      </w:r>
      <w:r w:rsidR="00621C74" w:rsidRPr="00042799">
        <w:rPr>
          <w:rFonts w:ascii="Verdana" w:hAnsi="Verdana"/>
          <w:sz w:val="15"/>
          <w:szCs w:val="15"/>
        </w:rPr>
        <w:t xml:space="preserve"> </w:t>
      </w:r>
    </w:p>
    <w:p w14:paraId="2FFFF0F7" w14:textId="77777777" w:rsidR="00621C74" w:rsidRDefault="00621C74" w:rsidP="00B63CC8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2.4 Test work products</w:t>
      </w:r>
    </w:p>
    <w:p w14:paraId="36356B67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The following documents will be produced:</w:t>
      </w:r>
    </w:p>
    <w:p w14:paraId="3A662E40" w14:textId="77777777" w:rsidR="00042799" w:rsidRPr="00042799" w:rsidRDefault="00042799" w:rsidP="00042799">
      <w:pPr>
        <w:numPr>
          <w:ilvl w:val="0"/>
          <w:numId w:val="15"/>
        </w:numPr>
        <w:spacing w:before="100" w:beforeAutospacing="1" w:after="100" w:afterAutospacing="1"/>
      </w:pPr>
      <w:r w:rsidRPr="00042799">
        <w:t>Test Plan Document</w:t>
      </w:r>
    </w:p>
    <w:p w14:paraId="7D09334D" w14:textId="77777777" w:rsidR="00042799" w:rsidRPr="00042799" w:rsidRDefault="00042799" w:rsidP="00042799">
      <w:pPr>
        <w:numPr>
          <w:ilvl w:val="0"/>
          <w:numId w:val="15"/>
        </w:numPr>
        <w:spacing w:before="100" w:beforeAutospacing="1" w:after="100" w:afterAutospacing="1"/>
      </w:pPr>
      <w:r w:rsidRPr="00042799">
        <w:t>Test Cases Document</w:t>
      </w:r>
    </w:p>
    <w:p w14:paraId="6501F9F2" w14:textId="77777777" w:rsidR="00042799" w:rsidRPr="00042799" w:rsidRDefault="00042799" w:rsidP="00042799">
      <w:pPr>
        <w:numPr>
          <w:ilvl w:val="0"/>
          <w:numId w:val="15"/>
        </w:numPr>
        <w:spacing w:before="100" w:beforeAutospacing="1" w:after="100" w:afterAutospacing="1"/>
      </w:pPr>
      <w:r w:rsidRPr="00042799">
        <w:t>Test Log</w:t>
      </w:r>
    </w:p>
    <w:p w14:paraId="17DEA530" w14:textId="77777777" w:rsidR="00042799" w:rsidRPr="00042799" w:rsidRDefault="00042799" w:rsidP="00042799">
      <w:pPr>
        <w:numPr>
          <w:ilvl w:val="0"/>
          <w:numId w:val="15"/>
        </w:numPr>
        <w:spacing w:before="100" w:beforeAutospacing="1" w:after="100" w:afterAutospacing="1"/>
      </w:pPr>
      <w:r w:rsidRPr="00042799">
        <w:t>Bug Reports</w:t>
      </w:r>
    </w:p>
    <w:p w14:paraId="5373E7F8" w14:textId="77777777" w:rsidR="00042799" w:rsidRPr="00042799" w:rsidRDefault="00042799" w:rsidP="00042799">
      <w:pPr>
        <w:numPr>
          <w:ilvl w:val="0"/>
          <w:numId w:val="15"/>
        </w:numPr>
        <w:spacing w:before="100" w:beforeAutospacing="1" w:after="100" w:afterAutospacing="1"/>
      </w:pPr>
      <w:r w:rsidRPr="00042799">
        <w:t>Final Test Report</w:t>
      </w:r>
    </w:p>
    <w:p w14:paraId="155A00EC" w14:textId="77777777" w:rsidR="00621C74" w:rsidRDefault="00621C74" w:rsidP="00042799">
      <w:pPr>
        <w:pStyle w:val="NormalWeb"/>
        <w:spacing w:before="0" w:beforeAutospacing="0" w:after="0" w:afterAutospacing="0"/>
        <w:ind w:left="720"/>
      </w:pPr>
      <w:r>
        <w:rPr>
          <w:rFonts w:ascii="Verdana" w:hAnsi="Verdana"/>
          <w:b/>
          <w:bCs/>
          <w:sz w:val="15"/>
          <w:szCs w:val="15"/>
        </w:rPr>
        <w:t>2.5 Test record keeping</w:t>
      </w:r>
    </w:p>
    <w:p w14:paraId="6144A402" w14:textId="77777777" w:rsidR="00042799" w:rsidRPr="00042799" w:rsidRDefault="00042799" w:rsidP="00042799">
      <w:r w:rsidRPr="00042799">
        <w:rPr>
          <w:rFonts w:hAnsi="Symbol"/>
        </w:rPr>
        <w:t></w:t>
      </w:r>
      <w:r w:rsidRPr="00042799">
        <w:t xml:space="preserve">  Test results will be recorded in a Test Log.</w:t>
      </w:r>
    </w:p>
    <w:p w14:paraId="2154CBCD" w14:textId="77777777" w:rsidR="00042799" w:rsidRPr="00042799" w:rsidRDefault="00042799" w:rsidP="00042799">
      <w:r w:rsidRPr="00042799">
        <w:rPr>
          <w:rFonts w:hAnsi="Symbol"/>
        </w:rPr>
        <w:t></w:t>
      </w:r>
      <w:r w:rsidRPr="00042799">
        <w:t xml:space="preserve">  Firebase Console will be used to verify stored votes.</w:t>
      </w:r>
    </w:p>
    <w:p w14:paraId="4D1B409A" w14:textId="77777777" w:rsidR="00042799" w:rsidRPr="00042799" w:rsidRDefault="00042799" w:rsidP="00042799">
      <w:r w:rsidRPr="00042799">
        <w:rPr>
          <w:rFonts w:hAnsi="Symbol"/>
        </w:rPr>
        <w:t></w:t>
      </w:r>
      <w:r w:rsidRPr="00042799">
        <w:t xml:space="preserve">  Errors and bugs will be documented and corrected.</w:t>
      </w:r>
    </w:p>
    <w:p w14:paraId="298A3893" w14:textId="77777777" w:rsidR="00042799" w:rsidRPr="00042799" w:rsidRDefault="00042799" w:rsidP="00042799">
      <w:r w:rsidRPr="00042799">
        <w:rPr>
          <w:rFonts w:hAnsi="Symbol"/>
        </w:rPr>
        <w:t></w:t>
      </w:r>
      <w:r w:rsidRPr="00042799">
        <w:t xml:space="preserve">  Screenshots will be stored as evidence of testing.</w:t>
      </w:r>
    </w:p>
    <w:p w14:paraId="57362E32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2.6 Test metrics</w:t>
      </w:r>
    </w:p>
    <w:p w14:paraId="4E63409E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The following metrics will be used:</w:t>
      </w:r>
    </w:p>
    <w:p w14:paraId="50B2D2A0" w14:textId="77777777" w:rsidR="00042799" w:rsidRPr="00042799" w:rsidRDefault="00042799" w:rsidP="00042799">
      <w:pPr>
        <w:numPr>
          <w:ilvl w:val="0"/>
          <w:numId w:val="16"/>
        </w:numPr>
        <w:spacing w:before="100" w:beforeAutospacing="1" w:after="100" w:afterAutospacing="1"/>
      </w:pPr>
      <w:r w:rsidRPr="00042799">
        <w:t>Number of test cases executed</w:t>
      </w:r>
    </w:p>
    <w:p w14:paraId="77472D2C" w14:textId="77777777" w:rsidR="00042799" w:rsidRPr="00042799" w:rsidRDefault="00042799" w:rsidP="00042799">
      <w:pPr>
        <w:numPr>
          <w:ilvl w:val="0"/>
          <w:numId w:val="16"/>
        </w:numPr>
        <w:spacing w:before="100" w:beforeAutospacing="1" w:after="100" w:afterAutospacing="1"/>
      </w:pPr>
      <w:r w:rsidRPr="00042799">
        <w:t>Number of test cases passed</w:t>
      </w:r>
    </w:p>
    <w:p w14:paraId="009CE427" w14:textId="77777777" w:rsidR="00042799" w:rsidRPr="00042799" w:rsidRDefault="00042799" w:rsidP="00042799">
      <w:pPr>
        <w:numPr>
          <w:ilvl w:val="0"/>
          <w:numId w:val="16"/>
        </w:numPr>
        <w:spacing w:before="100" w:beforeAutospacing="1" w:after="100" w:afterAutospacing="1"/>
      </w:pPr>
      <w:r w:rsidRPr="00042799">
        <w:t>Number of defects identified</w:t>
      </w:r>
    </w:p>
    <w:p w14:paraId="1DE966B0" w14:textId="77777777" w:rsidR="00042799" w:rsidRPr="00042799" w:rsidRDefault="00042799" w:rsidP="00042799">
      <w:pPr>
        <w:numPr>
          <w:ilvl w:val="0"/>
          <w:numId w:val="16"/>
        </w:numPr>
        <w:spacing w:before="100" w:beforeAutospacing="1" w:after="100" w:afterAutospacing="1"/>
      </w:pPr>
      <w:r w:rsidRPr="00042799">
        <w:t>Number of defects fixed</w:t>
      </w:r>
    </w:p>
    <w:p w14:paraId="1E154276" w14:textId="77777777" w:rsidR="00042799" w:rsidRPr="00042799" w:rsidRDefault="00042799" w:rsidP="00042799">
      <w:pPr>
        <w:numPr>
          <w:ilvl w:val="0"/>
          <w:numId w:val="16"/>
        </w:numPr>
        <w:spacing w:before="100" w:beforeAutospacing="1" w:after="100" w:afterAutospacing="1"/>
      </w:pPr>
      <w:r w:rsidRPr="00042799">
        <w:t>System response time</w:t>
      </w:r>
    </w:p>
    <w:p w14:paraId="30A363A6" w14:textId="77777777" w:rsidR="00042799" w:rsidRPr="00042799" w:rsidRDefault="00042799" w:rsidP="00042799">
      <w:pPr>
        <w:numPr>
          <w:ilvl w:val="0"/>
          <w:numId w:val="16"/>
        </w:numPr>
        <w:spacing w:before="100" w:beforeAutospacing="1" w:after="100" w:afterAutospacing="1"/>
      </w:pPr>
      <w:r w:rsidRPr="00042799">
        <w:t>Double-vote prevention success rate</w:t>
      </w:r>
    </w:p>
    <w:p w14:paraId="45F4E083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2.7 Testing tools and environment</w:t>
      </w:r>
    </w:p>
    <w:p w14:paraId="1B000332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Environment:</w:t>
      </w:r>
    </w:p>
    <w:p w14:paraId="6A8762CA" w14:textId="77777777" w:rsidR="00042799" w:rsidRPr="00042799" w:rsidRDefault="00042799" w:rsidP="00042799">
      <w:pPr>
        <w:numPr>
          <w:ilvl w:val="0"/>
          <w:numId w:val="17"/>
        </w:numPr>
        <w:spacing w:before="100" w:beforeAutospacing="1" w:after="100" w:afterAutospacing="1"/>
      </w:pPr>
      <w:r w:rsidRPr="00042799">
        <w:t>Android Studio</w:t>
      </w:r>
    </w:p>
    <w:p w14:paraId="66E5C01D" w14:textId="77777777" w:rsidR="00042799" w:rsidRPr="00042799" w:rsidRDefault="00042799" w:rsidP="00042799">
      <w:pPr>
        <w:numPr>
          <w:ilvl w:val="0"/>
          <w:numId w:val="17"/>
        </w:numPr>
        <w:spacing w:before="100" w:beforeAutospacing="1" w:after="100" w:afterAutospacing="1"/>
      </w:pPr>
      <w:r w:rsidRPr="00042799">
        <w:t>Java SDK</w:t>
      </w:r>
    </w:p>
    <w:p w14:paraId="1708057C" w14:textId="77777777" w:rsidR="00042799" w:rsidRPr="00042799" w:rsidRDefault="00042799" w:rsidP="00042799">
      <w:pPr>
        <w:numPr>
          <w:ilvl w:val="0"/>
          <w:numId w:val="17"/>
        </w:numPr>
        <w:spacing w:before="100" w:beforeAutospacing="1" w:after="100" w:afterAutospacing="1"/>
      </w:pPr>
      <w:r w:rsidRPr="00042799">
        <w:t>Firebase Authentication</w:t>
      </w:r>
    </w:p>
    <w:p w14:paraId="29C71D92" w14:textId="77777777" w:rsidR="00042799" w:rsidRPr="00042799" w:rsidRDefault="00042799" w:rsidP="00042799">
      <w:pPr>
        <w:numPr>
          <w:ilvl w:val="0"/>
          <w:numId w:val="17"/>
        </w:numPr>
        <w:spacing w:before="100" w:beforeAutospacing="1" w:after="100" w:afterAutospacing="1"/>
      </w:pPr>
      <w:r w:rsidRPr="00042799">
        <w:t xml:space="preserve">Firebase </w:t>
      </w:r>
      <w:proofErr w:type="spellStart"/>
      <w:r w:rsidRPr="00042799">
        <w:t>Firestore</w:t>
      </w:r>
      <w:proofErr w:type="spellEnd"/>
    </w:p>
    <w:p w14:paraId="56C6345E" w14:textId="77777777" w:rsidR="00042799" w:rsidRPr="00042799" w:rsidRDefault="00042799" w:rsidP="00042799">
      <w:pPr>
        <w:numPr>
          <w:ilvl w:val="0"/>
          <w:numId w:val="17"/>
        </w:numPr>
        <w:spacing w:before="100" w:beforeAutospacing="1" w:after="100" w:afterAutospacing="1"/>
      </w:pPr>
      <w:r w:rsidRPr="00042799">
        <w:t>Android Emulator / Android Device</w:t>
      </w:r>
    </w:p>
    <w:p w14:paraId="0CD3DB2F" w14:textId="77777777" w:rsidR="00042799" w:rsidRPr="00042799" w:rsidRDefault="00042799" w:rsidP="00042799">
      <w:pPr>
        <w:spacing w:before="100" w:beforeAutospacing="1" w:after="100" w:afterAutospacing="1"/>
      </w:pPr>
      <w:r w:rsidRPr="00042799">
        <w:t>Tools:</w:t>
      </w:r>
    </w:p>
    <w:p w14:paraId="368C562B" w14:textId="77777777" w:rsidR="00042799" w:rsidRPr="00042799" w:rsidRDefault="00042799" w:rsidP="00042799">
      <w:pPr>
        <w:numPr>
          <w:ilvl w:val="0"/>
          <w:numId w:val="18"/>
        </w:numPr>
        <w:spacing w:before="100" w:beforeAutospacing="1" w:after="100" w:afterAutospacing="1"/>
      </w:pPr>
      <w:r w:rsidRPr="00042799">
        <w:t>Logcat (error tracking)</w:t>
      </w:r>
    </w:p>
    <w:p w14:paraId="40D27D06" w14:textId="77777777" w:rsidR="00042799" w:rsidRPr="00042799" w:rsidRDefault="00042799" w:rsidP="00042799">
      <w:pPr>
        <w:numPr>
          <w:ilvl w:val="0"/>
          <w:numId w:val="18"/>
        </w:numPr>
        <w:spacing w:before="100" w:beforeAutospacing="1" w:after="100" w:afterAutospacing="1"/>
      </w:pPr>
      <w:r w:rsidRPr="00042799">
        <w:lastRenderedPageBreak/>
        <w:t>Firebase Console</w:t>
      </w:r>
    </w:p>
    <w:p w14:paraId="66131B01" w14:textId="77777777" w:rsidR="00042799" w:rsidRPr="00042799" w:rsidRDefault="00042799" w:rsidP="00042799">
      <w:pPr>
        <w:numPr>
          <w:ilvl w:val="0"/>
          <w:numId w:val="18"/>
        </w:numPr>
        <w:spacing w:before="100" w:beforeAutospacing="1" w:after="100" w:afterAutospacing="1"/>
      </w:pPr>
      <w:r w:rsidRPr="00042799">
        <w:t>Manual test scripts</w:t>
      </w:r>
    </w:p>
    <w:p w14:paraId="1FD290FF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2.8 Test schedule</w:t>
      </w:r>
    </w:p>
    <w:p w14:paraId="76492B42" w14:textId="77777777" w:rsidR="00042799" w:rsidRPr="00042799" w:rsidRDefault="00042799" w:rsidP="00042799">
      <w:r w:rsidRPr="00042799">
        <w:rPr>
          <w:rFonts w:hAnsi="Symbol"/>
        </w:rPr>
        <w:t></w:t>
      </w:r>
      <w:r w:rsidRPr="00042799">
        <w:t xml:space="preserve">  Unit Testing – After development of each module</w:t>
      </w:r>
    </w:p>
    <w:p w14:paraId="700D899F" w14:textId="77777777" w:rsidR="00042799" w:rsidRPr="00042799" w:rsidRDefault="00042799" w:rsidP="00042799">
      <w:r w:rsidRPr="00042799">
        <w:rPr>
          <w:rFonts w:hAnsi="Symbol"/>
        </w:rPr>
        <w:t></w:t>
      </w:r>
      <w:r w:rsidRPr="00042799">
        <w:t xml:space="preserve">  Integration Testing – After connecting modules</w:t>
      </w:r>
    </w:p>
    <w:p w14:paraId="52658256" w14:textId="77777777" w:rsidR="00042799" w:rsidRPr="00042799" w:rsidRDefault="00042799" w:rsidP="00042799">
      <w:r w:rsidRPr="00042799">
        <w:rPr>
          <w:rFonts w:hAnsi="Symbol"/>
        </w:rPr>
        <w:t></w:t>
      </w:r>
      <w:r w:rsidRPr="00042799">
        <w:t xml:space="preserve">  Validation Testing – After full system completion</w:t>
      </w:r>
    </w:p>
    <w:p w14:paraId="6DC6A6FF" w14:textId="7B0CBCC9" w:rsidR="00621C74" w:rsidRDefault="00042799" w:rsidP="00042799">
      <w:r w:rsidRPr="00042799">
        <w:rPr>
          <w:rFonts w:hAnsi="Symbol"/>
        </w:rPr>
        <w:t></w:t>
      </w:r>
      <w:r w:rsidRPr="00042799">
        <w:t xml:space="preserve">  High-Order Testing – Before final project submission</w:t>
      </w:r>
    </w:p>
    <w:p w14:paraId="79016CDC" w14:textId="77777777" w:rsidR="00621C74" w:rsidRDefault="00621C74">
      <w:pPr>
        <w:pStyle w:val="NormalWeb"/>
      </w:pPr>
      <w:r>
        <w:rPr>
          <w:rFonts w:ascii="Verdana" w:hAnsi="Verdana"/>
          <w:b/>
          <w:bCs/>
          <w:sz w:val="15"/>
          <w:szCs w:val="15"/>
        </w:rPr>
        <w:t>3.0 Test Procedure</w:t>
      </w:r>
    </w:p>
    <w:p w14:paraId="6E80179D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3.1 Software (</w:t>
      </w:r>
      <w:proofErr w:type="spellStart"/>
      <w:r>
        <w:rPr>
          <w:rFonts w:ascii="Verdana" w:hAnsi="Verdana"/>
          <w:b/>
          <w:bCs/>
          <w:sz w:val="15"/>
          <w:szCs w:val="15"/>
        </w:rPr>
        <w:t>SCIís</w:t>
      </w:r>
      <w:proofErr w:type="spellEnd"/>
      <w:r>
        <w:rPr>
          <w:rFonts w:ascii="Verdana" w:hAnsi="Verdana"/>
          <w:b/>
          <w:bCs/>
          <w:sz w:val="15"/>
          <w:szCs w:val="15"/>
        </w:rPr>
        <w:t>) to be tested</w:t>
      </w:r>
    </w:p>
    <w:p w14:paraId="14EAEB13" w14:textId="77777777" w:rsidR="00555FC7" w:rsidRPr="00555FC7" w:rsidRDefault="00555FC7" w:rsidP="00555FC7">
      <w:pPr>
        <w:spacing w:before="100" w:beforeAutospacing="1" w:after="100" w:afterAutospacing="1"/>
      </w:pPr>
      <w:r w:rsidRPr="00555FC7">
        <w:t>KCAU Online Voting System Android Application.</w:t>
      </w:r>
    </w:p>
    <w:p w14:paraId="1348F413" w14:textId="77777777" w:rsidR="00555FC7" w:rsidRPr="00555FC7" w:rsidRDefault="00555FC7" w:rsidP="00555FC7">
      <w:pPr>
        <w:spacing w:before="100" w:beforeAutospacing="1" w:after="100" w:afterAutospacing="1"/>
      </w:pPr>
      <w:r w:rsidRPr="00555FC7">
        <w:t>Exclusions:</w:t>
      </w:r>
    </w:p>
    <w:p w14:paraId="70C82AE8" w14:textId="77777777" w:rsidR="00555FC7" w:rsidRPr="00555FC7" w:rsidRDefault="00555FC7" w:rsidP="00555FC7">
      <w:pPr>
        <w:numPr>
          <w:ilvl w:val="0"/>
          <w:numId w:val="19"/>
        </w:numPr>
        <w:spacing w:before="100" w:beforeAutospacing="1" w:after="100" w:afterAutospacing="1"/>
      </w:pPr>
      <w:r w:rsidRPr="00555FC7">
        <w:t>External third-party systems</w:t>
      </w:r>
    </w:p>
    <w:p w14:paraId="4A22F45A" w14:textId="77777777" w:rsidR="00555FC7" w:rsidRPr="00555FC7" w:rsidRDefault="00555FC7" w:rsidP="00555FC7">
      <w:pPr>
        <w:numPr>
          <w:ilvl w:val="0"/>
          <w:numId w:val="19"/>
        </w:numPr>
        <w:spacing w:before="100" w:beforeAutospacing="1" w:after="100" w:afterAutospacing="1"/>
      </w:pPr>
      <w:r w:rsidRPr="00555FC7">
        <w:t>Firebase internal backend services</w:t>
      </w:r>
    </w:p>
    <w:p w14:paraId="5DE9C763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 Testing procedure</w:t>
      </w:r>
    </w:p>
    <w:p w14:paraId="6C93194C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The overall procedure for software testing is described.</w:t>
      </w:r>
    </w:p>
    <w:p w14:paraId="623E6DDF" w14:textId="77777777" w:rsidR="00621C74" w:rsidRDefault="00621C74">
      <w:pPr>
        <w:pStyle w:val="NormalWeb"/>
        <w:ind w:left="144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3.2.1 Unit test cases</w:t>
      </w:r>
    </w:p>
    <w:p w14:paraId="1009E832" w14:textId="77777777" w:rsidR="00621C74" w:rsidRDefault="00621C74">
      <w:pPr>
        <w:pStyle w:val="NormalWeb"/>
        <w:ind w:left="1440"/>
      </w:pPr>
      <w:r>
        <w:rPr>
          <w:rFonts w:ascii="Verdana" w:hAnsi="Verdana"/>
          <w:sz w:val="15"/>
          <w:szCs w:val="15"/>
        </w:rPr>
        <w:t xml:space="preserve">The procedure for unit testing is described for each software component (that will be unit tested) is presented. This section is repeated for all components </w:t>
      </w:r>
      <w:proofErr w:type="spellStart"/>
      <w:r>
        <w:rPr>
          <w:rFonts w:ascii="Verdana" w:hAnsi="Verdana"/>
          <w:sz w:val="15"/>
          <w:szCs w:val="15"/>
        </w:rPr>
        <w:t>i</w:t>
      </w:r>
      <w:proofErr w:type="spellEnd"/>
      <w:r>
        <w:rPr>
          <w:rFonts w:ascii="Verdana" w:hAnsi="Verdana"/>
          <w:sz w:val="15"/>
          <w:szCs w:val="15"/>
        </w:rPr>
        <w:t>.</w:t>
      </w:r>
    </w:p>
    <w:p w14:paraId="671D7405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 xml:space="preserve">3.2.1.2 Stubs and/or drivers for component </w:t>
      </w:r>
      <w:proofErr w:type="spellStart"/>
      <w:r>
        <w:rPr>
          <w:rFonts w:ascii="Verdana" w:hAnsi="Verdana"/>
          <w:b/>
          <w:bCs/>
          <w:sz w:val="15"/>
          <w:szCs w:val="15"/>
        </w:rPr>
        <w:t>i</w:t>
      </w:r>
      <w:proofErr w:type="spellEnd"/>
    </w:p>
    <w:p w14:paraId="6FF8C3F2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 xml:space="preserve">3.2.1.3 Test cases component </w:t>
      </w:r>
      <w:proofErr w:type="spellStart"/>
      <w:r>
        <w:rPr>
          <w:rFonts w:ascii="Verdana" w:hAnsi="Verdana"/>
          <w:b/>
          <w:bCs/>
          <w:sz w:val="15"/>
          <w:szCs w:val="15"/>
        </w:rPr>
        <w:t>i</w:t>
      </w:r>
      <w:proofErr w:type="spellEnd"/>
    </w:p>
    <w:p w14:paraId="35821CD7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 xml:space="preserve">3.2.1.4 Purpose of tests for component </w:t>
      </w:r>
      <w:proofErr w:type="spellStart"/>
      <w:r>
        <w:rPr>
          <w:rFonts w:ascii="Verdana" w:hAnsi="Verdana"/>
          <w:b/>
          <w:bCs/>
          <w:sz w:val="15"/>
          <w:szCs w:val="15"/>
        </w:rPr>
        <w:t>i</w:t>
      </w:r>
      <w:proofErr w:type="spellEnd"/>
    </w:p>
    <w:p w14:paraId="5B993CBF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 xml:space="preserve">3.2.1.5 Expected results for component </w:t>
      </w:r>
      <w:proofErr w:type="spellStart"/>
      <w:r>
        <w:rPr>
          <w:rFonts w:ascii="Verdana" w:hAnsi="Verdana"/>
          <w:b/>
          <w:bCs/>
          <w:sz w:val="15"/>
          <w:szCs w:val="15"/>
        </w:rPr>
        <w:t>i</w:t>
      </w:r>
      <w:proofErr w:type="spellEnd"/>
    </w:p>
    <w:p w14:paraId="20BC40A8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3.2.2 Integration testing</w:t>
      </w:r>
    </w:p>
    <w:p w14:paraId="71093BA1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The integration testing procedure is specified.</w:t>
      </w:r>
    </w:p>
    <w:p w14:paraId="0A417E16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3.2.2.1 Testing procedure for integration</w:t>
      </w:r>
    </w:p>
    <w:p w14:paraId="0D8EC95E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3.2.2.2 Stubs and drivers required</w:t>
      </w:r>
    </w:p>
    <w:p w14:paraId="39CFD78B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3.2.2.3 Test cases and their purpose</w:t>
      </w:r>
    </w:p>
    <w:p w14:paraId="758CB267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3.2.2.4 Expected results</w:t>
      </w:r>
    </w:p>
    <w:p w14:paraId="31A5217D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3.2.3 Validation testing</w:t>
      </w:r>
    </w:p>
    <w:p w14:paraId="27028CDB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The validation testing procedure is specified.</w:t>
      </w:r>
    </w:p>
    <w:p w14:paraId="27E27C3C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lastRenderedPageBreak/>
        <w:t> </w:t>
      </w:r>
      <w:r>
        <w:rPr>
          <w:rFonts w:ascii="Verdana" w:hAnsi="Verdana"/>
          <w:b/>
          <w:bCs/>
          <w:sz w:val="15"/>
          <w:szCs w:val="15"/>
        </w:rPr>
        <w:t>3.2.3.1 Testing procedure for validation</w:t>
      </w:r>
    </w:p>
    <w:p w14:paraId="36C4D8FF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3.2.3.3 Expected results</w:t>
      </w:r>
    </w:p>
    <w:p w14:paraId="38C58840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3.2.3.4 Pass/fail criterion for all validation tests</w:t>
      </w:r>
    </w:p>
    <w:p w14:paraId="0D08E262" w14:textId="77777777" w:rsidR="00621C74" w:rsidRDefault="00621C74">
      <w:pPr>
        <w:pStyle w:val="NormalWeb"/>
        <w:ind w:left="144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3.2.4 High-order testing (a.k.a. System Testing)</w:t>
      </w:r>
    </w:p>
    <w:p w14:paraId="28E188FE" w14:textId="77777777" w:rsidR="00621C74" w:rsidRDefault="00621C74">
      <w:pPr>
        <w:pStyle w:val="NormalWeb"/>
        <w:ind w:left="1440"/>
      </w:pPr>
      <w:r>
        <w:rPr>
          <w:rFonts w:ascii="Verdana" w:hAnsi="Verdana"/>
          <w:sz w:val="15"/>
          <w:szCs w:val="15"/>
        </w:rPr>
        <w:t>The high-order testing procedure is specified. For each of the high order tests specified below, the test procedure, test cases, purpose, specialized requirements and pass/fail criteria are specified. It should be noted that not all high-order test methods noted in Sections 3.2.4.n will be conducted for every project.</w:t>
      </w:r>
    </w:p>
    <w:p w14:paraId="6F51455F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3.2.4.1 Recovery testing</w:t>
      </w:r>
    </w:p>
    <w:p w14:paraId="1BDF4A32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3.2.4.2 Security testing</w:t>
      </w:r>
    </w:p>
    <w:p w14:paraId="602E1D3B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3.2.4.3 Stress testing</w:t>
      </w:r>
    </w:p>
    <w:p w14:paraId="64243BB2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3.2.4.4 Performance testing</w:t>
      </w:r>
    </w:p>
    <w:p w14:paraId="5D12FEA5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3.2.4.5 Alpha/beta testing</w:t>
      </w:r>
    </w:p>
    <w:p w14:paraId="3CBFD7C2" w14:textId="77777777" w:rsidR="00621C74" w:rsidRDefault="00621C74">
      <w:pPr>
        <w:pStyle w:val="NormalWeb"/>
        <w:ind w:left="2160"/>
      </w:pPr>
      <w:r>
        <w:rPr>
          <w:rFonts w:ascii="Verdana" w:hAnsi="Verdana"/>
          <w:sz w:val="15"/>
          <w:szCs w:val="15"/>
        </w:rPr>
        <w:t> </w:t>
      </w:r>
      <w:r>
        <w:rPr>
          <w:rFonts w:ascii="Verdana" w:hAnsi="Verdana"/>
          <w:b/>
          <w:bCs/>
          <w:sz w:val="15"/>
          <w:szCs w:val="15"/>
        </w:rPr>
        <w:t>3.2.4.6 Pass/fail criterion for all validation tests</w:t>
      </w:r>
    </w:p>
    <w:p w14:paraId="26C502D2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3.3 Testing resources and staffing</w:t>
      </w:r>
    </w:p>
    <w:p w14:paraId="6F0A07DB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Specialized testing resources are described and staffing is defined. The role of any ITG is also defined.</w:t>
      </w:r>
    </w:p>
    <w:p w14:paraId="6EDC4707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3.4 Test work products</w:t>
      </w:r>
    </w:p>
    <w:p w14:paraId="139DDC18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The work products produced as a consequence of the testing procedure are identified.</w:t>
      </w:r>
    </w:p>
    <w:p w14:paraId="2A1144A2" w14:textId="77777777" w:rsidR="00621C74" w:rsidRDefault="00621C74">
      <w:pPr>
        <w:pStyle w:val="NormalWeb"/>
        <w:ind w:left="720"/>
      </w:pPr>
      <w:r>
        <w:rPr>
          <w:rFonts w:ascii="Verdana" w:hAnsi="Verdana"/>
          <w:b/>
          <w:bCs/>
          <w:sz w:val="15"/>
          <w:szCs w:val="15"/>
        </w:rPr>
        <w:t>3.5 Test record keeping and test log</w:t>
      </w:r>
    </w:p>
    <w:p w14:paraId="7382D25D" w14:textId="77777777" w:rsidR="00621C74" w:rsidRDefault="00621C74">
      <w:pPr>
        <w:pStyle w:val="NormalWeb"/>
        <w:ind w:left="720"/>
      </w:pPr>
      <w:r>
        <w:rPr>
          <w:rFonts w:ascii="Verdana" w:hAnsi="Verdana"/>
          <w:sz w:val="15"/>
          <w:szCs w:val="15"/>
        </w:rPr>
        <w:t>Mechanisms for storing and evaluating test results are specified. The test log is used to maintain a chronological record of all tests and their results.</w:t>
      </w:r>
    </w:p>
    <w:p w14:paraId="7CCD3FFA" w14:textId="77777777" w:rsidR="00621C74" w:rsidRDefault="00621C74"/>
    <w:sectPr w:rsidR="00621C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BE9"/>
    <w:multiLevelType w:val="multilevel"/>
    <w:tmpl w:val="AC0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5887"/>
    <w:multiLevelType w:val="multilevel"/>
    <w:tmpl w:val="DA1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60320"/>
    <w:multiLevelType w:val="multilevel"/>
    <w:tmpl w:val="2CA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62BFE"/>
    <w:multiLevelType w:val="multilevel"/>
    <w:tmpl w:val="F8F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C0D12"/>
    <w:multiLevelType w:val="multilevel"/>
    <w:tmpl w:val="38A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B06B5"/>
    <w:multiLevelType w:val="multilevel"/>
    <w:tmpl w:val="1DC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B564C"/>
    <w:multiLevelType w:val="multilevel"/>
    <w:tmpl w:val="CCD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A765E"/>
    <w:multiLevelType w:val="multilevel"/>
    <w:tmpl w:val="8FB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8680D"/>
    <w:multiLevelType w:val="multilevel"/>
    <w:tmpl w:val="0CB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2030E"/>
    <w:multiLevelType w:val="multilevel"/>
    <w:tmpl w:val="CEE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5559B"/>
    <w:multiLevelType w:val="multilevel"/>
    <w:tmpl w:val="E49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A43AF"/>
    <w:multiLevelType w:val="multilevel"/>
    <w:tmpl w:val="819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37C37"/>
    <w:multiLevelType w:val="multilevel"/>
    <w:tmpl w:val="48F0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448F4"/>
    <w:multiLevelType w:val="multilevel"/>
    <w:tmpl w:val="DC0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1117B"/>
    <w:multiLevelType w:val="multilevel"/>
    <w:tmpl w:val="894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3245F"/>
    <w:multiLevelType w:val="multilevel"/>
    <w:tmpl w:val="0B2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83E5E"/>
    <w:multiLevelType w:val="multilevel"/>
    <w:tmpl w:val="CBA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96952"/>
    <w:multiLevelType w:val="multilevel"/>
    <w:tmpl w:val="5DD0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55034"/>
    <w:multiLevelType w:val="multilevel"/>
    <w:tmpl w:val="360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39372">
    <w:abstractNumId w:val="17"/>
  </w:num>
  <w:num w:numId="2" w16cid:durableId="1966233416">
    <w:abstractNumId w:val="7"/>
  </w:num>
  <w:num w:numId="3" w16cid:durableId="1542670255">
    <w:abstractNumId w:val="14"/>
  </w:num>
  <w:num w:numId="4" w16cid:durableId="61373064">
    <w:abstractNumId w:val="9"/>
  </w:num>
  <w:num w:numId="5" w16cid:durableId="795174753">
    <w:abstractNumId w:val="8"/>
  </w:num>
  <w:num w:numId="6" w16cid:durableId="1270041893">
    <w:abstractNumId w:val="1"/>
  </w:num>
  <w:num w:numId="7" w16cid:durableId="191649420">
    <w:abstractNumId w:val="0"/>
  </w:num>
  <w:num w:numId="8" w16cid:durableId="46686434">
    <w:abstractNumId w:val="2"/>
  </w:num>
  <w:num w:numId="9" w16cid:durableId="947007423">
    <w:abstractNumId w:val="5"/>
  </w:num>
  <w:num w:numId="10" w16cid:durableId="1652827518">
    <w:abstractNumId w:val="16"/>
  </w:num>
  <w:num w:numId="11" w16cid:durableId="975717956">
    <w:abstractNumId w:val="12"/>
  </w:num>
  <w:num w:numId="12" w16cid:durableId="1952739817">
    <w:abstractNumId w:val="11"/>
  </w:num>
  <w:num w:numId="13" w16cid:durableId="499002748">
    <w:abstractNumId w:val="6"/>
  </w:num>
  <w:num w:numId="14" w16cid:durableId="572080347">
    <w:abstractNumId w:val="18"/>
  </w:num>
  <w:num w:numId="15" w16cid:durableId="1632595037">
    <w:abstractNumId w:val="3"/>
  </w:num>
  <w:num w:numId="16" w16cid:durableId="1293057913">
    <w:abstractNumId w:val="15"/>
  </w:num>
  <w:num w:numId="17" w16cid:durableId="944114230">
    <w:abstractNumId w:val="4"/>
  </w:num>
  <w:num w:numId="18" w16cid:durableId="1780416838">
    <w:abstractNumId w:val="13"/>
  </w:num>
  <w:num w:numId="19" w16cid:durableId="12550194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84"/>
    <w:rsid w:val="0000766F"/>
    <w:rsid w:val="00042799"/>
    <w:rsid w:val="00363184"/>
    <w:rsid w:val="00555FC7"/>
    <w:rsid w:val="00621C74"/>
    <w:rsid w:val="00904513"/>
    <w:rsid w:val="00B63CC8"/>
    <w:rsid w:val="00EF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DD4B9"/>
  <w15:chartTrackingRefBased/>
  <w15:docId w15:val="{0AC38587-7269-4AB5-89AE-F68FFA55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EF769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Heading3Char">
    <w:name w:val="Heading 3 Char"/>
    <w:basedOn w:val="DefaultParagraphFont"/>
    <w:link w:val="Heading3"/>
    <w:uiPriority w:val="9"/>
    <w:rsid w:val="00EF7698"/>
    <w:rPr>
      <w:b/>
      <w:bCs/>
      <w:sz w:val="27"/>
      <w:szCs w:val="27"/>
    </w:rPr>
  </w:style>
  <w:style w:type="character" w:styleId="Strong">
    <w:name w:val="Strong"/>
    <w:uiPriority w:val="22"/>
    <w:qFormat/>
    <w:rsid w:val="00EF76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SPECIFICATION</vt:lpstr>
    </vt:vector>
  </TitlesOfParts>
  <Company>kca</Company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SPECIFICATION</dc:title>
  <dc:subject/>
  <dc:creator>mn</dc:creator>
  <cp:keywords/>
  <dc:description/>
  <cp:lastModifiedBy>KAREN KIARA</cp:lastModifiedBy>
  <cp:revision>2</cp:revision>
  <dcterms:created xsi:type="dcterms:W3CDTF">2026-02-12T02:12:00Z</dcterms:created>
  <dcterms:modified xsi:type="dcterms:W3CDTF">2026-02-12T02:12:00Z</dcterms:modified>
</cp:coreProperties>
</file>